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9779" w14:textId="77777777" w:rsidR="005C1A43" w:rsidRPr="005F629D" w:rsidRDefault="005C1A43" w:rsidP="005C1A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1A43">
        <w:rPr>
          <w:b/>
          <w:sz w:val="32"/>
        </w:rPr>
        <w:t xml:space="preserve">                           </w:t>
      </w:r>
      <w:r w:rsidRPr="005F629D">
        <w:rPr>
          <w:rFonts w:ascii="Times New Roman" w:hAnsi="Times New Roman" w:cs="Times New Roman"/>
          <w:b/>
          <w:sz w:val="24"/>
          <w:szCs w:val="24"/>
        </w:rPr>
        <w:t>«Очаг семейный – добрый костерок».</w:t>
      </w:r>
    </w:p>
    <w:bookmarkEnd w:id="0"/>
    <w:p w14:paraId="49ED03AE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F629D">
        <w:rPr>
          <w:rFonts w:ascii="Times New Roman" w:hAnsi="Times New Roman" w:cs="Times New Roman"/>
          <w:sz w:val="24"/>
          <w:szCs w:val="24"/>
        </w:rPr>
        <w:t> Подготовка детей к помещению в принимающую семью.</w:t>
      </w:r>
    </w:p>
    <w:p w14:paraId="24B2F478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5F62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59534C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 xml:space="preserve">     1</w:t>
      </w:r>
      <w:r w:rsidRPr="005F6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629D">
        <w:rPr>
          <w:rFonts w:ascii="Times New Roman" w:hAnsi="Times New Roman" w:cs="Times New Roman"/>
          <w:sz w:val="24"/>
          <w:szCs w:val="24"/>
        </w:rPr>
        <w:t xml:space="preserve"> Научить </w:t>
      </w:r>
      <w:proofErr w:type="gramStart"/>
      <w:r w:rsidRPr="005F629D">
        <w:rPr>
          <w:rFonts w:ascii="Times New Roman" w:hAnsi="Times New Roman" w:cs="Times New Roman"/>
          <w:sz w:val="24"/>
          <w:szCs w:val="24"/>
        </w:rPr>
        <w:t>понимать  ценности</w:t>
      </w:r>
      <w:proofErr w:type="gramEnd"/>
      <w:r w:rsidRPr="005F629D">
        <w:rPr>
          <w:rFonts w:ascii="Times New Roman" w:hAnsi="Times New Roman" w:cs="Times New Roman"/>
          <w:sz w:val="24"/>
          <w:szCs w:val="24"/>
        </w:rPr>
        <w:t xml:space="preserve"> в жизни человека при создании семьи.</w:t>
      </w:r>
    </w:p>
    <w:p w14:paraId="7DDD4AD2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 2.Развивать способность к креативности, творческому мышлению, коммуникативным навыкам.</w:t>
      </w:r>
    </w:p>
    <w:p w14:paraId="2D8C4DAE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 3.Воспитывать доброжелательность, порядочность, уважение, любовь.</w:t>
      </w:r>
    </w:p>
    <w:p w14:paraId="7A8CE9F1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7CBAC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Ход занятия:</w:t>
      </w:r>
    </w:p>
    <w:p w14:paraId="5F4D488B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29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F629D">
        <w:rPr>
          <w:rFonts w:ascii="Times New Roman" w:hAnsi="Times New Roman" w:cs="Times New Roman"/>
          <w:sz w:val="24"/>
          <w:szCs w:val="24"/>
        </w:rPr>
        <w:t xml:space="preserve">Как вы понимаете высказывание: «Очаг семейный – добрый костерок»? </w:t>
      </w:r>
      <w:proofErr w:type="gramStart"/>
      <w:r w:rsidRPr="005F629D">
        <w:rPr>
          <w:rFonts w:ascii="Times New Roman" w:hAnsi="Times New Roman" w:cs="Times New Roman"/>
          <w:b/>
          <w:sz w:val="24"/>
          <w:szCs w:val="24"/>
        </w:rPr>
        <w:t>( ответы</w:t>
      </w:r>
      <w:proofErr w:type="gramEnd"/>
      <w:r w:rsidRPr="005F629D">
        <w:rPr>
          <w:rFonts w:ascii="Times New Roman" w:hAnsi="Times New Roman" w:cs="Times New Roman"/>
          <w:b/>
          <w:sz w:val="24"/>
          <w:szCs w:val="24"/>
        </w:rPr>
        <w:t xml:space="preserve"> детей.)</w:t>
      </w:r>
    </w:p>
    <w:p w14:paraId="32E4EC24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- Ваши высказывания отличаются друг от друга и тем они интереснее. Я рада, что вы это понимаете.</w:t>
      </w:r>
    </w:p>
    <w:p w14:paraId="1343ED49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Действительно, женщина была сотворена Господом богом в помощь мужчине. Ей было доверено поддерживать огонь в пещере, когда мужчина был на охоте или на войне. Женщину на Руси называли Берегиней.  В этом было её предназначение: беречь огонь, детей, семью. Давайте зажжём символический огонь в нашем очаге (</w:t>
      </w:r>
      <w:r w:rsidRPr="005F629D">
        <w:rPr>
          <w:rFonts w:ascii="Times New Roman" w:hAnsi="Times New Roman" w:cs="Times New Roman"/>
          <w:b/>
          <w:sz w:val="24"/>
          <w:szCs w:val="24"/>
        </w:rPr>
        <w:t>зажечь свечу).</w:t>
      </w:r>
    </w:p>
    <w:p w14:paraId="2FF2B295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 xml:space="preserve">         Материнская любовь. Много красивых легенд, сказаний и сказок сложено о ней.  </w:t>
      </w:r>
    </w:p>
    <w:p w14:paraId="0CB9C64A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Перед вами картины эпохи Возрождения. На них изображены Мадонны-матери. Их лица трогательны и чисты, благодарственны и скорбны. Эти лица матерей светятся нежностью и одухотворённостью. Каждому из нас будет приятно, если в семье такая мама: нежная, ласковая, добрая. У такой мамы, могут быть грубые дети</w:t>
      </w:r>
      <w:r w:rsidRPr="005F629D">
        <w:rPr>
          <w:rFonts w:ascii="Times New Roman" w:hAnsi="Times New Roman" w:cs="Times New Roman"/>
          <w:b/>
          <w:sz w:val="24"/>
          <w:szCs w:val="24"/>
        </w:rPr>
        <w:t>? (ответы детей</w:t>
      </w:r>
      <w:r w:rsidRPr="005F629D">
        <w:rPr>
          <w:rFonts w:ascii="Times New Roman" w:hAnsi="Times New Roman" w:cs="Times New Roman"/>
          <w:sz w:val="24"/>
          <w:szCs w:val="24"/>
        </w:rPr>
        <w:t>.)</w:t>
      </w:r>
    </w:p>
    <w:p w14:paraId="4DF8B549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 xml:space="preserve"> А, когда ещё и дети добры и отзывчивы, то и маме не о чем беспокоиться. В такой семье всегда будет лад. Наперекор изменчивой судьбе художники прославили в веках не девушку с венцом на голове, а женщину с ребёнком на руках.</w:t>
      </w:r>
    </w:p>
    <w:p w14:paraId="594F9865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Нет, в небесах решили неслучайно,</w:t>
      </w:r>
    </w:p>
    <w:p w14:paraId="5D964397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Чтоб с женских лиц вовеки лился свет</w:t>
      </w:r>
    </w:p>
    <w:p w14:paraId="68ABDD15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И для меня открылась тайна,</w:t>
      </w:r>
    </w:p>
    <w:p w14:paraId="244D57AE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Что некрасивых женщин в мире нет</w:t>
      </w:r>
    </w:p>
    <w:p w14:paraId="46297B0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В них вечное земное притяжение</w:t>
      </w:r>
    </w:p>
    <w:p w14:paraId="406102E6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Очаг семейный и родимый кров:</w:t>
      </w:r>
    </w:p>
    <w:p w14:paraId="64B8FF1B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В них жизни нашей вечное движение-</w:t>
      </w:r>
    </w:p>
    <w:p w14:paraId="281F889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Жена и мать – основа всех основ.</w:t>
      </w:r>
    </w:p>
    <w:p w14:paraId="5CC73A1B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Каждую секунду по статистике на планете Земля рождаются 3 маленьких человечка. А вместе с этим появляется новое счастье для трёх пап и мам. Женщина и жизнь – слова синонимы. Как сияющее солнце своими лучами согревает всё живое, так и мама своей любовью греет ребёнка. В этом смысл её жизни. Счастлив тот, кто с детства познал материнскую ласку и вырос под светом материнского взгляда.</w:t>
      </w:r>
    </w:p>
    <w:p w14:paraId="620CFB51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Но, к сожалению, есть женщины, которые с согласия мужчин нарушают одну из важных библейских заповедей «Не убий».</w:t>
      </w:r>
    </w:p>
    <w:p w14:paraId="271246A4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Предлагаю послушать песню «Разговор с мамой» в исполнении Светланы Копыловой</w:t>
      </w:r>
      <w:r w:rsidRPr="005F629D">
        <w:rPr>
          <w:rFonts w:ascii="Times New Roman" w:hAnsi="Times New Roman" w:cs="Times New Roman"/>
          <w:b/>
          <w:sz w:val="24"/>
          <w:szCs w:val="24"/>
        </w:rPr>
        <w:t>. (Анализ услышанного).</w:t>
      </w:r>
    </w:p>
    <w:p w14:paraId="032CD0DB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Ваша жизнь ещё впереди.  Я надеюсь, вы вспомните эту песню. Часто такой выбор встаёт перед женщинами одинокими и брошенными, не защищенными законным браком, которым трудно вырастить ребёнка. И в этом – в первую очередь виноваты мужчины. Не зря говорят: Успех женщин – не много мужчин, а один. Жена – по мужу честна. Женщина должна сохранить себя для мужа. Если ей это не удаётся сделать, то муж должен многое ей простить. А если он не сможет? Многие мужчины не готовы жениться на «женщине с прошлым». Они так устроены.</w:t>
      </w:r>
    </w:p>
    <w:p w14:paraId="69551BC7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А вдруг вы полюбите такого мужчину, а он вас? Так что умейте ждать. Не засоряйте свою будущую жизнь необдуманными, тем более необратимыми поступками.</w:t>
      </w:r>
    </w:p>
    <w:p w14:paraId="0117804F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 xml:space="preserve">         Напрасно девушки надеются удержать парня, соглашаясь на секс. Скорее она удержит, если не уступит. А нет – скатертью дорога. Если кроме секса ему ничего ненужно, лучше расстаться сразу. Ни один из парней, который любит свою девушку, не предложит ей секс. Задумайтесь ребята над этим. Подводя итог </w:t>
      </w:r>
      <w:proofErr w:type="gramStart"/>
      <w:r w:rsidRPr="005F629D">
        <w:rPr>
          <w:rFonts w:ascii="Times New Roman" w:hAnsi="Times New Roman" w:cs="Times New Roman"/>
          <w:sz w:val="24"/>
          <w:szCs w:val="24"/>
        </w:rPr>
        <w:t>сказанному,  обращаю</w:t>
      </w:r>
      <w:proofErr w:type="gramEnd"/>
      <w:r w:rsidRPr="005F629D">
        <w:rPr>
          <w:rFonts w:ascii="Times New Roman" w:hAnsi="Times New Roman" w:cs="Times New Roman"/>
          <w:sz w:val="24"/>
          <w:szCs w:val="24"/>
        </w:rPr>
        <w:t xml:space="preserve"> внимание на то, что Целомудрие в наше время – это редкая добродетель.</w:t>
      </w:r>
    </w:p>
    <w:p w14:paraId="7DA20719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lastRenderedPageBreak/>
        <w:t>                  Как появилась слово семья</w:t>
      </w:r>
    </w:p>
    <w:p w14:paraId="4BF7575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Когда-то о нем не слышала земля</w:t>
      </w:r>
    </w:p>
    <w:p w14:paraId="6ADDD94D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Но Еве сказал перед свадьбой Адам</w:t>
      </w:r>
    </w:p>
    <w:p w14:paraId="5BE64A1E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Я тебе 7 вопросов задам.</w:t>
      </w:r>
    </w:p>
    <w:p w14:paraId="2CB6578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 xml:space="preserve">Будущие мужья, какие бы вы </w:t>
      </w:r>
      <w:proofErr w:type="gramStart"/>
      <w:r w:rsidRPr="005F629D">
        <w:rPr>
          <w:rFonts w:ascii="Times New Roman" w:hAnsi="Times New Roman" w:cs="Times New Roman"/>
          <w:sz w:val="24"/>
          <w:szCs w:val="24"/>
        </w:rPr>
        <w:t>вопросы  задали</w:t>
      </w:r>
      <w:proofErr w:type="gramEnd"/>
      <w:r w:rsidRPr="005F629D">
        <w:rPr>
          <w:rFonts w:ascii="Times New Roman" w:hAnsi="Times New Roman" w:cs="Times New Roman"/>
          <w:sz w:val="24"/>
          <w:szCs w:val="24"/>
        </w:rPr>
        <w:t xml:space="preserve"> своим будущим жёнам?</w:t>
      </w:r>
    </w:p>
    <w:p w14:paraId="6A4804AB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Будущие жёны, какие бы вы вопросы задали своим будущим мужьям? (</w:t>
      </w:r>
      <w:r w:rsidRPr="005F629D">
        <w:rPr>
          <w:rFonts w:ascii="Times New Roman" w:hAnsi="Times New Roman" w:cs="Times New Roman"/>
          <w:b/>
          <w:sz w:val="24"/>
          <w:szCs w:val="24"/>
        </w:rPr>
        <w:t>ответы детей)</w:t>
      </w:r>
    </w:p>
    <w:p w14:paraId="67E80A48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А вот какие вопросы задал первый мужчина на Земле Адам Еве.</w:t>
      </w:r>
    </w:p>
    <w:p w14:paraId="4BDF5727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 Кто деток родит мне, Богиня моя?</w:t>
      </w:r>
    </w:p>
    <w:p w14:paraId="521F5BB1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И Ева тихонько ответила: «Я»</w:t>
      </w:r>
    </w:p>
    <w:p w14:paraId="180D7E0E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Кто платье сошьёт, постирает бельё,</w:t>
      </w:r>
    </w:p>
    <w:p w14:paraId="58A9900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Меня приласкает, украсит жильё?</w:t>
      </w:r>
    </w:p>
    <w:p w14:paraId="7C06B461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Ответь на вопросы подруга моя.</w:t>
      </w:r>
    </w:p>
    <w:p w14:paraId="2842DFA8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- Я, Я, Я – Ева молвила: «Я!»</w:t>
      </w:r>
    </w:p>
    <w:p w14:paraId="288AF198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         Сказала она знаменитых семь «я»</w:t>
      </w:r>
    </w:p>
    <w:p w14:paraId="75632B95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 xml:space="preserve">                  И так на земле появилась семья. </w:t>
      </w:r>
      <w:r w:rsidRPr="005F629D">
        <w:rPr>
          <w:rFonts w:ascii="Times New Roman" w:hAnsi="Times New Roman" w:cs="Times New Roman"/>
          <w:b/>
          <w:sz w:val="24"/>
          <w:szCs w:val="24"/>
        </w:rPr>
        <w:t xml:space="preserve"> (ответы детей)</w:t>
      </w:r>
    </w:p>
    <w:p w14:paraId="788BEB6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Итог: Ищи мужа – главу семьи.</w:t>
      </w:r>
    </w:p>
    <w:p w14:paraId="2AD22356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На Руси это издавна чтимо</w:t>
      </w:r>
    </w:p>
    <w:p w14:paraId="5AA26325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Что в нашей, наверное, крови</w:t>
      </w:r>
    </w:p>
    <w:p w14:paraId="22C27888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Чтобы женщина шла за мужчиной</w:t>
      </w:r>
    </w:p>
    <w:p w14:paraId="1996B71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В испытаниях, в скитаниях, в любви.</w:t>
      </w:r>
    </w:p>
    <w:p w14:paraId="45FA1A2F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Наш мудрый народ давно сложил пословицы:</w:t>
      </w:r>
    </w:p>
    <w:p w14:paraId="26CB6574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Без хозяина дом сирота.</w:t>
      </w:r>
    </w:p>
    <w:p w14:paraId="63FFC797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Муж – голова, жена – душа.</w:t>
      </w:r>
    </w:p>
    <w:p w14:paraId="6698CB6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За хорошим мужем и жена барыня.</w:t>
      </w:r>
    </w:p>
    <w:p w14:paraId="0EBF858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Дом вести не бородой трясти.</w:t>
      </w:r>
    </w:p>
    <w:p w14:paraId="64719F52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Если вы найдёте себе такого мужа, то вы будите под крепкой защитой. Узы Гименея, т.е. брачные узы священны. Вашу семью будет защищать муж, закон и Бог. А как создать такую семью?</w:t>
      </w:r>
    </w:p>
    <w:p w14:paraId="75F9F77C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Ну, конечно, по любви. Отличай страсть от любви.</w:t>
      </w:r>
    </w:p>
    <w:p w14:paraId="11984311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Страсть – это кратковременное отношение между мужчиной и женщиной: на несколько часов, недель, месяцев. Ей трудно противостоять, но нельзя давать волю.</w:t>
      </w:r>
    </w:p>
    <w:p w14:paraId="19518FC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 Любовь – всеобъемлющее понятие; любовь друг к другу, детям, к жизни. Это чувство несёт в себе элементы жертвенности, желание защитить, оберечь, помочь сделать счастливым избранника любви. Любовь – жить для другого. Мы знаем примеры лебединой верности, верности в парах китов, слонов.</w:t>
      </w:r>
    </w:p>
    <w:p w14:paraId="6904E23C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Из-за отсутствия таких ценностей люди становятся похожими на животных, а порой опускаются ниже животных.</w:t>
      </w:r>
    </w:p>
    <w:p w14:paraId="7B68130D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 xml:space="preserve">         Наше занятие заканчивается. И мне хочется узнать: «А хотели бы вы что-нибудь изменить в лестнице ценностей» </w:t>
      </w:r>
      <w:r w:rsidRPr="005F629D">
        <w:rPr>
          <w:rFonts w:ascii="Times New Roman" w:hAnsi="Times New Roman" w:cs="Times New Roman"/>
          <w:b/>
          <w:sz w:val="24"/>
          <w:szCs w:val="24"/>
        </w:rPr>
        <w:t>(заслушать мнение ребят).</w:t>
      </w:r>
    </w:p>
    <w:p w14:paraId="62AFD235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А я бы расставила название ценностей так:</w:t>
      </w:r>
    </w:p>
    <w:p w14:paraId="0E201818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Целомудрие.</w:t>
      </w:r>
    </w:p>
    <w:p w14:paraId="00490639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Дружба.</w:t>
      </w:r>
    </w:p>
    <w:p w14:paraId="0C806059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Любовь.</w:t>
      </w:r>
    </w:p>
    <w:p w14:paraId="33FCED2F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Семья.</w:t>
      </w:r>
    </w:p>
    <w:p w14:paraId="0923E46F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Материнство</w:t>
      </w:r>
    </w:p>
    <w:p w14:paraId="40FF1BAD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                   Богатство.</w:t>
      </w:r>
    </w:p>
    <w:p w14:paraId="15D59786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Но это не означает, что моё решение единственно верное.</w:t>
      </w:r>
    </w:p>
    <w:p w14:paraId="3E22BF67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Сколько людей, столько и мнений.</w:t>
      </w:r>
    </w:p>
    <w:p w14:paraId="5615B672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52010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29D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14:paraId="51ABC7D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F629D">
        <w:rPr>
          <w:rFonts w:ascii="Times New Roman" w:hAnsi="Times New Roman" w:cs="Times New Roman"/>
          <w:sz w:val="24"/>
          <w:szCs w:val="24"/>
        </w:rPr>
        <w:t>Горит наш огонь, символ семейного очага.  Я хочу поделиться с вами этим огоньком.</w:t>
      </w:r>
    </w:p>
    <w:p w14:paraId="461DC477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Свеча</w:t>
      </w:r>
      <w:r w:rsidRPr="005F629D">
        <w:rPr>
          <w:rFonts w:ascii="Times New Roman" w:hAnsi="Times New Roman" w:cs="Times New Roman"/>
          <w:i/>
          <w:iCs/>
          <w:sz w:val="24"/>
          <w:szCs w:val="24"/>
        </w:rPr>
        <w:t> –</w:t>
      </w:r>
      <w:r w:rsidRPr="005F629D">
        <w:rPr>
          <w:rFonts w:ascii="Times New Roman" w:hAnsi="Times New Roman" w:cs="Times New Roman"/>
          <w:sz w:val="24"/>
          <w:szCs w:val="24"/>
        </w:rPr>
        <w:t xml:space="preserve"> символ. Символ всего того чистого, возвышенного, что непременно есть в душе каждого человека. И пока жива душа, пока горит свеча, всегда есть место надежде и вере. Вере в то, что, несмотря на житейские бури, невзгоды, всё будет хорошо. И через несколько лет, когда вы </w:t>
      </w:r>
      <w:r w:rsidRPr="005F629D">
        <w:rPr>
          <w:rFonts w:ascii="Times New Roman" w:hAnsi="Times New Roman" w:cs="Times New Roman"/>
          <w:sz w:val="24"/>
          <w:szCs w:val="24"/>
        </w:rPr>
        <w:lastRenderedPageBreak/>
        <w:t xml:space="preserve">создадите свою </w:t>
      </w:r>
      <w:proofErr w:type="gramStart"/>
      <w:r w:rsidRPr="005F629D">
        <w:rPr>
          <w:rFonts w:ascii="Times New Roman" w:hAnsi="Times New Roman" w:cs="Times New Roman"/>
          <w:sz w:val="24"/>
          <w:szCs w:val="24"/>
        </w:rPr>
        <w:t>семью  и</w:t>
      </w:r>
      <w:proofErr w:type="gramEnd"/>
      <w:r w:rsidRPr="005F629D">
        <w:rPr>
          <w:rFonts w:ascii="Times New Roman" w:hAnsi="Times New Roman" w:cs="Times New Roman"/>
          <w:sz w:val="24"/>
          <w:szCs w:val="24"/>
        </w:rPr>
        <w:t xml:space="preserve">  зажгите свечу и вспомните о её предназначении « Очаг семейный – добрый костерок».</w:t>
      </w:r>
    </w:p>
    <w:p w14:paraId="7F06E8C3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sz w:val="24"/>
          <w:szCs w:val="24"/>
        </w:rPr>
        <w:t>Живя в любой семье, вы должны помнить об этих ценностях.</w:t>
      </w:r>
    </w:p>
    <w:p w14:paraId="471C7162" w14:textId="77777777" w:rsidR="005C1A43" w:rsidRPr="005F629D" w:rsidRDefault="005C1A43" w:rsidP="005C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9D">
        <w:rPr>
          <w:rFonts w:ascii="Times New Roman" w:hAnsi="Times New Roman" w:cs="Times New Roman"/>
          <w:i/>
          <w:iCs/>
          <w:sz w:val="24"/>
          <w:szCs w:val="24"/>
        </w:rPr>
        <w:t>                                         </w:t>
      </w:r>
    </w:p>
    <w:p w14:paraId="29368FD9" w14:textId="77777777" w:rsidR="005C1A43" w:rsidRPr="005F629D" w:rsidRDefault="005C1A43" w:rsidP="005C1A43">
      <w:pPr>
        <w:rPr>
          <w:rFonts w:ascii="Times New Roman" w:hAnsi="Times New Roman" w:cs="Times New Roman"/>
          <w:sz w:val="24"/>
          <w:szCs w:val="24"/>
        </w:rPr>
      </w:pPr>
    </w:p>
    <w:p w14:paraId="2D394A1B" w14:textId="77777777" w:rsidR="005C1A43" w:rsidRPr="005F629D" w:rsidRDefault="005C1A43" w:rsidP="005C1A43">
      <w:pPr>
        <w:rPr>
          <w:rFonts w:ascii="Times New Roman" w:hAnsi="Times New Roman" w:cs="Times New Roman"/>
          <w:sz w:val="24"/>
          <w:szCs w:val="24"/>
        </w:rPr>
      </w:pPr>
    </w:p>
    <w:p w14:paraId="09DCB239" w14:textId="77777777" w:rsidR="005C1A43" w:rsidRPr="005F629D" w:rsidRDefault="005C1A43" w:rsidP="005C1A43">
      <w:pPr>
        <w:rPr>
          <w:rFonts w:ascii="Times New Roman" w:hAnsi="Times New Roman" w:cs="Times New Roman"/>
          <w:sz w:val="24"/>
          <w:szCs w:val="24"/>
        </w:rPr>
      </w:pPr>
    </w:p>
    <w:p w14:paraId="72ADE1F6" w14:textId="77777777" w:rsidR="005C1A43" w:rsidRPr="005F629D" w:rsidRDefault="005C1A43" w:rsidP="005C1A43">
      <w:pPr>
        <w:rPr>
          <w:rFonts w:ascii="Times New Roman" w:hAnsi="Times New Roman" w:cs="Times New Roman"/>
          <w:sz w:val="24"/>
          <w:szCs w:val="24"/>
        </w:rPr>
      </w:pPr>
    </w:p>
    <w:p w14:paraId="13C28F7C" w14:textId="77777777" w:rsidR="005C1A43" w:rsidRPr="005F629D" w:rsidRDefault="005C1A43" w:rsidP="005C1A43">
      <w:pPr>
        <w:rPr>
          <w:rFonts w:ascii="Times New Roman" w:hAnsi="Times New Roman" w:cs="Times New Roman"/>
          <w:sz w:val="24"/>
          <w:szCs w:val="24"/>
        </w:rPr>
      </w:pPr>
    </w:p>
    <w:p w14:paraId="2A0737ED" w14:textId="77777777" w:rsidR="00D50938" w:rsidRPr="005F629D" w:rsidRDefault="00D50938">
      <w:pPr>
        <w:rPr>
          <w:rFonts w:ascii="Times New Roman" w:hAnsi="Times New Roman" w:cs="Times New Roman"/>
          <w:sz w:val="24"/>
          <w:szCs w:val="24"/>
        </w:rPr>
      </w:pPr>
    </w:p>
    <w:sectPr w:rsidR="00D50938" w:rsidRPr="005F629D" w:rsidSect="005C1A43">
      <w:pgSz w:w="11906" w:h="16838"/>
      <w:pgMar w:top="567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CFD"/>
    <w:rsid w:val="005C1A43"/>
    <w:rsid w:val="005F629D"/>
    <w:rsid w:val="00C71CFD"/>
    <w:rsid w:val="00D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C56"/>
  <w15:docId w15:val="{316B682E-9860-4C50-B817-832031B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Dmx</cp:lastModifiedBy>
  <cp:revision>4</cp:revision>
  <dcterms:created xsi:type="dcterms:W3CDTF">2016-09-10T18:55:00Z</dcterms:created>
  <dcterms:modified xsi:type="dcterms:W3CDTF">2022-01-14T07:01:00Z</dcterms:modified>
</cp:coreProperties>
</file>