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4" w:rsidRPr="00B27064" w:rsidRDefault="00B27064" w:rsidP="00B27064">
      <w:pPr>
        <w:ind w:firstLine="709"/>
        <w:jc w:val="center"/>
        <w:rPr>
          <w:color w:val="000000"/>
          <w:sz w:val="27"/>
          <w:szCs w:val="27"/>
        </w:rPr>
      </w:pPr>
      <w:bookmarkStart w:id="0" w:name="_GoBack"/>
      <w:bookmarkEnd w:id="0"/>
      <w:r w:rsidRPr="00B27064">
        <w:rPr>
          <w:b/>
          <w:bCs/>
          <w:color w:val="000000"/>
          <w:sz w:val="27"/>
          <w:szCs w:val="27"/>
        </w:rPr>
        <w:t>ОБЩИЕ СВЕДЕНИЯ О КОМПЬЮТЕРНЫХ СЕТЯХ</w:t>
      </w:r>
    </w:p>
    <w:p w:rsidR="00B27064" w:rsidRPr="00B27064" w:rsidRDefault="00B27064" w:rsidP="00B27064">
      <w:pPr>
        <w:ind w:firstLine="480"/>
        <w:jc w:val="both"/>
        <w:rPr>
          <w:color w:val="000000"/>
          <w:sz w:val="27"/>
          <w:szCs w:val="27"/>
        </w:rPr>
      </w:pPr>
      <w:r w:rsidRPr="00B27064">
        <w:rPr>
          <w:color w:val="000000"/>
          <w:sz w:val="27"/>
          <w:szCs w:val="27"/>
        </w:rPr>
        <w:t> </w:t>
      </w:r>
    </w:p>
    <w:p w:rsidR="00B27064" w:rsidRPr="00B27064" w:rsidRDefault="00B27064" w:rsidP="00B27064">
      <w:pPr>
        <w:ind w:firstLine="480"/>
        <w:jc w:val="both"/>
        <w:rPr>
          <w:color w:val="000000"/>
          <w:sz w:val="27"/>
          <w:szCs w:val="27"/>
        </w:rPr>
      </w:pPr>
      <w:r w:rsidRPr="00B27064">
        <w:rPr>
          <w:color w:val="000000"/>
          <w:sz w:val="27"/>
          <w:szCs w:val="27"/>
        </w:rPr>
        <w:t>Можно дать несколько определений компьютерной сети.</w:t>
      </w:r>
    </w:p>
    <w:p w:rsidR="00B27064" w:rsidRPr="00B27064" w:rsidRDefault="00B27064" w:rsidP="00B27064">
      <w:pPr>
        <w:ind w:firstLine="480"/>
        <w:jc w:val="both"/>
        <w:rPr>
          <w:color w:val="000000"/>
          <w:sz w:val="27"/>
          <w:szCs w:val="27"/>
        </w:rPr>
      </w:pPr>
      <w:r w:rsidRPr="00B27064">
        <w:rPr>
          <w:b/>
          <w:bCs/>
          <w:i/>
          <w:iCs/>
          <w:color w:val="000000"/>
          <w:sz w:val="27"/>
          <w:szCs w:val="27"/>
        </w:rPr>
        <w:t>Определение 1. </w:t>
      </w:r>
      <w:r w:rsidRPr="00B27064">
        <w:rPr>
          <w:b/>
          <w:bCs/>
          <w:color w:val="000000"/>
          <w:sz w:val="27"/>
          <w:szCs w:val="27"/>
        </w:rPr>
        <w:t>Компьютерная сеть</w:t>
      </w:r>
      <w:r w:rsidRPr="00B27064">
        <w:rPr>
          <w:color w:val="000000"/>
          <w:sz w:val="27"/>
          <w:szCs w:val="27"/>
        </w:rPr>
        <w:t> – это система распределенной обработки информации, состоящая как минимум из двух компьютеров, взаимодействующих между собой с помощью специальных сре</w:t>
      </w:r>
      <w:proofErr w:type="gramStart"/>
      <w:r w:rsidRPr="00B27064">
        <w:rPr>
          <w:color w:val="000000"/>
          <w:sz w:val="27"/>
          <w:szCs w:val="27"/>
        </w:rPr>
        <w:t>дств св</w:t>
      </w:r>
      <w:proofErr w:type="gramEnd"/>
      <w:r w:rsidRPr="00B27064">
        <w:rPr>
          <w:color w:val="000000"/>
          <w:sz w:val="27"/>
          <w:szCs w:val="27"/>
        </w:rPr>
        <w:t>язи.</w:t>
      </w:r>
    </w:p>
    <w:p w:rsidR="00B27064" w:rsidRPr="00B27064" w:rsidRDefault="00B27064" w:rsidP="00B27064">
      <w:pPr>
        <w:ind w:firstLine="480"/>
        <w:jc w:val="both"/>
        <w:rPr>
          <w:color w:val="000000"/>
          <w:sz w:val="27"/>
          <w:szCs w:val="27"/>
        </w:rPr>
      </w:pPr>
      <w:r w:rsidRPr="00B27064">
        <w:rPr>
          <w:b/>
          <w:bCs/>
          <w:i/>
          <w:iCs/>
          <w:color w:val="000000"/>
          <w:sz w:val="27"/>
          <w:szCs w:val="27"/>
        </w:rPr>
        <w:t>Определение 2. </w:t>
      </w:r>
      <w:r w:rsidRPr="00B27064">
        <w:rPr>
          <w:b/>
          <w:bCs/>
          <w:color w:val="000000"/>
          <w:sz w:val="27"/>
          <w:szCs w:val="27"/>
        </w:rPr>
        <w:t>Компьютерная сеть</w:t>
      </w:r>
      <w:r w:rsidRPr="00B27064">
        <w:rPr>
          <w:color w:val="000000"/>
          <w:sz w:val="27"/>
          <w:szCs w:val="27"/>
        </w:rPr>
        <w:t> – это совокупность компьютеров и различных устройств, обеспечивающих информационный обмен без использования каких-либо промежуточных носителей информации (гибких дисков, компакт дисков, флэш-карт и тому подобных).</w:t>
      </w:r>
    </w:p>
    <w:p w:rsidR="00B27064" w:rsidRPr="00B27064" w:rsidRDefault="00B27064" w:rsidP="00B27064">
      <w:pPr>
        <w:ind w:firstLine="480"/>
        <w:jc w:val="both"/>
        <w:rPr>
          <w:color w:val="000000"/>
          <w:sz w:val="27"/>
          <w:szCs w:val="27"/>
        </w:rPr>
      </w:pPr>
      <w:r w:rsidRPr="00B27064">
        <w:rPr>
          <w:b/>
          <w:bCs/>
          <w:i/>
          <w:iCs/>
          <w:color w:val="000000"/>
          <w:sz w:val="27"/>
          <w:szCs w:val="27"/>
        </w:rPr>
        <w:t>Определение 3. </w:t>
      </w:r>
      <w:r w:rsidRPr="00B27064">
        <w:rPr>
          <w:b/>
          <w:bCs/>
          <w:color w:val="000000"/>
          <w:sz w:val="27"/>
          <w:szCs w:val="27"/>
        </w:rPr>
        <w:t>Компьютерная сеть</w:t>
      </w:r>
      <w:r w:rsidRPr="00B27064">
        <w:rPr>
          <w:color w:val="000000"/>
          <w:sz w:val="27"/>
          <w:szCs w:val="27"/>
        </w:rPr>
        <w:t> – это объединение двух или более вычислительных машин специальными средствами связи, с помощью которых можно осуществлять обмен информацией между любыми включенными в сеть компьютерами.</w:t>
      </w:r>
    </w:p>
    <w:p w:rsidR="00B27064" w:rsidRPr="00B27064" w:rsidRDefault="00B27064" w:rsidP="00B27064">
      <w:pPr>
        <w:ind w:firstLine="480"/>
        <w:jc w:val="both"/>
        <w:rPr>
          <w:color w:val="000000"/>
          <w:sz w:val="27"/>
          <w:szCs w:val="27"/>
        </w:rPr>
      </w:pPr>
      <w:r w:rsidRPr="00B27064">
        <w:rPr>
          <w:color w:val="000000"/>
          <w:sz w:val="27"/>
          <w:szCs w:val="27"/>
        </w:rPr>
        <w:t>Следует различать компьютерные сети и сети терминалов (терминальные сети). Компьютерные сети связывают компьютеры, каждый из которых может работать и автономно. Терминальные сети обычно связывают мощные компьютеры - </w:t>
      </w:r>
      <w:proofErr w:type="spellStart"/>
      <w:r w:rsidRPr="00B27064">
        <w:rPr>
          <w:color w:val="000000"/>
          <w:sz w:val="27"/>
          <w:szCs w:val="27"/>
        </w:rPr>
        <w:t>майнфреймы</w:t>
      </w:r>
      <w:proofErr w:type="spellEnd"/>
      <w:r w:rsidRPr="00B27064">
        <w:rPr>
          <w:color w:val="000000"/>
          <w:sz w:val="27"/>
          <w:szCs w:val="27"/>
        </w:rPr>
        <w:t> (</w:t>
      </w:r>
      <w:r w:rsidRPr="00B27064">
        <w:rPr>
          <w:color w:val="000000"/>
          <w:sz w:val="27"/>
          <w:szCs w:val="27"/>
          <w:lang w:val="en-US"/>
        </w:rPr>
        <w:t>mainframes</w:t>
      </w:r>
      <w:r w:rsidRPr="00B27064">
        <w:rPr>
          <w:color w:val="000000"/>
          <w:sz w:val="27"/>
          <w:szCs w:val="27"/>
        </w:rPr>
        <w:t>), а в отдельных случаях и персональные компьютеры с устройствами (терминалами), которые могут быть достаточно сложны, но вне сети их работа или невозможна, или вообще теряет смысл. Например, сеть банкоматов или касс по продаже билетов. Строятся они на совершенно иных, чем компьютерные сети, принципах и даже на другой вычислительной технике.</w:t>
      </w:r>
    </w:p>
    <w:p w:rsidR="00B27064" w:rsidRPr="00B27064" w:rsidRDefault="00B27064" w:rsidP="00B27064">
      <w:pPr>
        <w:ind w:firstLine="480"/>
        <w:rPr>
          <w:color w:val="000000"/>
          <w:sz w:val="27"/>
          <w:szCs w:val="27"/>
        </w:rPr>
      </w:pPr>
      <w:r w:rsidRPr="00B27064">
        <w:rPr>
          <w:b/>
          <w:bCs/>
          <w:color w:val="000000"/>
          <w:sz w:val="27"/>
          <w:szCs w:val="27"/>
        </w:rPr>
        <w:t>Достоинства объединения компьютеров в сеть:</w:t>
      </w:r>
    </w:p>
    <w:p w:rsidR="00B27064" w:rsidRPr="00B27064" w:rsidRDefault="00B27064" w:rsidP="00B27064">
      <w:pPr>
        <w:ind w:left="1080" w:hanging="360"/>
        <w:jc w:val="both"/>
        <w:rPr>
          <w:color w:val="000000"/>
          <w:sz w:val="27"/>
          <w:szCs w:val="27"/>
        </w:rPr>
      </w:pPr>
      <w:r w:rsidRPr="00B27064">
        <w:rPr>
          <w:color w:val="000000"/>
          <w:sz w:val="27"/>
          <w:szCs w:val="27"/>
        </w:rPr>
        <w:t>1.</w:t>
      </w:r>
      <w:r w:rsidRPr="00B27064">
        <w:rPr>
          <w:color w:val="000000"/>
          <w:sz w:val="14"/>
          <w:szCs w:val="14"/>
        </w:rPr>
        <w:t>      </w:t>
      </w:r>
      <w:r w:rsidRPr="00B27064">
        <w:rPr>
          <w:color w:val="000000"/>
          <w:sz w:val="27"/>
          <w:szCs w:val="27"/>
        </w:rPr>
        <w:t>возможность оперативного, практически мгновенного, обмена информацией между пользователями, имеющими доступ к компьютерам сети;</w:t>
      </w:r>
    </w:p>
    <w:p w:rsidR="00B27064" w:rsidRPr="00B27064" w:rsidRDefault="00B27064" w:rsidP="00B27064">
      <w:pPr>
        <w:ind w:left="1080" w:hanging="360"/>
        <w:jc w:val="both"/>
        <w:rPr>
          <w:color w:val="000000"/>
          <w:sz w:val="27"/>
          <w:szCs w:val="27"/>
        </w:rPr>
      </w:pPr>
      <w:r w:rsidRPr="00B27064">
        <w:rPr>
          <w:color w:val="000000"/>
          <w:sz w:val="27"/>
          <w:szCs w:val="27"/>
        </w:rPr>
        <w:t>2.</w:t>
      </w:r>
      <w:r w:rsidRPr="00B27064">
        <w:rPr>
          <w:color w:val="000000"/>
          <w:sz w:val="14"/>
          <w:szCs w:val="14"/>
        </w:rPr>
        <w:t>      </w:t>
      </w:r>
      <w:r w:rsidRPr="00B27064">
        <w:rPr>
          <w:color w:val="000000"/>
          <w:sz w:val="27"/>
          <w:szCs w:val="27"/>
        </w:rPr>
        <w:t>возможность совместного использования дорогостоящей и эффективной аппаратуры, включенной в состав сети (например, лазерных принтеров; устрой</w:t>
      </w:r>
      <w:proofErr w:type="gramStart"/>
      <w:r w:rsidRPr="00B27064">
        <w:rPr>
          <w:color w:val="000000"/>
          <w:sz w:val="27"/>
          <w:szCs w:val="27"/>
        </w:rPr>
        <w:t>ств дл</w:t>
      </w:r>
      <w:proofErr w:type="gramEnd"/>
      <w:r w:rsidRPr="00B27064">
        <w:rPr>
          <w:color w:val="000000"/>
          <w:sz w:val="27"/>
          <w:szCs w:val="27"/>
        </w:rPr>
        <w:t>я записи на компакт-диски,  </w:t>
      </w:r>
      <w:proofErr w:type="spellStart"/>
      <w:r w:rsidRPr="00B27064">
        <w:rPr>
          <w:color w:val="000000"/>
          <w:sz w:val="27"/>
          <w:szCs w:val="27"/>
          <w:lang w:val="en-US"/>
        </w:rPr>
        <w:t>dvd</w:t>
      </w:r>
      <w:proofErr w:type="spellEnd"/>
      <w:r w:rsidRPr="00B27064">
        <w:rPr>
          <w:color w:val="000000"/>
          <w:sz w:val="27"/>
          <w:szCs w:val="27"/>
        </w:rPr>
        <w:t>-диски; профессиональных сканеров; жесткого диска большой ёмкости);</w:t>
      </w:r>
    </w:p>
    <w:p w:rsidR="00B27064" w:rsidRPr="00B27064" w:rsidRDefault="00B27064" w:rsidP="00B27064">
      <w:pPr>
        <w:ind w:left="1080" w:hanging="360"/>
        <w:jc w:val="both"/>
        <w:rPr>
          <w:color w:val="000000"/>
          <w:sz w:val="27"/>
          <w:szCs w:val="27"/>
        </w:rPr>
      </w:pPr>
      <w:r w:rsidRPr="00B27064">
        <w:rPr>
          <w:color w:val="000000"/>
          <w:sz w:val="27"/>
          <w:szCs w:val="27"/>
        </w:rPr>
        <w:t>3.</w:t>
      </w:r>
      <w:r w:rsidRPr="00B27064">
        <w:rPr>
          <w:color w:val="000000"/>
          <w:sz w:val="14"/>
          <w:szCs w:val="14"/>
        </w:rPr>
        <w:t>      </w:t>
      </w:r>
      <w:r w:rsidRPr="00B27064">
        <w:rPr>
          <w:color w:val="000000"/>
          <w:sz w:val="27"/>
          <w:szCs w:val="27"/>
        </w:rPr>
        <w:t>возможность совместного использования программного обеспечения и данных, хранящихся в компьютерах сети, что позволяет экономить дисковую память, не дублируя файлы на каждом из компьютеров;</w:t>
      </w:r>
    </w:p>
    <w:p w:rsidR="00B27064" w:rsidRPr="00B27064" w:rsidRDefault="00B27064" w:rsidP="00B27064">
      <w:pPr>
        <w:ind w:left="1080" w:hanging="360"/>
        <w:jc w:val="both"/>
        <w:rPr>
          <w:color w:val="000000"/>
          <w:sz w:val="27"/>
          <w:szCs w:val="27"/>
        </w:rPr>
      </w:pPr>
      <w:r w:rsidRPr="00B27064">
        <w:rPr>
          <w:color w:val="000000"/>
          <w:sz w:val="27"/>
          <w:szCs w:val="27"/>
        </w:rPr>
        <w:t>4.</w:t>
      </w:r>
      <w:r w:rsidRPr="00B27064">
        <w:rPr>
          <w:color w:val="000000"/>
          <w:sz w:val="14"/>
          <w:szCs w:val="14"/>
        </w:rPr>
        <w:t>      </w:t>
      </w:r>
      <w:r w:rsidRPr="00B27064">
        <w:rPr>
          <w:color w:val="000000"/>
          <w:sz w:val="27"/>
          <w:szCs w:val="27"/>
        </w:rPr>
        <w:t>доступ к уникальной, то есть имеющейся в единичных экземплярах, информации для большого числа людей;</w:t>
      </w:r>
    </w:p>
    <w:p w:rsidR="00B27064" w:rsidRPr="00B27064" w:rsidRDefault="00B27064" w:rsidP="00B27064">
      <w:pPr>
        <w:ind w:left="1080" w:hanging="360"/>
        <w:jc w:val="both"/>
        <w:rPr>
          <w:color w:val="000000"/>
          <w:sz w:val="27"/>
          <w:szCs w:val="27"/>
        </w:rPr>
      </w:pPr>
      <w:r w:rsidRPr="00B27064">
        <w:rPr>
          <w:color w:val="000000"/>
          <w:sz w:val="27"/>
          <w:szCs w:val="27"/>
        </w:rPr>
        <w:t>5.</w:t>
      </w:r>
      <w:r w:rsidRPr="00B27064">
        <w:rPr>
          <w:color w:val="000000"/>
          <w:sz w:val="14"/>
          <w:szCs w:val="14"/>
        </w:rPr>
        <w:t>      </w:t>
      </w:r>
      <w:r w:rsidRPr="00B27064">
        <w:rPr>
          <w:color w:val="000000"/>
          <w:sz w:val="27"/>
          <w:szCs w:val="27"/>
        </w:rPr>
        <w:t>возможность использования для обработки информации более мощных компьютеров;</w:t>
      </w:r>
    </w:p>
    <w:p w:rsidR="00B27064" w:rsidRPr="00B27064" w:rsidRDefault="00B27064" w:rsidP="00B27064">
      <w:pPr>
        <w:ind w:left="1080" w:hanging="360"/>
        <w:jc w:val="both"/>
        <w:rPr>
          <w:color w:val="000000"/>
          <w:sz w:val="27"/>
          <w:szCs w:val="27"/>
        </w:rPr>
      </w:pPr>
      <w:r w:rsidRPr="00B27064">
        <w:rPr>
          <w:color w:val="000000"/>
          <w:sz w:val="27"/>
          <w:szCs w:val="27"/>
        </w:rPr>
        <w:t>6.</w:t>
      </w:r>
      <w:r w:rsidRPr="00B27064">
        <w:rPr>
          <w:color w:val="000000"/>
          <w:sz w:val="14"/>
          <w:szCs w:val="14"/>
        </w:rPr>
        <w:t>      </w:t>
      </w:r>
      <w:r w:rsidRPr="00B27064">
        <w:rPr>
          <w:color w:val="000000"/>
          <w:sz w:val="27"/>
          <w:szCs w:val="27"/>
        </w:rPr>
        <w:t>возможность объединения вычислительных мощностей для решения сложных задач.</w:t>
      </w:r>
    </w:p>
    <w:p w:rsidR="00B27064" w:rsidRPr="00B27064" w:rsidRDefault="00B27064" w:rsidP="00B27064">
      <w:pPr>
        <w:ind w:firstLine="480"/>
        <w:jc w:val="both"/>
        <w:rPr>
          <w:color w:val="000000"/>
          <w:sz w:val="27"/>
          <w:szCs w:val="27"/>
        </w:rPr>
      </w:pPr>
      <w:r w:rsidRPr="00B27064">
        <w:rPr>
          <w:b/>
          <w:bCs/>
          <w:color w:val="000000"/>
          <w:sz w:val="27"/>
          <w:szCs w:val="27"/>
        </w:rPr>
        <w:t> </w:t>
      </w:r>
    </w:p>
    <w:p w:rsidR="00B27064" w:rsidRPr="00B27064" w:rsidRDefault="00B27064" w:rsidP="00B27064">
      <w:pPr>
        <w:ind w:firstLine="480"/>
        <w:jc w:val="both"/>
        <w:rPr>
          <w:color w:val="000000"/>
          <w:sz w:val="27"/>
          <w:szCs w:val="27"/>
        </w:rPr>
      </w:pPr>
      <w:r w:rsidRPr="00B27064">
        <w:rPr>
          <w:b/>
          <w:bCs/>
          <w:color w:val="000000"/>
          <w:sz w:val="27"/>
          <w:szCs w:val="27"/>
        </w:rPr>
        <w:t>Однако работа в сети выдвигает и целый ряд проблем:</w:t>
      </w:r>
    </w:p>
    <w:p w:rsidR="00B27064" w:rsidRPr="00B27064" w:rsidRDefault="00B27064" w:rsidP="00B27064">
      <w:pPr>
        <w:ind w:left="1080" w:hanging="360"/>
        <w:rPr>
          <w:color w:val="000000"/>
          <w:sz w:val="27"/>
          <w:szCs w:val="27"/>
        </w:rPr>
      </w:pPr>
      <w:r w:rsidRPr="00B27064">
        <w:rPr>
          <w:color w:val="000000"/>
          <w:sz w:val="27"/>
          <w:szCs w:val="27"/>
        </w:rPr>
        <w:t>1.</w:t>
      </w:r>
      <w:r w:rsidRPr="00B27064">
        <w:rPr>
          <w:color w:val="000000"/>
          <w:sz w:val="14"/>
          <w:szCs w:val="14"/>
        </w:rPr>
        <w:t>      </w:t>
      </w:r>
      <w:r w:rsidRPr="00B27064">
        <w:rPr>
          <w:color w:val="000000"/>
          <w:sz w:val="27"/>
          <w:szCs w:val="27"/>
        </w:rPr>
        <w:t>сохранность ценной информации общего использования;</w:t>
      </w:r>
    </w:p>
    <w:p w:rsidR="00B27064" w:rsidRPr="00B27064" w:rsidRDefault="00B27064" w:rsidP="00B27064">
      <w:pPr>
        <w:ind w:left="1080" w:hanging="360"/>
        <w:rPr>
          <w:color w:val="000000"/>
          <w:sz w:val="27"/>
          <w:szCs w:val="27"/>
        </w:rPr>
      </w:pPr>
      <w:r w:rsidRPr="00B27064">
        <w:rPr>
          <w:color w:val="000000"/>
          <w:sz w:val="27"/>
          <w:szCs w:val="27"/>
        </w:rPr>
        <w:t>2.</w:t>
      </w:r>
      <w:r w:rsidRPr="00B27064">
        <w:rPr>
          <w:color w:val="000000"/>
          <w:sz w:val="14"/>
          <w:szCs w:val="14"/>
        </w:rPr>
        <w:t>      </w:t>
      </w:r>
      <w:r w:rsidRPr="00B27064">
        <w:rPr>
          <w:color w:val="000000"/>
          <w:sz w:val="27"/>
          <w:szCs w:val="27"/>
        </w:rPr>
        <w:t>обеспечение надежности работы сетевой аппаратуры;</w:t>
      </w:r>
    </w:p>
    <w:p w:rsidR="00B27064" w:rsidRPr="00B27064" w:rsidRDefault="00B27064" w:rsidP="00B27064">
      <w:pPr>
        <w:ind w:left="1080" w:hanging="360"/>
        <w:rPr>
          <w:color w:val="000000"/>
          <w:sz w:val="27"/>
          <w:szCs w:val="27"/>
        </w:rPr>
      </w:pPr>
      <w:r w:rsidRPr="00B27064">
        <w:rPr>
          <w:color w:val="000000"/>
          <w:sz w:val="27"/>
          <w:szCs w:val="27"/>
        </w:rPr>
        <w:t>3.</w:t>
      </w:r>
      <w:r w:rsidRPr="00B27064">
        <w:rPr>
          <w:color w:val="000000"/>
          <w:sz w:val="14"/>
          <w:szCs w:val="14"/>
        </w:rPr>
        <w:t>      </w:t>
      </w:r>
      <w:r w:rsidRPr="00B27064">
        <w:rPr>
          <w:color w:val="000000"/>
          <w:sz w:val="27"/>
          <w:szCs w:val="27"/>
        </w:rPr>
        <w:t>ограничение доступа к конфиденциальной информации;</w:t>
      </w:r>
    </w:p>
    <w:p w:rsidR="00B27064" w:rsidRPr="00B27064" w:rsidRDefault="00B27064" w:rsidP="00B27064">
      <w:pPr>
        <w:ind w:left="1080" w:hanging="360"/>
        <w:rPr>
          <w:color w:val="000000"/>
          <w:sz w:val="27"/>
          <w:szCs w:val="27"/>
        </w:rPr>
      </w:pPr>
      <w:r w:rsidRPr="00B27064">
        <w:rPr>
          <w:color w:val="000000"/>
          <w:sz w:val="27"/>
          <w:szCs w:val="27"/>
        </w:rPr>
        <w:lastRenderedPageBreak/>
        <w:t>4.</w:t>
      </w:r>
      <w:r w:rsidRPr="00B27064">
        <w:rPr>
          <w:color w:val="000000"/>
          <w:sz w:val="14"/>
          <w:szCs w:val="14"/>
        </w:rPr>
        <w:t>      </w:t>
      </w:r>
      <w:r w:rsidRPr="00B27064">
        <w:rPr>
          <w:color w:val="000000"/>
          <w:sz w:val="27"/>
          <w:szCs w:val="27"/>
        </w:rPr>
        <w:t>защита от вирусов;</w:t>
      </w:r>
    </w:p>
    <w:p w:rsidR="00B27064" w:rsidRPr="00B27064" w:rsidRDefault="00B27064" w:rsidP="00B27064">
      <w:pPr>
        <w:ind w:left="1080" w:hanging="360"/>
        <w:rPr>
          <w:color w:val="000000"/>
          <w:sz w:val="27"/>
          <w:szCs w:val="27"/>
        </w:rPr>
      </w:pPr>
      <w:r w:rsidRPr="00B27064">
        <w:rPr>
          <w:color w:val="000000"/>
          <w:sz w:val="27"/>
          <w:szCs w:val="27"/>
        </w:rPr>
        <w:t>5.</w:t>
      </w:r>
      <w:r w:rsidRPr="00B27064">
        <w:rPr>
          <w:color w:val="000000"/>
          <w:sz w:val="14"/>
          <w:szCs w:val="14"/>
        </w:rPr>
        <w:t>      </w:t>
      </w:r>
      <w:r w:rsidRPr="00B27064">
        <w:rPr>
          <w:color w:val="000000"/>
          <w:sz w:val="27"/>
          <w:szCs w:val="27"/>
        </w:rPr>
        <w:t>разрешение конфликтов, когда несколько пользователей одновременно пытаются использовать одну и ту же аппаратуру, одни и те же программы или данные.</w:t>
      </w:r>
    </w:p>
    <w:p w:rsidR="00B27064" w:rsidRPr="00B27064" w:rsidRDefault="00B27064" w:rsidP="00B27064">
      <w:pPr>
        <w:rPr>
          <w:color w:val="000000"/>
          <w:sz w:val="27"/>
          <w:szCs w:val="27"/>
        </w:rPr>
      </w:pPr>
      <w:r w:rsidRPr="00B27064">
        <w:rPr>
          <w:color w:val="000000"/>
          <w:sz w:val="27"/>
          <w:szCs w:val="27"/>
        </w:rPr>
        <w:t> </w:t>
      </w:r>
    </w:p>
    <w:p w:rsidR="00B27064" w:rsidRPr="00B27064" w:rsidRDefault="00B27064" w:rsidP="00B27064">
      <w:pPr>
        <w:ind w:firstLine="480"/>
        <w:jc w:val="both"/>
        <w:rPr>
          <w:color w:val="000000"/>
          <w:sz w:val="27"/>
          <w:szCs w:val="27"/>
        </w:rPr>
      </w:pPr>
      <w:r w:rsidRPr="00B27064">
        <w:rPr>
          <w:color w:val="000000"/>
          <w:sz w:val="27"/>
          <w:szCs w:val="27"/>
        </w:rPr>
        <w:t>Любая компьютерная сеть характеризуется топологией, протоколами, интерфейсами, сетевыми техническими и программными средствами.</w:t>
      </w:r>
    </w:p>
    <w:p w:rsidR="00B27064" w:rsidRPr="00B27064" w:rsidRDefault="00B27064" w:rsidP="00B27064">
      <w:pPr>
        <w:ind w:left="1080" w:hanging="360"/>
        <w:jc w:val="both"/>
        <w:rPr>
          <w:color w:val="000000"/>
          <w:sz w:val="27"/>
          <w:szCs w:val="27"/>
        </w:rPr>
      </w:pPr>
      <w:r w:rsidRPr="00B27064">
        <w:rPr>
          <w:rFonts w:ascii="Symbol" w:hAnsi="Symbol"/>
          <w:color w:val="000000"/>
          <w:sz w:val="27"/>
          <w:szCs w:val="27"/>
        </w:rPr>
        <w:t></w:t>
      </w:r>
      <w:r w:rsidRPr="00B27064">
        <w:rPr>
          <w:color w:val="000000"/>
          <w:sz w:val="14"/>
          <w:szCs w:val="14"/>
        </w:rPr>
        <w:t>        </w:t>
      </w:r>
      <w:r w:rsidRPr="00B27064">
        <w:rPr>
          <w:b/>
          <w:bCs/>
          <w:color w:val="000000"/>
          <w:sz w:val="27"/>
          <w:szCs w:val="27"/>
        </w:rPr>
        <w:t>Топология</w:t>
      </w:r>
      <w:r w:rsidRPr="00B27064">
        <w:rPr>
          <w:color w:val="000000"/>
          <w:sz w:val="27"/>
          <w:szCs w:val="27"/>
        </w:rPr>
        <w:t> – это способ соединения компьютеров в сети</w:t>
      </w:r>
    </w:p>
    <w:p w:rsidR="00B27064" w:rsidRPr="00B27064" w:rsidRDefault="00B27064" w:rsidP="00B27064">
      <w:pPr>
        <w:ind w:left="1080" w:hanging="360"/>
        <w:jc w:val="both"/>
        <w:rPr>
          <w:color w:val="000000"/>
          <w:sz w:val="27"/>
          <w:szCs w:val="27"/>
        </w:rPr>
      </w:pPr>
      <w:r w:rsidRPr="00B27064">
        <w:rPr>
          <w:rFonts w:ascii="Symbol" w:hAnsi="Symbol"/>
          <w:color w:val="000000"/>
          <w:sz w:val="27"/>
          <w:szCs w:val="27"/>
        </w:rPr>
        <w:t></w:t>
      </w:r>
      <w:r w:rsidRPr="00B27064">
        <w:rPr>
          <w:color w:val="000000"/>
          <w:sz w:val="14"/>
          <w:szCs w:val="14"/>
        </w:rPr>
        <w:t>        </w:t>
      </w:r>
      <w:r w:rsidRPr="00B27064">
        <w:rPr>
          <w:b/>
          <w:bCs/>
          <w:color w:val="000000"/>
          <w:sz w:val="27"/>
          <w:szCs w:val="27"/>
        </w:rPr>
        <w:t>Сетевые технические средства</w:t>
      </w:r>
      <w:r w:rsidRPr="00B27064">
        <w:rPr>
          <w:color w:val="000000"/>
          <w:sz w:val="27"/>
          <w:szCs w:val="27"/>
        </w:rPr>
        <w:t> – это различные устройства, обеспечивающие объединение компьютеров в  единую компьютерную сеть.</w:t>
      </w:r>
    </w:p>
    <w:p w:rsidR="00B27064" w:rsidRPr="00B27064" w:rsidRDefault="00B27064" w:rsidP="00B27064">
      <w:pPr>
        <w:ind w:left="1080" w:hanging="360"/>
        <w:jc w:val="both"/>
        <w:rPr>
          <w:color w:val="000000"/>
          <w:sz w:val="27"/>
          <w:szCs w:val="27"/>
        </w:rPr>
      </w:pPr>
      <w:r w:rsidRPr="00B27064">
        <w:rPr>
          <w:rFonts w:ascii="Symbol" w:hAnsi="Symbol"/>
          <w:color w:val="000000"/>
          <w:sz w:val="27"/>
          <w:szCs w:val="27"/>
        </w:rPr>
        <w:t></w:t>
      </w:r>
      <w:r w:rsidRPr="00B27064">
        <w:rPr>
          <w:color w:val="000000"/>
          <w:sz w:val="14"/>
          <w:szCs w:val="14"/>
        </w:rPr>
        <w:t>        </w:t>
      </w:r>
      <w:r w:rsidRPr="00B27064">
        <w:rPr>
          <w:b/>
          <w:bCs/>
          <w:color w:val="000000"/>
          <w:sz w:val="27"/>
          <w:szCs w:val="27"/>
        </w:rPr>
        <w:t>Сетевые программные средства </w:t>
      </w:r>
      <w:r w:rsidRPr="00B27064">
        <w:rPr>
          <w:color w:val="000000"/>
          <w:sz w:val="27"/>
          <w:szCs w:val="27"/>
        </w:rPr>
        <w:t>осуществляют управление работой компьютерной сети и обеспечивают соответствующий интерфейс с пользователями.</w:t>
      </w:r>
    </w:p>
    <w:p w:rsidR="00B27064" w:rsidRPr="00B27064" w:rsidRDefault="00B27064" w:rsidP="00B27064">
      <w:pPr>
        <w:ind w:firstLine="900"/>
        <w:jc w:val="both"/>
        <w:rPr>
          <w:color w:val="000000"/>
          <w:sz w:val="27"/>
          <w:szCs w:val="27"/>
        </w:rPr>
      </w:pPr>
      <w:r w:rsidRPr="00B27064">
        <w:rPr>
          <w:b/>
          <w:bCs/>
          <w:color w:val="000000"/>
          <w:sz w:val="27"/>
          <w:szCs w:val="27"/>
        </w:rPr>
        <w:t> </w:t>
      </w:r>
    </w:p>
    <w:p w:rsidR="00B27064" w:rsidRPr="00B27064" w:rsidRDefault="00B27064" w:rsidP="00B27064">
      <w:pPr>
        <w:ind w:firstLine="480"/>
        <w:jc w:val="both"/>
        <w:rPr>
          <w:color w:val="000000"/>
          <w:sz w:val="27"/>
          <w:szCs w:val="27"/>
        </w:rPr>
      </w:pPr>
      <w:r w:rsidRPr="00B27064">
        <w:rPr>
          <w:b/>
          <w:bCs/>
          <w:color w:val="000000"/>
          <w:sz w:val="27"/>
          <w:szCs w:val="27"/>
        </w:rPr>
        <w:t>Протоколы</w:t>
      </w:r>
      <w:r w:rsidRPr="00B27064">
        <w:rPr>
          <w:color w:val="000000"/>
          <w:sz w:val="27"/>
          <w:szCs w:val="27"/>
        </w:rPr>
        <w:t> (</w:t>
      </w:r>
      <w:r w:rsidRPr="00B27064">
        <w:rPr>
          <w:color w:val="000000"/>
          <w:sz w:val="27"/>
          <w:szCs w:val="27"/>
          <w:lang w:val="en-US"/>
        </w:rPr>
        <w:t>Protocol</w:t>
      </w:r>
      <w:r w:rsidRPr="00B27064">
        <w:rPr>
          <w:color w:val="000000"/>
          <w:sz w:val="27"/>
          <w:szCs w:val="27"/>
        </w:rPr>
        <w:t>) представляют собой правила взаимодействия  функциональных элементов сети. Можно дать другие определения протокола, например: </w:t>
      </w:r>
      <w:r w:rsidRPr="00B27064">
        <w:rPr>
          <w:b/>
          <w:bCs/>
          <w:color w:val="000000"/>
          <w:sz w:val="27"/>
          <w:szCs w:val="27"/>
        </w:rPr>
        <w:t>протокол</w:t>
      </w:r>
      <w:r w:rsidRPr="00B27064">
        <w:rPr>
          <w:color w:val="000000"/>
          <w:sz w:val="27"/>
          <w:szCs w:val="27"/>
        </w:rPr>
        <w:t> - строго определенная процедура и формат сообщений, допустимые для коммуникаций между двумя или более системами через общую среду передачи данных;</w:t>
      </w:r>
      <w:bookmarkStart w:id="1" w:name="_Toc419986841"/>
      <w:r w:rsidRPr="00B27064">
        <w:rPr>
          <w:color w:val="000000"/>
          <w:sz w:val="27"/>
          <w:szCs w:val="27"/>
        </w:rPr>
        <w:t> </w:t>
      </w:r>
      <w:r w:rsidRPr="00B27064">
        <w:rPr>
          <w:b/>
          <w:bCs/>
          <w:color w:val="000000"/>
          <w:sz w:val="27"/>
          <w:szCs w:val="27"/>
        </w:rPr>
        <w:t>протокол</w:t>
      </w:r>
      <w:r w:rsidRPr="00B27064">
        <w:rPr>
          <w:color w:val="000000"/>
          <w:sz w:val="27"/>
          <w:szCs w:val="27"/>
        </w:rPr>
        <w:t> - формализованный набор правил, используемый компьютерами для коммуникаций.</w:t>
      </w:r>
      <w:bookmarkEnd w:id="1"/>
    </w:p>
    <w:p w:rsidR="00B27064" w:rsidRPr="00B27064" w:rsidRDefault="00B27064" w:rsidP="00B27064">
      <w:pPr>
        <w:ind w:firstLine="480"/>
        <w:jc w:val="both"/>
        <w:rPr>
          <w:color w:val="000000"/>
          <w:sz w:val="27"/>
          <w:szCs w:val="27"/>
        </w:rPr>
      </w:pPr>
      <w:r w:rsidRPr="00B27064">
        <w:rPr>
          <w:color w:val="000000"/>
          <w:sz w:val="27"/>
          <w:szCs w:val="27"/>
        </w:rPr>
        <w:t>Из-за сложности коммуникаций между системами и необходимости соблюдения различных коммуникационных требований протоколы разделяются на модульные уровни. Каждый уровень выполняет конкретную функцию для расположенного выше уровня. В настоящее время используется достаточно большое количество сетевых протоколов, причем в рамках одной и той же сети определяется сразу несколько из них.</w:t>
      </w:r>
    </w:p>
    <w:p w:rsidR="00B27064" w:rsidRPr="00B27064" w:rsidRDefault="00B27064" w:rsidP="00B27064">
      <w:pPr>
        <w:ind w:firstLine="480"/>
        <w:jc w:val="both"/>
        <w:rPr>
          <w:color w:val="000000"/>
          <w:sz w:val="27"/>
          <w:szCs w:val="27"/>
        </w:rPr>
      </w:pPr>
      <w:r w:rsidRPr="00B27064">
        <w:rPr>
          <w:b/>
          <w:bCs/>
          <w:color w:val="000000"/>
          <w:sz w:val="27"/>
          <w:szCs w:val="27"/>
        </w:rPr>
        <w:t>Интерфейсы</w:t>
      </w:r>
      <w:r w:rsidRPr="00B27064">
        <w:rPr>
          <w:color w:val="000000"/>
          <w:sz w:val="27"/>
          <w:szCs w:val="27"/>
        </w:rPr>
        <w:t xml:space="preserve"> – это средства сопряжения функциональных элементов сети. Следует обратить внимание, что в качестве  функциональных элементов могут выступать </w:t>
      </w:r>
      <w:proofErr w:type="spellStart"/>
      <w:r w:rsidRPr="00B27064">
        <w:rPr>
          <w:color w:val="000000"/>
          <w:sz w:val="27"/>
          <w:szCs w:val="27"/>
        </w:rPr>
        <w:t>какотдельные</w:t>
      </w:r>
      <w:proofErr w:type="spellEnd"/>
      <w:r w:rsidRPr="00B27064">
        <w:rPr>
          <w:color w:val="000000"/>
          <w:sz w:val="27"/>
          <w:szCs w:val="27"/>
        </w:rPr>
        <w:t xml:space="preserve"> устройства, так и программные модули. Соответственно различают аппаратные и программные интерфейсы.</w:t>
      </w:r>
    </w:p>
    <w:p w:rsidR="0023576A" w:rsidRDefault="0023576A"/>
    <w:sectPr w:rsidR="00235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C69F4"/>
    <w:multiLevelType w:val="hybridMultilevel"/>
    <w:tmpl w:val="B7B8A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4"/>
    <w:rsid w:val="00000274"/>
    <w:rsid w:val="00000F82"/>
    <w:rsid w:val="000016F1"/>
    <w:rsid w:val="0000373A"/>
    <w:rsid w:val="0000406A"/>
    <w:rsid w:val="0000645D"/>
    <w:rsid w:val="0000741C"/>
    <w:rsid w:val="0001486E"/>
    <w:rsid w:val="000161DB"/>
    <w:rsid w:val="0001696F"/>
    <w:rsid w:val="0001725A"/>
    <w:rsid w:val="00022338"/>
    <w:rsid w:val="00023C86"/>
    <w:rsid w:val="00024392"/>
    <w:rsid w:val="00024892"/>
    <w:rsid w:val="0002530E"/>
    <w:rsid w:val="00031C31"/>
    <w:rsid w:val="00033C3E"/>
    <w:rsid w:val="000406E2"/>
    <w:rsid w:val="000412B5"/>
    <w:rsid w:val="0004239E"/>
    <w:rsid w:val="000435C9"/>
    <w:rsid w:val="0004430F"/>
    <w:rsid w:val="000472E8"/>
    <w:rsid w:val="00050EC5"/>
    <w:rsid w:val="0005239B"/>
    <w:rsid w:val="000535A8"/>
    <w:rsid w:val="0005756C"/>
    <w:rsid w:val="00061EB8"/>
    <w:rsid w:val="00066145"/>
    <w:rsid w:val="00066603"/>
    <w:rsid w:val="00067904"/>
    <w:rsid w:val="000718DB"/>
    <w:rsid w:val="00073F8F"/>
    <w:rsid w:val="00077DA4"/>
    <w:rsid w:val="00080FF9"/>
    <w:rsid w:val="000826A2"/>
    <w:rsid w:val="0008323F"/>
    <w:rsid w:val="00086A07"/>
    <w:rsid w:val="00090D99"/>
    <w:rsid w:val="00093BB4"/>
    <w:rsid w:val="00094F61"/>
    <w:rsid w:val="000951B2"/>
    <w:rsid w:val="00096125"/>
    <w:rsid w:val="000967C7"/>
    <w:rsid w:val="000A0B27"/>
    <w:rsid w:val="000A4B88"/>
    <w:rsid w:val="000A5003"/>
    <w:rsid w:val="000A5333"/>
    <w:rsid w:val="000A70B3"/>
    <w:rsid w:val="000A7945"/>
    <w:rsid w:val="000B0788"/>
    <w:rsid w:val="000B35B5"/>
    <w:rsid w:val="000B38B7"/>
    <w:rsid w:val="000B7888"/>
    <w:rsid w:val="000C4433"/>
    <w:rsid w:val="000C68BB"/>
    <w:rsid w:val="000C7D66"/>
    <w:rsid w:val="000D0E2C"/>
    <w:rsid w:val="000D195E"/>
    <w:rsid w:val="000D37FA"/>
    <w:rsid w:val="000D5286"/>
    <w:rsid w:val="000D52D9"/>
    <w:rsid w:val="000D5B8F"/>
    <w:rsid w:val="000E4952"/>
    <w:rsid w:val="000E54F2"/>
    <w:rsid w:val="000F0737"/>
    <w:rsid w:val="000F383A"/>
    <w:rsid w:val="000F42BD"/>
    <w:rsid w:val="000F5BCC"/>
    <w:rsid w:val="000F5D65"/>
    <w:rsid w:val="00100DC3"/>
    <w:rsid w:val="0010338C"/>
    <w:rsid w:val="001040AD"/>
    <w:rsid w:val="00106AF1"/>
    <w:rsid w:val="00107727"/>
    <w:rsid w:val="001174F4"/>
    <w:rsid w:val="001178FF"/>
    <w:rsid w:val="0012283B"/>
    <w:rsid w:val="00123792"/>
    <w:rsid w:val="0012445D"/>
    <w:rsid w:val="001256E5"/>
    <w:rsid w:val="00135C02"/>
    <w:rsid w:val="00140F65"/>
    <w:rsid w:val="00143437"/>
    <w:rsid w:val="0014373C"/>
    <w:rsid w:val="00143BAF"/>
    <w:rsid w:val="001472A1"/>
    <w:rsid w:val="00150DC5"/>
    <w:rsid w:val="00155551"/>
    <w:rsid w:val="00155870"/>
    <w:rsid w:val="00155C9A"/>
    <w:rsid w:val="001561A4"/>
    <w:rsid w:val="00160D07"/>
    <w:rsid w:val="00161169"/>
    <w:rsid w:val="00161755"/>
    <w:rsid w:val="001736AF"/>
    <w:rsid w:val="00180F4D"/>
    <w:rsid w:val="00183082"/>
    <w:rsid w:val="00190011"/>
    <w:rsid w:val="0019393C"/>
    <w:rsid w:val="00197829"/>
    <w:rsid w:val="00197B5C"/>
    <w:rsid w:val="001A10B1"/>
    <w:rsid w:val="001A3620"/>
    <w:rsid w:val="001A4D3F"/>
    <w:rsid w:val="001B0A5B"/>
    <w:rsid w:val="001B0B18"/>
    <w:rsid w:val="001B31DF"/>
    <w:rsid w:val="001B37D8"/>
    <w:rsid w:val="001B4E8E"/>
    <w:rsid w:val="001B53E7"/>
    <w:rsid w:val="001B5B23"/>
    <w:rsid w:val="001B61A2"/>
    <w:rsid w:val="001B79C6"/>
    <w:rsid w:val="001D10F4"/>
    <w:rsid w:val="001D47AF"/>
    <w:rsid w:val="001D74E7"/>
    <w:rsid w:val="001D781E"/>
    <w:rsid w:val="001E00E4"/>
    <w:rsid w:val="001E26F9"/>
    <w:rsid w:val="001E59FD"/>
    <w:rsid w:val="001E7298"/>
    <w:rsid w:val="001E7439"/>
    <w:rsid w:val="001E7D98"/>
    <w:rsid w:val="001F02B7"/>
    <w:rsid w:val="001F15B3"/>
    <w:rsid w:val="001F2E27"/>
    <w:rsid w:val="001F3EA2"/>
    <w:rsid w:val="001F404E"/>
    <w:rsid w:val="001F4687"/>
    <w:rsid w:val="001F5186"/>
    <w:rsid w:val="00201497"/>
    <w:rsid w:val="00203B55"/>
    <w:rsid w:val="002045B8"/>
    <w:rsid w:val="00205106"/>
    <w:rsid w:val="00205233"/>
    <w:rsid w:val="0020733C"/>
    <w:rsid w:val="0021269B"/>
    <w:rsid w:val="0021359B"/>
    <w:rsid w:val="00213C13"/>
    <w:rsid w:val="00216A40"/>
    <w:rsid w:val="002173E8"/>
    <w:rsid w:val="00222CAA"/>
    <w:rsid w:val="00222E5C"/>
    <w:rsid w:val="00224B38"/>
    <w:rsid w:val="00224CAB"/>
    <w:rsid w:val="002252FA"/>
    <w:rsid w:val="00233630"/>
    <w:rsid w:val="00233A01"/>
    <w:rsid w:val="0023480D"/>
    <w:rsid w:val="0023576A"/>
    <w:rsid w:val="00235BBF"/>
    <w:rsid w:val="002411BA"/>
    <w:rsid w:val="002425F7"/>
    <w:rsid w:val="0024314C"/>
    <w:rsid w:val="002439CA"/>
    <w:rsid w:val="00243BD1"/>
    <w:rsid w:val="00246C07"/>
    <w:rsid w:val="00246EB2"/>
    <w:rsid w:val="00250160"/>
    <w:rsid w:val="002517D2"/>
    <w:rsid w:val="00252A5F"/>
    <w:rsid w:val="002541E8"/>
    <w:rsid w:val="00264155"/>
    <w:rsid w:val="00271002"/>
    <w:rsid w:val="00273CFC"/>
    <w:rsid w:val="002747E1"/>
    <w:rsid w:val="00276D3A"/>
    <w:rsid w:val="00283DEB"/>
    <w:rsid w:val="00284976"/>
    <w:rsid w:val="0028613B"/>
    <w:rsid w:val="00286C9E"/>
    <w:rsid w:val="002902F4"/>
    <w:rsid w:val="002919F2"/>
    <w:rsid w:val="00292A9B"/>
    <w:rsid w:val="002932B9"/>
    <w:rsid w:val="00293F98"/>
    <w:rsid w:val="002968C0"/>
    <w:rsid w:val="00296ECC"/>
    <w:rsid w:val="00297E87"/>
    <w:rsid w:val="002A4CBC"/>
    <w:rsid w:val="002B3160"/>
    <w:rsid w:val="002B523A"/>
    <w:rsid w:val="002B7599"/>
    <w:rsid w:val="002C2064"/>
    <w:rsid w:val="002C7543"/>
    <w:rsid w:val="002D34FF"/>
    <w:rsid w:val="002D59F0"/>
    <w:rsid w:val="002E5418"/>
    <w:rsid w:val="002E62E1"/>
    <w:rsid w:val="002E67CA"/>
    <w:rsid w:val="002F1456"/>
    <w:rsid w:val="002F2745"/>
    <w:rsid w:val="002F4E31"/>
    <w:rsid w:val="00302ED5"/>
    <w:rsid w:val="00304068"/>
    <w:rsid w:val="003057EF"/>
    <w:rsid w:val="00311588"/>
    <w:rsid w:val="003121C5"/>
    <w:rsid w:val="00313C5E"/>
    <w:rsid w:val="0032232A"/>
    <w:rsid w:val="00330379"/>
    <w:rsid w:val="00334AC5"/>
    <w:rsid w:val="00334E44"/>
    <w:rsid w:val="00340312"/>
    <w:rsid w:val="003410D0"/>
    <w:rsid w:val="003524C6"/>
    <w:rsid w:val="003528AD"/>
    <w:rsid w:val="0035381F"/>
    <w:rsid w:val="0035445E"/>
    <w:rsid w:val="00360A09"/>
    <w:rsid w:val="00362A02"/>
    <w:rsid w:val="00363634"/>
    <w:rsid w:val="00365955"/>
    <w:rsid w:val="00366F21"/>
    <w:rsid w:val="0037013B"/>
    <w:rsid w:val="00371B89"/>
    <w:rsid w:val="00373332"/>
    <w:rsid w:val="00376583"/>
    <w:rsid w:val="0037711F"/>
    <w:rsid w:val="00377481"/>
    <w:rsid w:val="00381770"/>
    <w:rsid w:val="003833F3"/>
    <w:rsid w:val="00385B0C"/>
    <w:rsid w:val="00390DAE"/>
    <w:rsid w:val="003910CA"/>
    <w:rsid w:val="0039345B"/>
    <w:rsid w:val="00393698"/>
    <w:rsid w:val="00395F4B"/>
    <w:rsid w:val="00396450"/>
    <w:rsid w:val="0039771C"/>
    <w:rsid w:val="003A1286"/>
    <w:rsid w:val="003A1E78"/>
    <w:rsid w:val="003A3634"/>
    <w:rsid w:val="003B0AC9"/>
    <w:rsid w:val="003B1D3C"/>
    <w:rsid w:val="003B400E"/>
    <w:rsid w:val="003B5683"/>
    <w:rsid w:val="003B67DB"/>
    <w:rsid w:val="003B71D0"/>
    <w:rsid w:val="003B73BB"/>
    <w:rsid w:val="003C0A1E"/>
    <w:rsid w:val="003C11F0"/>
    <w:rsid w:val="003C390D"/>
    <w:rsid w:val="003C4CE9"/>
    <w:rsid w:val="003C5B06"/>
    <w:rsid w:val="003C7FCB"/>
    <w:rsid w:val="003D6439"/>
    <w:rsid w:val="003D6DFC"/>
    <w:rsid w:val="003D7068"/>
    <w:rsid w:val="003E0CBB"/>
    <w:rsid w:val="003E134E"/>
    <w:rsid w:val="003E291E"/>
    <w:rsid w:val="003E4819"/>
    <w:rsid w:val="003F070B"/>
    <w:rsid w:val="003F0F28"/>
    <w:rsid w:val="003F1450"/>
    <w:rsid w:val="003F32F5"/>
    <w:rsid w:val="004076E4"/>
    <w:rsid w:val="00410001"/>
    <w:rsid w:val="00421084"/>
    <w:rsid w:val="00424142"/>
    <w:rsid w:val="00430DB0"/>
    <w:rsid w:val="00432D6C"/>
    <w:rsid w:val="004334BB"/>
    <w:rsid w:val="00435920"/>
    <w:rsid w:val="00435B14"/>
    <w:rsid w:val="00436B68"/>
    <w:rsid w:val="00440664"/>
    <w:rsid w:val="00440C82"/>
    <w:rsid w:val="00442DED"/>
    <w:rsid w:val="0044447F"/>
    <w:rsid w:val="004453E7"/>
    <w:rsid w:val="004538B5"/>
    <w:rsid w:val="00453B3A"/>
    <w:rsid w:val="00454DDA"/>
    <w:rsid w:val="00455310"/>
    <w:rsid w:val="00456CE1"/>
    <w:rsid w:val="00457C4C"/>
    <w:rsid w:val="00460438"/>
    <w:rsid w:val="00461FCE"/>
    <w:rsid w:val="004626C5"/>
    <w:rsid w:val="00464951"/>
    <w:rsid w:val="00466F8C"/>
    <w:rsid w:val="004678B9"/>
    <w:rsid w:val="0048013D"/>
    <w:rsid w:val="004843EB"/>
    <w:rsid w:val="00486480"/>
    <w:rsid w:val="0049255D"/>
    <w:rsid w:val="00495416"/>
    <w:rsid w:val="004A142F"/>
    <w:rsid w:val="004A3123"/>
    <w:rsid w:val="004A54C5"/>
    <w:rsid w:val="004A5F9F"/>
    <w:rsid w:val="004A6294"/>
    <w:rsid w:val="004A6992"/>
    <w:rsid w:val="004A6BCB"/>
    <w:rsid w:val="004A6F30"/>
    <w:rsid w:val="004A7A4B"/>
    <w:rsid w:val="004B1338"/>
    <w:rsid w:val="004B3620"/>
    <w:rsid w:val="004B3E81"/>
    <w:rsid w:val="004B60A6"/>
    <w:rsid w:val="004B70C3"/>
    <w:rsid w:val="004C362E"/>
    <w:rsid w:val="004C460E"/>
    <w:rsid w:val="004C7FB9"/>
    <w:rsid w:val="004D05EB"/>
    <w:rsid w:val="004D62E5"/>
    <w:rsid w:val="004D770F"/>
    <w:rsid w:val="004D7BB0"/>
    <w:rsid w:val="004E0B65"/>
    <w:rsid w:val="004E2B34"/>
    <w:rsid w:val="004E6A69"/>
    <w:rsid w:val="004E6DD5"/>
    <w:rsid w:val="004F1B93"/>
    <w:rsid w:val="004F2039"/>
    <w:rsid w:val="004F2B3C"/>
    <w:rsid w:val="004F3EA7"/>
    <w:rsid w:val="004F5589"/>
    <w:rsid w:val="004F727D"/>
    <w:rsid w:val="005011DE"/>
    <w:rsid w:val="00501620"/>
    <w:rsid w:val="005024E8"/>
    <w:rsid w:val="00505C24"/>
    <w:rsid w:val="005060C2"/>
    <w:rsid w:val="00512C31"/>
    <w:rsid w:val="00515CE1"/>
    <w:rsid w:val="00516AC8"/>
    <w:rsid w:val="00522156"/>
    <w:rsid w:val="00524CD8"/>
    <w:rsid w:val="00526968"/>
    <w:rsid w:val="00526F69"/>
    <w:rsid w:val="00530B97"/>
    <w:rsid w:val="00533428"/>
    <w:rsid w:val="005343C6"/>
    <w:rsid w:val="00534F7A"/>
    <w:rsid w:val="005362FF"/>
    <w:rsid w:val="005376AD"/>
    <w:rsid w:val="005434FE"/>
    <w:rsid w:val="005448A4"/>
    <w:rsid w:val="00545C11"/>
    <w:rsid w:val="005522F6"/>
    <w:rsid w:val="005538BF"/>
    <w:rsid w:val="00556525"/>
    <w:rsid w:val="005617C6"/>
    <w:rsid w:val="00563157"/>
    <w:rsid w:val="00566825"/>
    <w:rsid w:val="00567226"/>
    <w:rsid w:val="00572B47"/>
    <w:rsid w:val="00574398"/>
    <w:rsid w:val="005776EC"/>
    <w:rsid w:val="0058356A"/>
    <w:rsid w:val="00587983"/>
    <w:rsid w:val="00587DFF"/>
    <w:rsid w:val="0059150B"/>
    <w:rsid w:val="0059364C"/>
    <w:rsid w:val="005939D0"/>
    <w:rsid w:val="00594101"/>
    <w:rsid w:val="005953AF"/>
    <w:rsid w:val="005956A1"/>
    <w:rsid w:val="00597090"/>
    <w:rsid w:val="005A3ABA"/>
    <w:rsid w:val="005A3D13"/>
    <w:rsid w:val="005A47E0"/>
    <w:rsid w:val="005B11CD"/>
    <w:rsid w:val="005B16EE"/>
    <w:rsid w:val="005B2E8E"/>
    <w:rsid w:val="005B3294"/>
    <w:rsid w:val="005B3E5C"/>
    <w:rsid w:val="005B600C"/>
    <w:rsid w:val="005C0598"/>
    <w:rsid w:val="005D0387"/>
    <w:rsid w:val="005D1AE1"/>
    <w:rsid w:val="005D6057"/>
    <w:rsid w:val="005D6552"/>
    <w:rsid w:val="005E4604"/>
    <w:rsid w:val="005E7563"/>
    <w:rsid w:val="005E78F1"/>
    <w:rsid w:val="005F024B"/>
    <w:rsid w:val="005F60EC"/>
    <w:rsid w:val="005F6C53"/>
    <w:rsid w:val="005F7058"/>
    <w:rsid w:val="006040FF"/>
    <w:rsid w:val="00605A1A"/>
    <w:rsid w:val="006075F6"/>
    <w:rsid w:val="00610C23"/>
    <w:rsid w:val="00613DA7"/>
    <w:rsid w:val="0062273A"/>
    <w:rsid w:val="006253A4"/>
    <w:rsid w:val="006263A5"/>
    <w:rsid w:val="006279C9"/>
    <w:rsid w:val="0063088E"/>
    <w:rsid w:val="00632DB9"/>
    <w:rsid w:val="006334C1"/>
    <w:rsid w:val="0063379D"/>
    <w:rsid w:val="006424A3"/>
    <w:rsid w:val="006427C7"/>
    <w:rsid w:val="00647CB5"/>
    <w:rsid w:val="00650C37"/>
    <w:rsid w:val="00651A48"/>
    <w:rsid w:val="00656162"/>
    <w:rsid w:val="0066187C"/>
    <w:rsid w:val="00663237"/>
    <w:rsid w:val="00665DB6"/>
    <w:rsid w:val="0067218E"/>
    <w:rsid w:val="00675542"/>
    <w:rsid w:val="006759F7"/>
    <w:rsid w:val="00677CCC"/>
    <w:rsid w:val="00685926"/>
    <w:rsid w:val="00685D93"/>
    <w:rsid w:val="00690ABF"/>
    <w:rsid w:val="00690D3E"/>
    <w:rsid w:val="0069185F"/>
    <w:rsid w:val="00692C5E"/>
    <w:rsid w:val="00695113"/>
    <w:rsid w:val="00695238"/>
    <w:rsid w:val="006A7804"/>
    <w:rsid w:val="006B0CF9"/>
    <w:rsid w:val="006B12C7"/>
    <w:rsid w:val="006B5CCA"/>
    <w:rsid w:val="006B6FA1"/>
    <w:rsid w:val="006B758F"/>
    <w:rsid w:val="006C155D"/>
    <w:rsid w:val="006C376C"/>
    <w:rsid w:val="006C6886"/>
    <w:rsid w:val="006D0136"/>
    <w:rsid w:val="006D2C08"/>
    <w:rsid w:val="006D4D32"/>
    <w:rsid w:val="006D540F"/>
    <w:rsid w:val="006E31EE"/>
    <w:rsid w:val="006E3AED"/>
    <w:rsid w:val="006E3F0B"/>
    <w:rsid w:val="006E5EDB"/>
    <w:rsid w:val="006E750E"/>
    <w:rsid w:val="006F08E2"/>
    <w:rsid w:val="006F57F3"/>
    <w:rsid w:val="0070561E"/>
    <w:rsid w:val="00710011"/>
    <w:rsid w:val="0071246F"/>
    <w:rsid w:val="00714B58"/>
    <w:rsid w:val="00716A0B"/>
    <w:rsid w:val="0072034E"/>
    <w:rsid w:val="007218EE"/>
    <w:rsid w:val="00721BE1"/>
    <w:rsid w:val="0072611A"/>
    <w:rsid w:val="007266F6"/>
    <w:rsid w:val="0072672F"/>
    <w:rsid w:val="00735D30"/>
    <w:rsid w:val="0073605D"/>
    <w:rsid w:val="00737BA5"/>
    <w:rsid w:val="00745725"/>
    <w:rsid w:val="0074652B"/>
    <w:rsid w:val="007515E4"/>
    <w:rsid w:val="00753659"/>
    <w:rsid w:val="0075407B"/>
    <w:rsid w:val="00754C15"/>
    <w:rsid w:val="00755C15"/>
    <w:rsid w:val="00761212"/>
    <w:rsid w:val="00762538"/>
    <w:rsid w:val="007626A6"/>
    <w:rsid w:val="00770344"/>
    <w:rsid w:val="007751CF"/>
    <w:rsid w:val="00775395"/>
    <w:rsid w:val="00781F48"/>
    <w:rsid w:val="00782A2A"/>
    <w:rsid w:val="00782FF8"/>
    <w:rsid w:val="0078407D"/>
    <w:rsid w:val="007868CD"/>
    <w:rsid w:val="00790903"/>
    <w:rsid w:val="00793439"/>
    <w:rsid w:val="00794F5E"/>
    <w:rsid w:val="0079565B"/>
    <w:rsid w:val="00797965"/>
    <w:rsid w:val="007A1259"/>
    <w:rsid w:val="007A3636"/>
    <w:rsid w:val="007A4603"/>
    <w:rsid w:val="007A4F67"/>
    <w:rsid w:val="007A775A"/>
    <w:rsid w:val="007B4122"/>
    <w:rsid w:val="007B4850"/>
    <w:rsid w:val="007B4BFF"/>
    <w:rsid w:val="007B5586"/>
    <w:rsid w:val="007B7B55"/>
    <w:rsid w:val="007C0933"/>
    <w:rsid w:val="007C0A8C"/>
    <w:rsid w:val="007C6650"/>
    <w:rsid w:val="007C7C25"/>
    <w:rsid w:val="007D117E"/>
    <w:rsid w:val="007D1E8A"/>
    <w:rsid w:val="007D3C19"/>
    <w:rsid w:val="007D4A18"/>
    <w:rsid w:val="007E101D"/>
    <w:rsid w:val="007E1A1F"/>
    <w:rsid w:val="007E5299"/>
    <w:rsid w:val="007F2957"/>
    <w:rsid w:val="007F6963"/>
    <w:rsid w:val="007F7F62"/>
    <w:rsid w:val="00803735"/>
    <w:rsid w:val="0080378E"/>
    <w:rsid w:val="00807524"/>
    <w:rsid w:val="00810F39"/>
    <w:rsid w:val="008127FA"/>
    <w:rsid w:val="00812E15"/>
    <w:rsid w:val="00813421"/>
    <w:rsid w:val="00813611"/>
    <w:rsid w:val="00816488"/>
    <w:rsid w:val="00822BB3"/>
    <w:rsid w:val="00822E77"/>
    <w:rsid w:val="00823DE1"/>
    <w:rsid w:val="00826DB3"/>
    <w:rsid w:val="0083111C"/>
    <w:rsid w:val="008313CF"/>
    <w:rsid w:val="0083334C"/>
    <w:rsid w:val="008335BA"/>
    <w:rsid w:val="0083442C"/>
    <w:rsid w:val="008360D5"/>
    <w:rsid w:val="00836980"/>
    <w:rsid w:val="008417B5"/>
    <w:rsid w:val="00842685"/>
    <w:rsid w:val="0084769F"/>
    <w:rsid w:val="00852736"/>
    <w:rsid w:val="00852A8E"/>
    <w:rsid w:val="00852E91"/>
    <w:rsid w:val="00854DA0"/>
    <w:rsid w:val="00856866"/>
    <w:rsid w:val="00856B4B"/>
    <w:rsid w:val="008675CD"/>
    <w:rsid w:val="008675DE"/>
    <w:rsid w:val="00867B93"/>
    <w:rsid w:val="00872B19"/>
    <w:rsid w:val="00874CAE"/>
    <w:rsid w:val="00883129"/>
    <w:rsid w:val="008840DE"/>
    <w:rsid w:val="00886519"/>
    <w:rsid w:val="00890604"/>
    <w:rsid w:val="0089156B"/>
    <w:rsid w:val="00895FEE"/>
    <w:rsid w:val="00896AFC"/>
    <w:rsid w:val="00897061"/>
    <w:rsid w:val="008A1B9F"/>
    <w:rsid w:val="008A2BA9"/>
    <w:rsid w:val="008A5717"/>
    <w:rsid w:val="008A6387"/>
    <w:rsid w:val="008A7F00"/>
    <w:rsid w:val="008B73C2"/>
    <w:rsid w:val="008C0F87"/>
    <w:rsid w:val="008C3730"/>
    <w:rsid w:val="008C39D9"/>
    <w:rsid w:val="008C4B18"/>
    <w:rsid w:val="008C6239"/>
    <w:rsid w:val="008C67FC"/>
    <w:rsid w:val="008D05D3"/>
    <w:rsid w:val="008D2519"/>
    <w:rsid w:val="008D28F3"/>
    <w:rsid w:val="008D4DD2"/>
    <w:rsid w:val="008D54A0"/>
    <w:rsid w:val="008E1D25"/>
    <w:rsid w:val="008E2198"/>
    <w:rsid w:val="008E70F2"/>
    <w:rsid w:val="008F0FD0"/>
    <w:rsid w:val="008F14C9"/>
    <w:rsid w:val="008F2B03"/>
    <w:rsid w:val="008F2F95"/>
    <w:rsid w:val="008F33A4"/>
    <w:rsid w:val="008F693A"/>
    <w:rsid w:val="008F6D96"/>
    <w:rsid w:val="009003DB"/>
    <w:rsid w:val="00900EBC"/>
    <w:rsid w:val="0090291D"/>
    <w:rsid w:val="00910616"/>
    <w:rsid w:val="00911C89"/>
    <w:rsid w:val="009138BD"/>
    <w:rsid w:val="0091465C"/>
    <w:rsid w:val="00915A8C"/>
    <w:rsid w:val="00920123"/>
    <w:rsid w:val="00923995"/>
    <w:rsid w:val="00931823"/>
    <w:rsid w:val="00932A3C"/>
    <w:rsid w:val="00933EA2"/>
    <w:rsid w:val="0093732E"/>
    <w:rsid w:val="00937C6C"/>
    <w:rsid w:val="00941636"/>
    <w:rsid w:val="00943D5B"/>
    <w:rsid w:val="00945A08"/>
    <w:rsid w:val="0095698D"/>
    <w:rsid w:val="00956FB9"/>
    <w:rsid w:val="009640D0"/>
    <w:rsid w:val="009669E3"/>
    <w:rsid w:val="00971EC7"/>
    <w:rsid w:val="00973A62"/>
    <w:rsid w:val="00973BAF"/>
    <w:rsid w:val="00974222"/>
    <w:rsid w:val="00975435"/>
    <w:rsid w:val="009849D4"/>
    <w:rsid w:val="009855E6"/>
    <w:rsid w:val="00985AC3"/>
    <w:rsid w:val="00985F94"/>
    <w:rsid w:val="00991C35"/>
    <w:rsid w:val="0099266E"/>
    <w:rsid w:val="00994778"/>
    <w:rsid w:val="009A2C08"/>
    <w:rsid w:val="009A483C"/>
    <w:rsid w:val="009A6196"/>
    <w:rsid w:val="009A7B89"/>
    <w:rsid w:val="009B2EB7"/>
    <w:rsid w:val="009B3A80"/>
    <w:rsid w:val="009B4D81"/>
    <w:rsid w:val="009B69E1"/>
    <w:rsid w:val="009C04AF"/>
    <w:rsid w:val="009C1498"/>
    <w:rsid w:val="009D040D"/>
    <w:rsid w:val="009D137C"/>
    <w:rsid w:val="009D5C1A"/>
    <w:rsid w:val="009E1C1C"/>
    <w:rsid w:val="009E3E49"/>
    <w:rsid w:val="009E447F"/>
    <w:rsid w:val="009E5310"/>
    <w:rsid w:val="009F0871"/>
    <w:rsid w:val="009F0A62"/>
    <w:rsid w:val="009F10FB"/>
    <w:rsid w:val="009F5781"/>
    <w:rsid w:val="009F6BB6"/>
    <w:rsid w:val="009F6C08"/>
    <w:rsid w:val="009F7820"/>
    <w:rsid w:val="00A001BF"/>
    <w:rsid w:val="00A002C5"/>
    <w:rsid w:val="00A014D3"/>
    <w:rsid w:val="00A01AAF"/>
    <w:rsid w:val="00A04A82"/>
    <w:rsid w:val="00A062C6"/>
    <w:rsid w:val="00A068DA"/>
    <w:rsid w:val="00A07E34"/>
    <w:rsid w:val="00A11E3A"/>
    <w:rsid w:val="00A14941"/>
    <w:rsid w:val="00A1774A"/>
    <w:rsid w:val="00A203DD"/>
    <w:rsid w:val="00A205EF"/>
    <w:rsid w:val="00A208E6"/>
    <w:rsid w:val="00A22D2F"/>
    <w:rsid w:val="00A23B3D"/>
    <w:rsid w:val="00A32264"/>
    <w:rsid w:val="00A35812"/>
    <w:rsid w:val="00A405BE"/>
    <w:rsid w:val="00A42126"/>
    <w:rsid w:val="00A43105"/>
    <w:rsid w:val="00A43E33"/>
    <w:rsid w:val="00A4413B"/>
    <w:rsid w:val="00A473A7"/>
    <w:rsid w:val="00A475FA"/>
    <w:rsid w:val="00A53059"/>
    <w:rsid w:val="00A542CB"/>
    <w:rsid w:val="00A57147"/>
    <w:rsid w:val="00A57741"/>
    <w:rsid w:val="00A61A13"/>
    <w:rsid w:val="00A62011"/>
    <w:rsid w:val="00A67F1C"/>
    <w:rsid w:val="00A7012B"/>
    <w:rsid w:val="00A73502"/>
    <w:rsid w:val="00A743A8"/>
    <w:rsid w:val="00A74A46"/>
    <w:rsid w:val="00A74AAC"/>
    <w:rsid w:val="00A75729"/>
    <w:rsid w:val="00A7634E"/>
    <w:rsid w:val="00A81410"/>
    <w:rsid w:val="00A82272"/>
    <w:rsid w:val="00A828E3"/>
    <w:rsid w:val="00A82FA5"/>
    <w:rsid w:val="00A834A2"/>
    <w:rsid w:val="00A86E91"/>
    <w:rsid w:val="00A86FCB"/>
    <w:rsid w:val="00A92128"/>
    <w:rsid w:val="00A931F4"/>
    <w:rsid w:val="00A966B0"/>
    <w:rsid w:val="00A967F6"/>
    <w:rsid w:val="00AA098A"/>
    <w:rsid w:val="00AA0D7D"/>
    <w:rsid w:val="00AA2C9A"/>
    <w:rsid w:val="00AA3083"/>
    <w:rsid w:val="00AA5AB9"/>
    <w:rsid w:val="00AB0A7E"/>
    <w:rsid w:val="00AB254D"/>
    <w:rsid w:val="00AB2EDC"/>
    <w:rsid w:val="00AB5231"/>
    <w:rsid w:val="00AB5623"/>
    <w:rsid w:val="00AC3140"/>
    <w:rsid w:val="00AC3AE0"/>
    <w:rsid w:val="00AD0E5C"/>
    <w:rsid w:val="00AD1E87"/>
    <w:rsid w:val="00AD272B"/>
    <w:rsid w:val="00AD58A3"/>
    <w:rsid w:val="00AD6871"/>
    <w:rsid w:val="00AE0341"/>
    <w:rsid w:val="00AE16D0"/>
    <w:rsid w:val="00AF1827"/>
    <w:rsid w:val="00AF2BA8"/>
    <w:rsid w:val="00AF3452"/>
    <w:rsid w:val="00AF5011"/>
    <w:rsid w:val="00AF583F"/>
    <w:rsid w:val="00AF755A"/>
    <w:rsid w:val="00B06005"/>
    <w:rsid w:val="00B06084"/>
    <w:rsid w:val="00B12585"/>
    <w:rsid w:val="00B15390"/>
    <w:rsid w:val="00B1635E"/>
    <w:rsid w:val="00B21DCD"/>
    <w:rsid w:val="00B24D5F"/>
    <w:rsid w:val="00B27064"/>
    <w:rsid w:val="00B27E70"/>
    <w:rsid w:val="00B3012C"/>
    <w:rsid w:val="00B31D27"/>
    <w:rsid w:val="00B32CEA"/>
    <w:rsid w:val="00B34C75"/>
    <w:rsid w:val="00B35588"/>
    <w:rsid w:val="00B419E2"/>
    <w:rsid w:val="00B45954"/>
    <w:rsid w:val="00B51D53"/>
    <w:rsid w:val="00B54B00"/>
    <w:rsid w:val="00B54D66"/>
    <w:rsid w:val="00B560B9"/>
    <w:rsid w:val="00B5632A"/>
    <w:rsid w:val="00B57645"/>
    <w:rsid w:val="00B57AA0"/>
    <w:rsid w:val="00B637BA"/>
    <w:rsid w:val="00B64D0E"/>
    <w:rsid w:val="00B65872"/>
    <w:rsid w:val="00B6654B"/>
    <w:rsid w:val="00B667AD"/>
    <w:rsid w:val="00B7203F"/>
    <w:rsid w:val="00B7259E"/>
    <w:rsid w:val="00B737F7"/>
    <w:rsid w:val="00B7503F"/>
    <w:rsid w:val="00B75D8B"/>
    <w:rsid w:val="00B75F7C"/>
    <w:rsid w:val="00B76B17"/>
    <w:rsid w:val="00B77165"/>
    <w:rsid w:val="00B82685"/>
    <w:rsid w:val="00B85DDE"/>
    <w:rsid w:val="00B8690A"/>
    <w:rsid w:val="00B90E59"/>
    <w:rsid w:val="00B9116A"/>
    <w:rsid w:val="00B91FC3"/>
    <w:rsid w:val="00B92196"/>
    <w:rsid w:val="00B96747"/>
    <w:rsid w:val="00B96FDF"/>
    <w:rsid w:val="00BA3076"/>
    <w:rsid w:val="00BA40EA"/>
    <w:rsid w:val="00BA4723"/>
    <w:rsid w:val="00BA4C61"/>
    <w:rsid w:val="00BA63FE"/>
    <w:rsid w:val="00BA6C17"/>
    <w:rsid w:val="00BB14F7"/>
    <w:rsid w:val="00BB17A1"/>
    <w:rsid w:val="00BB5C32"/>
    <w:rsid w:val="00BC0B28"/>
    <w:rsid w:val="00BC54E0"/>
    <w:rsid w:val="00BD644C"/>
    <w:rsid w:val="00BD66CC"/>
    <w:rsid w:val="00BD69CA"/>
    <w:rsid w:val="00BE03EC"/>
    <w:rsid w:val="00BE6CDF"/>
    <w:rsid w:val="00BE6F8B"/>
    <w:rsid w:val="00BE71DF"/>
    <w:rsid w:val="00BE7ACC"/>
    <w:rsid w:val="00BF1529"/>
    <w:rsid w:val="00BF2461"/>
    <w:rsid w:val="00C00C53"/>
    <w:rsid w:val="00C04315"/>
    <w:rsid w:val="00C0523D"/>
    <w:rsid w:val="00C05FE7"/>
    <w:rsid w:val="00C11359"/>
    <w:rsid w:val="00C1471D"/>
    <w:rsid w:val="00C14A94"/>
    <w:rsid w:val="00C17647"/>
    <w:rsid w:val="00C17BC3"/>
    <w:rsid w:val="00C27941"/>
    <w:rsid w:val="00C27E17"/>
    <w:rsid w:val="00C27EEC"/>
    <w:rsid w:val="00C321E8"/>
    <w:rsid w:val="00C34775"/>
    <w:rsid w:val="00C35D76"/>
    <w:rsid w:val="00C371BD"/>
    <w:rsid w:val="00C37858"/>
    <w:rsid w:val="00C406CD"/>
    <w:rsid w:val="00C42C29"/>
    <w:rsid w:val="00C43C99"/>
    <w:rsid w:val="00C44627"/>
    <w:rsid w:val="00C45243"/>
    <w:rsid w:val="00C4568E"/>
    <w:rsid w:val="00C46CC9"/>
    <w:rsid w:val="00C53236"/>
    <w:rsid w:val="00C53B22"/>
    <w:rsid w:val="00C54B09"/>
    <w:rsid w:val="00C55403"/>
    <w:rsid w:val="00C62A69"/>
    <w:rsid w:val="00C637D3"/>
    <w:rsid w:val="00C70BA6"/>
    <w:rsid w:val="00C71657"/>
    <w:rsid w:val="00C77C1C"/>
    <w:rsid w:val="00C80351"/>
    <w:rsid w:val="00C80C95"/>
    <w:rsid w:val="00C82A38"/>
    <w:rsid w:val="00C87576"/>
    <w:rsid w:val="00C91397"/>
    <w:rsid w:val="00C9188F"/>
    <w:rsid w:val="00C953FB"/>
    <w:rsid w:val="00C97DF9"/>
    <w:rsid w:val="00CA22C4"/>
    <w:rsid w:val="00CA49F1"/>
    <w:rsid w:val="00CA72A9"/>
    <w:rsid w:val="00CB077A"/>
    <w:rsid w:val="00CB150E"/>
    <w:rsid w:val="00CB6030"/>
    <w:rsid w:val="00CB610E"/>
    <w:rsid w:val="00CC21E7"/>
    <w:rsid w:val="00CC4453"/>
    <w:rsid w:val="00CC4B1F"/>
    <w:rsid w:val="00CC7C0D"/>
    <w:rsid w:val="00CD78B8"/>
    <w:rsid w:val="00CD7BF7"/>
    <w:rsid w:val="00CE00A1"/>
    <w:rsid w:val="00CE07FA"/>
    <w:rsid w:val="00CE20F8"/>
    <w:rsid w:val="00CE22A9"/>
    <w:rsid w:val="00CE2C5C"/>
    <w:rsid w:val="00CE33A4"/>
    <w:rsid w:val="00CE68A6"/>
    <w:rsid w:val="00CE6A60"/>
    <w:rsid w:val="00CF221F"/>
    <w:rsid w:val="00CF45CF"/>
    <w:rsid w:val="00CF5CA1"/>
    <w:rsid w:val="00CF64D5"/>
    <w:rsid w:val="00CF7B53"/>
    <w:rsid w:val="00D01647"/>
    <w:rsid w:val="00D02226"/>
    <w:rsid w:val="00D02E0C"/>
    <w:rsid w:val="00D037CF"/>
    <w:rsid w:val="00D046A7"/>
    <w:rsid w:val="00D066A5"/>
    <w:rsid w:val="00D128DE"/>
    <w:rsid w:val="00D1441D"/>
    <w:rsid w:val="00D15167"/>
    <w:rsid w:val="00D161D3"/>
    <w:rsid w:val="00D161EF"/>
    <w:rsid w:val="00D2225E"/>
    <w:rsid w:val="00D23F7D"/>
    <w:rsid w:val="00D25D26"/>
    <w:rsid w:val="00D424DE"/>
    <w:rsid w:val="00D43B21"/>
    <w:rsid w:val="00D44CE4"/>
    <w:rsid w:val="00D455BD"/>
    <w:rsid w:val="00D45807"/>
    <w:rsid w:val="00D46EB3"/>
    <w:rsid w:val="00D5151A"/>
    <w:rsid w:val="00D52BCA"/>
    <w:rsid w:val="00D57AA4"/>
    <w:rsid w:val="00D57BDE"/>
    <w:rsid w:val="00D57D5C"/>
    <w:rsid w:val="00D6105A"/>
    <w:rsid w:val="00D61714"/>
    <w:rsid w:val="00D61FAC"/>
    <w:rsid w:val="00D62D3E"/>
    <w:rsid w:val="00D6492B"/>
    <w:rsid w:val="00D65200"/>
    <w:rsid w:val="00D70D69"/>
    <w:rsid w:val="00D71903"/>
    <w:rsid w:val="00D7284B"/>
    <w:rsid w:val="00D729C5"/>
    <w:rsid w:val="00D73665"/>
    <w:rsid w:val="00D7416D"/>
    <w:rsid w:val="00D7623C"/>
    <w:rsid w:val="00D831D5"/>
    <w:rsid w:val="00D863E4"/>
    <w:rsid w:val="00D8756B"/>
    <w:rsid w:val="00D9245D"/>
    <w:rsid w:val="00DA0649"/>
    <w:rsid w:val="00DA0781"/>
    <w:rsid w:val="00DA084E"/>
    <w:rsid w:val="00DA1F5D"/>
    <w:rsid w:val="00DA782E"/>
    <w:rsid w:val="00DB0D13"/>
    <w:rsid w:val="00DB0E72"/>
    <w:rsid w:val="00DB50F4"/>
    <w:rsid w:val="00DB68F7"/>
    <w:rsid w:val="00DB6990"/>
    <w:rsid w:val="00DB7F46"/>
    <w:rsid w:val="00DD0289"/>
    <w:rsid w:val="00DD4AA1"/>
    <w:rsid w:val="00DD5461"/>
    <w:rsid w:val="00DD7060"/>
    <w:rsid w:val="00DD7849"/>
    <w:rsid w:val="00DD7C02"/>
    <w:rsid w:val="00DD7DE1"/>
    <w:rsid w:val="00DE0422"/>
    <w:rsid w:val="00DE2069"/>
    <w:rsid w:val="00DE4EEF"/>
    <w:rsid w:val="00DE66E2"/>
    <w:rsid w:val="00DE7489"/>
    <w:rsid w:val="00DE77D0"/>
    <w:rsid w:val="00DF393A"/>
    <w:rsid w:val="00DF39E0"/>
    <w:rsid w:val="00DF4E52"/>
    <w:rsid w:val="00DF71CC"/>
    <w:rsid w:val="00DF7EE0"/>
    <w:rsid w:val="00E005A7"/>
    <w:rsid w:val="00E013CB"/>
    <w:rsid w:val="00E02727"/>
    <w:rsid w:val="00E05672"/>
    <w:rsid w:val="00E057C1"/>
    <w:rsid w:val="00E0622B"/>
    <w:rsid w:val="00E0736D"/>
    <w:rsid w:val="00E07D65"/>
    <w:rsid w:val="00E12EC6"/>
    <w:rsid w:val="00E1309C"/>
    <w:rsid w:val="00E14D80"/>
    <w:rsid w:val="00E15B8F"/>
    <w:rsid w:val="00E23AE7"/>
    <w:rsid w:val="00E2506B"/>
    <w:rsid w:val="00E2578A"/>
    <w:rsid w:val="00E25B01"/>
    <w:rsid w:val="00E26298"/>
    <w:rsid w:val="00E262C5"/>
    <w:rsid w:val="00E32A43"/>
    <w:rsid w:val="00E35D3B"/>
    <w:rsid w:val="00E401CC"/>
    <w:rsid w:val="00E43600"/>
    <w:rsid w:val="00E44AAF"/>
    <w:rsid w:val="00E45547"/>
    <w:rsid w:val="00E45826"/>
    <w:rsid w:val="00E47976"/>
    <w:rsid w:val="00E51D0E"/>
    <w:rsid w:val="00E567D2"/>
    <w:rsid w:val="00E6031D"/>
    <w:rsid w:val="00E610F4"/>
    <w:rsid w:val="00E64CEE"/>
    <w:rsid w:val="00E7169B"/>
    <w:rsid w:val="00E722E0"/>
    <w:rsid w:val="00E730A4"/>
    <w:rsid w:val="00E73D79"/>
    <w:rsid w:val="00E73F1A"/>
    <w:rsid w:val="00E81D88"/>
    <w:rsid w:val="00E820E6"/>
    <w:rsid w:val="00E82E9E"/>
    <w:rsid w:val="00E845A4"/>
    <w:rsid w:val="00E85128"/>
    <w:rsid w:val="00E86496"/>
    <w:rsid w:val="00E86C24"/>
    <w:rsid w:val="00E940D5"/>
    <w:rsid w:val="00E971B8"/>
    <w:rsid w:val="00E978DD"/>
    <w:rsid w:val="00EB3ED3"/>
    <w:rsid w:val="00EB64CE"/>
    <w:rsid w:val="00EC09AB"/>
    <w:rsid w:val="00EC34D8"/>
    <w:rsid w:val="00EC402F"/>
    <w:rsid w:val="00EC51A9"/>
    <w:rsid w:val="00EC5724"/>
    <w:rsid w:val="00EC73A4"/>
    <w:rsid w:val="00ED217D"/>
    <w:rsid w:val="00ED29CE"/>
    <w:rsid w:val="00ED2F14"/>
    <w:rsid w:val="00ED37EA"/>
    <w:rsid w:val="00ED4359"/>
    <w:rsid w:val="00ED747A"/>
    <w:rsid w:val="00EE03F7"/>
    <w:rsid w:val="00EE5D94"/>
    <w:rsid w:val="00EF19E7"/>
    <w:rsid w:val="00EF2BAF"/>
    <w:rsid w:val="00F01040"/>
    <w:rsid w:val="00F035F9"/>
    <w:rsid w:val="00F0372D"/>
    <w:rsid w:val="00F03D9F"/>
    <w:rsid w:val="00F05D43"/>
    <w:rsid w:val="00F06499"/>
    <w:rsid w:val="00F10D94"/>
    <w:rsid w:val="00F11B40"/>
    <w:rsid w:val="00F13BAD"/>
    <w:rsid w:val="00F14EE6"/>
    <w:rsid w:val="00F200FF"/>
    <w:rsid w:val="00F2084A"/>
    <w:rsid w:val="00F240C5"/>
    <w:rsid w:val="00F259FB"/>
    <w:rsid w:val="00F33D98"/>
    <w:rsid w:val="00F34669"/>
    <w:rsid w:val="00F36782"/>
    <w:rsid w:val="00F41873"/>
    <w:rsid w:val="00F466E1"/>
    <w:rsid w:val="00F47D59"/>
    <w:rsid w:val="00F52C72"/>
    <w:rsid w:val="00F53D0C"/>
    <w:rsid w:val="00F559D0"/>
    <w:rsid w:val="00F600D9"/>
    <w:rsid w:val="00F63B43"/>
    <w:rsid w:val="00F65B2C"/>
    <w:rsid w:val="00F66093"/>
    <w:rsid w:val="00F66E65"/>
    <w:rsid w:val="00F67652"/>
    <w:rsid w:val="00F708D6"/>
    <w:rsid w:val="00F71141"/>
    <w:rsid w:val="00F72713"/>
    <w:rsid w:val="00F76AB0"/>
    <w:rsid w:val="00F77B1C"/>
    <w:rsid w:val="00F8422F"/>
    <w:rsid w:val="00F8492C"/>
    <w:rsid w:val="00F84FA0"/>
    <w:rsid w:val="00F91142"/>
    <w:rsid w:val="00F92DA0"/>
    <w:rsid w:val="00FA074D"/>
    <w:rsid w:val="00FA28A2"/>
    <w:rsid w:val="00FA3F6A"/>
    <w:rsid w:val="00FB29AC"/>
    <w:rsid w:val="00FB3081"/>
    <w:rsid w:val="00FB440E"/>
    <w:rsid w:val="00FB5EF1"/>
    <w:rsid w:val="00FC13AA"/>
    <w:rsid w:val="00FC1561"/>
    <w:rsid w:val="00FC6640"/>
    <w:rsid w:val="00FD2180"/>
    <w:rsid w:val="00FD42ED"/>
    <w:rsid w:val="00FE1EB4"/>
    <w:rsid w:val="00FE3717"/>
    <w:rsid w:val="00FE38F3"/>
    <w:rsid w:val="00FE3E58"/>
    <w:rsid w:val="00FE4B4A"/>
    <w:rsid w:val="00FE7B77"/>
    <w:rsid w:val="00FF158C"/>
    <w:rsid w:val="00FF3BDD"/>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7064"/>
  </w:style>
  <w:style w:type="character" w:customStyle="1" w:styleId="grame">
    <w:name w:val="grame"/>
    <w:basedOn w:val="a0"/>
    <w:rsid w:val="00B27064"/>
  </w:style>
  <w:style w:type="character" w:customStyle="1" w:styleId="spelle">
    <w:name w:val="spelle"/>
    <w:basedOn w:val="a0"/>
    <w:rsid w:val="00B27064"/>
  </w:style>
  <w:style w:type="paragraph" w:styleId="2">
    <w:name w:val="Body Text 2"/>
    <w:basedOn w:val="a"/>
    <w:link w:val="20"/>
    <w:uiPriority w:val="99"/>
    <w:semiHidden/>
    <w:unhideWhenUsed/>
    <w:rsid w:val="00B27064"/>
    <w:pPr>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B27064"/>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B27064"/>
    <w:pPr>
      <w:spacing w:before="100" w:beforeAutospacing="1" w:after="100" w:afterAutospacing="1"/>
    </w:pPr>
    <w:rPr>
      <w:sz w:val="24"/>
      <w:szCs w:val="24"/>
    </w:rPr>
  </w:style>
  <w:style w:type="character" w:customStyle="1" w:styleId="a4">
    <w:name w:val="Основной текст Знак"/>
    <w:basedOn w:val="a0"/>
    <w:link w:val="a3"/>
    <w:uiPriority w:val="99"/>
    <w:semiHidden/>
    <w:rsid w:val="00B270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7064"/>
  </w:style>
  <w:style w:type="character" w:customStyle="1" w:styleId="grame">
    <w:name w:val="grame"/>
    <w:basedOn w:val="a0"/>
    <w:rsid w:val="00B27064"/>
  </w:style>
  <w:style w:type="character" w:customStyle="1" w:styleId="spelle">
    <w:name w:val="spelle"/>
    <w:basedOn w:val="a0"/>
    <w:rsid w:val="00B27064"/>
  </w:style>
  <w:style w:type="paragraph" w:styleId="2">
    <w:name w:val="Body Text 2"/>
    <w:basedOn w:val="a"/>
    <w:link w:val="20"/>
    <w:uiPriority w:val="99"/>
    <w:semiHidden/>
    <w:unhideWhenUsed/>
    <w:rsid w:val="00B27064"/>
    <w:pPr>
      <w:spacing w:before="100" w:beforeAutospacing="1" w:after="100" w:afterAutospacing="1"/>
    </w:pPr>
    <w:rPr>
      <w:sz w:val="24"/>
      <w:szCs w:val="24"/>
    </w:rPr>
  </w:style>
  <w:style w:type="character" w:customStyle="1" w:styleId="20">
    <w:name w:val="Основной текст 2 Знак"/>
    <w:basedOn w:val="a0"/>
    <w:link w:val="2"/>
    <w:uiPriority w:val="99"/>
    <w:semiHidden/>
    <w:rsid w:val="00B27064"/>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B27064"/>
    <w:pPr>
      <w:spacing w:before="100" w:beforeAutospacing="1" w:after="100" w:afterAutospacing="1"/>
    </w:pPr>
    <w:rPr>
      <w:sz w:val="24"/>
      <w:szCs w:val="24"/>
    </w:rPr>
  </w:style>
  <w:style w:type="character" w:customStyle="1" w:styleId="a4">
    <w:name w:val="Основной текст Знак"/>
    <w:basedOn w:val="a0"/>
    <w:link w:val="a3"/>
    <w:uiPriority w:val="99"/>
    <w:semiHidden/>
    <w:rsid w:val="00B270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621</Words>
  <Characters>3544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dc:creator>
  <cp:keywords/>
  <dc:description/>
  <cp:lastModifiedBy>амин</cp:lastModifiedBy>
  <cp:revision>2</cp:revision>
  <cp:lastPrinted>2017-09-06T08:11:00Z</cp:lastPrinted>
  <dcterms:created xsi:type="dcterms:W3CDTF">2017-09-06T08:10:00Z</dcterms:created>
  <dcterms:modified xsi:type="dcterms:W3CDTF">2017-09-06T08:12:00Z</dcterms:modified>
</cp:coreProperties>
</file>