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A" w:rsidRDefault="008A565A" w:rsidP="008A565A">
      <w:pPr>
        <w:spacing w:line="360" w:lineRule="auto"/>
        <w:ind w:firstLine="708"/>
        <w:jc w:val="both"/>
        <w:rPr>
          <w:sz w:val="28"/>
          <w:szCs w:val="28"/>
        </w:rPr>
      </w:pPr>
    </w:p>
    <w:p w:rsidR="008A565A" w:rsidRPr="00147F21" w:rsidRDefault="00147F21" w:rsidP="00147F21">
      <w:pPr>
        <w:spacing w:line="276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147F21">
        <w:rPr>
          <w:rFonts w:eastAsia="Times New Roman"/>
          <w:b/>
          <w:bCs/>
          <w:sz w:val="28"/>
          <w:szCs w:val="28"/>
          <w:lang w:eastAsia="ru-RU"/>
        </w:rPr>
        <w:t>Об организации индивидуальной и профилактической работы в сфере профилактики алкоголизма и табакокурения в подростковой и молодёжной среде</w:t>
      </w:r>
      <w:r>
        <w:rPr>
          <w:rFonts w:eastAsia="Times New Roman"/>
          <w:b/>
          <w:bCs/>
          <w:sz w:val="28"/>
          <w:szCs w:val="28"/>
          <w:lang w:eastAsia="ru-RU"/>
        </w:rPr>
        <w:t>» в КОГОБУ ШИ ОВЗ п. Светлополянска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КОГОБУ ШИ ОВЗ п. Светлополянска проводится систематическая и планомерная работа по профилактике табакокурения, алкоголя.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нашей образовательной организации можно   выделить три основных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i/>
          <w:sz w:val="28"/>
          <w:szCs w:val="28"/>
        </w:rPr>
        <w:t>направления работы</w:t>
      </w:r>
      <w:r>
        <w:rPr>
          <w:sz w:val="28"/>
          <w:szCs w:val="28"/>
        </w:rPr>
        <w:t>  по данной профилактике: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Работа с детьми, через проведение классных часов, занятий по ценност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ориентировочной деятельности, КТД и т.д.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Работа с педагогическим составом через обучающие семинары, совещания при директоре и т.д.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Работа с родителями, которая в себя  включает лекции, круглые столы, выступления на классных  и общешкольных родительских собраниях.</w:t>
      </w:r>
    </w:p>
    <w:p w:rsidR="008A565A" w:rsidRDefault="008A565A" w:rsidP="008A565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4) Работа с различными организациями, ответственными за осуществление антинаркотический профилактики (КДН и ЗП, ПДН, КОГ БУЗ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своей работе педагоги используют  следующие методы работы: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информационный;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метод поведенческих навыков (анализ и проигрывание конкретных жизненных ситуаций);</w:t>
      </w:r>
    </w:p>
    <w:p w:rsidR="008A565A" w:rsidRDefault="008A565A" w:rsidP="008A565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работы: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беседа;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 занятия с психологом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тренинги;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ролевая игра;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мозговой штурм;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круглый стол;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социологический опрос;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показ видеоматериалов.</w:t>
      </w:r>
    </w:p>
    <w:p w:rsidR="00147F21" w:rsidRDefault="00147F21" w:rsidP="00971EA7">
      <w:pPr>
        <w:spacing w:line="276" w:lineRule="auto"/>
        <w:rPr>
          <w:b/>
          <w:sz w:val="28"/>
          <w:szCs w:val="28"/>
        </w:rPr>
      </w:pPr>
    </w:p>
    <w:p w:rsidR="00971EA7" w:rsidRPr="00971EA7" w:rsidRDefault="00971EA7" w:rsidP="00971EA7">
      <w:pPr>
        <w:spacing w:line="276" w:lineRule="auto"/>
        <w:jc w:val="both"/>
        <w:rPr>
          <w:sz w:val="28"/>
          <w:szCs w:val="28"/>
        </w:rPr>
      </w:pPr>
      <w:r w:rsidRPr="00971EA7">
        <w:rPr>
          <w:sz w:val="28"/>
          <w:szCs w:val="28"/>
        </w:rPr>
        <w:t xml:space="preserve">На профилактическом учете за курение никто из обучающихся не состоял, за употребление спиртных напитков с 2015 года состояло </w:t>
      </w:r>
      <w:r>
        <w:rPr>
          <w:sz w:val="28"/>
          <w:szCs w:val="28"/>
        </w:rPr>
        <w:t xml:space="preserve"> 11 человек. С каждым обучающимся был составлен и реализован план профилактической работы по данному направлению.  Все  подростки были сняты с профилактического учета.</w:t>
      </w:r>
    </w:p>
    <w:p w:rsidR="008A565A" w:rsidRDefault="008A565A" w:rsidP="008A56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мероприятий:</w:t>
      </w:r>
    </w:p>
    <w:p w:rsidR="008A565A" w:rsidRDefault="008A565A" w:rsidP="008A565A">
      <w:pPr>
        <w:spacing w:line="276" w:lineRule="auto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213"/>
      </w:tblGrid>
      <w:tr w:rsidR="008A565A" w:rsidTr="00F84EFA">
        <w:trPr>
          <w:trHeight w:val="4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Мероприятия</w:t>
            </w:r>
          </w:p>
        </w:tc>
      </w:tr>
      <w:tr w:rsidR="008A565A" w:rsidTr="00F84EFA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  1-4 класс.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и классных часов  по темам:</w:t>
            </w:r>
          </w:p>
          <w:p w:rsidR="008A565A" w:rsidRPr="00E272E7" w:rsidRDefault="00E27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2E7">
              <w:rPr>
                <w:sz w:val="28"/>
                <w:szCs w:val="28"/>
              </w:rPr>
              <w:t>«Режим дня и здоровье»</w:t>
            </w:r>
            <w:r w:rsidR="008A565A" w:rsidRPr="00E272E7">
              <w:rPr>
                <w:sz w:val="28"/>
                <w:szCs w:val="28"/>
              </w:rPr>
              <w:t>;</w:t>
            </w:r>
          </w:p>
          <w:p w:rsidR="008A565A" w:rsidRPr="00E272E7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2E7">
              <w:rPr>
                <w:sz w:val="28"/>
                <w:szCs w:val="28"/>
              </w:rPr>
              <w:t>«Вредные привычки», просмотр презентаций о вредных привычках;</w:t>
            </w:r>
          </w:p>
          <w:p w:rsidR="008A565A" w:rsidRPr="00E272E7" w:rsidRDefault="00E27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2E7">
              <w:rPr>
                <w:sz w:val="28"/>
                <w:szCs w:val="28"/>
              </w:rPr>
              <w:t>«Быть здоровым хорошо!»</w:t>
            </w:r>
            <w:r w:rsidR="008A565A" w:rsidRPr="00E272E7">
              <w:rPr>
                <w:sz w:val="28"/>
                <w:szCs w:val="28"/>
              </w:rPr>
              <w:t>;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2E7">
              <w:rPr>
                <w:sz w:val="28"/>
                <w:szCs w:val="28"/>
              </w:rPr>
              <w:t>«Путешествие в страну Здоровья».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 мероприятия:  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старты»;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здоровом теле – здоровый дух» </w:t>
            </w:r>
            <w:r>
              <w:rPr>
                <w:b/>
                <w:sz w:val="28"/>
                <w:szCs w:val="28"/>
              </w:rPr>
              <w:t>и другие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обучающихся 1-9  классов  с инспектором ПДН ОМВД</w:t>
            </w:r>
            <w:r w:rsidR="000D232D">
              <w:rPr>
                <w:sz w:val="28"/>
                <w:szCs w:val="28"/>
              </w:rPr>
              <w:t>,  представителями КДН и ЗП</w:t>
            </w:r>
            <w:r>
              <w:rPr>
                <w:sz w:val="28"/>
                <w:szCs w:val="28"/>
              </w:rPr>
              <w:t xml:space="preserve">.  </w:t>
            </w:r>
          </w:p>
          <w:p w:rsidR="008A565A" w:rsidRDefault="00230A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="008A565A">
              <w:rPr>
                <w:sz w:val="28"/>
                <w:szCs w:val="28"/>
              </w:rPr>
              <w:t xml:space="preserve">: </w:t>
            </w:r>
          </w:p>
          <w:p w:rsidR="00230A56" w:rsidRPr="00230A56" w:rsidRDefault="00230A56" w:rsidP="00230A56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30A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«Ответственность </w:t>
            </w:r>
            <w:r w:rsidRPr="00230A5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подростков за противоправные действия»</w:t>
            </w:r>
            <w:proofErr w:type="gramStart"/>
            <w:r w:rsidRPr="00230A56">
              <w:rPr>
                <w:rFonts w:ascii="Times New Roman" w:hAnsi="Times New Roman" w:cs="Times New Roman"/>
                <w:sz w:val="28"/>
                <w:szCs w:val="24"/>
              </w:rPr>
              <w:t xml:space="preserve"> ;</w:t>
            </w:r>
            <w:proofErr w:type="gramEnd"/>
          </w:p>
          <w:p w:rsidR="00230A56" w:rsidRPr="00230A56" w:rsidRDefault="00230A56" w:rsidP="00230A56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30A5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«Возраст уголовной ответственности»</w:t>
            </w:r>
            <w:proofErr w:type="gramStart"/>
            <w:r w:rsidRPr="00230A56">
              <w:rPr>
                <w:rFonts w:ascii="Times New Roman" w:hAnsi="Times New Roman" w:cs="Times New Roman"/>
                <w:sz w:val="28"/>
                <w:szCs w:val="24"/>
              </w:rPr>
              <w:t xml:space="preserve"> ;</w:t>
            </w:r>
            <w:proofErr w:type="gramEnd"/>
          </w:p>
          <w:p w:rsidR="00230A56" w:rsidRPr="00230A56" w:rsidRDefault="00230A56" w:rsidP="00230A56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30A5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«Что такое административное правонарушение»</w:t>
            </w:r>
            <w:proofErr w:type="gramStart"/>
            <w:r w:rsidRPr="00230A56">
              <w:rPr>
                <w:rFonts w:ascii="Times New Roman" w:hAnsi="Times New Roman" w:cs="Times New Roman"/>
                <w:sz w:val="28"/>
                <w:szCs w:val="24"/>
              </w:rPr>
              <w:t xml:space="preserve"> ;</w:t>
            </w:r>
            <w:proofErr w:type="gramEnd"/>
          </w:p>
          <w:p w:rsidR="00230A56" w:rsidRPr="00230A56" w:rsidRDefault="00230A56" w:rsidP="00230A56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30A5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«Ты и закон»</w:t>
            </w:r>
            <w:proofErr w:type="gramStart"/>
            <w:r w:rsidRPr="00230A56">
              <w:rPr>
                <w:rFonts w:ascii="Times New Roman" w:hAnsi="Times New Roman" w:cs="Times New Roman"/>
                <w:sz w:val="28"/>
                <w:szCs w:val="24"/>
              </w:rPr>
              <w:t xml:space="preserve"> ;</w:t>
            </w:r>
            <w:proofErr w:type="gramEnd"/>
          </w:p>
          <w:p w:rsidR="008A565A" w:rsidRDefault="00230A56" w:rsidP="00230A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A56">
              <w:rPr>
                <w:rFonts w:eastAsia="Times New Roman"/>
                <w:bCs/>
                <w:sz w:val="28"/>
              </w:rPr>
              <w:t xml:space="preserve"> «Твои права и обязанности»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8A565A">
              <w:rPr>
                <w:b/>
                <w:sz w:val="28"/>
                <w:szCs w:val="28"/>
              </w:rPr>
              <w:t>и другие</w:t>
            </w:r>
            <w:r w:rsidR="008A565A">
              <w:rPr>
                <w:sz w:val="28"/>
                <w:szCs w:val="28"/>
              </w:rPr>
              <w:t>.</w:t>
            </w:r>
          </w:p>
        </w:tc>
      </w:tr>
      <w:tr w:rsidR="008A565A" w:rsidTr="00F84EFA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   5-9  класс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56" w:rsidRDefault="008A565A" w:rsidP="00230A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</w:t>
            </w:r>
            <w:r w:rsidR="00147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классных часов  по темам:</w:t>
            </w:r>
          </w:p>
          <w:p w:rsidR="00230A56" w:rsidRPr="00230A56" w:rsidRDefault="00230A56" w:rsidP="00230A56">
            <w:pPr>
              <w:spacing w:line="276" w:lineRule="auto"/>
              <w:jc w:val="both"/>
              <w:rPr>
                <w:sz w:val="32"/>
                <w:szCs w:val="28"/>
              </w:rPr>
            </w:pPr>
            <w:r w:rsidRPr="00230A56">
              <w:rPr>
                <w:sz w:val="28"/>
              </w:rPr>
              <w:t xml:space="preserve">«Мой выбор. </w:t>
            </w:r>
            <w:proofErr w:type="gramStart"/>
            <w:r w:rsidRPr="00230A56">
              <w:rPr>
                <w:sz w:val="28"/>
              </w:rPr>
              <w:t>Опьянение-добровольное</w:t>
            </w:r>
            <w:proofErr w:type="gramEnd"/>
            <w:r w:rsidRPr="00230A56">
              <w:rPr>
                <w:sz w:val="28"/>
              </w:rPr>
              <w:t xml:space="preserve"> сумасшествие»</w:t>
            </w:r>
            <w:r>
              <w:rPr>
                <w:sz w:val="28"/>
              </w:rPr>
              <w:t>;</w:t>
            </w:r>
          </w:p>
          <w:p w:rsidR="00230A56" w:rsidRPr="00230A56" w:rsidRDefault="00230A56" w:rsidP="00230A5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230A56">
              <w:rPr>
                <w:sz w:val="28"/>
              </w:rPr>
              <w:t>Мой выбор. Курение - личное дело каждого</w:t>
            </w:r>
            <w:r>
              <w:rPr>
                <w:sz w:val="28"/>
              </w:rPr>
              <w:t>»</w:t>
            </w:r>
            <w:r w:rsidRPr="00230A56">
              <w:rPr>
                <w:sz w:val="28"/>
              </w:rPr>
              <w:t>.</w:t>
            </w:r>
          </w:p>
          <w:p w:rsidR="00230A56" w:rsidRPr="00230A56" w:rsidRDefault="00230A56" w:rsidP="00230A56">
            <w:pPr>
              <w:spacing w:line="276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«</w:t>
            </w:r>
            <w:r w:rsidRPr="00230A56">
              <w:rPr>
                <w:rFonts w:eastAsia="Calibri"/>
                <w:sz w:val="28"/>
              </w:rPr>
              <w:t>Давай задумаемся!</w:t>
            </w:r>
            <w:r>
              <w:rPr>
                <w:rFonts w:eastAsia="Calibri"/>
                <w:sz w:val="28"/>
              </w:rPr>
              <w:t>»;</w:t>
            </w:r>
          </w:p>
          <w:p w:rsidR="00230A56" w:rsidRPr="00230A56" w:rsidRDefault="00230A56" w:rsidP="00230A56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«</w:t>
            </w:r>
            <w:r w:rsidRPr="00230A56">
              <w:rPr>
                <w:sz w:val="28"/>
              </w:rPr>
              <w:t xml:space="preserve">Почему вредной привычке ты </w:t>
            </w:r>
            <w:proofErr w:type="gramStart"/>
            <w:r w:rsidRPr="00230A56">
              <w:rPr>
                <w:sz w:val="28"/>
              </w:rPr>
              <w:t>скажешь</w:t>
            </w:r>
            <w:proofErr w:type="gramEnd"/>
            <w:r w:rsidRPr="00230A56">
              <w:rPr>
                <w:sz w:val="28"/>
              </w:rPr>
              <w:t xml:space="preserve"> нет</w:t>
            </w:r>
            <w:r>
              <w:rPr>
                <w:sz w:val="28"/>
              </w:rPr>
              <w:t>»;</w:t>
            </w:r>
          </w:p>
          <w:p w:rsidR="008A565A" w:rsidRPr="00230A56" w:rsidRDefault="00230A5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30A56">
              <w:rPr>
                <w:sz w:val="28"/>
              </w:rPr>
              <w:t>Алкоголь.</w:t>
            </w:r>
            <w:r>
              <w:rPr>
                <w:sz w:val="28"/>
              </w:rPr>
              <w:t xml:space="preserve"> Вредные привычки»;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230A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 родительских собраний  в 6 -9 классах  по темам: 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«Родителям</w:t>
            </w:r>
            <w:r w:rsidR="00230A56">
              <w:rPr>
                <w:sz w:val="28"/>
                <w:szCs w:val="28"/>
              </w:rPr>
              <w:t xml:space="preserve"> о безопасности детей».  Вопрос</w:t>
            </w:r>
            <w:r>
              <w:rPr>
                <w:sz w:val="28"/>
                <w:szCs w:val="28"/>
              </w:rPr>
              <w:t>: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защите детей от ПАВ»;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защите детей от негативной информации»;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правах  и обязанностях ребенка».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антинаркотических уроков  ( в рамках  уроков ОБЖ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возрастной категории 16+) с использованием наглядных материалов. Демонстрация фильмов для 7-9 классов,  </w:t>
            </w:r>
            <w:r>
              <w:rPr>
                <w:b/>
                <w:sz w:val="28"/>
                <w:szCs w:val="28"/>
              </w:rPr>
              <w:t>и другие</w:t>
            </w:r>
          </w:p>
        </w:tc>
      </w:tr>
      <w:tr w:rsidR="008A565A" w:rsidTr="00F84EFA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 с родителями.</w:t>
            </w:r>
          </w:p>
        </w:tc>
      </w:tr>
      <w:tr w:rsidR="008A565A" w:rsidTr="00F84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 w:rsidP="00147F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материалов правового характера среди родителей обучающихся</w:t>
            </w:r>
            <w:r w:rsidR="00147F21">
              <w:rPr>
                <w:sz w:val="28"/>
                <w:szCs w:val="28"/>
              </w:rPr>
              <w:t>.</w:t>
            </w:r>
          </w:p>
        </w:tc>
      </w:tr>
      <w:tr w:rsidR="008A565A" w:rsidTr="00F84EFA">
        <w:trPr>
          <w:trHeight w:val="7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 w:rsidP="00147F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родительского всеобуча с использованием наглядных материалов </w:t>
            </w:r>
          </w:p>
        </w:tc>
      </w:tr>
      <w:tr w:rsidR="008A565A" w:rsidTr="00F84EFA">
        <w:trPr>
          <w:trHeight w:val="7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 w:rsidP="00147F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индивидуальных бесед администрации с родителями по профилактике асоциальных проявлений в подростковой среде и правовой </w:t>
            </w:r>
            <w:r>
              <w:rPr>
                <w:sz w:val="28"/>
                <w:szCs w:val="28"/>
              </w:rPr>
              <w:lastRenderedPageBreak/>
              <w:t>помощи детям, родителям и  законным представителям</w:t>
            </w:r>
            <w:r w:rsidR="00147F21">
              <w:rPr>
                <w:sz w:val="28"/>
                <w:szCs w:val="28"/>
              </w:rPr>
              <w:t>.</w:t>
            </w:r>
          </w:p>
        </w:tc>
      </w:tr>
      <w:tr w:rsidR="008A565A" w:rsidTr="00F84EFA">
        <w:trPr>
          <w:trHeight w:val="7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Ежегодное мероприятие: </w:t>
            </w:r>
          </w:p>
          <w:p w:rsidR="008A565A" w:rsidRDefault="008A56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Дня правовой помощи  и консультации для детей и родителей в  КОГОБУ ШИ ОВЗ п. Светлополянска».</w:t>
            </w:r>
          </w:p>
        </w:tc>
      </w:tr>
      <w:tr w:rsidR="008A565A" w:rsidTr="00F84EFA">
        <w:trPr>
          <w:trHeight w:val="7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5A" w:rsidRDefault="00D942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565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5A" w:rsidRDefault="008A565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общешкольных родительских собраний, где один из вопр</w:t>
            </w:r>
            <w:r w:rsidR="00147F21">
              <w:rPr>
                <w:sz w:val="28"/>
                <w:szCs w:val="28"/>
              </w:rPr>
              <w:t xml:space="preserve">осов «Профилактика наркомании, </w:t>
            </w:r>
            <w:r>
              <w:rPr>
                <w:sz w:val="28"/>
                <w:szCs w:val="28"/>
              </w:rPr>
              <w:t>токсик</w:t>
            </w:r>
            <w:r w:rsidR="00147F21">
              <w:rPr>
                <w:sz w:val="28"/>
                <w:szCs w:val="28"/>
              </w:rPr>
              <w:t>омании, табакокурения, алкоголя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b/>
                <w:sz w:val="28"/>
                <w:szCs w:val="28"/>
              </w:rPr>
              <w:t>и другие.</w:t>
            </w:r>
          </w:p>
        </w:tc>
      </w:tr>
    </w:tbl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</w:p>
    <w:p w:rsidR="00230A56" w:rsidRDefault="00230A56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ОУ проходя  мероприятия и акции:</w:t>
      </w:r>
    </w:p>
    <w:p w:rsidR="00230A56" w:rsidRPr="00D9423B" w:rsidRDefault="00230A56" w:rsidP="00D9423B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9423B">
        <w:rPr>
          <w:sz w:val="28"/>
          <w:szCs w:val="28"/>
        </w:rPr>
        <w:t xml:space="preserve">Всероссийского дня трезвости  </w:t>
      </w:r>
    </w:p>
    <w:p w:rsidR="00230A56" w:rsidRPr="00D9423B" w:rsidRDefault="00230A56" w:rsidP="00D9423B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9423B">
        <w:rPr>
          <w:sz w:val="28"/>
          <w:szCs w:val="28"/>
        </w:rPr>
        <w:t>Всемирный День отказа от табака</w:t>
      </w:r>
    </w:p>
    <w:p w:rsidR="00230A56" w:rsidRPr="00D9423B" w:rsidRDefault="00230A56" w:rsidP="000D232D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9423B">
        <w:rPr>
          <w:sz w:val="28"/>
          <w:szCs w:val="28"/>
        </w:rPr>
        <w:t>Неделя экологической культуры, безопасного и здорового образа жизни.</w:t>
      </w:r>
    </w:p>
    <w:p w:rsidR="008A565A" w:rsidRDefault="008A565A" w:rsidP="000D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– интернате организованна внеурочная деятельность по различным направлениям. Все обучающиеся (100%)  посещают  кружки, студии, спортивные секции.</w:t>
      </w:r>
    </w:p>
    <w:p w:rsidR="008A565A" w:rsidRDefault="000D232D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65A">
        <w:rPr>
          <w:sz w:val="28"/>
          <w:szCs w:val="28"/>
        </w:rPr>
        <w:t xml:space="preserve">Так же  </w:t>
      </w:r>
      <w:r>
        <w:rPr>
          <w:sz w:val="28"/>
          <w:szCs w:val="28"/>
        </w:rPr>
        <w:t xml:space="preserve">в ОУ </w:t>
      </w:r>
      <w:r w:rsidR="008A565A">
        <w:rPr>
          <w:sz w:val="28"/>
          <w:szCs w:val="28"/>
        </w:rPr>
        <w:t>проводится  систематическая и планомерная работа педагогом – психологом.</w:t>
      </w:r>
    </w:p>
    <w:p w:rsidR="008A565A" w:rsidRDefault="00147F21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профилактической работы  </w:t>
      </w:r>
      <w:r w:rsidR="008A565A">
        <w:rPr>
          <w:sz w:val="28"/>
          <w:szCs w:val="28"/>
        </w:rPr>
        <w:t xml:space="preserve">среди обучающихся в  КОГОБУ ШИ ОВЗ организована деятельность </w:t>
      </w:r>
      <w:proofErr w:type="gramStart"/>
      <w:r w:rsidR="008A565A">
        <w:rPr>
          <w:sz w:val="28"/>
          <w:szCs w:val="28"/>
        </w:rPr>
        <w:t>школьного</w:t>
      </w:r>
      <w:proofErr w:type="gramEnd"/>
      <w:r w:rsidR="008A565A">
        <w:rPr>
          <w:sz w:val="28"/>
          <w:szCs w:val="28"/>
        </w:rPr>
        <w:t xml:space="preserve"> соуправления </w:t>
      </w:r>
      <w:r>
        <w:rPr>
          <w:sz w:val="28"/>
          <w:szCs w:val="28"/>
        </w:rPr>
        <w:t xml:space="preserve"> (</w:t>
      </w:r>
      <w:r w:rsidR="008A565A">
        <w:rPr>
          <w:sz w:val="28"/>
          <w:szCs w:val="28"/>
        </w:rPr>
        <w:t>детская  общественная организация «Город мастеров»).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2006 года  создан и функционирует Совет профилактики.</w:t>
      </w:r>
    </w:p>
    <w:p w:rsidR="008A565A" w:rsidRDefault="008A565A" w:rsidP="008A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году прошли обучение 2 педагога в КОГ БУЗ «Кировский областной нарк</w:t>
      </w:r>
      <w:r w:rsidR="00147F21">
        <w:rPr>
          <w:sz w:val="28"/>
          <w:szCs w:val="28"/>
        </w:rPr>
        <w:t>ологический диспансер» по теме «</w:t>
      </w: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повышения компетенции специалистов системы образования</w:t>
      </w:r>
      <w:proofErr w:type="gramEnd"/>
      <w:r>
        <w:rPr>
          <w:sz w:val="28"/>
          <w:szCs w:val="28"/>
        </w:rPr>
        <w:t xml:space="preserve"> в вопросах профилактики потребления психоактивных веществ».</w:t>
      </w:r>
    </w:p>
    <w:p w:rsidR="006C41DF" w:rsidRDefault="006C41DF"/>
    <w:sectPr w:rsidR="006C41DF" w:rsidSect="00F84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2BB6"/>
    <w:multiLevelType w:val="hybridMultilevel"/>
    <w:tmpl w:val="4E7EA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65A"/>
    <w:rsid w:val="000D232D"/>
    <w:rsid w:val="0010341B"/>
    <w:rsid w:val="00147F21"/>
    <w:rsid w:val="00207B49"/>
    <w:rsid w:val="00230A56"/>
    <w:rsid w:val="00470B7C"/>
    <w:rsid w:val="0062663B"/>
    <w:rsid w:val="006445BF"/>
    <w:rsid w:val="006C41DF"/>
    <w:rsid w:val="00894E7C"/>
    <w:rsid w:val="008A565A"/>
    <w:rsid w:val="00971EA7"/>
    <w:rsid w:val="00D9423B"/>
    <w:rsid w:val="00E272E7"/>
    <w:rsid w:val="00F8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5A"/>
    <w:pPr>
      <w:spacing w:after="0" w:line="240" w:lineRule="auto"/>
    </w:pPr>
  </w:style>
  <w:style w:type="paragraph" w:customStyle="1" w:styleId="1">
    <w:name w:val="Абзац списка1"/>
    <w:basedOn w:val="a"/>
    <w:rsid w:val="00230A56"/>
    <w:pPr>
      <w:widowControl/>
      <w:spacing w:after="200" w:line="276" w:lineRule="auto"/>
      <w:ind w:left="720"/>
    </w:pPr>
    <w:rPr>
      <w:rFonts w:ascii="Calibri" w:eastAsia="SimSun" w:hAnsi="Calibri" w:cs="font100"/>
      <w:kern w:val="0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D9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</dc:creator>
  <cp:keywords/>
  <dc:description/>
  <cp:lastModifiedBy>Горшкова</cp:lastModifiedBy>
  <cp:revision>13</cp:revision>
  <dcterms:created xsi:type="dcterms:W3CDTF">2019-10-11T11:46:00Z</dcterms:created>
  <dcterms:modified xsi:type="dcterms:W3CDTF">2019-10-21T10:36:00Z</dcterms:modified>
</cp:coreProperties>
</file>