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9" w:rsidRPr="00D26CCB" w:rsidRDefault="009D4A4F" w:rsidP="00EE4D3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«Риддер қалалық білім беру орталығы» ММ «№10 орта мектебі»КММ                                   </w:t>
      </w:r>
      <w:r w:rsidR="003772B9" w:rsidRPr="00D26CCB">
        <w:rPr>
          <w:rFonts w:ascii="Times New Roman" w:hAnsi="Times New Roman" w:cs="Times New Roman"/>
          <w:sz w:val="26"/>
          <w:szCs w:val="26"/>
        </w:rPr>
        <w:t xml:space="preserve">КГУ «Средняя </w:t>
      </w:r>
      <w:r w:rsidR="00EE4D30" w:rsidRPr="00D26CCB">
        <w:rPr>
          <w:rFonts w:ascii="Times New Roman" w:hAnsi="Times New Roman" w:cs="Times New Roman"/>
          <w:sz w:val="26"/>
          <w:szCs w:val="26"/>
        </w:rPr>
        <w:t>школа № 10</w:t>
      </w:r>
      <w:r w:rsidR="003772B9" w:rsidRPr="00D26CCB">
        <w:rPr>
          <w:rFonts w:ascii="Times New Roman" w:hAnsi="Times New Roman" w:cs="Times New Roman"/>
          <w:sz w:val="26"/>
          <w:szCs w:val="26"/>
        </w:rPr>
        <w:t>»</w:t>
      </w:r>
      <w:r w:rsidR="00EE4D30" w:rsidRPr="00D26CCB">
        <w:rPr>
          <w:rFonts w:ascii="Times New Roman" w:hAnsi="Times New Roman" w:cs="Times New Roman"/>
          <w:sz w:val="26"/>
          <w:szCs w:val="26"/>
        </w:rPr>
        <w:t xml:space="preserve"> ГУ «Отдел образования города Риддера»</w:t>
      </w: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2B9" w:rsidRPr="00D26CCB" w:rsidRDefault="003772B9" w:rsidP="00D26CCB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D26CCB">
        <w:rPr>
          <w:rFonts w:ascii="Times New Roman" w:hAnsi="Times New Roman" w:cs="Times New Roman"/>
          <w:b/>
          <w:color w:val="FF0000"/>
          <w:sz w:val="32"/>
          <w:szCs w:val="26"/>
        </w:rPr>
        <w:t>РАЗРАБОТКА</w:t>
      </w:r>
    </w:p>
    <w:p w:rsidR="003772B9" w:rsidRPr="00D26CCB" w:rsidRDefault="003772B9" w:rsidP="00D26CCB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D26CCB">
        <w:rPr>
          <w:rFonts w:ascii="Times New Roman" w:hAnsi="Times New Roman" w:cs="Times New Roman"/>
          <w:b/>
          <w:color w:val="FF0000"/>
          <w:sz w:val="32"/>
          <w:szCs w:val="26"/>
        </w:rPr>
        <w:t>ИНТЕГРИРОВАННОГО УРОКА</w:t>
      </w:r>
    </w:p>
    <w:p w:rsidR="00AB03CC" w:rsidRPr="00D26CCB" w:rsidRDefault="00AB03CC" w:rsidP="00D26CCB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26"/>
          <w:lang w:val="kk-KZ"/>
        </w:rPr>
      </w:pPr>
      <w:r w:rsidRPr="00D26CCB">
        <w:rPr>
          <w:rFonts w:ascii="Times New Roman" w:hAnsi="Times New Roman" w:cs="Times New Roman"/>
          <w:color w:val="FF0000"/>
          <w:sz w:val="32"/>
          <w:szCs w:val="26"/>
          <w:lang w:val="kk-KZ"/>
        </w:rPr>
        <w:t>«Ы.Алтынсарин мен И.С Тургеневтің шығармаларындағы адамгершілік мәселелері»</w:t>
      </w:r>
    </w:p>
    <w:p w:rsidR="003772B9" w:rsidRPr="00D26CCB" w:rsidRDefault="003772B9" w:rsidP="00D26CCB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D26CCB">
        <w:rPr>
          <w:rFonts w:ascii="Times New Roman" w:hAnsi="Times New Roman" w:cs="Times New Roman"/>
          <w:b/>
          <w:color w:val="FF0000"/>
          <w:sz w:val="32"/>
          <w:szCs w:val="26"/>
        </w:rPr>
        <w:t>«</w:t>
      </w:r>
      <w:r w:rsidR="006875DD" w:rsidRPr="00D26CCB">
        <w:rPr>
          <w:rFonts w:ascii="Times New Roman" w:hAnsi="Times New Roman" w:cs="Times New Roman"/>
          <w:color w:val="FF0000"/>
          <w:sz w:val="32"/>
          <w:szCs w:val="26"/>
          <w:lang w:val="kk-KZ"/>
        </w:rPr>
        <w:t>Нравственная проблематика произведений Ы.Алтынсарина и И.С. Тургенева</w:t>
      </w:r>
      <w:r w:rsidRPr="00D26CCB">
        <w:rPr>
          <w:rFonts w:ascii="Times New Roman" w:hAnsi="Times New Roman" w:cs="Times New Roman"/>
          <w:b/>
          <w:color w:val="FF0000"/>
          <w:sz w:val="32"/>
          <w:szCs w:val="26"/>
        </w:rPr>
        <w:t>»</w:t>
      </w:r>
    </w:p>
    <w:p w:rsidR="003772B9" w:rsidRPr="00D26CCB" w:rsidRDefault="00EE4D30" w:rsidP="00D26CCB">
      <w:pPr>
        <w:pStyle w:val="a4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26CCB">
        <w:rPr>
          <w:rFonts w:ascii="Times New Roman" w:hAnsi="Times New Roman" w:cs="Times New Roman"/>
          <w:b/>
          <w:sz w:val="32"/>
          <w:szCs w:val="26"/>
        </w:rPr>
        <w:t xml:space="preserve">(казахская </w:t>
      </w:r>
      <w:r w:rsidR="003F71B0" w:rsidRPr="00D26CCB">
        <w:rPr>
          <w:rFonts w:ascii="Times New Roman" w:hAnsi="Times New Roman" w:cs="Times New Roman"/>
          <w:b/>
          <w:sz w:val="32"/>
          <w:szCs w:val="26"/>
        </w:rPr>
        <w:t xml:space="preserve">и русская </w:t>
      </w:r>
      <w:r w:rsidRPr="00D26CCB">
        <w:rPr>
          <w:rFonts w:ascii="Times New Roman" w:hAnsi="Times New Roman" w:cs="Times New Roman"/>
          <w:b/>
          <w:sz w:val="32"/>
          <w:szCs w:val="26"/>
        </w:rPr>
        <w:t>литература</w:t>
      </w:r>
      <w:r w:rsidR="003772B9" w:rsidRPr="00D26CCB">
        <w:rPr>
          <w:rFonts w:ascii="Times New Roman" w:hAnsi="Times New Roman" w:cs="Times New Roman"/>
          <w:b/>
          <w:sz w:val="32"/>
          <w:szCs w:val="26"/>
        </w:rPr>
        <w:t>)</w:t>
      </w: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72B9" w:rsidRPr="00D26CCB" w:rsidRDefault="003772B9" w:rsidP="003772B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72B9" w:rsidRPr="00D26CCB" w:rsidRDefault="003772B9" w:rsidP="00EE4D30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8762A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="008762AC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D26CCB">
        <w:rPr>
          <w:rFonts w:ascii="Times New Roman" w:hAnsi="Times New Roman" w:cs="Times New Roman"/>
          <w:b/>
          <w:sz w:val="26"/>
          <w:szCs w:val="26"/>
        </w:rPr>
        <w:t xml:space="preserve">:   </w:t>
      </w:r>
      <w:proofErr w:type="gramEnd"/>
      <w:r w:rsidRPr="00D26CC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E4D30" w:rsidRPr="00D26CCB">
        <w:rPr>
          <w:rFonts w:ascii="Times New Roman" w:hAnsi="Times New Roman" w:cs="Times New Roman"/>
          <w:b/>
          <w:sz w:val="26"/>
          <w:szCs w:val="26"/>
        </w:rPr>
        <w:t>Метелкина А.О.</w:t>
      </w:r>
    </w:p>
    <w:p w:rsidR="00EE4D30" w:rsidRPr="00D26CCB" w:rsidRDefault="00EE4D30" w:rsidP="00EE4D30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3772B9" w:rsidRPr="00D26CCB" w:rsidRDefault="003772B9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772B9" w:rsidRPr="00D26CCB" w:rsidRDefault="006875DD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A821B7B" wp14:editId="7C650FA7">
            <wp:simplePos x="0" y="0"/>
            <wp:positionH relativeFrom="column">
              <wp:posOffset>398145</wp:posOffset>
            </wp:positionH>
            <wp:positionV relativeFrom="paragraph">
              <wp:posOffset>95885</wp:posOffset>
            </wp:positionV>
            <wp:extent cx="5334000" cy="3286125"/>
            <wp:effectExtent l="19050" t="0" r="0" b="0"/>
            <wp:wrapSquare wrapText="bothSides"/>
            <wp:docPr id="3" name="Рисунок 0" descr="учите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итель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2B9" w:rsidRPr="00D26CCB" w:rsidRDefault="003772B9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6CCB" w:rsidRDefault="00D26CCB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26CCB" w:rsidRDefault="00D26CCB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26CCB" w:rsidRDefault="00D26CCB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26CCB" w:rsidRDefault="00D26CCB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26CCB" w:rsidRDefault="00D26CCB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772B9" w:rsidRPr="00D26CCB" w:rsidRDefault="00EE4D30" w:rsidP="00FF18C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Риддер, 2017</w:t>
      </w:r>
    </w:p>
    <w:p w:rsidR="00D26CCB" w:rsidRDefault="00D26CC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6CCB" w:rsidRDefault="00D26CC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6CCB" w:rsidRDefault="00D26CC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6CCB" w:rsidRDefault="00D26CC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6CCB" w:rsidRDefault="00D26CC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7341A" w:rsidRPr="00D26CCB" w:rsidRDefault="007577E0" w:rsidP="008F7186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Сабақтың тақырыбы/ т</w:t>
      </w:r>
      <w:r w:rsidR="00D7341A" w:rsidRPr="00D26CCB">
        <w:rPr>
          <w:rFonts w:ascii="Times New Roman" w:hAnsi="Times New Roman" w:cs="Times New Roman"/>
          <w:b/>
          <w:sz w:val="26"/>
          <w:szCs w:val="26"/>
          <w:lang w:val="kk-KZ"/>
        </w:rPr>
        <w:t>ема урока:</w:t>
      </w:r>
      <w:r w:rsidR="00AB03CC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«Ы.Алтынсарин мен И.С Тургеневтің шығармалар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ындағы адамгершілік мәселелері» - </w:t>
      </w:r>
      <w:r w:rsidR="00D7341A" w:rsidRPr="00D26CCB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>Нравственная проблематика произведений Ы.Алтынсарина и И.С. Тургенева</w:t>
      </w:r>
      <w:r w:rsidR="00D7341A" w:rsidRPr="00D26CCB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D7341A" w:rsidRPr="00D26CCB" w:rsidRDefault="00460B23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Сабақтың мақсаты: </w:t>
      </w:r>
    </w:p>
    <w:p w:rsidR="00AB03CC" w:rsidRPr="00D26CCB" w:rsidRDefault="00AB03CC" w:rsidP="009D4A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Қазақ,орыс жазушыларының шығармаларындағы адамгершілік мәселелерінің жасөспірімдер өміріндегі өзектілігін қарастыру</w:t>
      </w:r>
      <w:r w:rsidR="00442BAB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60B23" w:rsidRPr="00D26CCB" w:rsidRDefault="00442BAB" w:rsidP="00AB03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Шығармаларды оқып, мазмұндау арқылы</w:t>
      </w:r>
      <w:r w:rsidR="00AB03CC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тілдерін дамыту.</w:t>
      </w:r>
    </w:p>
    <w:p w:rsidR="00442BAB" w:rsidRPr="00D26CCB" w:rsidRDefault="00442BAB" w:rsidP="00AB03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Білімді болуға, үлкенді сыйлауға ,ата-ананы құрметтеуге тәрбиелеу.</w:t>
      </w:r>
    </w:p>
    <w:p w:rsidR="00EE4D30" w:rsidRPr="00D26CCB" w:rsidRDefault="00FF18CC" w:rsidP="008F7186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Цели</w:t>
      </w:r>
      <w:r w:rsidR="00D7341A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урока:</w:t>
      </w:r>
      <w:r w:rsidR="00D7341A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EE4D30" w:rsidRPr="00D26CCB" w:rsidRDefault="00EE4D30" w:rsidP="00BF0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Рассмотреть проблематику произведений казахского и русского писателей, их </w:t>
      </w:r>
      <w:r w:rsidR="00FF18CC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взаимосвязь и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актуальность в современной жизни подростков.</w:t>
      </w:r>
    </w:p>
    <w:p w:rsidR="00B56D9F" w:rsidRPr="00D26CCB" w:rsidRDefault="007577E0" w:rsidP="00BF0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Развивать навыки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 с помощью 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интерактивных методов обучения, в частности,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логико-смысловых моделей, стратегий критического мышления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осмыслить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проблематику произведений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И.С. Тургенева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и Ы. Алтынсарина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>, соспоставлять</w:t>
      </w:r>
      <w:r w:rsidR="006D6D0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>биографии и темы произведений двух писателей., проводить аналогии с современной жизнью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F18CC" w:rsidRPr="00D26CCB" w:rsidRDefault="00B56D9F" w:rsidP="00BF0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В</w:t>
      </w:r>
      <w:r w:rsidR="00FF18CC" w:rsidRPr="00D26CCB">
        <w:rPr>
          <w:rFonts w:ascii="Times New Roman" w:hAnsi="Times New Roman" w:cs="Times New Roman"/>
          <w:sz w:val="26"/>
          <w:szCs w:val="26"/>
          <w:lang w:val="kk-KZ"/>
        </w:rPr>
        <w:t>оспитание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чувства уважения к старшему поколению, </w:t>
      </w:r>
      <w:r w:rsidR="007577E0" w:rsidRPr="00D26CCB">
        <w:rPr>
          <w:rFonts w:ascii="Times New Roman" w:hAnsi="Times New Roman" w:cs="Times New Roman"/>
          <w:sz w:val="26"/>
          <w:szCs w:val="26"/>
          <w:lang w:val="kk-KZ"/>
        </w:rPr>
        <w:t>умения</w:t>
      </w:r>
      <w:r w:rsidR="003F71B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прислушиваться к их мнению </w:t>
      </w:r>
      <w:r w:rsidR="00FF18CC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и не отрицать важность прошлого; </w:t>
      </w:r>
    </w:p>
    <w:p w:rsidR="00B56D9F" w:rsidRPr="00D26CCB" w:rsidRDefault="00FF18CC" w:rsidP="00BF02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Воспитание полиязычной личности</w:t>
      </w:r>
      <w:r w:rsidR="007577E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в современном обществе</w:t>
      </w:r>
      <w:r w:rsidR="003F71B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в рамках реализации 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Государственной </w:t>
      </w:r>
      <w:r w:rsidR="003F71B0" w:rsidRPr="00D26CCB">
        <w:rPr>
          <w:rFonts w:ascii="Times New Roman" w:hAnsi="Times New Roman" w:cs="Times New Roman"/>
          <w:sz w:val="26"/>
          <w:szCs w:val="26"/>
          <w:lang w:val="kk-KZ"/>
        </w:rPr>
        <w:t>програмы трехъязычия.</w:t>
      </w:r>
    </w:p>
    <w:p w:rsidR="00985876" w:rsidRPr="00D26CCB" w:rsidRDefault="00442BAB" w:rsidP="00442BAB">
      <w:pPr>
        <w:rPr>
          <w:rFonts w:ascii="Times New Roman" w:hAnsi="Times New Roman" w:cs="Times New Roman"/>
          <w:bCs/>
          <w:iCs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 xml:space="preserve">Түрі: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Біріктірілген сабақ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(сабақта АКТ элементтерін  қолдану)      </w:t>
      </w:r>
      <w:r w:rsidRPr="00D26CC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985876" w:rsidRPr="00D26CCB">
        <w:rPr>
          <w:rFonts w:ascii="Times New Roman" w:hAnsi="Times New Roman" w:cs="Times New Roman"/>
          <w:b/>
          <w:bCs/>
          <w:iCs/>
          <w:sz w:val="26"/>
          <w:szCs w:val="26"/>
        </w:rPr>
        <w:t>Тип урока:</w:t>
      </w:r>
      <w:r w:rsidR="0008401A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 интегрированный  (</w:t>
      </w:r>
      <w:r w:rsidR="00985876" w:rsidRPr="00D26CCB">
        <w:rPr>
          <w:rFonts w:ascii="Times New Roman" w:hAnsi="Times New Roman" w:cs="Times New Roman"/>
          <w:bCs/>
          <w:iCs/>
          <w:sz w:val="26"/>
          <w:szCs w:val="26"/>
        </w:rPr>
        <w:t>с использованием ИКТ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 и стратегий КМ</w:t>
      </w:r>
      <w:r w:rsidR="00985876" w:rsidRPr="00D26CCB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D26CCB">
        <w:rPr>
          <w:rFonts w:ascii="Times New Roman" w:hAnsi="Times New Roman" w:cs="Times New Roman"/>
          <w:bCs/>
          <w:iCs/>
          <w:color w:val="FF0000"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                                                               </w:t>
      </w:r>
    </w:p>
    <w:p w:rsidR="00985876" w:rsidRPr="00D26CCB" w:rsidRDefault="00442BAB" w:rsidP="00A9442D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 xml:space="preserve">Формасы мен әдісі </w:t>
      </w:r>
      <w:r w:rsidR="00A9442D"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:</w:t>
      </w:r>
      <w:r w:rsidR="00A9442D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топпен жұмыс,әңгімелесу,сұрақ-жауап, мұғалімнің сөзі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.</w:t>
      </w:r>
      <w:r w:rsidR="00A9442D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                                                                                                                                </w:t>
      </w:r>
      <w:r w:rsidR="00985876" w:rsidRPr="00D26CCB">
        <w:rPr>
          <w:rFonts w:ascii="Times New Roman" w:hAnsi="Times New Roman" w:cs="Times New Roman"/>
          <w:b/>
          <w:bCs/>
          <w:iCs/>
          <w:sz w:val="26"/>
          <w:szCs w:val="26"/>
        </w:rPr>
        <w:t>Формы и методы:</w:t>
      </w:r>
      <w:r w:rsidR="00985876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 работа в группах, слово учителя, беседа, опрос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85876" w:rsidRPr="00D26CCB" w:rsidRDefault="00A9442D" w:rsidP="00A9442D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 xml:space="preserve">Құралы: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көмекші сөздер,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плакат,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суреттер, сызбалар</w:t>
      </w:r>
      <w:r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,</w:t>
      </w:r>
      <w:r w:rsidR="00B56D9F" w:rsidRPr="00D26CCB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презентация,тақта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>.</w:t>
      </w:r>
      <w:r w:rsidRPr="00D26CCB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                                                                                                                   </w:t>
      </w:r>
      <w:r w:rsidR="00985876" w:rsidRPr="00D26CCB">
        <w:rPr>
          <w:rFonts w:ascii="Times New Roman" w:hAnsi="Times New Roman" w:cs="Times New Roman"/>
          <w:b/>
          <w:bCs/>
          <w:iCs/>
          <w:sz w:val="26"/>
          <w:szCs w:val="26"/>
        </w:rPr>
        <w:t>Оборудование:</w:t>
      </w:r>
      <w:r w:rsidR="00985876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 мультимедийная доска</w:t>
      </w:r>
      <w:r w:rsidR="00636C4B" w:rsidRPr="00D26CC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EE4D30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 слайд – презентация, </w:t>
      </w:r>
      <w:r w:rsidR="007577E0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ноутбуки, фрагмент мультфильма, </w:t>
      </w:r>
      <w:r w:rsidR="00EE4D30" w:rsidRPr="00D26CCB">
        <w:rPr>
          <w:rFonts w:ascii="Times New Roman" w:hAnsi="Times New Roman" w:cs="Times New Roman"/>
          <w:bCs/>
          <w:iCs/>
          <w:sz w:val="26"/>
          <w:szCs w:val="26"/>
        </w:rPr>
        <w:t xml:space="preserve">иллюстрации, </w:t>
      </w:r>
      <w:r w:rsidR="00636C4B" w:rsidRPr="00D26CCB">
        <w:rPr>
          <w:rFonts w:ascii="Times New Roman" w:hAnsi="Times New Roman" w:cs="Times New Roman"/>
          <w:bCs/>
          <w:iCs/>
          <w:sz w:val="26"/>
          <w:szCs w:val="26"/>
        </w:rPr>
        <w:t>карточки с заданиями</w:t>
      </w:r>
      <w:r w:rsidR="00B56D9F" w:rsidRPr="00D26CCB">
        <w:rPr>
          <w:rFonts w:ascii="Times New Roman" w:hAnsi="Times New Roman" w:cs="Times New Roman"/>
          <w:bCs/>
          <w:iCs/>
          <w:sz w:val="26"/>
          <w:szCs w:val="26"/>
        </w:rPr>
        <w:t>, критические статьи по роману И.С. Тургенева и материал учебника.</w:t>
      </w:r>
    </w:p>
    <w:p w:rsidR="00460B23" w:rsidRPr="00D26CCB" w:rsidRDefault="00636C4B" w:rsidP="008F718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460B23" w:rsidRPr="00D26CCB">
        <w:rPr>
          <w:rFonts w:ascii="Times New Roman" w:hAnsi="Times New Roman" w:cs="Times New Roman"/>
          <w:b/>
          <w:sz w:val="26"/>
          <w:szCs w:val="26"/>
          <w:lang w:val="kk-KZ"/>
        </w:rPr>
        <w:t>Сабақтың барысы:</w:t>
      </w:r>
    </w:p>
    <w:p w:rsidR="00B56D9F" w:rsidRPr="00D26CCB" w:rsidRDefault="00460B23" w:rsidP="00BD085D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Ұйымдастыру кезеңі.</w:t>
      </w:r>
      <w:r w:rsidR="00A9442D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A9442D" w:rsidRPr="00D26CCB">
        <w:rPr>
          <w:rFonts w:ascii="Times New Roman" w:hAnsi="Times New Roman" w:cs="Times New Roman"/>
          <w:sz w:val="26"/>
          <w:szCs w:val="26"/>
          <w:lang w:val="kk-KZ"/>
        </w:rPr>
        <w:t>Амандасу. Сабаққа дайындықтарын  тексеру.</w:t>
      </w:r>
    </w:p>
    <w:p w:rsidR="00460B23" w:rsidRPr="00D26CCB" w:rsidRDefault="00BD085D" w:rsidP="00A9442D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ІІ.</w:t>
      </w:r>
      <w:r w:rsidR="00B56D9F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9442D" w:rsidRPr="00D26CCB">
        <w:rPr>
          <w:rFonts w:ascii="Times New Roman" w:hAnsi="Times New Roman" w:cs="Times New Roman"/>
          <w:sz w:val="26"/>
          <w:szCs w:val="26"/>
          <w:lang w:val="kk-KZ"/>
        </w:rPr>
        <w:t>Балалар,өткен сабақта біз шағын әңгімелердің шебері  Ы.Алтынсаринның өмірімен таныстық.Ондай болса мынындай сұрақтарға жауап берейік:</w:t>
      </w:r>
    </w:p>
    <w:p w:rsidR="00A9442D" w:rsidRPr="00D26CCB" w:rsidRDefault="00A9442D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>.Алтынсарин кім,қай жерде туған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>?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(СЛАЙД 1) </w:t>
      </w:r>
    </w:p>
    <w:p w:rsidR="00460B23" w:rsidRPr="00D26CCB" w:rsidRDefault="00BD085D" w:rsidP="00EE4D30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460B23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Ол қандай игілікті істер жасаған?</w:t>
      </w:r>
    </w:p>
    <w:p w:rsidR="002420F7" w:rsidRPr="00D26CCB" w:rsidRDefault="00BD085D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Қандай еңбектері бар? Өте жақсы. Енді сендер қаншалықты дұрыс айттыңдар  экраннан байқайық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>. (3 мин.)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(СЛАЙД 2) </w:t>
      </w:r>
    </w:p>
    <w:p w:rsidR="00BD085D" w:rsidRPr="00D26CCB" w:rsidRDefault="00BD085D" w:rsidP="00EE4D30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5A56" w:rsidRPr="00D26CCB" w:rsidRDefault="008E5A56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ІІІ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.  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Жаңа сабақ:</w:t>
      </w:r>
    </w:p>
    <w:p w:rsidR="000C7C1D" w:rsidRPr="00D26CCB" w:rsidRDefault="000C7C1D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ED2715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.  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Енді балалар кітаптарыңның </w:t>
      </w:r>
      <w:r w:rsidR="00BD085D" w:rsidRPr="00D26CCB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172 – 173 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бетін ашыңдар.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Бүгін сендер  Ыбырай атамыз -дың екі шағын әңгімесімен танысасыңдар. 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>Олар «Мейірімді бала» және «Бақша ағаштары»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Мен сендерге әңгімелермен жақсылап танысып, </w:t>
      </w:r>
      <w:r w:rsidR="00D455FE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D085D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көмекші сө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здер арқылы  </w:t>
      </w:r>
      <w:r w:rsidR="00D455FE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түсініп 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>, әңгімелерден  негізгі ойды,  идеяны табуды ұсынамын.</w:t>
      </w:r>
      <w:r w:rsidR="00D455FE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E0B7B" w:rsidRPr="00D26CCB">
        <w:rPr>
          <w:rFonts w:ascii="Times New Roman" w:hAnsi="Times New Roman" w:cs="Times New Roman"/>
          <w:sz w:val="26"/>
          <w:szCs w:val="26"/>
          <w:lang w:val="kk-KZ"/>
        </w:rPr>
        <w:t>(5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>мин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/>
          <w:b/>
          <w:sz w:val="26"/>
          <w:szCs w:val="26"/>
          <w:u w:val="single"/>
        </w:rPr>
        <w:t xml:space="preserve">(СЛАЙД 3) </w:t>
      </w:r>
    </w:p>
    <w:p w:rsidR="005B11E8" w:rsidRPr="00D26CCB" w:rsidRDefault="005B11E8" w:rsidP="00BD085D">
      <w:pPr>
        <w:pStyle w:val="a4"/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Айтады.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(4-5 мин.) </w:t>
      </w:r>
      <w:r w:rsidR="007577E0" w:rsidRPr="00D26CCB">
        <w:rPr>
          <w:rFonts w:ascii="Times New Roman" w:hAnsi="Times New Roman" w:cs="Times New Roman"/>
          <w:color w:val="FF0000"/>
          <w:sz w:val="26"/>
          <w:szCs w:val="26"/>
          <w:lang w:val="kk-KZ"/>
        </w:rPr>
        <w:t>Звучат</w:t>
      </w:r>
      <w:r w:rsidR="00B56D9F" w:rsidRPr="00D26CCB">
        <w:rPr>
          <w:rFonts w:ascii="Times New Roman" w:hAnsi="Times New Roman" w:cs="Times New Roman"/>
          <w:color w:val="FF0000"/>
          <w:sz w:val="26"/>
          <w:szCs w:val="26"/>
          <w:lang w:val="kk-KZ"/>
        </w:rPr>
        <w:t xml:space="preserve"> идеи на двух языках.</w:t>
      </w:r>
    </w:p>
    <w:p w:rsidR="00D26CCB" w:rsidRPr="00D26CCB" w:rsidRDefault="00EE4D30" w:rsidP="00D26CCB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550C62" w:rsidRPr="00D26CCB">
        <w:rPr>
          <w:rFonts w:ascii="Times New Roman" w:hAnsi="Times New Roman" w:cs="Times New Roman"/>
          <w:sz w:val="26"/>
          <w:szCs w:val="26"/>
          <w:lang w:val="kk-KZ"/>
        </w:rPr>
        <w:t>. Беседа</w:t>
      </w:r>
      <w:r w:rsidR="00B56D9F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54C53" w:rsidRPr="00D26CCB" w:rsidRDefault="00550C62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Давайте 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>подумаем, с каким произведением русской литературы схожи темы, затронутые в рассказах выдающег</w:t>
      </w:r>
      <w:r w:rsidR="00854C53" w:rsidRPr="00D26CCB">
        <w:rPr>
          <w:rFonts w:ascii="Times New Roman" w:hAnsi="Times New Roman" w:cs="Times New Roman"/>
          <w:sz w:val="26"/>
          <w:szCs w:val="26"/>
          <w:lang w:val="kk-KZ"/>
        </w:rPr>
        <w:t>ося казахского писателя. ( И. С.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Тургенев, роман «Отцы и дети»). </w:t>
      </w:r>
      <w:r w:rsidR="002420F7" w:rsidRPr="00D26CCB">
        <w:rPr>
          <w:rFonts w:ascii="Times New Roman" w:hAnsi="Times New Roman"/>
          <w:b/>
          <w:sz w:val="26"/>
          <w:szCs w:val="26"/>
          <w:u w:val="single"/>
        </w:rPr>
        <w:t xml:space="preserve">(СЛАЙД 4) </w:t>
      </w:r>
    </w:p>
    <w:p w:rsidR="00BF7E72" w:rsidRPr="00D26CCB" w:rsidRDefault="00BF7E72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D26CCB">
        <w:rPr>
          <w:rFonts w:ascii="Times New Roman" w:hAnsi="Times New Roman"/>
          <w:b/>
          <w:sz w:val="26"/>
          <w:szCs w:val="26"/>
        </w:rPr>
        <w:t>- Итак, тема нашего сегодняшнего урока… (</w:t>
      </w:r>
      <w:r w:rsidRPr="00D26CCB">
        <w:rPr>
          <w:rFonts w:ascii="Times New Roman" w:hAnsi="Times New Roman"/>
          <w:b/>
          <w:sz w:val="26"/>
          <w:szCs w:val="26"/>
          <w:u w:val="single"/>
        </w:rPr>
        <w:t>Я и Жанат Сабыровна</w:t>
      </w:r>
      <w:r w:rsidRPr="00D26CCB">
        <w:rPr>
          <w:rFonts w:ascii="Times New Roman" w:hAnsi="Times New Roman"/>
          <w:b/>
          <w:sz w:val="26"/>
          <w:szCs w:val="26"/>
        </w:rPr>
        <w:t>).</w:t>
      </w:r>
    </w:p>
    <w:p w:rsidR="00BF7E72" w:rsidRPr="00D26CCB" w:rsidRDefault="00BF7E72" w:rsidP="002420F7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D26CCB">
        <w:rPr>
          <w:rFonts w:ascii="Times New Roman" w:hAnsi="Times New Roman"/>
          <w:b/>
          <w:sz w:val="26"/>
          <w:szCs w:val="26"/>
        </w:rPr>
        <w:t>- Каковы будут наши задачи? Чего должны достичь?</w:t>
      </w:r>
    </w:p>
    <w:p w:rsidR="00BF7E72" w:rsidRPr="00D26CCB" w:rsidRDefault="00BF7E72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E0B7B" w:rsidRPr="00D26CCB" w:rsidRDefault="00CE0B7B" w:rsidP="008F7186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Стратегия «10 ключевых фраз» -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класс слушает и заносит информацию в тетрадь.</w:t>
      </w:r>
    </w:p>
    <w:p w:rsidR="00BF7E72" w:rsidRPr="00D26CCB" w:rsidRDefault="00BF7E72" w:rsidP="00BF7E7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Pr="00D26CC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СЛАЙД 5 - 8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)  </w:t>
      </w:r>
      <w:r w:rsidR="00854C53" w:rsidRPr="00D26CCB">
        <w:rPr>
          <w:rFonts w:ascii="Times New Roman" w:hAnsi="Times New Roman" w:cs="Times New Roman"/>
          <w:b/>
          <w:sz w:val="26"/>
          <w:szCs w:val="26"/>
          <w:lang w:val="kk-KZ"/>
        </w:rPr>
        <w:t>ОИЗ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– биография писателя, </w:t>
      </w:r>
      <w:r w:rsidR="00CE0B7B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Корниенко Валерия </w:t>
      </w:r>
    </w:p>
    <w:p w:rsidR="00BF7E72" w:rsidRPr="00D26CCB" w:rsidRDefault="00CE0B7B" w:rsidP="00BF7E7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со слайд-поддержкой</w:t>
      </w:r>
      <w:r w:rsidR="00BF7E72" w:rsidRPr="00D26CCB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E72" w:rsidRPr="00D26CCB">
        <w:rPr>
          <w:rFonts w:ascii="Times New Roman" w:hAnsi="Times New Roman"/>
          <w:b/>
          <w:sz w:val="26"/>
          <w:szCs w:val="26"/>
          <w:u w:val="single"/>
        </w:rPr>
        <w:t xml:space="preserve">(СЛАЙД 9) </w:t>
      </w:r>
      <w:r w:rsidR="00BF7E72" w:rsidRPr="00D26CCB">
        <w:rPr>
          <w:rFonts w:ascii="Times New Roman" w:hAnsi="Times New Roman" w:cs="Times New Roman"/>
          <w:b/>
          <w:sz w:val="26"/>
          <w:szCs w:val="26"/>
          <w:lang w:val="kk-KZ"/>
        </w:rPr>
        <w:t>ОИЗ -</w:t>
      </w:r>
      <w:r w:rsidR="00BF7E72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E4D30" w:rsidRPr="00D26CCB">
        <w:rPr>
          <w:rFonts w:ascii="Times New Roman" w:hAnsi="Times New Roman" w:cs="Times New Roman"/>
          <w:sz w:val="26"/>
          <w:szCs w:val="26"/>
          <w:lang w:val="kk-KZ"/>
        </w:rPr>
        <w:t>история создания произведения,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54C53" w:rsidRPr="00D26CCB" w:rsidRDefault="00CE0B7B" w:rsidP="00BF7E7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Немцева Милена, Емцева Алина</w:t>
      </w:r>
      <w:r w:rsidR="00BF7E72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6875DD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420F7" w:rsidRPr="00D26CCB" w:rsidRDefault="00BF7E72" w:rsidP="002420F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Алина, глядя на обложки романа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вышедшие в свет в разное время, можем </w:t>
      </w:r>
    </w:p>
    <w:p w:rsidR="00BF7E72" w:rsidRPr="00D26CCB" w:rsidRDefault="002420F7" w:rsidP="002420F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мы увидеть отраженные в нем конфликты?</w:t>
      </w:r>
      <w:r w:rsidR="00BF7E72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Кто еще может предположить </w:t>
      </w:r>
    </w:p>
    <w:p w:rsidR="00BF7E72" w:rsidRPr="00D26CCB" w:rsidRDefault="00BF7E72" w:rsidP="00D26CC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или вспомнить?</w:t>
      </w:r>
      <w:r w:rsidR="002420F7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420F7" w:rsidRPr="00D26CCB">
        <w:rPr>
          <w:rFonts w:ascii="Times New Roman" w:hAnsi="Times New Roman" w:cs="Times New Roman"/>
          <w:i/>
          <w:sz w:val="26"/>
          <w:szCs w:val="26"/>
          <w:lang w:val="kk-KZ"/>
        </w:rPr>
        <w:t>(Да, тема взаимоотношений, любовная тема ...)</w:t>
      </w:r>
      <w:r w:rsidRPr="00D26CCB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CE0B7B" w:rsidRPr="00D26CCB" w:rsidRDefault="006875DD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ТЛ – </w:t>
      </w:r>
      <w:r w:rsidR="00CE0B7B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рассказ, повесть, </w:t>
      </w:r>
      <w:r w:rsidRPr="00D26CCB">
        <w:rPr>
          <w:rFonts w:ascii="Times New Roman" w:hAnsi="Times New Roman" w:cs="Times New Roman"/>
          <w:sz w:val="26"/>
          <w:szCs w:val="26"/>
          <w:lang w:val="kk-KZ"/>
        </w:rPr>
        <w:t>роман,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56D9F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E0B7B" w:rsidRPr="00D26CCB">
        <w:rPr>
          <w:rFonts w:ascii="Times New Roman" w:hAnsi="Times New Roman" w:cs="Times New Roman"/>
          <w:b/>
          <w:sz w:val="26"/>
          <w:szCs w:val="26"/>
          <w:lang w:val="kk-KZ"/>
        </w:rPr>
        <w:t>стратегия «П</w:t>
      </w:r>
      <w:r w:rsidR="00B56D9F" w:rsidRPr="00D26CCB">
        <w:rPr>
          <w:rFonts w:ascii="Times New Roman" w:hAnsi="Times New Roman" w:cs="Times New Roman"/>
          <w:b/>
          <w:sz w:val="26"/>
          <w:szCs w:val="26"/>
          <w:lang w:val="kk-KZ"/>
        </w:rPr>
        <w:t>ерепутанные цепочки</w:t>
      </w:r>
      <w:r w:rsidR="00CE0B7B" w:rsidRPr="00D26CCB">
        <w:rPr>
          <w:rFonts w:ascii="Times New Roman" w:hAnsi="Times New Roman" w:cs="Times New Roman"/>
          <w:b/>
          <w:sz w:val="26"/>
          <w:szCs w:val="26"/>
          <w:lang w:val="kk-KZ"/>
        </w:rPr>
        <w:t>».</w:t>
      </w:r>
    </w:p>
    <w:p w:rsidR="00550C62" w:rsidRPr="00D26CCB" w:rsidRDefault="00CE0B7B" w:rsidP="008F7186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- Итак, роман написан... Давайте выясним, почему роман. Для этого повторим основные эпические жанры. Параллельный класс</w:t>
      </w:r>
      <w:r w:rsidR="000E0B3C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зная, что у вас открытый урок, 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приготовил для вас подсказки на столе. Зачитай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>те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пожалуйста, первое определение. Ой, что-то не так. Кажется, термины перепутались. Даю одну минуту восстановить их и 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>вос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произвести. Работу выполняйте любым способом.</w:t>
      </w:r>
      <w:r w:rsidR="00854C53" w:rsidRPr="00D26CCB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0E0B3C" w:rsidRPr="00D26CCB">
        <w:rPr>
          <w:rFonts w:ascii="Times New Roman" w:hAnsi="Times New Roman" w:cs="Times New Roman"/>
          <w:b/>
          <w:i/>
          <w:sz w:val="26"/>
          <w:szCs w:val="26"/>
          <w:lang w:val="kk-KZ"/>
        </w:rPr>
        <w:t>Помните, почему вы в прошлый раз неэффективно сработали?</w:t>
      </w:r>
    </w:p>
    <w:p w:rsidR="00CE0B7B" w:rsidRPr="00D26CCB" w:rsidRDefault="00CE0B7B" w:rsidP="008F7186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- Почему же роман?</w:t>
      </w:r>
      <w:r w:rsidRPr="00D26CCB">
        <w:rPr>
          <w:rFonts w:ascii="Times New Roman" w:hAnsi="Times New Roman" w:cs="Times New Roman"/>
          <w:i/>
          <w:sz w:val="26"/>
          <w:szCs w:val="26"/>
          <w:lang w:val="kk-KZ"/>
        </w:rPr>
        <w:t xml:space="preserve"> (Так как затрагивает волнующие проблемы, описывает бор</w:t>
      </w:r>
      <w:r w:rsidR="002420F7" w:rsidRPr="00D26CCB">
        <w:rPr>
          <w:rFonts w:ascii="Times New Roman" w:hAnsi="Times New Roman" w:cs="Times New Roman"/>
          <w:i/>
          <w:sz w:val="26"/>
          <w:szCs w:val="26"/>
          <w:lang w:val="kk-KZ"/>
        </w:rPr>
        <w:t>ь</w:t>
      </w:r>
      <w:r w:rsidRPr="00D26CCB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бу и социальные противоречия, повествование о жизни и развитии личности ведется.) </w:t>
      </w:r>
    </w:p>
    <w:p w:rsidR="00C80745" w:rsidRPr="00D26CCB" w:rsidRDefault="00CE0B7B" w:rsidP="00EE4D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Спасибо за работу</w:t>
      </w:r>
      <w:r w:rsidR="002420F7" w:rsidRPr="00D26CCB">
        <w:rPr>
          <w:rFonts w:ascii="Times New Roman" w:hAnsi="Times New Roman" w:cs="Times New Roman"/>
          <w:b/>
          <w:sz w:val="26"/>
          <w:szCs w:val="26"/>
          <w:lang w:val="kk-KZ"/>
        </w:rPr>
        <w:t>, мы успешно рассмотрели биографию и историю создания романа</w:t>
      </w:r>
      <w:r w:rsidRPr="00D26CC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118F2" w:rsidRPr="00D26C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B3C" w:rsidRPr="00D26CC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</w:t>
      </w:r>
      <w:r w:rsidR="00C80745" w:rsidRPr="00D26CCB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B56D9F" w:rsidRPr="00D26CCB">
        <w:rPr>
          <w:rFonts w:ascii="Times New Roman" w:hAnsi="Times New Roman" w:cs="Times New Roman"/>
          <w:bCs/>
          <w:sz w:val="26"/>
          <w:szCs w:val="26"/>
          <w:lang w:val="kk-KZ"/>
        </w:rPr>
        <w:t>(10 мин.)</w:t>
      </w:r>
      <w:r w:rsidR="00C80745" w:rsidRPr="00D26CCB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              </w:t>
      </w:r>
    </w:p>
    <w:p w:rsidR="00EF5CEE" w:rsidRPr="00D26CCB" w:rsidRDefault="00EF5CEE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6CCB">
        <w:rPr>
          <w:rFonts w:ascii="Times New Roman" w:hAnsi="Times New Roman" w:cs="Times New Roman"/>
          <w:b/>
          <w:bCs/>
          <w:sz w:val="26"/>
          <w:szCs w:val="26"/>
          <w:u w:val="single"/>
        </w:rPr>
        <w:t>ІѴ</w:t>
      </w:r>
      <w:r w:rsidRPr="00D26CCB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</w:t>
      </w:r>
      <w:r w:rsidR="00EE4D30" w:rsidRPr="00D26CCB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Работа в группах.</w:t>
      </w:r>
    </w:p>
    <w:p w:rsidR="000C7C1D" w:rsidRPr="00D26CCB" w:rsidRDefault="00354C43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Учитель русского языка:</w:t>
      </w:r>
    </w:p>
    <w:p w:rsidR="00354C43" w:rsidRPr="00D26CCB" w:rsidRDefault="00354C43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-Ребята, </w:t>
      </w:r>
      <w:r w:rsidR="00983137" w:rsidRPr="00D26CCB">
        <w:rPr>
          <w:rFonts w:ascii="Times New Roman" w:hAnsi="Times New Roman" w:cs="Times New Roman"/>
          <w:b/>
          <w:sz w:val="26"/>
          <w:szCs w:val="26"/>
        </w:rPr>
        <w:t>нашу работу над изучением произведений мы продолжим по группам.</w:t>
      </w:r>
    </w:p>
    <w:p w:rsidR="00354C43" w:rsidRPr="00D26CCB" w:rsidRDefault="00354C43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Учитель казахского языка:</w:t>
      </w:r>
    </w:p>
    <w:p w:rsidR="00A06249" w:rsidRPr="00D26CCB" w:rsidRDefault="00354C43" w:rsidP="008F7186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6CCB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A06249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Балалар, 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>әрі қарай жұмысымызды топпен жалғастырамыз. Енді  мен сендерге әңгімелерді</w:t>
      </w:r>
      <w:r w:rsidR="00DB21CA" w:rsidRPr="00D26CCB">
        <w:rPr>
          <w:rFonts w:ascii="Times New Roman" w:hAnsi="Times New Roman" w:cs="Times New Roman"/>
          <w:sz w:val="26"/>
          <w:szCs w:val="26"/>
          <w:lang w:val="kk-KZ"/>
        </w:rPr>
        <w:t>ң</w:t>
      </w:r>
      <w:r w:rsidR="005B11E8" w:rsidRPr="00D26CCB">
        <w:rPr>
          <w:rFonts w:ascii="Times New Roman" w:hAnsi="Times New Roman" w:cs="Times New Roman"/>
          <w:sz w:val="26"/>
          <w:szCs w:val="26"/>
          <w:lang w:val="kk-KZ"/>
        </w:rPr>
        <w:t xml:space="preserve"> қысқаша мазмұнын айту мен қатар рөлге бөліп  әңгімелеуді ұсынамын</w:t>
      </w:r>
      <w:r w:rsidR="00D455FE" w:rsidRPr="00D26CC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2419C9" w:rsidRPr="00D26CCB" w:rsidRDefault="002419C9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D2715" w:rsidRPr="00D26CCB" w:rsidRDefault="00A06249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Учитель русского языка:</w:t>
      </w:r>
    </w:p>
    <w:p w:rsidR="003C6D2F" w:rsidRPr="00D26CCB" w:rsidRDefault="00A06249" w:rsidP="0098313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- Ребята, </w:t>
      </w:r>
      <w:r w:rsidR="003C6D2F" w:rsidRPr="00D26CCB">
        <w:rPr>
          <w:rFonts w:ascii="Times New Roman" w:hAnsi="Times New Roman" w:cs="Times New Roman"/>
          <w:b/>
          <w:sz w:val="26"/>
          <w:szCs w:val="26"/>
        </w:rPr>
        <w:t>у нас задание по роману «Отцы и дети»</w:t>
      </w:r>
      <w:r w:rsidR="00D118F2" w:rsidRPr="00D26CCB">
        <w:rPr>
          <w:rFonts w:ascii="Times New Roman" w:hAnsi="Times New Roman" w:cs="Times New Roman"/>
          <w:b/>
          <w:sz w:val="26"/>
          <w:szCs w:val="26"/>
        </w:rPr>
        <w:t xml:space="preserve"> и по тематике </w:t>
      </w:r>
      <w:r w:rsidR="000E0B3C" w:rsidRPr="00D26CCB">
        <w:rPr>
          <w:rFonts w:ascii="Times New Roman" w:hAnsi="Times New Roman" w:cs="Times New Roman"/>
          <w:b/>
          <w:sz w:val="26"/>
          <w:szCs w:val="26"/>
        </w:rPr>
        <w:t xml:space="preserve">и творчеству </w:t>
      </w:r>
      <w:r w:rsidR="00D118F2" w:rsidRPr="00D26CCB">
        <w:rPr>
          <w:rFonts w:ascii="Times New Roman" w:hAnsi="Times New Roman" w:cs="Times New Roman"/>
          <w:b/>
          <w:sz w:val="26"/>
          <w:szCs w:val="26"/>
        </w:rPr>
        <w:t>двух писателей.</w:t>
      </w:r>
      <w:r w:rsidR="003C6D2F" w:rsidRPr="00D26C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6249" w:rsidRPr="00D26CCB" w:rsidRDefault="003C6D2F" w:rsidP="0098313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Группа 3.</w:t>
      </w:r>
      <w:r w:rsidRPr="00D26CCB">
        <w:rPr>
          <w:rFonts w:ascii="Times New Roman" w:hAnsi="Times New Roman" w:cs="Times New Roman"/>
          <w:sz w:val="26"/>
          <w:szCs w:val="26"/>
        </w:rPr>
        <w:t xml:space="preserve"> В</w:t>
      </w:r>
      <w:r w:rsidR="00A06249" w:rsidRPr="00D26CCB">
        <w:rPr>
          <w:rFonts w:ascii="Times New Roman" w:hAnsi="Times New Roman" w:cs="Times New Roman"/>
          <w:sz w:val="26"/>
          <w:szCs w:val="26"/>
        </w:rPr>
        <w:t xml:space="preserve">ы видите перед собой </w:t>
      </w:r>
      <w:r w:rsidRPr="00D26CCB">
        <w:rPr>
          <w:rFonts w:ascii="Times New Roman" w:hAnsi="Times New Roman" w:cs="Times New Roman"/>
          <w:sz w:val="26"/>
          <w:szCs w:val="26"/>
        </w:rPr>
        <w:t xml:space="preserve">раздаточный материал – это критические статьи по роману, мнения литературоведов и просто эссе ваших сверстников. Вам необходимо рассмотреть точки зрения на проблему отцов и детей в романе, создать модель развития </w:t>
      </w:r>
      <w:r w:rsidRPr="00D26CCB">
        <w:rPr>
          <w:rFonts w:ascii="Times New Roman" w:hAnsi="Times New Roman" w:cs="Times New Roman"/>
          <w:sz w:val="26"/>
          <w:szCs w:val="26"/>
        </w:rPr>
        <w:lastRenderedPageBreak/>
        <w:t xml:space="preserve">конфликта, его завершение, сделать вывод по проанализированной и осмысленной информации. Помните – ваша сила в … </w:t>
      </w:r>
      <w:r w:rsidRPr="00D26CCB">
        <w:rPr>
          <w:rFonts w:ascii="Times New Roman" w:hAnsi="Times New Roman" w:cs="Times New Roman"/>
          <w:i/>
          <w:color w:val="FF0000"/>
          <w:sz w:val="26"/>
          <w:szCs w:val="26"/>
        </w:rPr>
        <w:t>правильном распределении полномочий</w:t>
      </w:r>
      <w:r w:rsidRPr="00D26CCB">
        <w:rPr>
          <w:rFonts w:ascii="Times New Roman" w:hAnsi="Times New Roman" w:cs="Times New Roman"/>
          <w:sz w:val="26"/>
          <w:szCs w:val="26"/>
        </w:rPr>
        <w:t>.</w:t>
      </w:r>
    </w:p>
    <w:p w:rsidR="00D26CCB" w:rsidRPr="00D26CCB" w:rsidRDefault="003C6D2F" w:rsidP="008F718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Группа 4.</w:t>
      </w:r>
      <w:r w:rsidRPr="00D26CCB">
        <w:rPr>
          <w:rFonts w:ascii="Times New Roman" w:hAnsi="Times New Roman" w:cs="Times New Roman"/>
          <w:sz w:val="26"/>
          <w:szCs w:val="26"/>
        </w:rPr>
        <w:t xml:space="preserve"> </w:t>
      </w:r>
      <w:r w:rsidR="00D118F2" w:rsidRPr="00D26CCB">
        <w:rPr>
          <w:rFonts w:ascii="Times New Roman" w:hAnsi="Times New Roman" w:cs="Times New Roman"/>
          <w:sz w:val="26"/>
          <w:szCs w:val="26"/>
        </w:rPr>
        <w:t>Мы рассмотрели</w:t>
      </w:r>
      <w:r w:rsidRPr="00D26CCB">
        <w:rPr>
          <w:rFonts w:ascii="Times New Roman" w:hAnsi="Times New Roman" w:cs="Times New Roman"/>
          <w:sz w:val="26"/>
          <w:szCs w:val="26"/>
        </w:rPr>
        <w:t xml:space="preserve"> </w:t>
      </w:r>
      <w:r w:rsidR="00D118F2" w:rsidRPr="00D26CCB">
        <w:rPr>
          <w:rFonts w:ascii="Times New Roman" w:hAnsi="Times New Roman" w:cs="Times New Roman"/>
          <w:sz w:val="26"/>
          <w:szCs w:val="26"/>
        </w:rPr>
        <w:t>биографии, проблематику</w:t>
      </w:r>
      <w:r w:rsidRPr="00D26CCB">
        <w:rPr>
          <w:rFonts w:ascii="Times New Roman" w:hAnsi="Times New Roman" w:cs="Times New Roman"/>
          <w:sz w:val="26"/>
          <w:szCs w:val="26"/>
        </w:rPr>
        <w:t xml:space="preserve"> произведений </w:t>
      </w:r>
      <w:r w:rsidR="00FF18CC" w:rsidRPr="00D26CCB">
        <w:rPr>
          <w:rFonts w:ascii="Times New Roman" w:hAnsi="Times New Roman" w:cs="Times New Roman"/>
          <w:sz w:val="26"/>
          <w:szCs w:val="26"/>
        </w:rPr>
        <w:t>двух пи</w:t>
      </w:r>
      <w:r w:rsidR="003F71B0" w:rsidRPr="00D26CCB">
        <w:rPr>
          <w:rFonts w:ascii="Times New Roman" w:hAnsi="Times New Roman" w:cs="Times New Roman"/>
          <w:sz w:val="26"/>
          <w:szCs w:val="26"/>
        </w:rPr>
        <w:t>сателей. Создайте диаграмму Венн</w:t>
      </w:r>
      <w:r w:rsidR="00FF18CC" w:rsidRPr="00D26CCB">
        <w:rPr>
          <w:rFonts w:ascii="Times New Roman" w:hAnsi="Times New Roman" w:cs="Times New Roman"/>
          <w:sz w:val="26"/>
          <w:szCs w:val="26"/>
        </w:rPr>
        <w:t>а</w:t>
      </w:r>
      <w:r w:rsidR="00D26CCB" w:rsidRPr="00D26CCB">
        <w:rPr>
          <w:rFonts w:ascii="Times New Roman" w:hAnsi="Times New Roman" w:cs="Times New Roman"/>
          <w:sz w:val="26"/>
          <w:szCs w:val="26"/>
        </w:rPr>
        <w:t xml:space="preserve">, о </w:t>
      </w:r>
      <w:r w:rsidRPr="00D26CCB">
        <w:rPr>
          <w:rFonts w:ascii="Times New Roman" w:hAnsi="Times New Roman" w:cs="Times New Roman"/>
          <w:sz w:val="26"/>
          <w:szCs w:val="26"/>
        </w:rPr>
        <w:t>творчестве</w:t>
      </w:r>
      <w:r w:rsidR="003F71B0" w:rsidRPr="00D26CCB">
        <w:rPr>
          <w:rFonts w:ascii="Times New Roman" w:hAnsi="Times New Roman" w:cs="Times New Roman"/>
          <w:sz w:val="26"/>
          <w:szCs w:val="26"/>
        </w:rPr>
        <w:t xml:space="preserve"> писателей, тематике произведений</w:t>
      </w:r>
      <w:r w:rsidRPr="00D26CCB">
        <w:rPr>
          <w:rFonts w:ascii="Times New Roman" w:hAnsi="Times New Roman" w:cs="Times New Roman"/>
          <w:sz w:val="26"/>
          <w:szCs w:val="26"/>
        </w:rPr>
        <w:t xml:space="preserve">, найдите точки соприкосновения или различия. </w:t>
      </w:r>
      <w:r w:rsidR="00854C53" w:rsidRPr="00D26CCB">
        <w:rPr>
          <w:rFonts w:ascii="Times New Roman" w:hAnsi="Times New Roman" w:cs="Times New Roman"/>
          <w:sz w:val="26"/>
          <w:szCs w:val="26"/>
        </w:rPr>
        <w:t xml:space="preserve">Сделайте вывод. </w:t>
      </w:r>
      <w:r w:rsidRPr="00D26CCB">
        <w:rPr>
          <w:rFonts w:ascii="Times New Roman" w:hAnsi="Times New Roman" w:cs="Times New Roman"/>
          <w:b/>
          <w:i/>
          <w:sz w:val="26"/>
          <w:szCs w:val="26"/>
        </w:rPr>
        <w:t xml:space="preserve">Есть ли затруднение в том, что биографию Ы. </w:t>
      </w:r>
      <w:r w:rsidR="00854C53" w:rsidRPr="00D26CCB">
        <w:rPr>
          <w:rFonts w:ascii="Times New Roman" w:hAnsi="Times New Roman" w:cs="Times New Roman"/>
          <w:b/>
          <w:i/>
          <w:sz w:val="26"/>
          <w:szCs w:val="26"/>
        </w:rPr>
        <w:t>Алтынсарина</w:t>
      </w:r>
      <w:r w:rsidRPr="00D26CCB">
        <w:rPr>
          <w:rFonts w:ascii="Times New Roman" w:hAnsi="Times New Roman" w:cs="Times New Roman"/>
          <w:b/>
          <w:i/>
          <w:sz w:val="26"/>
          <w:szCs w:val="26"/>
        </w:rPr>
        <w:t xml:space="preserve"> вы изучали на казахском языке? Что вам поможет </w:t>
      </w:r>
      <w:r w:rsidR="00D118F2" w:rsidRPr="00D26CCB">
        <w:rPr>
          <w:rFonts w:ascii="Times New Roman" w:hAnsi="Times New Roman" w:cs="Times New Roman"/>
          <w:b/>
          <w:i/>
          <w:sz w:val="26"/>
          <w:szCs w:val="26"/>
        </w:rPr>
        <w:t>преодолеть его</w:t>
      </w:r>
      <w:r w:rsidR="00854C53" w:rsidRPr="00D26CCB"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  <w:r w:rsidR="00854C53" w:rsidRPr="00D26CCB">
        <w:rPr>
          <w:rFonts w:ascii="Times New Roman" w:hAnsi="Times New Roman" w:cs="Times New Roman"/>
          <w:i/>
          <w:sz w:val="26"/>
          <w:szCs w:val="26"/>
        </w:rPr>
        <w:t>(Глоссарий на столе.)</w:t>
      </w:r>
    </w:p>
    <w:p w:rsidR="003F71B0" w:rsidRPr="00D26CCB" w:rsidRDefault="003F71B0" w:rsidP="008F718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6CCB">
        <w:rPr>
          <w:rFonts w:ascii="Times New Roman" w:hAnsi="Times New Roman" w:cs="Times New Roman"/>
          <w:b/>
          <w:i/>
          <w:sz w:val="26"/>
          <w:szCs w:val="26"/>
        </w:rPr>
        <w:t xml:space="preserve">- Какая информация, полученная в ходе урока, вам поможет? </w:t>
      </w:r>
      <w:r w:rsidRPr="00D26CCB">
        <w:rPr>
          <w:rFonts w:ascii="Times New Roman" w:hAnsi="Times New Roman" w:cs="Times New Roman"/>
          <w:i/>
          <w:sz w:val="26"/>
          <w:szCs w:val="26"/>
        </w:rPr>
        <w:t>(Биография, история создания романа – 10 ключевых фраз.)</w:t>
      </w:r>
      <w:r w:rsidR="00BF7E72" w:rsidRPr="00D26C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F7E72" w:rsidRPr="00D26CCB" w:rsidRDefault="00BF7E72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6CCB">
        <w:rPr>
          <w:rFonts w:ascii="Times New Roman" w:hAnsi="Times New Roman" w:cs="Times New Roman"/>
          <w:b/>
          <w:sz w:val="26"/>
          <w:szCs w:val="26"/>
          <w:u w:val="single"/>
        </w:rPr>
        <w:t>- Не забывайте, критерии работы в группе и оценивания находятся у вас на столе.</w:t>
      </w:r>
    </w:p>
    <w:p w:rsidR="00D118F2" w:rsidRPr="00D26CCB" w:rsidRDefault="00983137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Работа в группах </w:t>
      </w:r>
      <w:r w:rsidR="00854C53" w:rsidRPr="00D26CCB">
        <w:rPr>
          <w:rFonts w:ascii="Times New Roman" w:hAnsi="Times New Roman" w:cs="Times New Roman"/>
          <w:b/>
          <w:sz w:val="26"/>
          <w:szCs w:val="26"/>
        </w:rPr>
        <w:t>–</w:t>
      </w:r>
      <w:r w:rsidRPr="00D26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C53" w:rsidRPr="00D26CCB">
        <w:rPr>
          <w:rFonts w:ascii="Times New Roman" w:hAnsi="Times New Roman" w:cs="Times New Roman"/>
          <w:b/>
          <w:sz w:val="26"/>
          <w:szCs w:val="26"/>
        </w:rPr>
        <w:t xml:space="preserve">около </w:t>
      </w:r>
      <w:r w:rsidR="00FF18CC" w:rsidRPr="00D26CCB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854C53" w:rsidRPr="00D26CCB">
        <w:rPr>
          <w:rFonts w:ascii="Times New Roman" w:hAnsi="Times New Roman" w:cs="Times New Roman"/>
          <w:b/>
          <w:sz w:val="26"/>
          <w:szCs w:val="26"/>
        </w:rPr>
        <w:t>минут.</w:t>
      </w:r>
      <w:r w:rsidR="0055695C" w:rsidRPr="00D26C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3137" w:rsidRPr="00D26CCB" w:rsidRDefault="0055695C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Выступление групп.</w:t>
      </w:r>
      <w:r w:rsidR="008B41BC" w:rsidRPr="00D26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E72" w:rsidRPr="00D26CCB">
        <w:rPr>
          <w:rFonts w:ascii="Times New Roman" w:hAnsi="Times New Roman"/>
          <w:b/>
          <w:sz w:val="26"/>
          <w:szCs w:val="26"/>
          <w:u w:val="single"/>
        </w:rPr>
        <w:t xml:space="preserve">(СЛАЙД 10, </w:t>
      </w:r>
      <w:proofErr w:type="gramStart"/>
      <w:r w:rsidR="00BF7E72" w:rsidRPr="00D26CCB">
        <w:rPr>
          <w:rFonts w:ascii="Times New Roman" w:hAnsi="Times New Roman"/>
          <w:b/>
          <w:sz w:val="26"/>
          <w:szCs w:val="26"/>
          <w:u w:val="single"/>
        </w:rPr>
        <w:t>11 )</w:t>
      </w:r>
      <w:proofErr w:type="gramEnd"/>
      <w:r w:rsidR="00BF7E72" w:rsidRPr="00D26CC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B41BC" w:rsidRPr="00D26CCB">
        <w:rPr>
          <w:rFonts w:ascii="Times New Roman" w:hAnsi="Times New Roman" w:cs="Times New Roman"/>
          <w:b/>
          <w:sz w:val="26"/>
          <w:szCs w:val="26"/>
          <w:u w:val="single"/>
        </w:rPr>
        <w:t>Работа с оценочными листами.</w:t>
      </w:r>
    </w:p>
    <w:p w:rsidR="00D118F2" w:rsidRPr="00D26CCB" w:rsidRDefault="00D118F2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Подведение итогов рассмотр</w:t>
      </w:r>
      <w:r w:rsidR="00BF7E72" w:rsidRPr="00D26CCB">
        <w:rPr>
          <w:rFonts w:ascii="Times New Roman" w:hAnsi="Times New Roman" w:cs="Times New Roman"/>
          <w:b/>
          <w:sz w:val="26"/>
          <w:szCs w:val="26"/>
        </w:rPr>
        <w:t>енных произведений двух авторов - Жанат Сабыровна.</w:t>
      </w:r>
    </w:p>
    <w:p w:rsidR="002419C9" w:rsidRPr="00D26CCB" w:rsidRDefault="002419C9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8F2" w:rsidRPr="00D26CCB" w:rsidRDefault="00D118F2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Беседа:</w:t>
      </w:r>
    </w:p>
    <w:p w:rsidR="0055695C" w:rsidRPr="00D26CCB" w:rsidRDefault="0055695C" w:rsidP="008F718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- Ребята, как доказать, что произведения авторов, о которых мы сегодня говорим, актуальны </w:t>
      </w:r>
      <w:r w:rsidR="00BF7E72" w:rsidRPr="00D26CCB">
        <w:rPr>
          <w:rFonts w:ascii="Times New Roman" w:hAnsi="Times New Roman" w:cs="Times New Roman"/>
          <w:b/>
          <w:sz w:val="26"/>
          <w:szCs w:val="26"/>
        </w:rPr>
        <w:t xml:space="preserve">и в прошлом, </w:t>
      </w:r>
      <w:r w:rsidRPr="00D26CCB">
        <w:rPr>
          <w:rFonts w:ascii="Times New Roman" w:hAnsi="Times New Roman" w:cs="Times New Roman"/>
          <w:b/>
          <w:sz w:val="26"/>
          <w:szCs w:val="26"/>
        </w:rPr>
        <w:t xml:space="preserve">и в наши дни? Кто из литераторов быстрее всего реагирует на проблемы современности, перенося в свои произведения переживания о происходящих вокруг событиях? </w:t>
      </w:r>
      <w:r w:rsidRPr="00D26CCB">
        <w:rPr>
          <w:rFonts w:ascii="Times New Roman" w:hAnsi="Times New Roman" w:cs="Times New Roman"/>
          <w:i/>
          <w:sz w:val="26"/>
          <w:szCs w:val="26"/>
        </w:rPr>
        <w:t>(Поэты, создавая лирические произведения.)</w:t>
      </w:r>
    </w:p>
    <w:p w:rsidR="0055695C" w:rsidRPr="00D26CCB" w:rsidRDefault="0055695C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Звучат стихи на казахском языке</w:t>
      </w:r>
      <w:r w:rsidR="00326DA0" w:rsidRPr="00D26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DA0" w:rsidRPr="00D26CCB">
        <w:rPr>
          <w:rFonts w:ascii="Times New Roman" w:hAnsi="Times New Roman"/>
          <w:b/>
          <w:sz w:val="26"/>
          <w:szCs w:val="26"/>
          <w:u w:val="single"/>
        </w:rPr>
        <w:t>(СЛАЙД 13 - 15)</w:t>
      </w:r>
      <w:r w:rsidRPr="00D26CCB">
        <w:rPr>
          <w:rFonts w:ascii="Times New Roman" w:hAnsi="Times New Roman" w:cs="Times New Roman"/>
          <w:b/>
          <w:sz w:val="26"/>
          <w:szCs w:val="26"/>
        </w:rPr>
        <w:t>.</w:t>
      </w:r>
    </w:p>
    <w:p w:rsidR="002419C9" w:rsidRPr="00D26CCB" w:rsidRDefault="002419C9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19C9" w:rsidRPr="00D26CCB" w:rsidRDefault="0055695C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 xml:space="preserve">- Спасибо за стихи, ребята. Я же хочу добавить: уже прозвучала сегодня мысль о том, что мир устроен так, </w:t>
      </w:r>
      <w:r w:rsidRPr="00D26CCB">
        <w:rPr>
          <w:rFonts w:ascii="Times New Roman" w:hAnsi="Times New Roman" w:cs="Times New Roman"/>
          <w:b/>
          <w:sz w:val="26"/>
          <w:szCs w:val="26"/>
        </w:rPr>
        <w:t>что молодость и старость в нем взаимно уравновешивают</w:t>
      </w:r>
      <w:r w:rsidRPr="00D26CCB">
        <w:rPr>
          <w:rFonts w:ascii="Times New Roman" w:hAnsi="Times New Roman" w:cs="Times New Roman"/>
          <w:sz w:val="26"/>
          <w:szCs w:val="26"/>
        </w:rPr>
        <w:t xml:space="preserve"> </w:t>
      </w:r>
      <w:r w:rsidRPr="00D26CCB">
        <w:rPr>
          <w:rFonts w:ascii="Times New Roman" w:hAnsi="Times New Roman" w:cs="Times New Roman"/>
          <w:b/>
          <w:sz w:val="26"/>
          <w:szCs w:val="26"/>
        </w:rPr>
        <w:t>друг друга</w:t>
      </w:r>
      <w:r w:rsidRPr="00D26CCB">
        <w:rPr>
          <w:rFonts w:ascii="Times New Roman" w:hAnsi="Times New Roman" w:cs="Times New Roman"/>
          <w:sz w:val="26"/>
          <w:szCs w:val="26"/>
        </w:rPr>
        <w:t xml:space="preserve">: старость сдерживает порывы неопытной юности, молодость ограничивает чрезмерный консерватизм отцов… Но и И.С. Тургенев, и Ы. </w:t>
      </w:r>
      <w:proofErr w:type="spellStart"/>
      <w:r w:rsidRPr="00D26CCB">
        <w:rPr>
          <w:rFonts w:ascii="Times New Roman" w:hAnsi="Times New Roman" w:cs="Times New Roman"/>
          <w:sz w:val="26"/>
          <w:szCs w:val="26"/>
        </w:rPr>
        <w:t>Алтынсарин</w:t>
      </w:r>
      <w:proofErr w:type="spellEnd"/>
      <w:r w:rsidRPr="00D26CCB">
        <w:rPr>
          <w:rFonts w:ascii="Times New Roman" w:hAnsi="Times New Roman" w:cs="Times New Roman"/>
          <w:sz w:val="26"/>
          <w:szCs w:val="26"/>
        </w:rPr>
        <w:t xml:space="preserve">, и наши с вами родители схожи в одном: </w:t>
      </w:r>
      <w:r w:rsidRPr="00D26CCB">
        <w:rPr>
          <w:rFonts w:ascii="Times New Roman" w:hAnsi="Times New Roman" w:cs="Times New Roman"/>
          <w:sz w:val="26"/>
          <w:szCs w:val="26"/>
          <w:u w:val="single"/>
        </w:rPr>
        <w:t>передать</w:t>
      </w:r>
      <w:r w:rsidRPr="00D26CCB">
        <w:rPr>
          <w:rFonts w:ascii="Times New Roman" w:hAnsi="Times New Roman" w:cs="Times New Roman"/>
          <w:sz w:val="26"/>
          <w:szCs w:val="26"/>
        </w:rPr>
        <w:t xml:space="preserve"> все </w:t>
      </w:r>
      <w:r w:rsidR="00C64DBE" w:rsidRPr="00D26CCB">
        <w:rPr>
          <w:rFonts w:ascii="Times New Roman" w:hAnsi="Times New Roman" w:cs="Times New Roman"/>
          <w:sz w:val="26"/>
          <w:szCs w:val="26"/>
        </w:rPr>
        <w:t xml:space="preserve">самое </w:t>
      </w:r>
      <w:r w:rsidRPr="00D26CCB">
        <w:rPr>
          <w:rFonts w:ascii="Times New Roman" w:hAnsi="Times New Roman" w:cs="Times New Roman"/>
          <w:sz w:val="26"/>
          <w:szCs w:val="26"/>
        </w:rPr>
        <w:t xml:space="preserve">лучшее своему ребенку, помочь ему стать настоящим человеком, достойно идущим по дороге жизни… </w:t>
      </w:r>
    </w:p>
    <w:p w:rsidR="002419C9" w:rsidRPr="00D26CCB" w:rsidRDefault="002419C9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95C" w:rsidRPr="00D26CCB" w:rsidRDefault="0055695C" w:rsidP="002419C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 xml:space="preserve">И </w:t>
      </w:r>
      <w:r w:rsidR="00C64DBE" w:rsidRPr="00D26CCB">
        <w:rPr>
          <w:rFonts w:ascii="Times New Roman" w:hAnsi="Times New Roman" w:cs="Times New Roman"/>
          <w:sz w:val="26"/>
          <w:szCs w:val="26"/>
        </w:rPr>
        <w:t xml:space="preserve">как и казахстанские поэты, поэт Вадим </w:t>
      </w:r>
      <w:proofErr w:type="gramStart"/>
      <w:r w:rsidR="00C64DBE" w:rsidRPr="00D26CCB">
        <w:rPr>
          <w:rFonts w:ascii="Times New Roman" w:hAnsi="Times New Roman" w:cs="Times New Roman"/>
          <w:sz w:val="26"/>
          <w:szCs w:val="26"/>
        </w:rPr>
        <w:t xml:space="preserve">Егоров  </w:t>
      </w:r>
      <w:r w:rsidR="008B41BC" w:rsidRPr="00D26C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B41BC" w:rsidRPr="00D26CCB">
        <w:rPr>
          <w:rFonts w:ascii="Times New Roman" w:hAnsi="Times New Roman" w:cs="Times New Roman"/>
          <w:sz w:val="26"/>
          <w:szCs w:val="26"/>
        </w:rPr>
        <w:t xml:space="preserve"> своем произведении</w:t>
      </w:r>
      <w:r w:rsidR="00C64DBE" w:rsidRPr="00D26CCB">
        <w:rPr>
          <w:rFonts w:ascii="Times New Roman" w:hAnsi="Times New Roman" w:cs="Times New Roman"/>
          <w:sz w:val="26"/>
          <w:szCs w:val="26"/>
        </w:rPr>
        <w:t xml:space="preserve"> выразил эти стремления в прекрасных строках: </w:t>
      </w:r>
      <w:r w:rsidRPr="00D26CCB">
        <w:rPr>
          <w:rFonts w:ascii="Times New Roman" w:hAnsi="Times New Roman" w:cs="Times New Roman"/>
          <w:sz w:val="26"/>
          <w:szCs w:val="26"/>
        </w:rPr>
        <w:t xml:space="preserve">  </w:t>
      </w:r>
      <w:r w:rsidR="00326DA0" w:rsidRPr="00D26CCB">
        <w:rPr>
          <w:rFonts w:ascii="Times New Roman" w:hAnsi="Times New Roman"/>
          <w:b/>
          <w:sz w:val="26"/>
          <w:szCs w:val="26"/>
          <w:u w:val="single"/>
        </w:rPr>
        <w:t>(СЛАЙД 16 - 18)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Мать склонилась над дочкой,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как кувшин над стаканом,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Мать за каплею капля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в дочку перетекает –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Этот вечен порядок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и несокрушим: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Вот и полон стакан…</w:t>
      </w:r>
    </w:p>
    <w:p w:rsidR="00C64DBE" w:rsidRPr="00D26CCB" w:rsidRDefault="00C64DBE" w:rsidP="00C64D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вот и высох кувшин…</w:t>
      </w:r>
    </w:p>
    <w:p w:rsidR="00D118F2" w:rsidRPr="00D26CCB" w:rsidRDefault="00D118F2" w:rsidP="008F718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 xml:space="preserve">- Берегите своих родителей, </w:t>
      </w:r>
      <w:r w:rsidR="002419C9" w:rsidRPr="00D26CCB">
        <w:rPr>
          <w:rFonts w:ascii="Times New Roman" w:hAnsi="Times New Roman" w:cs="Times New Roman"/>
          <w:b/>
          <w:sz w:val="26"/>
          <w:szCs w:val="26"/>
        </w:rPr>
        <w:t xml:space="preserve">не дайте этому источнику любви засохнуть от непонимания, обид, ссор, </w:t>
      </w:r>
      <w:r w:rsidRPr="00D26CCB">
        <w:rPr>
          <w:rFonts w:ascii="Times New Roman" w:hAnsi="Times New Roman" w:cs="Times New Roman"/>
          <w:b/>
          <w:sz w:val="26"/>
          <w:szCs w:val="26"/>
        </w:rPr>
        <w:t xml:space="preserve">прислушивайтесь к их мнению, оно ценно и полезно именно вам, ведь вы – </w:t>
      </w:r>
      <w:r w:rsidR="008B41BC" w:rsidRPr="00D26CCB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Pr="00D26CCB">
        <w:rPr>
          <w:rFonts w:ascii="Times New Roman" w:hAnsi="Times New Roman" w:cs="Times New Roman"/>
          <w:b/>
          <w:sz w:val="26"/>
          <w:szCs w:val="26"/>
        </w:rPr>
        <w:t>дети, их надежда и вера в лучшее будущее…</w:t>
      </w:r>
    </w:p>
    <w:p w:rsidR="00FF18CC" w:rsidRPr="00D26CCB" w:rsidRDefault="00EF5CEE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26CCB">
        <w:rPr>
          <w:rFonts w:ascii="Times New Roman" w:hAnsi="Times New Roman" w:cs="Times New Roman"/>
          <w:sz w:val="26"/>
          <w:szCs w:val="26"/>
        </w:rPr>
        <w:t>.</w:t>
      </w:r>
      <w:r w:rsidR="008F7186" w:rsidRPr="00D26CCB">
        <w:rPr>
          <w:rFonts w:ascii="Times New Roman" w:hAnsi="Times New Roman" w:cs="Times New Roman"/>
          <w:b/>
          <w:sz w:val="26"/>
          <w:szCs w:val="26"/>
        </w:rPr>
        <w:t>Рефлексия</w:t>
      </w:r>
      <w:r w:rsidR="00BF3793" w:rsidRPr="00D26CCB">
        <w:rPr>
          <w:rFonts w:ascii="Times New Roman" w:hAnsi="Times New Roman" w:cs="Times New Roman"/>
          <w:sz w:val="26"/>
          <w:szCs w:val="26"/>
        </w:rPr>
        <w:t xml:space="preserve"> </w:t>
      </w:r>
      <w:r w:rsidR="00FF18CC" w:rsidRPr="00D26CCB">
        <w:rPr>
          <w:rFonts w:ascii="Times New Roman" w:hAnsi="Times New Roman" w:cs="Times New Roman"/>
          <w:sz w:val="26"/>
          <w:szCs w:val="26"/>
        </w:rPr>
        <w:t xml:space="preserve">- </w:t>
      </w:r>
      <w:r w:rsidR="00FF18CC" w:rsidRPr="00D26CCB">
        <w:rPr>
          <w:rFonts w:ascii="Times New Roman" w:hAnsi="Times New Roman" w:cs="Times New Roman"/>
          <w:b/>
          <w:sz w:val="26"/>
          <w:szCs w:val="26"/>
        </w:rPr>
        <w:t>Жанат Сабыровна</w:t>
      </w:r>
      <w:r w:rsidR="00BF7E72" w:rsidRPr="00D26CCB">
        <w:rPr>
          <w:rFonts w:ascii="Times New Roman" w:hAnsi="Times New Roman" w:cs="Times New Roman"/>
          <w:b/>
          <w:sz w:val="26"/>
          <w:szCs w:val="26"/>
        </w:rPr>
        <w:t xml:space="preserve"> (стратегия «Острова»).</w:t>
      </w:r>
    </w:p>
    <w:p w:rsidR="008B41BC" w:rsidRPr="00D26CCB" w:rsidRDefault="008F7186" w:rsidP="008B41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b/>
          <w:sz w:val="26"/>
          <w:szCs w:val="26"/>
        </w:rPr>
        <w:t>ѴІ. Подведение итогов урока</w:t>
      </w:r>
      <w:r w:rsidR="00BF7E72" w:rsidRPr="00D26CCB">
        <w:rPr>
          <w:rFonts w:ascii="Times New Roman" w:hAnsi="Times New Roman" w:cs="Times New Roman"/>
          <w:sz w:val="26"/>
          <w:szCs w:val="26"/>
        </w:rPr>
        <w:t>.</w:t>
      </w:r>
    </w:p>
    <w:p w:rsidR="008F7186" w:rsidRPr="00D26CCB" w:rsidRDefault="00D118F2" w:rsidP="008F718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Д</w:t>
      </w:r>
      <w:r w:rsidR="008F7186" w:rsidRPr="00D26CCB">
        <w:rPr>
          <w:rFonts w:ascii="Times New Roman" w:hAnsi="Times New Roman" w:cs="Times New Roman"/>
          <w:sz w:val="26"/>
          <w:szCs w:val="26"/>
        </w:rPr>
        <w:t>омашнее задание</w:t>
      </w:r>
      <w:r w:rsidR="00FF18CC" w:rsidRPr="00D26CCB">
        <w:rPr>
          <w:rFonts w:ascii="Times New Roman" w:hAnsi="Times New Roman" w:cs="Times New Roman"/>
          <w:sz w:val="26"/>
          <w:szCs w:val="26"/>
        </w:rPr>
        <w:t xml:space="preserve">: написать эссе на любом языке </w:t>
      </w:r>
      <w:r w:rsidR="00FF18CC" w:rsidRPr="00D26CCB">
        <w:rPr>
          <w:rFonts w:ascii="Times New Roman" w:hAnsi="Times New Roman" w:cs="Times New Roman"/>
          <w:b/>
          <w:i/>
          <w:sz w:val="26"/>
          <w:szCs w:val="26"/>
        </w:rPr>
        <w:t>«Я и мои родители», «Проблема взаимоотношений детей и родителей»</w:t>
      </w:r>
      <w:r w:rsidR="00326DA0" w:rsidRPr="00D26CC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7186" w:rsidRPr="00D26CCB" w:rsidRDefault="00D118F2" w:rsidP="008F718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CCB">
        <w:rPr>
          <w:rFonts w:ascii="Times New Roman" w:hAnsi="Times New Roman" w:cs="Times New Roman"/>
          <w:sz w:val="26"/>
          <w:szCs w:val="26"/>
        </w:rPr>
        <w:t>О</w:t>
      </w:r>
      <w:r w:rsidR="008F7186" w:rsidRPr="00D26CCB">
        <w:rPr>
          <w:rFonts w:ascii="Times New Roman" w:hAnsi="Times New Roman" w:cs="Times New Roman"/>
          <w:sz w:val="26"/>
          <w:szCs w:val="26"/>
        </w:rPr>
        <w:t>ценки за урок</w:t>
      </w:r>
      <w:r w:rsidR="00FF18CC" w:rsidRPr="00D26CCB">
        <w:rPr>
          <w:rFonts w:ascii="Times New Roman" w:hAnsi="Times New Roman" w:cs="Times New Roman"/>
          <w:sz w:val="26"/>
          <w:szCs w:val="26"/>
        </w:rPr>
        <w:t>.</w:t>
      </w:r>
      <w:r w:rsidR="008B41BC" w:rsidRPr="00D26CCB">
        <w:rPr>
          <w:rFonts w:ascii="Times New Roman" w:hAnsi="Times New Roman" w:cs="Times New Roman"/>
          <w:sz w:val="26"/>
          <w:szCs w:val="26"/>
        </w:rPr>
        <w:t xml:space="preserve"> Сбор оценочных листов.</w:t>
      </w:r>
    </w:p>
    <w:p w:rsidR="00EF5CEE" w:rsidRPr="00D26CCB" w:rsidRDefault="00EF5CEE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F3793" w:rsidRPr="00D26CCB" w:rsidRDefault="00BF3793" w:rsidP="008F71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BF3793" w:rsidRPr="00D26CCB" w:rsidSect="00151651">
      <w:pgSz w:w="11906" w:h="16838"/>
      <w:pgMar w:top="1134" w:right="991" w:bottom="1135" w:left="993" w:header="708" w:footer="708" w:gutter="0"/>
      <w:pgBorders>
        <w:top w:val="flowersDaisies" w:sz="31" w:space="1" w:color="auto"/>
        <w:left w:val="flowersDaisies" w:sz="31" w:space="4" w:color="auto"/>
        <w:bottom w:val="flowersDaisies" w:sz="31" w:space="1" w:color="auto"/>
        <w:right w:val="flowersDaisi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796F"/>
    <w:multiLevelType w:val="hybridMultilevel"/>
    <w:tmpl w:val="F746D2B4"/>
    <w:lvl w:ilvl="0" w:tplc="C0A63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66F6"/>
    <w:multiLevelType w:val="hybridMultilevel"/>
    <w:tmpl w:val="59546C9A"/>
    <w:lvl w:ilvl="0" w:tplc="B5504F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25066"/>
    <w:multiLevelType w:val="hybridMultilevel"/>
    <w:tmpl w:val="BAFCE92C"/>
    <w:lvl w:ilvl="0" w:tplc="C0DA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727D"/>
    <w:multiLevelType w:val="hybridMultilevel"/>
    <w:tmpl w:val="F66AF5D2"/>
    <w:lvl w:ilvl="0" w:tplc="475C1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12884"/>
    <w:multiLevelType w:val="hybridMultilevel"/>
    <w:tmpl w:val="2822EB88"/>
    <w:lvl w:ilvl="0" w:tplc="2904E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0303A"/>
    <w:multiLevelType w:val="hybridMultilevel"/>
    <w:tmpl w:val="D016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4F2F"/>
    <w:multiLevelType w:val="hybridMultilevel"/>
    <w:tmpl w:val="441E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4545"/>
    <w:multiLevelType w:val="hybridMultilevel"/>
    <w:tmpl w:val="551C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438B1"/>
    <w:multiLevelType w:val="hybridMultilevel"/>
    <w:tmpl w:val="ACD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823"/>
    <w:multiLevelType w:val="hybridMultilevel"/>
    <w:tmpl w:val="DFA68F52"/>
    <w:lvl w:ilvl="0" w:tplc="B9F2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4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1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C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C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47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3"/>
    <w:rsid w:val="0008401A"/>
    <w:rsid w:val="000C7C1D"/>
    <w:rsid w:val="000E0B3C"/>
    <w:rsid w:val="001409B7"/>
    <w:rsid w:val="00151651"/>
    <w:rsid w:val="00151A05"/>
    <w:rsid w:val="0016550A"/>
    <w:rsid w:val="00234942"/>
    <w:rsid w:val="002419C9"/>
    <w:rsid w:val="002420F7"/>
    <w:rsid w:val="002A037E"/>
    <w:rsid w:val="00320274"/>
    <w:rsid w:val="00326DA0"/>
    <w:rsid w:val="00354C43"/>
    <w:rsid w:val="003772B9"/>
    <w:rsid w:val="003C6D2F"/>
    <w:rsid w:val="003F71B0"/>
    <w:rsid w:val="00442BAB"/>
    <w:rsid w:val="00460B23"/>
    <w:rsid w:val="004C23F8"/>
    <w:rsid w:val="004D5991"/>
    <w:rsid w:val="00550C62"/>
    <w:rsid w:val="0055695C"/>
    <w:rsid w:val="0056173A"/>
    <w:rsid w:val="00582C24"/>
    <w:rsid w:val="005B11E8"/>
    <w:rsid w:val="005D7723"/>
    <w:rsid w:val="00636C4B"/>
    <w:rsid w:val="006875DD"/>
    <w:rsid w:val="006D5AFC"/>
    <w:rsid w:val="006D6D05"/>
    <w:rsid w:val="007577E0"/>
    <w:rsid w:val="00854C53"/>
    <w:rsid w:val="008762AC"/>
    <w:rsid w:val="008B41BC"/>
    <w:rsid w:val="008E5A56"/>
    <w:rsid w:val="008F7186"/>
    <w:rsid w:val="00983137"/>
    <w:rsid w:val="00985876"/>
    <w:rsid w:val="009D4A4F"/>
    <w:rsid w:val="00A06249"/>
    <w:rsid w:val="00A9442D"/>
    <w:rsid w:val="00AB03CC"/>
    <w:rsid w:val="00B56D9F"/>
    <w:rsid w:val="00BA724B"/>
    <w:rsid w:val="00BD085D"/>
    <w:rsid w:val="00BF3793"/>
    <w:rsid w:val="00BF7E72"/>
    <w:rsid w:val="00C64DBE"/>
    <w:rsid w:val="00C80745"/>
    <w:rsid w:val="00CE0B7B"/>
    <w:rsid w:val="00D118F2"/>
    <w:rsid w:val="00D26CCB"/>
    <w:rsid w:val="00D455FE"/>
    <w:rsid w:val="00D7341A"/>
    <w:rsid w:val="00D93BA9"/>
    <w:rsid w:val="00DA3681"/>
    <w:rsid w:val="00DB21CA"/>
    <w:rsid w:val="00EA40B1"/>
    <w:rsid w:val="00ED2715"/>
    <w:rsid w:val="00EE4D30"/>
    <w:rsid w:val="00EF5CEE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AC5A-0382-4C9D-91FB-524B1342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15"/>
    <w:pPr>
      <w:ind w:left="720"/>
      <w:contextualSpacing/>
    </w:pPr>
  </w:style>
  <w:style w:type="paragraph" w:styleId="a4">
    <w:name w:val="No Spacing"/>
    <w:uiPriority w:val="1"/>
    <w:qFormat/>
    <w:rsid w:val="00636C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10</cp:revision>
  <cp:lastPrinted>2017-11-01T13:49:00Z</cp:lastPrinted>
  <dcterms:created xsi:type="dcterms:W3CDTF">2017-02-15T17:24:00Z</dcterms:created>
  <dcterms:modified xsi:type="dcterms:W3CDTF">2017-11-14T08:33:00Z</dcterms:modified>
</cp:coreProperties>
</file>