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0B" w:rsidRPr="009C690B" w:rsidRDefault="009C690B" w:rsidP="009C690B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</w:pPr>
      <w:r w:rsidRPr="009C690B"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  <w:t>Сценарий новогоднего карнавала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за месяц-полтора до Нового года организаторы праздника сообщают старшеклассникам, что их ждёт новогодний карнавал, к которому каждый должен приготовить оригинальный костюм. Помимо костюма, необходимо также придумать себе имя и историю, так как каждый участник карнавала должен будет представить свой костюм. Желательно, чтобы родители и учителя, ожидаемые на празднике, участвовали в новогоднем карнавале наравне с подростками. Это значит, что им тоже придётся задуматься о карнавальном костюме и его презентации.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стимулировать фантазию старшеклассников и избежать единообразия костюмов, копирующих набившие оскомину масс-</w:t>
      </w:r>
      <w:proofErr w:type="spellStart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медийные</w:t>
      </w:r>
      <w:proofErr w:type="spellEnd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персонажи, рекомендуется провести соответствующие мастер-классы и развесить по школе плакаты с эскизами костюмов и советами по их созданию. Также советуем выбрать ответственного за костюмы, который проследит за тем, чтобы каждый участник праздника подготовил карнавальный костюм.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классами рекомендуется провести конкурс на лучшее оформление классной аудитории. Это подтолкнёт подростков к тому, чтобы оформить свой класс как можно более оригинально.</w:t>
      </w:r>
    </w:p>
    <w:p w:rsidR="009C690B" w:rsidRPr="009C690B" w:rsidRDefault="009C690B" w:rsidP="009C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аудиторию необходимо заранее повесить афишу, приглашающую на новогодний карнавал. Например, такую: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"Внимание! Внимание! Внимание!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Доводится до сведения заранее.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Помещён совсем не зря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Здесь листок календаря.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запомнит стар и мал: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этот вечер карнавал!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для кого пусть не будет сюрпризом—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Лучший костюм премируется призом!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Осталось до праздника времени мало,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будем надеяться, каждый готов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друзьями увидеться в день карнавала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опоздания, в ______часов!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PS. Вход на карнавал – только при наличии карнавального костюма!"</w:t>
      </w:r>
    </w:p>
    <w:p w:rsidR="006B4B4F" w:rsidRDefault="006B4B4F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Действующие лица новогоднего карнавала (подростки):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ведущий,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ведущая,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помощники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ведущих,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в зал помощники ведущих раздают всем участникам новогоднего карнавала небольшие таблички с порядковыми номерами. Здесь же можно получить билет беспроигрышной новогодней лотереи (если таковая задумана).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двое ведущих – юноша и девушка.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Добрый вечер!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Добрый вечер, друзья!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рады вас приветствовать на нашем новогоднем карнавале!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Наконец-то в школе праздник,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Наконец-то карнавал!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поверьте, не напрасно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каждый ожидал.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Карнавал – это праздник чудесный,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Карнавал – это танцы и песни,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Карнавал – это радость и смех,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Карнавал – развлечение для всех!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Надевай разноцветный наряд,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вперёд на наш маскарад!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Карнавал пусть по кругу несёт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Развесёлый, нарядный народ.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Приглашаем весь народ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Встретить с нами Новый год!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чтоб никто здесь не скучал,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Пора открыть наш…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Карнавал!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былые времена на Руси любое дело начиналось с публичного оглашения царского указа. С тех пор много воды утекло, да и царей на Руси не осталось. А вот указы продолжают существовать.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сейчас мы зачитаем наш карнавальный указ.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первый указа гласит,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карнавал уже открыт.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второй забывать нельзя: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нас не скучают, друзья!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третий ко всем обращается: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Соблюдать тишину запрещается!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четвёртом пункте объявляется,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веселье и смех не отменяются.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пятый (и самый важный!):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Плясать и петь должен каждый!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Кстати, ты тут в самом начале вечера Новый год упоминал! Своевременно, надо сказать, только вот я что-то Деда Мороза не вижу. Ау, дедушка! Ау! (Зовёт Деда Мороза и 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оглядывается по сторонам.) Нет Деда Мороза! А что это за Новый год без Деда Мороза?! И без Снегурочки, в конце концов! Это же главные персонажи новогоднего праздника!!!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(растерянно).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Действительно. Без Деда Мороза как-то неправильно получается. И без Снегурочки… И где же, позволь тебя спросить, мы их возьмём? Ты думаешь, что Деды Морозы на улице валяются?! Выйдешь на крылечко школы, крикнешь </w:t>
      </w:r>
      <w:proofErr w:type="spellStart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погромче</w:t>
      </w:r>
      <w:proofErr w:type="spellEnd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"Дед Мороз!" и на твой зов сбежится дюжина дедов с мешками? Ты так себе это представляешь?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зачем сразу деды? У нас коллектив молодой, нам деды не нужны. Начнут тут нудить: "Здравствуйте, детишки… Раз, два, три, ёлочка гори…" и всё в таком роде. Нам Деда Мороза молодого и спортивного подавай, чтобы в реалиях современного мира разбирался не хуже наших ребят. Музыку прогрессивную знал, в компьютере шарил, да и </w:t>
      </w:r>
      <w:proofErr w:type="spellStart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</w:t>
      </w:r>
      <w:proofErr w:type="spellEnd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у него был модным, а не это "</w:t>
      </w:r>
      <w:proofErr w:type="spellStart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винтажное</w:t>
      </w:r>
      <w:proofErr w:type="spellEnd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" старьё – шуба в пол да колпак какой-то непонятный. Про варежки я вообще молчу! Их только дошколята носят да двупалые твари всякие!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Стоп! Стоп! Стоп! Без истерики! Если я правильно тебя понял, то ты предлагаешь пригласить симпатичного молодца, чтоб не мальчик, но и не старик, в джинсах, футболке и кроссовках? Может быть, ещё с бейсболкой на голове?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почему бы и нет? Пришло время ломать стереотипы! Почему, если Дед Мороз, то обязательно старый, с бородой и в смешной одежде? А я молодого Деда Мороза хочу! И точка.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длится этот диалог, в зал, незаметно для ребят, входит Дед Мороз – действительно, в джинсах, футболке, но с бородой и в фирменном </w:t>
      </w:r>
      <w:proofErr w:type="spellStart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дедморозовском</w:t>
      </w:r>
      <w:proofErr w:type="spellEnd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головном уборе. За плечами у него – мешок с подарками.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 (опешив от неожиданности)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дедушка!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(поражённо)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джинсах и футболке!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что? Очень даже удобно! И не так жарко, что для меня, Деда Мороза, как вы понимаете, немаловажно!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(Старшеклассникам.)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 – С Новым годом!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Новым годом!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"Дедушка", а ты ничего!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"внученька"! Только я и не дедушка вовсе. Молод ещё, чтобы "дедушкой" зваться! Зовите меня просто "Морозом".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где твоя спутница, Мороз, – Снегурочка которая?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вот тут </w:t>
      </w:r>
      <w:proofErr w:type="spellStart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неполадочки</w:t>
      </w:r>
      <w:proofErr w:type="spellEnd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произошли. Не смогла она прийти.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 (расстроено).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же без Снегурочки-то?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прочим, ни в одной другой стране мире Деды Морозы не ходят со Снегурочками. И ничего, как-то справляются!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но в России Деда Мороза всегда сопровождает Снегурочка! Я с детства привыкла, что где Дед Мороз, там и Снегурочка! Это как…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(ищет подходящее сравнение)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Ромео и Джульетта, что ли. Короче, два сапога – пара!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Угу, сладкая парочка!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и так!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(ведущему)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Зачем ты насмехаешься над девушкой? Я уверен, что многие ребята согласны с ней, что без Снегурочки что-то не то…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(Ведущей)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ты, красавица, не переживай так! Дело-то поправимое. Вон у вас сколько девчат.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(Обводит рукой присутствующих).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Любая могла бы заменить мою Снегурочку!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что? По-моему, неплохая идея!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изумлённо переводит взгляд с Деда Мороза на ведущего и обратно, но ничего не говорит.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тут и костюмчик есть!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(Достаёт из мешка пакет с атрибутами костюма Снегурочки.)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Знал же, что понадобится!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как вы собираетесь выбирать Снегурочку? При помощи туфельки, как принц Золушку искал?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нет, всё просто. Предлагаю Морозу назвать любое число от 1 до _______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(называет последнее число из тех, что раздавались на входе в зал)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Чьё число он назовёт, та и будет Снегурочкой!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это юноша окажется?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ещё и лучше! Мы на карнавале или где?!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Согласен.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называет любое число. Обладатель названного числа выходит к Деду Морозу и примеряет на себя атрибуты Снегурочки.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милая Снегурочка! Вам придётся доказать почтенной публике, что Вы достойны сего высокого звания.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готова! Что надо делать?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Снегурочка приходит на праздник, то она тонким, звенящим, как бубенчики, голоском читает деткам стишки о зимушке-зиме, новогодней ёлочке, лесных зверушках, ждущих Новый год, и прочей сентиментальной чепухе. Вот и тебе, красавица, надо будет прочитать такое стихотворение своим серебряным голоском, чтобы ни у кого не осталось сомнения, что ты достойна быть Снегурочкой.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исполняет какой-нибудь детский новогодний стишок, причём делает это очень тонким и высоким голоском, что звучит особенно забавно, если Снегурочка – мужского пола.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Дед Мороз.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Пять баллов! Отличная Снегурка! </w:t>
      </w:r>
      <w:proofErr w:type="gramStart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что</w:t>
      </w:r>
      <w:proofErr w:type="gramEnd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надо! Честно говоря, давно о такой мечтал. Моя-то напарница совсем плоха стала…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смотрят на Деда Мороза с вопросительным изумлением на лицах.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в институте она учится! А знаете, сколько им там задают?! И Новый год как раз на зимнюю сессию приходится! Измучилась она, бедная! Не деткам новогодние стихи читает, а, как робот, всё билеты по экономике зубрит. А разве детишкам это интересно?!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Да-а-а… Времена пошли… Снегурочки экономику учат…</w:t>
      </w:r>
    </w:p>
    <w:p w:rsidR="009C690B" w:rsidRPr="001A39C6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3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r w:rsidRPr="001A3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А что, современная такая Снегурочка! </w:t>
      </w:r>
      <w:r w:rsidRPr="001A3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(Ехидно.)</w:t>
      </w:r>
      <w:r w:rsidRPr="001A3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Ты же любительница всего современного! Вот и Деда Мороза молодого и в джинсах подавай.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тебе, что, чем-то не нравится наш Мороз?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почему же? Очень даже нравится!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ссорьтесь, друзья! Сегодня же праздник!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и ведущая (хором).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он продолжается!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Посмотрите, сколько чудесных и оригинальных костюмов вокруг, сколько удивительных образов!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какие знаменитые люди скрываются за ними!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Какие?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 не знаю, но надеюсь скоро узнать. Предлагаю начать наш супер-</w:t>
      </w:r>
      <w:proofErr w:type="spellStart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пупер</w:t>
      </w:r>
      <w:proofErr w:type="spellEnd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-карнавал со знакомства. Пусть каждая маска нам расскажет о себе и о своём костюме.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называется "презентацией"!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Неважно, как это называется! Главное, чтобы это было весело и интересно!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главный конкурс новогоднего карнавала – конкурс костюмов. Желающие участники праздника представляют свои костюмы в той форме, в какой они сочтут нужным это сделать. Можно устроить презентацию таким образом, чтобы конкурсанты сами называли придуманные ими образы, а можно попросить присутствующих на празднике угадать по внешнему виду и по содержанию презентации, кого изображает их товарищ. Желательно, чтобы конкурс костюмов сопровождался весёлыми комментариями ведущих и Деда Мороза со Снегурочкой. Сами выступления могут быть как индивидуальными, так и коллективными.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костюмов определяется по результатам тайного голосования. Для этого каждый участник праздника пишет на небольшом листочке порядковый номер понравившегося ему костюма и/или выступления. Записки отдаются ведущим, которые подводят подсчёт номеров и тем самым выясняют, кто является победителем конкурса костюмов.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Ведущий.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Внимание! Внимание!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Оглашаем итоги голосования!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тайного голосования победителем конкурса костюмов стал номер!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выходит к ведущим. Дед Мороз вручает ему какой-нибудь чисто символический, но забавный приз, который рекомендуется обыграть в юмористическом ключе. Например, заранее объявить, что победитель конкурса получит ключи от машины, – и действительно подарить ему большой ключ с брелоком в виде машинки или эмблемы известной марки автомобиля. Можно в качестве приза выставить право на владение недвижимостью – и подарить отпечатанный на компьютере "документ" с пожизненным правом владения правой половины первой парты в кабинете истории…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награждения по основной номинации – за лучший костюм, можно провести ещё шуточную церемонию награждения по менее значимым, но не менее почётным номинациям. Не следует забывать, что Новый год – особенный праздник, на котором каждый подросток должен получить свою порцию счастья. Здесь не место зависти и обидам! Тем более что номинацию можно придумать практически для любого участника новогоднего карнавала. Вот несколько примеров шуточных номинаций: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"А мне всё равно!"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подростка с самым экстравагантным костюмом)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"Цветик-</w:t>
      </w:r>
      <w:proofErr w:type="spellStart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обладателя самого многоцветного, красочного костюма);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"Великий комбинатор"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сочетание в костюме абсолютно не сочетаемых вещей)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"Терминатор"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подростка, в костюме которого много технических наворотов)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"Сокровищница"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девушки с множеством украшений)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"Набедренная повязка"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девушки в самой короткой юбке)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"Мне сверху видно всё"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самого высокого подростка или для девушки на самых высоких каблуках)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"Белоснежка"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самого белокожего подростка, с учётом грима)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"Шоколадка"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самого загорелого подростка)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"Солнечный зайчик"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самого конопатого подростка)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Киндерсюрприз</w:t>
      </w:r>
      <w:proofErr w:type="spellEnd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самого молодого участника вечера)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 "Мои года – моё богатство" </w:t>
      </w:r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(для самого "старого" подрост </w:t>
      </w:r>
      <w:proofErr w:type="gramStart"/>
      <w:r w:rsidRPr="009C6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ка)</w:t>
      </w: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уделить костюмам, полностью сделанным своими руками.</w:t>
      </w:r>
    </w:p>
    <w:p w:rsid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Каждая номинация предполагает награду. Это могут быть недорогие подарки из мешка Дед Мороза или заранее заготовленные грамоты, в которые ведущим надо будет вписать имя и фамилию победителя.</w:t>
      </w:r>
    </w:p>
    <w:p w:rsidR="00F07F2C" w:rsidRDefault="00F07F2C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Таня: а мы продолжаем наш волшебный бал –маскарад!</w:t>
      </w:r>
    </w:p>
    <w:p w:rsidR="00F07F2C" w:rsidRPr="00D919AE" w:rsidRDefault="00F07F2C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1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D91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D91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зал под современную музыку врываются Баба яга. Леший и Кикимора)</w:t>
      </w:r>
    </w:p>
    <w:p w:rsidR="00F07F2C" w:rsidRPr="00D919AE" w:rsidRDefault="00F07F2C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1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нечисти</w:t>
      </w:r>
    </w:p>
    <w:p w:rsidR="006D7ACB" w:rsidRDefault="00F07F2C" w:rsidP="00F07F2C">
      <w:pPr>
        <w:spacing w:before="100" w:beforeAutospacing="1" w:after="100" w:afterAutospacing="1" w:line="312" w:lineRule="atLeast"/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</w:pP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="000054E7" w:rsidRPr="000054E7">
        <w:rPr>
          <w:rFonts w:ascii="Verdana" w:eastAsiaTheme="minorEastAsia" w:hAnsi="Verdana" w:cs="Times New Roman"/>
          <w:i/>
          <w:color w:val="4840DB"/>
          <w:spacing w:val="12"/>
          <w:sz w:val="20"/>
          <w:szCs w:val="21"/>
          <w:lang w:eastAsia="ru-RU"/>
        </w:rPr>
        <w:t>Леший</w:t>
      </w:r>
      <w:r w:rsidR="000054E7" w:rsidRPr="000054E7">
        <w:rPr>
          <w:rFonts w:ascii="Verdana" w:eastAsiaTheme="minorEastAsia" w:hAnsi="Verdana" w:cs="Times New Roman"/>
          <w:i/>
          <w:color w:val="000000"/>
          <w:sz w:val="18"/>
          <w:szCs w:val="19"/>
          <w:lang w:eastAsia="ru-RU"/>
        </w:rPr>
        <w:t>:</w:t>
      </w:r>
      <w:bookmarkStart w:id="0" w:name="_GoBack"/>
      <w:bookmarkEnd w:id="0"/>
      <w:r w:rsidR="000054E7" w:rsidRPr="000054E7">
        <w:rPr>
          <w:rFonts w:ascii="Verdana" w:eastAsiaTheme="minorEastAsia" w:hAnsi="Verdana" w:cs="Times New Roman"/>
          <w:i/>
          <w:color w:val="000000"/>
          <w:sz w:val="18"/>
          <w:szCs w:val="19"/>
          <w:lang w:eastAsia="ru-RU"/>
        </w:rPr>
        <w:br/>
      </w:r>
      <w:r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 xml:space="preserve">Какой необычный сегодня здесь праздник, и все выглядят так необычно! А может и мы сегодня будем другими – добрыми, </w:t>
      </w:r>
      <w:proofErr w:type="gramStart"/>
      <w:r w:rsidR="006D7ACB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например</w:t>
      </w:r>
      <w:proofErr w:type="gramEnd"/>
      <w:r w:rsidR="006D7ACB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 xml:space="preserve">? </w:t>
      </w:r>
    </w:p>
    <w:p w:rsidR="006D7ACB" w:rsidRDefault="006D7ACB" w:rsidP="006D7ACB">
      <w:pPr>
        <w:spacing w:after="0" w:line="312" w:lineRule="atLeast"/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</w:pP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</w:p>
    <w:p w:rsidR="00F07F2C" w:rsidRDefault="00F07F2C" w:rsidP="006D7ACB">
      <w:pPr>
        <w:spacing w:after="0" w:line="312" w:lineRule="atLeast"/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</w:pP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Хватит с нас безобразий! Что ни праздник — то пакости: но детишек пугаем, то мешок с подарками у Деда Мороза украсть пытае</w:t>
      </w:r>
      <w:r w:rsidR="006D7ACB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мся, то волшебный посох прячем!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А то и вовсе, стыдно сказать, Иванушек-дурачков в лес заманиваем...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А чего это чуть что — сразу Баба Яга? Всё-всё, старое вспоминать не будем, мы договорились. Попробуем себя вести, как приличные существа, и встретить Новый год по-человечески!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B00700"/>
          <w:spacing w:val="12"/>
          <w:sz w:val="21"/>
          <w:szCs w:val="21"/>
          <w:lang w:eastAsia="ru-RU"/>
        </w:rPr>
        <w:t>Все вместе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Ур-</w:t>
      </w:r>
      <w:proofErr w:type="spellStart"/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ра</w:t>
      </w:r>
      <w:proofErr w:type="spellEnd"/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i/>
          <w:iCs/>
          <w:color w:val="757575"/>
          <w:sz w:val="19"/>
          <w:szCs w:val="19"/>
          <w:lang w:eastAsia="ru-RU"/>
        </w:rPr>
        <w:t>(Стоят, растерянно молчат)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 xml:space="preserve"> </w:t>
      </w:r>
      <w:r w:rsidRPr="00F07F2C">
        <w:rPr>
          <w:rFonts w:ascii="Verdana" w:eastAsiaTheme="minorEastAsia" w:hAnsi="Verdana" w:cs="Times New Roman"/>
          <w:i/>
          <w:iCs/>
          <w:color w:val="757575"/>
          <w:sz w:val="19"/>
          <w:szCs w:val="19"/>
          <w:lang w:eastAsia="ru-RU"/>
        </w:rPr>
        <w:t>(толкает в бок Бабу Ягу)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А что дальше-то делать?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Не знаю. Стоим вот, не безобразничаем. Но, по-моему, этого мало.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Кажется, у нас проблема...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Безобразничали долго,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Столько лет творили зло,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Что однажды разучились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Делать всякое добро.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Значит, надо научиться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Нам хорошим всем делам,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Чтобы вместе веселиться,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lastRenderedPageBreak/>
        <w:t>Покорившись чудесам!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Помощь нам нужна, ребята: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Кто научит нас добру,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Чтоб вину могли загладить,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Развлекая детвору?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Так, давайте подумаем. Кто из сказочных персонажей может нам помочь?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Может, Кощей Бессмертный? У него отличное чувство юмора.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 xml:space="preserve">Старуха Шапокляк! </w:t>
      </w:r>
      <w:r w:rsidRPr="00F07F2C">
        <w:rPr>
          <w:rFonts w:ascii="Verdana" w:eastAsiaTheme="minorEastAsia" w:hAnsi="Verdana" w:cs="Times New Roman"/>
          <w:i/>
          <w:iCs/>
          <w:color w:val="757575"/>
          <w:sz w:val="19"/>
          <w:szCs w:val="19"/>
          <w:lang w:eastAsia="ru-RU"/>
        </w:rPr>
        <w:t>(кокетливо)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 xml:space="preserve"> Мы с ней родственницы.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Волшебник Черномор!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Змей Горыныч!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Погодите-погодите! Нам нужен добрый персонаж, который научит нас хорошему, а не как обычно... И, кажется, я знаю, кто нам может помочь.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B00700"/>
          <w:spacing w:val="12"/>
          <w:sz w:val="21"/>
          <w:szCs w:val="21"/>
          <w:lang w:eastAsia="ru-RU"/>
        </w:rPr>
        <w:t>Все вместе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 Снегурочка!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 w:rsidR="006D7ACB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="006D7ACB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Так вот же она здесь , рядом. Стоит за нами наблюдает.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, научи нас добрым делам!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Да разве можно им научить? Они сами делаются. Это как ходить, говорить, дышать...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 xml:space="preserve"> </w:t>
      </w:r>
      <w:r w:rsidRPr="00F07F2C">
        <w:rPr>
          <w:rFonts w:ascii="Verdana" w:eastAsiaTheme="minorEastAsia" w:hAnsi="Verdana" w:cs="Times New Roman"/>
          <w:i/>
          <w:iCs/>
          <w:color w:val="757575"/>
          <w:sz w:val="19"/>
          <w:szCs w:val="19"/>
          <w:lang w:eastAsia="ru-RU"/>
        </w:rPr>
        <w:t>(сварливо)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Ну, положим, ходить тоже не все сразу умеют.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Как и говорить. Вежливо, во всяком случае.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Ты на что это намекаешь?!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lastRenderedPageBreak/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Видишь, Снегурочка? Нас срочно-срочно надо научить творить добро. А то мы тут такого натворим!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="006D7ACB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="006D7ACB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Что ж, давайте попробуем.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Итак, друзья, если вы решили учиться добру — вот вам первое задание: придумайте как можно больше добрых слов на букву «П»!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Проныра!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Подлиза!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Проказник!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Прохвост!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Э-э, простофиля? Пакость? Погодите, мне кажется, здесь что-то не то. Какие-то слова неправильные. Может, буква не та?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 xml:space="preserve"> </w:t>
      </w:r>
      <w:r w:rsidRPr="00F07F2C">
        <w:rPr>
          <w:rFonts w:ascii="Verdana" w:eastAsiaTheme="minorEastAsia" w:hAnsi="Verdana" w:cs="Times New Roman"/>
          <w:i/>
          <w:iCs/>
          <w:color w:val="757575"/>
          <w:sz w:val="19"/>
          <w:szCs w:val="19"/>
          <w:lang w:eastAsia="ru-RU"/>
        </w:rPr>
        <w:t>(со смехом)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 xml:space="preserve">Та, Леший, та. Просто вы мало знаете хороших слов. Вот, запоминайте: праздник, правда, помощь, пожелание, поздравление, </w:t>
      </w:r>
      <w:proofErr w:type="spellStart"/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поздравок</w:t>
      </w:r>
      <w:proofErr w:type="spellEnd"/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... Но мы можем попробовать и другую букву. Например, «М»!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Морковка!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Неплохо. А если сосредоточиться и вспомнить ещё?..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 xml:space="preserve"> </w:t>
      </w:r>
      <w:r w:rsidRPr="00F07F2C">
        <w:rPr>
          <w:rFonts w:ascii="Verdana" w:eastAsiaTheme="minorEastAsia" w:hAnsi="Verdana" w:cs="Times New Roman"/>
          <w:i/>
          <w:iCs/>
          <w:color w:val="757575"/>
          <w:sz w:val="19"/>
          <w:szCs w:val="19"/>
          <w:lang w:eastAsia="ru-RU"/>
        </w:rPr>
        <w:t>(с трудом)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М-м-м... мечта!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Отлично!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Мудрость!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lastRenderedPageBreak/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Мир!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Просто великолепно! А ещё — милосердие, мягкость, мужество...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Музыка!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Мама!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Мармелад!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Вы молодцы, блестяще справились с заданием и вспомнили добрые слова. Но доброта — это не только слова, но и поступки.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А это как?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Давайте представим, что ты, Леший, несёшь тяжёлый-тяжёлый мешок. А вы, Кикимора и Баба Яга, что должны сделать?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Отобрать?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Нет!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Сказать, чтобы не надорвался?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Да нет же!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Если другу тяжело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Груз нести объёмный —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Сделай ближнему добро: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Другу нужна помощь!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А-а!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lastRenderedPageBreak/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Конечно!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Мы поняли, нужно помочь.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А теперь давайте представим, что Кикиморе не с кем встречать Новый год. Что нужно сделать?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Сказать, чтобы не грустила?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Неплохо. А ещё?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Подарить подарок?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И ещё что-то...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Если друг твой в праздник брошен,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Нет гостей и нет идей,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Позови ты друга в гости —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Вместе будет веселей!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В гости!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Точно!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Как мы сами не догадались?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А теперь давайте представим, что Баба Яга угостила Кикимору конфетой. Что надо сказать?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Дай ещё?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А почему так мало?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 xml:space="preserve"> </w:t>
      </w:r>
      <w:r w:rsidRPr="00F07F2C">
        <w:rPr>
          <w:rFonts w:ascii="Verdana" w:eastAsiaTheme="minorEastAsia" w:hAnsi="Verdana" w:cs="Times New Roman"/>
          <w:i/>
          <w:iCs/>
          <w:color w:val="757575"/>
          <w:sz w:val="19"/>
          <w:szCs w:val="19"/>
          <w:lang w:eastAsia="ru-RU"/>
        </w:rPr>
        <w:t>(укоризненно)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lastRenderedPageBreak/>
        <w:t>Друзья...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Я понял, понял!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Если кто-то угостил вас,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Или вдруг помог нежданно,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Говорить надо «спасибо»,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Выражая благодарность!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 xml:space="preserve"> и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А-а-а!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Просто замечательно! Вы молодцы!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Да, творить добро — прекрасно,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От него всем веселей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Но ещё ведь в нашей власти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Просто радовать друзей!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Вот-вот настанет Новый год, давайте порадуем друг друга добрыми новогодними пожеланиями? Я буду начинать, а вы — заканчивать стихотворение!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Доброты, тепла желаю,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Пусть все сбудутся мечты,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Новый год пусть чудо дарит...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И прибавит красоты!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Станет больше теплоты!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А вокруг мурчат коты!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i/>
          <w:iCs/>
          <w:color w:val="757575"/>
          <w:sz w:val="19"/>
          <w:szCs w:val="19"/>
          <w:lang w:eastAsia="ru-RU"/>
        </w:rPr>
        <w:t>(Слышен скрип снега и тяжёлая поступь, входит Дед Мороз)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Дед Мороз: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Я услышал пожелания,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Много-много добрых слов,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Кто здесь без напоминания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Новый год встречать готов?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lastRenderedPageBreak/>
        <w:t>Ур-</w:t>
      </w:r>
      <w:proofErr w:type="spellStart"/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ра</w:t>
      </w:r>
      <w:proofErr w:type="spellEnd"/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! У нас получилось! Дед Мороз пришёл! Здравствуй, Дедушка Мороз!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Значит, у нас получилось подобреть!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Значит, у нас тоже будет Новый год!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Дед Мороз: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Будет праздник, если в вашем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Сердце бьётся доброта,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Что сама за вас всё скажет —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  <w:t>С Новым годом всех, друзья!</w:t>
      </w:r>
    </w:p>
    <w:p w:rsidR="00C10E18" w:rsidRDefault="00C10E18" w:rsidP="006D7ACB">
      <w:pPr>
        <w:spacing w:after="0" w:line="312" w:lineRule="atLeast"/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</w:pPr>
    </w:p>
    <w:p w:rsidR="00C10E18" w:rsidRDefault="00C10E18" w:rsidP="006D7ACB">
      <w:pPr>
        <w:spacing w:after="0" w:line="312" w:lineRule="atLeast"/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</w:pP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Ну какой же новый год без елочки, Дедушка? Ее срочно нужно зажечь!</w:t>
      </w:r>
    </w:p>
    <w:p w:rsidR="00C10E18" w:rsidRDefault="00C10E18" w:rsidP="006D7ACB">
      <w:pPr>
        <w:spacing w:after="0" w:line="312" w:lineRule="atLeast"/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Дед Мороз:</w:t>
      </w:r>
    </w:p>
    <w:p w:rsidR="00C10E18" w:rsidRDefault="00C10E18" w:rsidP="006D7ACB">
      <w:pPr>
        <w:spacing w:after="0" w:line="312" w:lineRule="atLeast"/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 xml:space="preserve">А для </w:t>
      </w:r>
      <w:proofErr w:type="gramStart"/>
      <w:r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этого .</w:t>
      </w:r>
      <w:proofErr w:type="gramEnd"/>
      <w:r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 xml:space="preserve"> нашим подобревшим друзьям нужно разогреть весь зал и всех ребят.</w:t>
      </w:r>
    </w:p>
    <w:p w:rsidR="00C10E18" w:rsidRDefault="00C10E18" w:rsidP="006D7ACB">
      <w:pPr>
        <w:spacing w:after="0" w:line="312" w:lineRule="atLeast"/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Справитесь?</w:t>
      </w:r>
    </w:p>
    <w:p w:rsidR="00C10E18" w:rsidRDefault="00C10E18" w:rsidP="006D7ACB">
      <w:pPr>
        <w:spacing w:after="0" w:line="312" w:lineRule="atLeast"/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</w:pPr>
      <w:r w:rsidRPr="00F07F2C">
        <w:rPr>
          <w:rFonts w:ascii="Verdana" w:eastAsiaTheme="minorEastAsia" w:hAnsi="Verdana" w:cs="Times New Roman"/>
          <w:color w:val="E03400"/>
          <w:spacing w:val="12"/>
          <w:sz w:val="21"/>
          <w:szCs w:val="21"/>
          <w:lang w:eastAsia="ru-RU"/>
        </w:rPr>
        <w:t>Баба Яга</w:t>
      </w:r>
      <w:r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 xml:space="preserve">, </w:t>
      </w:r>
      <w:r w:rsidRPr="00F07F2C"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Кикимора</w:t>
      </w:r>
      <w:r>
        <w:rPr>
          <w:rFonts w:ascii="Verdana" w:eastAsiaTheme="minorEastAsia" w:hAnsi="Verdana" w:cs="Times New Roman"/>
          <w:color w:val="006902"/>
          <w:spacing w:val="12"/>
          <w:sz w:val="21"/>
          <w:szCs w:val="21"/>
          <w:lang w:eastAsia="ru-RU"/>
        </w:rPr>
        <w:t>,</w:t>
      </w:r>
      <w:r w:rsidRPr="00C10E18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 xml:space="preserve"> </w:t>
      </w:r>
      <w:r w:rsidRPr="00F07F2C"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>Леший</w:t>
      </w:r>
      <w:r>
        <w:rPr>
          <w:rFonts w:ascii="Verdana" w:eastAsiaTheme="minorEastAsia" w:hAnsi="Verdana" w:cs="Times New Roman"/>
          <w:color w:val="4840DB"/>
          <w:spacing w:val="12"/>
          <w:sz w:val="21"/>
          <w:szCs w:val="21"/>
          <w:lang w:eastAsia="ru-RU"/>
        </w:rPr>
        <w:t xml:space="preserve">: </w:t>
      </w:r>
    </w:p>
    <w:p w:rsidR="00C10E18" w:rsidRDefault="00C10E18" w:rsidP="006D7ACB">
      <w:pPr>
        <w:spacing w:after="0" w:line="312" w:lineRule="atLeast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C10E18">
        <w:rPr>
          <w:rFonts w:ascii="Times New Roman" w:eastAsiaTheme="minorEastAsia" w:hAnsi="Times New Roman" w:cs="Times New Roman"/>
          <w:color w:val="000000"/>
          <w:lang w:eastAsia="ru-RU"/>
        </w:rPr>
        <w:t xml:space="preserve">Да, конечно, есть у нас </w:t>
      </w:r>
      <w:proofErr w:type="spellStart"/>
      <w:r w:rsidRPr="00C10E18">
        <w:rPr>
          <w:rFonts w:ascii="Times New Roman" w:eastAsiaTheme="minorEastAsia" w:hAnsi="Times New Roman" w:cs="Times New Roman"/>
          <w:color w:val="000000"/>
          <w:lang w:eastAsia="ru-RU"/>
        </w:rPr>
        <w:t>кое_что</w:t>
      </w:r>
      <w:proofErr w:type="spellEnd"/>
      <w:r w:rsidRPr="00C10E18">
        <w:rPr>
          <w:rFonts w:ascii="Times New Roman" w:eastAsiaTheme="minorEastAsia" w:hAnsi="Times New Roman" w:cs="Times New Roman"/>
          <w:color w:val="000000"/>
          <w:lang w:eastAsia="ru-RU"/>
        </w:rPr>
        <w:t xml:space="preserve"> интересненькое для ребят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. Повторяйте за нами, </w:t>
      </w:r>
      <w:proofErr w:type="spellStart"/>
      <w:r>
        <w:rPr>
          <w:rFonts w:ascii="Times New Roman" w:eastAsiaTheme="minorEastAsia" w:hAnsi="Times New Roman" w:cs="Times New Roman"/>
          <w:color w:val="000000"/>
          <w:lang w:eastAsia="ru-RU"/>
        </w:rPr>
        <w:t>Ягуша</w:t>
      </w:r>
      <w:proofErr w:type="spellEnd"/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зажигай!</w:t>
      </w:r>
    </w:p>
    <w:p w:rsidR="00C10E18" w:rsidRPr="00D919AE" w:rsidRDefault="00C10E18" w:rsidP="006D7ACB">
      <w:pPr>
        <w:spacing w:after="0" w:line="312" w:lineRule="atLeast"/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</w:pPr>
      <w:r w:rsidRPr="00D919AE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>(</w:t>
      </w:r>
      <w:proofErr w:type="spellStart"/>
      <w:r w:rsidRPr="00D919AE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>Флешмоб</w:t>
      </w:r>
      <w:proofErr w:type="spellEnd"/>
      <w:r w:rsidRPr="00D919AE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 xml:space="preserve"> Бабы Яги)</w:t>
      </w:r>
    </w:p>
    <w:p w:rsidR="00FC2260" w:rsidRDefault="00FC2260" w:rsidP="00FC2260">
      <w:pPr>
        <w:spacing w:after="0" w:line="312" w:lineRule="atLeast"/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Дед Мороз:</w:t>
      </w:r>
    </w:p>
    <w:p w:rsidR="00FC2260" w:rsidRPr="002D7722" w:rsidRDefault="00FC2260" w:rsidP="006D7ACB">
      <w:pPr>
        <w:spacing w:after="0" w:line="312" w:lineRule="atLeast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2D7722">
        <w:rPr>
          <w:rFonts w:ascii="Times New Roman" w:eastAsiaTheme="minorEastAsia" w:hAnsi="Times New Roman" w:cs="Times New Roman"/>
          <w:color w:val="000000"/>
          <w:lang w:eastAsia="ru-RU"/>
        </w:rPr>
        <w:t>Молодцы, ребята! Постарались! Наполнили зал волшебной и доброй энергетикой</w:t>
      </w:r>
      <w:r w:rsidR="002D7722" w:rsidRPr="002D7722">
        <w:rPr>
          <w:rFonts w:ascii="Times New Roman" w:eastAsiaTheme="minorEastAsia" w:hAnsi="Times New Roman" w:cs="Times New Roman"/>
          <w:color w:val="000000"/>
          <w:lang w:eastAsia="ru-RU"/>
        </w:rPr>
        <w:t>! Пора и елку зажигать. Раз, два, три, елочка гори! (елка зажигается)</w:t>
      </w:r>
    </w:p>
    <w:p w:rsidR="00C10E18" w:rsidRPr="00F07F2C" w:rsidRDefault="002D7722" w:rsidP="006D7ACB">
      <w:pPr>
        <w:spacing w:after="0" w:line="312" w:lineRule="atLeast"/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</w:pP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 w:rsidR="00C10E18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 xml:space="preserve">А теперь встречаем вместе </w:t>
      </w:r>
      <w:r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дружно Новый год! Повторяйте все за мной и Дедушкой Морозом.</w:t>
      </w:r>
    </w:p>
    <w:p w:rsidR="001A39C6" w:rsidRPr="00D919AE" w:rsidRDefault="00C10E18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1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D7722" w:rsidRPr="00D91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spellStart"/>
      <w:r w:rsidRPr="00D91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Флешмоб</w:t>
      </w:r>
      <w:proofErr w:type="spellEnd"/>
      <w:r w:rsidRPr="00D91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 С</w:t>
      </w:r>
      <w:r w:rsidR="006D7ACB" w:rsidRPr="00D91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</w:t>
      </w:r>
      <w:r w:rsidRPr="00D91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гурочкой и Дедом Морозом)</w:t>
      </w:r>
    </w:p>
    <w:p w:rsidR="00D919AE" w:rsidRPr="00D919AE" w:rsidRDefault="00D919AE" w:rsidP="00D919A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 </w:t>
      </w:r>
    </w:p>
    <w:p w:rsidR="00D919AE" w:rsidRPr="00D919AE" w:rsidRDefault="00D919AE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тусовка. Позажигали! Спасибо молодежь, за энергию вашу. Не даете мне стареть!</w:t>
      </w:r>
    </w:p>
    <w:p w:rsidR="001A39C6" w:rsidRDefault="00D919AE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2C">
        <w:rPr>
          <w:rFonts w:ascii="Verdana" w:eastAsiaTheme="minorEastAsia" w:hAnsi="Verdana" w:cs="Times New Roman"/>
          <w:color w:val="E50072"/>
          <w:spacing w:val="12"/>
          <w:sz w:val="21"/>
          <w:szCs w:val="21"/>
          <w:lang w:eastAsia="ru-RU"/>
        </w:rPr>
        <w:t>Снегурочка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t>:</w:t>
      </w:r>
      <w:r w:rsidRPr="00F07F2C">
        <w:rPr>
          <w:rFonts w:ascii="Verdana" w:eastAsiaTheme="minorEastAsia" w:hAnsi="Verdana" w:cs="Times New Roman"/>
          <w:color w:val="000000"/>
          <w:sz w:val="19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ребята, станем дружно в хоровод. Будем вместе веселиться и плясать вокруг нашей нарядной елочки. </w:t>
      </w:r>
    </w:p>
    <w:p w:rsidR="00D919AE" w:rsidRDefault="00D919AE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1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Массовка у елки</w:t>
      </w:r>
    </w:p>
    <w:p w:rsidR="00D919AE" w:rsidRPr="00D919AE" w:rsidRDefault="00D919AE" w:rsidP="00D919A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Снегурочка:</w:t>
      </w: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19AE" w:rsidRPr="00D919AE" w:rsidRDefault="00D919AE" w:rsidP="00D919A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Закружились огни хоровода,</w:t>
      </w:r>
    </w:p>
    <w:p w:rsidR="00D919AE" w:rsidRPr="00D919AE" w:rsidRDefault="00D919AE" w:rsidP="00D919A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неба падает дождь золотой!</w:t>
      </w:r>
    </w:p>
    <w:p w:rsidR="00D919AE" w:rsidRPr="00D919AE" w:rsidRDefault="00D919AE" w:rsidP="00D919A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Дед Мороз:</w:t>
      </w:r>
    </w:p>
    <w:p w:rsidR="00D919AE" w:rsidRPr="00D919AE" w:rsidRDefault="00D919AE" w:rsidP="00D919A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Новым годом, друзья, с Новым годом!</w:t>
      </w:r>
    </w:p>
    <w:p w:rsidR="00D919AE" w:rsidRPr="00D919AE" w:rsidRDefault="00D919AE" w:rsidP="00D919A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Новым счастьем и новой мечтой!</w:t>
      </w:r>
    </w:p>
    <w:p w:rsidR="00D919AE" w:rsidRPr="00D919AE" w:rsidRDefault="00D919AE" w:rsidP="00D919A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Снегурочка:</w:t>
      </w:r>
    </w:p>
    <w:p w:rsidR="00D919AE" w:rsidRPr="00D919AE" w:rsidRDefault="00D919AE" w:rsidP="00D919A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За мечтою в путь завет этот добрый </w:t>
      </w:r>
      <w:proofErr w:type="gramStart"/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Новый  Год</w:t>
      </w:r>
      <w:proofErr w:type="gramEnd"/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D919AE" w:rsidRPr="00D919AE" w:rsidRDefault="00D919AE" w:rsidP="00D919A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Дед Мороз:</w:t>
      </w: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19AE" w:rsidRPr="00D919AE" w:rsidRDefault="00D919AE" w:rsidP="00D919A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удачу принесет этот славный Новый Год!</w:t>
      </w:r>
    </w:p>
    <w:p w:rsidR="00D919AE" w:rsidRPr="00D919AE" w:rsidRDefault="00D919AE" w:rsidP="00D919A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Баба-Яга</w:t>
      </w: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Пусть любви, побольше будет в этот чудный Новый Год!</w:t>
      </w:r>
    </w:p>
    <w:p w:rsidR="00D919AE" w:rsidRPr="00D919AE" w:rsidRDefault="00D919AE" w:rsidP="00D919A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Кикимора:</w:t>
      </w:r>
      <w:r w:rsidRPr="00D9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Берегите вы друг- друга в этот светлый Новый Год!</w:t>
      </w:r>
    </w:p>
    <w:p w:rsidR="00D919AE" w:rsidRPr="00D919AE" w:rsidRDefault="00D919AE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B4F" w:rsidRPr="009C690B" w:rsidRDefault="00402104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</w:p>
    <w:p w:rsidR="009C690B" w:rsidRPr="009C690B" w:rsidRDefault="009C690B" w:rsidP="009C690B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карнавальной формой проведения новогоднего праздника также хорошо сочетается конкурс пародий "</w:t>
      </w:r>
      <w:proofErr w:type="spellStart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Синхробуффонада</w:t>
      </w:r>
      <w:proofErr w:type="spellEnd"/>
      <w:r w:rsidRPr="009C690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02104" w:rsidRDefault="009C690B" w:rsidP="00402104">
      <w:pPr>
        <w:rPr>
          <w:rFonts w:ascii="Segoe UI" w:hAnsi="Segoe UI" w:cs="Segoe UI"/>
          <w:color w:val="4F5F6F"/>
          <w:sz w:val="23"/>
          <w:szCs w:val="23"/>
        </w:rPr>
      </w:pPr>
      <w:r>
        <w:rPr>
          <w:rFonts w:ascii="Segoe UI" w:hAnsi="Segoe UI" w:cs="Segoe UI"/>
          <w:color w:val="4F5F6F"/>
          <w:sz w:val="23"/>
          <w:szCs w:val="23"/>
        </w:rPr>
        <w:t>Следующий конкурс – «</w:t>
      </w:r>
      <w:proofErr w:type="spellStart"/>
      <w:r>
        <w:rPr>
          <w:rFonts w:ascii="Segoe UI" w:hAnsi="Segoe UI" w:cs="Segoe UI"/>
          <w:color w:val="4F5F6F"/>
          <w:sz w:val="23"/>
          <w:szCs w:val="23"/>
        </w:rPr>
        <w:t>Изображалка</w:t>
      </w:r>
      <w:proofErr w:type="spellEnd"/>
      <w:r>
        <w:rPr>
          <w:rFonts w:ascii="Segoe UI" w:hAnsi="Segoe UI" w:cs="Segoe UI"/>
          <w:color w:val="4F5F6F"/>
          <w:sz w:val="23"/>
          <w:szCs w:val="23"/>
        </w:rPr>
        <w:t>». Ребятам выдаются листочки, на которых написано задание. Это задание они должны выполнить по очереди. Чем смешнее задание, тем интереснее. К примеру,</w:t>
      </w:r>
      <w:r>
        <w:rPr>
          <w:rFonts w:ascii="Segoe UI" w:hAnsi="Segoe UI" w:cs="Segoe UI"/>
          <w:color w:val="4F5F6F"/>
          <w:sz w:val="23"/>
          <w:szCs w:val="23"/>
        </w:rPr>
        <w:br/>
        <w:t>1. Пройтись, как курица</w:t>
      </w:r>
      <w:r>
        <w:rPr>
          <w:rFonts w:ascii="Segoe UI" w:hAnsi="Segoe UI" w:cs="Segoe UI"/>
          <w:color w:val="4F5F6F"/>
          <w:sz w:val="23"/>
          <w:szCs w:val="23"/>
        </w:rPr>
        <w:br/>
        <w:t>2. Протрубить, как слон</w:t>
      </w:r>
      <w:r>
        <w:rPr>
          <w:rFonts w:ascii="Segoe UI" w:hAnsi="Segoe UI" w:cs="Segoe UI"/>
          <w:color w:val="4F5F6F"/>
          <w:sz w:val="23"/>
          <w:szCs w:val="23"/>
        </w:rPr>
        <w:br/>
        <w:t>3. Прыгнуть, как лягушка</w:t>
      </w:r>
      <w:r>
        <w:rPr>
          <w:rFonts w:ascii="Segoe UI" w:hAnsi="Segoe UI" w:cs="Segoe UI"/>
          <w:color w:val="4F5F6F"/>
          <w:sz w:val="23"/>
          <w:szCs w:val="23"/>
        </w:rPr>
        <w:br/>
        <w:t>4. Спеть, как Киркоров</w:t>
      </w:r>
      <w:r>
        <w:rPr>
          <w:rFonts w:ascii="Segoe UI" w:hAnsi="Segoe UI" w:cs="Segoe UI"/>
          <w:color w:val="4F5F6F"/>
          <w:sz w:val="23"/>
          <w:szCs w:val="23"/>
        </w:rPr>
        <w:br/>
        <w:t>5. Промычать, как корова</w:t>
      </w:r>
      <w:r>
        <w:rPr>
          <w:rFonts w:ascii="Segoe UI" w:hAnsi="Segoe UI" w:cs="Segoe UI"/>
          <w:color w:val="4F5F6F"/>
          <w:sz w:val="23"/>
          <w:szCs w:val="23"/>
        </w:rPr>
        <w:br/>
        <w:t>6. Прокукарекать</w:t>
      </w:r>
      <w:r>
        <w:rPr>
          <w:rFonts w:ascii="Segoe UI" w:hAnsi="Segoe UI" w:cs="Segoe UI"/>
          <w:color w:val="4F5F6F"/>
          <w:sz w:val="23"/>
          <w:szCs w:val="23"/>
        </w:rPr>
        <w:br/>
        <w:t>7. Сплясать вприсядку</w:t>
      </w:r>
      <w:r>
        <w:rPr>
          <w:rFonts w:ascii="Segoe UI" w:hAnsi="Segoe UI" w:cs="Segoe UI"/>
          <w:color w:val="4F5F6F"/>
          <w:sz w:val="23"/>
          <w:szCs w:val="23"/>
        </w:rPr>
        <w:br/>
        <w:t>8. Спеть частушку</w:t>
      </w:r>
      <w:r>
        <w:rPr>
          <w:rFonts w:ascii="Segoe UI" w:hAnsi="Segoe UI" w:cs="Segoe UI"/>
          <w:color w:val="4F5F6F"/>
          <w:sz w:val="23"/>
          <w:szCs w:val="23"/>
        </w:rPr>
        <w:br/>
        <w:t>9. Показать дуб</w:t>
      </w:r>
      <w:r>
        <w:rPr>
          <w:rFonts w:ascii="Segoe UI" w:hAnsi="Segoe UI" w:cs="Segoe UI"/>
          <w:color w:val="4F5F6F"/>
          <w:sz w:val="23"/>
          <w:szCs w:val="23"/>
        </w:rPr>
        <w:br/>
        <w:t>10. Пошевелить носом</w:t>
      </w:r>
      <w:r>
        <w:rPr>
          <w:rFonts w:ascii="Segoe UI" w:hAnsi="Segoe UI" w:cs="Segoe UI"/>
          <w:color w:val="4F5F6F"/>
          <w:sz w:val="23"/>
          <w:szCs w:val="23"/>
        </w:rPr>
        <w:br/>
        <w:t>11. Попрыгать на одной ноге 10 раз</w:t>
      </w:r>
      <w:r>
        <w:rPr>
          <w:rFonts w:ascii="Segoe UI" w:hAnsi="Segoe UI" w:cs="Segoe UI"/>
          <w:color w:val="4F5F6F"/>
          <w:sz w:val="23"/>
          <w:szCs w:val="23"/>
        </w:rPr>
        <w:br/>
        <w:t>12. Станцевать ламбаду</w:t>
      </w:r>
      <w:r>
        <w:rPr>
          <w:rFonts w:ascii="Segoe UI" w:hAnsi="Segoe UI" w:cs="Segoe UI"/>
          <w:color w:val="4F5F6F"/>
          <w:sz w:val="23"/>
          <w:szCs w:val="23"/>
        </w:rPr>
        <w:br/>
      </w:r>
    </w:p>
    <w:p w:rsidR="00607BB3" w:rsidRPr="00607BB3" w:rsidRDefault="00607BB3" w:rsidP="00402104">
      <w:pPr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i/>
          <w:iCs/>
          <w:color w:val="800080"/>
          <w:sz w:val="30"/>
          <w:szCs w:val="30"/>
          <w:lang w:eastAsia="ru-RU"/>
        </w:rPr>
        <w:t>Игра «Застолье».</w:t>
      </w:r>
    </w:p>
    <w:p w:rsid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Ведущий называет букву, а участники должны назвать как можно больше блюд или их составляющих на эту букву, </w:t>
      </w:r>
      <w:proofErr w:type="gramStart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например</w:t>
      </w:r>
      <w:proofErr w:type="gramEnd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«М»: макароны, «Мимоза», мясо, майонез. Кто назвал последнее слово, тот побеждает. Ему можно вручить небольшой приз и попросить назвать следующую букву.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:rsidR="00607BB3" w:rsidRDefault="00607BB3" w:rsidP="00607BB3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>№ 3. Конкурс «Танцевальный»</w:t>
      </w:r>
    </w:p>
    <w:p w:rsidR="00607BB3" w:rsidRDefault="00607BB3" w:rsidP="00607BB3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lastRenderedPageBreak/>
        <w:t>Приглашаются 3 человека. С завязанными глазами надо станцевать под музыку (танец маленьких утят, цыганочка, барыня).</w:t>
      </w:r>
    </w:p>
    <w:p w:rsidR="00607BB3" w:rsidRDefault="00607BB3"/>
    <w:p w:rsidR="00607BB3" w:rsidRPr="00607BB3" w:rsidRDefault="00607BB3" w:rsidP="00607BB3">
      <w:pPr>
        <w:shd w:val="clear" w:color="auto" w:fill="FFFFFF"/>
        <w:spacing w:before="240" w:after="0" w:line="363" w:lineRule="atLeast"/>
        <w:outlineLvl w:val="2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607BB3">
        <w:rPr>
          <w:rFonts w:ascii="Tahoma" w:eastAsia="Times New Roman" w:hAnsi="Tahoma" w:cs="Tahoma"/>
          <w:b/>
          <w:bCs/>
          <w:color w:val="0000FF"/>
          <w:sz w:val="33"/>
          <w:szCs w:val="33"/>
          <w:lang w:eastAsia="ru-RU"/>
        </w:rPr>
        <w:t>ИГРА «НОВОГОДНЯЯ ШКАТУЛКА»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Ведущий зачитывает детям по 3 подсказки, с помощью которых следует угадать сюрпризы, лежащие в нарядной шкатулке.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Самые догадливые получают сладкие призы.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Не арбуз, а круглый; Не заяц, а прыгает; Не велосипед, а катится. (Мяч)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Не гномик, а в колпачке; Не машина, а заправляется; Не художник, а рисует. (Фломастер)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Не лисица, а рыжая; Не вафля, а хрустящая; Не крот, а под землёй сидит. (Морковь)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Не торт, а сладкий; Не негр, а темнокожий; Не апельсин, а с дольками. (Шоколад)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Не пёрышко, а лёгкий; Не снежинка, а летит; Не почка, а лопается. (Воздушный шар)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Не линейка, а тонкая; Не мама, а заботливая; Не крокодил, а зубаста. (Расчёска)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Не вата, а белое; Не снег, а холодное; Не сахар, а сладкое. (Мороженое)</w:t>
      </w:r>
    </w:p>
    <w:p w:rsidR="00607BB3" w:rsidRDefault="00607BB3"/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8000"/>
          <w:sz w:val="30"/>
          <w:szCs w:val="30"/>
          <w:lang w:eastAsia="ru-RU"/>
        </w:rPr>
        <w:t>Снегурочка проводит с детьми новогоднюю викторину)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Примерные вопросы викторины: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Какое дерево наряжают на Новый год в Африке?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А) сосну; б) ель: в) пальму. (Ответ — в)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Как зовут финского Деда Мороза?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А) </w:t>
      </w:r>
      <w:proofErr w:type="spellStart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Йоулупукки</w:t>
      </w:r>
      <w:proofErr w:type="spellEnd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; б) </w:t>
      </w:r>
      <w:proofErr w:type="spellStart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Лагерлёф</w:t>
      </w:r>
      <w:proofErr w:type="spellEnd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; в) </w:t>
      </w:r>
      <w:proofErr w:type="spellStart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Хаапасало</w:t>
      </w:r>
      <w:proofErr w:type="spellEnd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. (Ответ — а)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Что у нас не принято вешать на ёлку?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А) игрушки; б) сладости; в) дневники с пятёрками. (Ответ — в)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Где находится родина Дедушки Мороза?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А) Великий Новгород; б) Великий Устюг; в) Великие Луки. (Ответ — б)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Как зовут Деда Мороза в Татарстане?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А) Кыш </w:t>
      </w:r>
      <w:proofErr w:type="spellStart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Бабай</w:t>
      </w:r>
      <w:proofErr w:type="spellEnd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; б) Су-</w:t>
      </w:r>
      <w:proofErr w:type="spellStart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анас</w:t>
      </w:r>
      <w:proofErr w:type="spellEnd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; в) </w:t>
      </w:r>
      <w:proofErr w:type="spellStart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Уй-ияси</w:t>
      </w:r>
      <w:proofErr w:type="spellEnd"/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. (Ответ — а)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 какой стране на новогодний стол подают мамалыгу, кукурузную кашу?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А) Россия; б) Молдавия; в) Италия. (Ответ — б)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 какой стане в Новый год угощают не только друзей, но и птиц, и зверей?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А) Норвегия; б) Исландия; в) Украина. (Ответ — а)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Встреча с кем в новогоднюю ночь по легенде сулит жителям Судана счастье?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А) с собакой; б) с попугаем; в) с крокодилом. (Ответ — в)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 какой стране к новогоднему столу подают рисовые пирожные?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А) Венгрия; б) Россия; в) Китай. (Ответ — в)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Когда у нас наступает Новый год?</w:t>
      </w:r>
    </w:p>
    <w:p w:rsidR="00607BB3" w:rsidRPr="00607BB3" w:rsidRDefault="00607BB3" w:rsidP="00607BB3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А) 25 декабря; б) 1 января; в) 1 сентября. (Ответ — б)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8000"/>
          <w:sz w:val="30"/>
          <w:szCs w:val="30"/>
          <w:lang w:eastAsia="ru-RU"/>
        </w:rPr>
        <w:t>Снегурочка: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Все ответы вы нашли,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Вы умны, отважны,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Дед Мороз нас ждёт вдали,</w:t>
      </w:r>
    </w:p>
    <w:p w:rsidR="00607BB3" w:rsidRPr="00607BB3" w:rsidRDefault="00607BB3" w:rsidP="0060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07BB3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Полетели дальше!</w:t>
      </w:r>
    </w:p>
    <w:p w:rsidR="00607BB3" w:rsidRDefault="00607BB3"/>
    <w:p w:rsidR="00845467" w:rsidRDefault="00845467">
      <w:r w:rsidRPr="00845467">
        <w:t>https://youtu.be/xt4Mbq7Jdnw</w:t>
      </w:r>
    </w:p>
    <w:sectPr w:rsidR="0084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04E0"/>
    <w:multiLevelType w:val="multilevel"/>
    <w:tmpl w:val="8346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60B5C"/>
    <w:multiLevelType w:val="multilevel"/>
    <w:tmpl w:val="134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0B"/>
    <w:rsid w:val="000054E7"/>
    <w:rsid w:val="000474C4"/>
    <w:rsid w:val="001A39C6"/>
    <w:rsid w:val="002D7722"/>
    <w:rsid w:val="00402104"/>
    <w:rsid w:val="00607BB3"/>
    <w:rsid w:val="006B4B4F"/>
    <w:rsid w:val="006D7ACB"/>
    <w:rsid w:val="00845467"/>
    <w:rsid w:val="009C690B"/>
    <w:rsid w:val="00B56B4B"/>
    <w:rsid w:val="00C10E18"/>
    <w:rsid w:val="00D919AE"/>
    <w:rsid w:val="00F07F2C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8359B-AF77-46B6-A2EA-3339067C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BB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0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2023-11-22T17:28:00Z</dcterms:created>
  <dcterms:modified xsi:type="dcterms:W3CDTF">2024-02-25T11:12:00Z</dcterms:modified>
</cp:coreProperties>
</file>