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6A" w:rsidRDefault="0004776A" w:rsidP="0004776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НОД в средней группе.</w:t>
      </w:r>
    </w:p>
    <w:p w:rsidR="0004776A" w:rsidRDefault="007D19F5" w:rsidP="0004776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7D19F5">
        <w:rPr>
          <w:rFonts w:ascii="Arial" w:eastAsia="Times New Roman" w:hAnsi="Arial" w:cs="Arial"/>
          <w:color w:val="333333"/>
          <w:kern w:val="36"/>
          <w:sz w:val="42"/>
          <w:szCs w:val="42"/>
        </w:rPr>
        <w:t>Художественное творчество.</w:t>
      </w:r>
    </w:p>
    <w:p w:rsidR="007D19F5" w:rsidRDefault="007D19F5" w:rsidP="0004776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7D19F5">
        <w:rPr>
          <w:rFonts w:ascii="Arial" w:eastAsia="Times New Roman" w:hAnsi="Arial" w:cs="Arial"/>
          <w:color w:val="333333"/>
          <w:kern w:val="36"/>
          <w:sz w:val="42"/>
          <w:szCs w:val="42"/>
        </w:rPr>
        <w:t>Нетрадиционная техника рисования с помощью ватных дисков «Снегири»</w:t>
      </w:r>
    </w:p>
    <w:p w:rsidR="00CF22F5" w:rsidRPr="00301EA8" w:rsidRDefault="00CF22F5" w:rsidP="00CF22F5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</w:pPr>
      <w:r w:rsidRPr="00301EA8">
        <w:rPr>
          <w:rFonts w:ascii="Times New Roman" w:hAnsi="Times New Roman" w:cs="Times New Roman"/>
          <w:i/>
          <w:color w:val="000000"/>
          <w:sz w:val="28"/>
          <w:szCs w:val="36"/>
          <w:shd w:val="clear" w:color="auto" w:fill="FFFFFF"/>
        </w:rPr>
        <w:t>Подготовила:</w:t>
      </w:r>
    </w:p>
    <w:p w:rsidR="00CF22F5" w:rsidRPr="00C666D1" w:rsidRDefault="00CF22F5" w:rsidP="00CF22F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</w:pPr>
      <w:r w:rsidRPr="00C666D1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>воспитатель МБДОУ №37</w:t>
      </w:r>
    </w:p>
    <w:p w:rsidR="00CF22F5" w:rsidRPr="00C666D1" w:rsidRDefault="00CF22F5" w:rsidP="00CF22F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</w:pPr>
      <w:r w:rsidRPr="00C666D1">
        <w:rPr>
          <w:rFonts w:ascii="Times New Roman" w:hAnsi="Times New Roman" w:cs="Times New Roman"/>
          <w:i/>
          <w:color w:val="000000"/>
          <w:sz w:val="32"/>
          <w:szCs w:val="36"/>
          <w:shd w:val="clear" w:color="auto" w:fill="FFFFFF"/>
        </w:rPr>
        <w:t xml:space="preserve"> Лысак Е.А.</w:t>
      </w:r>
    </w:p>
    <w:p w:rsidR="007D19F5" w:rsidRPr="007D19F5" w:rsidRDefault="007D19F5" w:rsidP="00CF22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2F63E6" w:rsidRDefault="002F63E6" w:rsidP="007D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7D19F5" w:rsidRDefault="007D19F5" w:rsidP="007D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bookmarkStart w:id="0" w:name="_GoBack"/>
      <w:r w:rsidRPr="007D19F5">
        <w:rPr>
          <w:rFonts w:ascii="Arial" w:eastAsia="Times New Roman" w:hAnsi="Arial" w:cs="Arial"/>
          <w:color w:val="111111"/>
          <w:sz w:val="26"/>
          <w:szCs w:val="26"/>
        </w:rPr>
        <w:t>Рисование снегиря очень сложный процесс для детей средней группы. Поэтому я облегчила работу своим детям, и предложила им нарисовать птичку с помощью ватных дисков.</w:t>
      </w:r>
    </w:p>
    <w:p w:rsidR="008728FC" w:rsidRDefault="008728FC" w:rsidP="007D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8728FC" w:rsidRDefault="008728FC" w:rsidP="007D19F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8728FC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Цель:</w:t>
      </w:r>
      <w:r w:rsidRPr="008728F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учить рисовать снегирей с использованием нетрадиционной техники.</w:t>
      </w:r>
      <w:r w:rsidRPr="008728FC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8728FC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Задачи:</w:t>
      </w:r>
      <w:r w:rsidRPr="008728F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научить изображать птицу с использованием ватных дисков, выделяя особенности и различия снегирей. Развивать творчество, воображение, расширять кругозор. Воспитывать художественно – эстетический вкус.</w:t>
      </w:r>
    </w:p>
    <w:bookmarkEnd w:id="0"/>
    <w:p w:rsidR="008728FC" w:rsidRPr="008728FC" w:rsidRDefault="008728FC" w:rsidP="007D19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6"/>
        </w:rPr>
      </w:pPr>
    </w:p>
    <w:p w:rsidR="007D19F5" w:rsidRPr="007D19F5" w:rsidRDefault="007D19F5" w:rsidP="007D19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b/>
          <w:bCs/>
          <w:color w:val="111111"/>
          <w:sz w:val="26"/>
        </w:rPr>
        <w:t>Этапы выполнения работы: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>1. Понадобиться один диск (его лучше разделить на два круга). Один круг- это будет туловище.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>2. Второй круг разрезать пополам. Одна половинка - это крылышко, а из второй вырезать кружок - это голова снегиря.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>3. На тонированном листе бумаги разместить наши заготовки, выложив птичку.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>4. Для туловища смешали серый цвет краски. Серым цветом раскрасили спинку.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>5. Красным цветом раскрасили грудку. (Очень важно, когда наносите краску - хорошо пропитывайте диск водой, чтобы он приклеился к листу).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>6. Голову (кружок</w:t>
      </w:r>
      <w:proofErr w:type="gramStart"/>
      <w:r w:rsidRPr="007D19F5">
        <w:rPr>
          <w:rFonts w:ascii="Arial" w:eastAsia="Times New Roman" w:hAnsi="Arial" w:cs="Arial"/>
          <w:color w:val="111111"/>
          <w:sz w:val="26"/>
          <w:szCs w:val="26"/>
        </w:rPr>
        <w:t>)р</w:t>
      </w:r>
      <w:proofErr w:type="gramEnd"/>
      <w:r w:rsidRPr="007D19F5">
        <w:rPr>
          <w:rFonts w:ascii="Arial" w:eastAsia="Times New Roman" w:hAnsi="Arial" w:cs="Arial"/>
          <w:color w:val="111111"/>
          <w:sz w:val="26"/>
          <w:szCs w:val="26"/>
        </w:rPr>
        <w:t>асполагаем так, чтобы она немного накладывалась на туловище, тем самым добьемся плавного перехода.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>7. Располагаем крылышко, закрашиваем черным цветом.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lastRenderedPageBreak/>
        <w:t>8. Клюв и хвостик ребенок дорисовывает.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 xml:space="preserve">9. Глаз рисовали с помощью ватной палочки (белым цветом, а черный </w:t>
      </w:r>
      <w:proofErr w:type="spellStart"/>
      <w:r w:rsidRPr="007D19F5">
        <w:rPr>
          <w:rFonts w:ascii="Arial" w:eastAsia="Times New Roman" w:hAnsi="Arial" w:cs="Arial"/>
          <w:color w:val="111111"/>
          <w:sz w:val="26"/>
          <w:szCs w:val="26"/>
        </w:rPr>
        <w:t>зрачек</w:t>
      </w:r>
      <w:proofErr w:type="spellEnd"/>
      <w:r w:rsidRPr="007D19F5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7D19F5">
        <w:rPr>
          <w:rFonts w:ascii="Arial" w:eastAsia="Times New Roman" w:hAnsi="Arial" w:cs="Arial"/>
          <w:color w:val="111111"/>
          <w:sz w:val="26"/>
          <w:szCs w:val="26"/>
        </w:rPr>
        <w:t>-к</w:t>
      </w:r>
      <w:proofErr w:type="gramEnd"/>
      <w:r w:rsidRPr="007D19F5">
        <w:rPr>
          <w:rFonts w:ascii="Arial" w:eastAsia="Times New Roman" w:hAnsi="Arial" w:cs="Arial"/>
          <w:color w:val="111111"/>
          <w:sz w:val="26"/>
          <w:szCs w:val="26"/>
        </w:rPr>
        <w:t>источкой, но только хвостиком.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 xml:space="preserve">10. </w:t>
      </w:r>
      <w:r w:rsidR="00CF22F5">
        <w:rPr>
          <w:rFonts w:ascii="Arial" w:eastAsia="Times New Roman" w:hAnsi="Arial" w:cs="Arial"/>
          <w:color w:val="111111"/>
          <w:sz w:val="26"/>
          <w:szCs w:val="26"/>
        </w:rPr>
        <w:t xml:space="preserve">Можно нарисовать </w:t>
      </w:r>
      <w:r w:rsidRPr="007D19F5">
        <w:rPr>
          <w:rFonts w:ascii="Arial" w:eastAsia="Times New Roman" w:hAnsi="Arial" w:cs="Arial"/>
          <w:color w:val="111111"/>
          <w:sz w:val="26"/>
          <w:szCs w:val="26"/>
        </w:rPr>
        <w:t>снегирю угощение - рябину, с помощью ватных палочек.</w:t>
      </w:r>
    </w:p>
    <w:p w:rsidR="007D19F5" w:rsidRPr="007D19F5" w:rsidRDefault="007D19F5" w:rsidP="007D19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7D19F5">
        <w:rPr>
          <w:rFonts w:ascii="Arial" w:eastAsia="Times New Roman" w:hAnsi="Arial" w:cs="Arial"/>
          <w:color w:val="111111"/>
          <w:sz w:val="26"/>
          <w:szCs w:val="26"/>
        </w:rPr>
        <w:t>11. Работа готова. Детям очень понравилось.</w:t>
      </w:r>
    </w:p>
    <w:p w:rsidR="0048452A" w:rsidRDefault="00CF22F5">
      <w:r>
        <w:rPr>
          <w:noProof/>
        </w:rPr>
        <w:drawing>
          <wp:inline distT="0" distB="0" distL="0" distR="0">
            <wp:extent cx="5940425" cy="5940425"/>
            <wp:effectExtent l="0" t="0" r="0" b="0"/>
            <wp:docPr id="2" name="Рисунок 2" descr="C:\Users\Детский сад\Downloads\Новая папка\IMG_20180123_160945_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wnloads\Новая папка\IMG_20180123_160945_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F5" w:rsidRPr="00CF22F5" w:rsidRDefault="00CF22F5"/>
    <w:sectPr w:rsidR="00CF22F5" w:rsidRPr="00CF22F5" w:rsidSect="004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F5"/>
    <w:rsid w:val="0004776A"/>
    <w:rsid w:val="002F63E6"/>
    <w:rsid w:val="0048452A"/>
    <w:rsid w:val="007D19F5"/>
    <w:rsid w:val="008728FC"/>
    <w:rsid w:val="00AF46CE"/>
    <w:rsid w:val="00C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D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19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D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19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4</cp:revision>
  <dcterms:created xsi:type="dcterms:W3CDTF">2018-11-18T16:53:00Z</dcterms:created>
  <dcterms:modified xsi:type="dcterms:W3CDTF">2018-11-18T17:05:00Z</dcterms:modified>
</cp:coreProperties>
</file>