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32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9E2732" w:rsidRPr="00E102AD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E27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words: I’m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  <w:r w:rsidRPr="00E1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102AD">
        <w:rPr>
          <w:rFonts w:ascii="Times New Roman" w:hAnsi="Times New Roman" w:cs="Times New Roman"/>
          <w:sz w:val="28"/>
          <w:szCs w:val="28"/>
        </w:rPr>
        <w:t>.</w:t>
      </w:r>
    </w:p>
    <w:p w:rsidR="009E2732" w:rsidRPr="00E102AD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E102AD">
        <w:rPr>
          <w:rFonts w:ascii="Times New Roman" w:hAnsi="Times New Roman" w:cs="Times New Roman"/>
          <w:sz w:val="28"/>
          <w:szCs w:val="28"/>
        </w:rPr>
        <w:t xml:space="preserve"> с новой лексикой: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</w:rPr>
        <w:t>буквой А.</w:t>
      </w:r>
    </w:p>
    <w:p w:rsidR="009E2732" w:rsidRPr="00E102AD" w:rsidRDefault="009E2732" w:rsidP="00E1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дать новые лексические единицы</w:t>
      </w:r>
      <w:r w:rsidR="00E102AD">
        <w:rPr>
          <w:rFonts w:ascii="Times New Roman" w:hAnsi="Times New Roman" w:cs="Times New Roman"/>
          <w:sz w:val="28"/>
          <w:szCs w:val="28"/>
        </w:rPr>
        <w:t xml:space="preserve">: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. </w:t>
      </w:r>
      <w:r w:rsidR="00E102AD">
        <w:rPr>
          <w:rFonts w:ascii="Times New Roman" w:hAnsi="Times New Roman" w:cs="Times New Roman"/>
          <w:sz w:val="28"/>
          <w:szCs w:val="28"/>
        </w:rPr>
        <w:t>Закрепить навыки, приобретенные на предыдущем занятии: различать героев, знать их по именам, здороваться и представляться. Закрепить первую букву английского алфавита А. развивать умение здороваться и представляться на английском языке. Воспитывать вежливое обращение к людям.</w:t>
      </w:r>
    </w:p>
    <w:p w:rsidR="009E2732" w:rsidRPr="00E102AD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Полиязычный</w:t>
      </w:r>
      <w:proofErr w:type="spellEnd"/>
      <w:r w:rsidRPr="00E102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компонент</w:t>
      </w:r>
      <w:r w:rsidRPr="00E102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102AD" w:rsidRPr="00E102AD">
        <w:rPr>
          <w:rFonts w:ascii="Times New Roman" w:hAnsi="Times New Roman" w:cs="Times New Roman"/>
          <w:sz w:val="28"/>
          <w:szCs w:val="28"/>
        </w:rPr>
        <w:t>-</w:t>
      </w:r>
      <w:r w:rsidR="00E102AD">
        <w:rPr>
          <w:rFonts w:ascii="Times New Roman" w:hAnsi="Times New Roman" w:cs="Times New Roman"/>
          <w:sz w:val="28"/>
          <w:szCs w:val="28"/>
        </w:rPr>
        <w:t>кошка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102AD" w:rsidRPr="00E102AD">
        <w:rPr>
          <w:rFonts w:ascii="Times New Roman" w:hAnsi="Times New Roman" w:cs="Times New Roman"/>
          <w:sz w:val="28"/>
          <w:szCs w:val="28"/>
        </w:rPr>
        <w:t>-</w:t>
      </w:r>
      <w:r w:rsidR="00E102AD">
        <w:rPr>
          <w:rFonts w:ascii="Times New Roman" w:hAnsi="Times New Roman" w:cs="Times New Roman"/>
          <w:sz w:val="28"/>
          <w:szCs w:val="28"/>
        </w:rPr>
        <w:t>мышка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,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="00E102AD">
        <w:rPr>
          <w:rFonts w:ascii="Times New Roman" w:hAnsi="Times New Roman" w:cs="Times New Roman"/>
          <w:sz w:val="28"/>
          <w:szCs w:val="28"/>
        </w:rPr>
        <w:t>-сыр,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E102AD">
        <w:rPr>
          <w:rFonts w:ascii="Times New Roman" w:hAnsi="Times New Roman" w:cs="Times New Roman"/>
          <w:sz w:val="28"/>
          <w:szCs w:val="28"/>
        </w:rPr>
        <w:t>-молоко,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E102AD" w:rsidRPr="00E102AD">
        <w:rPr>
          <w:rFonts w:ascii="Times New Roman" w:hAnsi="Times New Roman" w:cs="Times New Roman"/>
          <w:sz w:val="28"/>
          <w:szCs w:val="28"/>
        </w:rPr>
        <w:t>/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102AD">
        <w:rPr>
          <w:rFonts w:ascii="Times New Roman" w:hAnsi="Times New Roman" w:cs="Times New Roman"/>
          <w:sz w:val="28"/>
          <w:szCs w:val="28"/>
        </w:rPr>
        <w:t>-да/нет,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Start"/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E102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02AD">
        <w:rPr>
          <w:rFonts w:ascii="Times New Roman" w:hAnsi="Times New Roman" w:cs="Times New Roman"/>
          <w:sz w:val="28"/>
          <w:szCs w:val="28"/>
        </w:rPr>
        <w:t>-помогите мне,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02AD" w:rsidRPr="00E102AD">
        <w:rPr>
          <w:rFonts w:ascii="Times New Roman" w:hAnsi="Times New Roman" w:cs="Times New Roman"/>
          <w:sz w:val="28"/>
          <w:szCs w:val="28"/>
        </w:rPr>
        <w:t>’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102AD" w:rsidRPr="00E102AD">
        <w:rPr>
          <w:rFonts w:ascii="Times New Roman" w:hAnsi="Times New Roman" w:cs="Times New Roman"/>
          <w:sz w:val="28"/>
          <w:szCs w:val="28"/>
        </w:rPr>
        <w:t>/</w:t>
      </w:r>
      <w:r w:rsidR="00E102AD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102AD">
        <w:rPr>
          <w:rFonts w:ascii="Times New Roman" w:hAnsi="Times New Roman" w:cs="Times New Roman"/>
          <w:sz w:val="28"/>
          <w:szCs w:val="28"/>
        </w:rPr>
        <w:t>- я кошка/мышка.</w:t>
      </w:r>
    </w:p>
    <w:tbl>
      <w:tblPr>
        <w:tblStyle w:val="a3"/>
        <w:tblW w:w="0" w:type="auto"/>
        <w:tblInd w:w="0" w:type="dxa"/>
        <w:tblLook w:val="04A0"/>
      </w:tblPr>
      <w:tblGrid>
        <w:gridCol w:w="3804"/>
        <w:gridCol w:w="3805"/>
        <w:gridCol w:w="3805"/>
      </w:tblGrid>
      <w:tr w:rsidR="009E2732" w:rsidTr="009E2732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действия педагога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E2732" w:rsidTr="009E2732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9E2732" w:rsidTr="009E2732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побудительный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детей: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спеть песенку с предыдущего урока.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(жестом руки приглашает детей сесть).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круг, здороваются с педагогом и представляют себя:</w:t>
            </w:r>
          </w:p>
          <w:p w:rsidR="00E102AD" w:rsidRP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поют песенку.</w:t>
            </w:r>
          </w:p>
        </w:tc>
      </w:tr>
      <w:tr w:rsidR="009E2732" w:rsidTr="009E2732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поисковый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сегодня в гости пришли друзья Лисенка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познакомимся с ними. Педагог показывает котенка и мышонка.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9E2732" w:rsidRPr="00E102AD" w:rsidRDefault="009E2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Track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102AD"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E2732" w:rsidRDefault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I am a cat.</w:t>
            </w: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I am a mouse.</w:t>
            </w:r>
          </w:p>
          <w:p w:rsidR="00E102AD" w:rsidRPr="00E102AD" w:rsidRDefault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мышки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I am a cat. Mew-mew-mew.</w:t>
            </w: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Hello. I am a mouse. Peep-peep-peep.</w:t>
            </w: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Pr="00E102AD" w:rsidRDefault="009E27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E1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</w:t>
            </w:r>
          </w:p>
          <w:p w:rsidR="009E2732" w:rsidRP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 от имени героев, изображенных на картинке.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Pr="00E102AD" w:rsidRDefault="00E102AD" w:rsidP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10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2AD" w:rsidRPr="00E102AD" w:rsidRDefault="00E102AD" w:rsidP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Foxy</w:t>
            </w:r>
            <w:r w:rsidRPr="00E1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хлопает</w:t>
            </w:r>
            <w:r w:rsidRPr="00E102A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r w:rsidRPr="00E102A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r w:rsidRPr="00E102A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Foxy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топает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Foxy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прыгает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Foxy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шагает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102AD" w:rsidRPr="009E2732" w:rsidRDefault="00E102AD" w:rsidP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9E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Step! Step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P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Pr="00776BDD" w:rsidRDefault="009E2732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</w:t>
            </w:r>
            <w:r w:rsidR="00776BDD"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</w:t>
            </w:r>
            <w:proofErr w:type="gramStart"/>
            <w:r w:rsidR="00776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76BDD">
              <w:rPr>
                <w:rFonts w:ascii="Times New Roman" w:hAnsi="Times New Roman" w:cs="Times New Roman"/>
                <w:sz w:val="28"/>
                <w:szCs w:val="28"/>
              </w:rPr>
              <w:t xml:space="preserve"> Котенок и мышонок не могут выполнить задание</w:t>
            </w:r>
            <w:proofErr w:type="gramStart"/>
            <w:r w:rsidR="00776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76BDD">
              <w:rPr>
                <w:rFonts w:ascii="Times New Roman" w:hAnsi="Times New Roman" w:cs="Times New Roman"/>
                <w:sz w:val="28"/>
                <w:szCs w:val="28"/>
              </w:rPr>
              <w:t xml:space="preserve"> Надо помочь им найти букву, которую мы выучили, назвать ее и обвести.</w:t>
            </w:r>
          </w:p>
          <w:p w:rsidR="009E2732" w:rsidRPr="00776BDD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P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4. </w:t>
            </w:r>
            <w:r w:rsidR="00776BD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 w:rsidR="00776B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76BDD">
              <w:rPr>
                <w:rFonts w:ascii="Times New Roman" w:hAnsi="Times New Roman" w:cs="Times New Roman"/>
                <w:sz w:val="28"/>
                <w:szCs w:val="28"/>
              </w:rPr>
              <w:t>«Кошка и мышка» на развитие моторики рук.</w:t>
            </w:r>
          </w:p>
          <w:p w:rsidR="00776BDD" w:rsidRPr="00776BDD" w:rsidRDefault="00776BDD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задание детям. Повторяет выражение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его значение. 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P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Вводит новые слова: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776BDD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Рабочей тетради (с. 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).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на картинку и повторить как слова «сыр»</w:t>
            </w:r>
            <w:r w:rsidR="009E2732" w:rsidRPr="009E2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звучит по-английски, обвести и нарисовать дырочки в сыре.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текст аудиоупражнения и знакомятся с новыми героями.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проговаривают слова приветствия и называют героев.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педагогом.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AD" w:rsidRDefault="00E10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лабиринто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кошке добежать до мышки, мышке убежать от кошки, помогают кошке добраться до молока, а мышке до сыра. Проводят линии карандашом.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Pr="00776BDD" w:rsidRDefault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  <w:r w:rsidRPr="00776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BDD" w:rsidRDefault="00776BDD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32" w:rsidTr="009E2732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корригирующий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32" w:rsidRDefault="009E2732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 занятия. </w:t>
            </w:r>
            <w:r w:rsidR="00776BDD">
              <w:rPr>
                <w:rFonts w:ascii="Times New Roman" w:hAnsi="Times New Roman" w:cs="Times New Roman"/>
                <w:sz w:val="28"/>
                <w:szCs w:val="28"/>
              </w:rPr>
              <w:t>Предлагает детям вспомнить, с какими героями они сегодня познакомились. Просит назвать, что любит мышка, кошка</w:t>
            </w:r>
            <w:proofErr w:type="gramStart"/>
            <w:r w:rsidR="00776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76BDD">
              <w:rPr>
                <w:rFonts w:ascii="Times New Roman" w:hAnsi="Times New Roman" w:cs="Times New Roman"/>
                <w:sz w:val="28"/>
                <w:szCs w:val="28"/>
              </w:rPr>
              <w:t xml:space="preserve"> Как просить о помощи на английском языке?</w:t>
            </w:r>
          </w:p>
          <w:p w:rsidR="00776BDD" w:rsidRDefault="00776BDD" w:rsidP="0077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кошку и мышку за то, что они пришли к нам в гости.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32" w:rsidRDefault="00EB2A9E" w:rsidP="00EB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героев на английском языке, вспоминают, что любят кошка и мышка.</w:t>
            </w:r>
          </w:p>
          <w:p w:rsidR="00EB2A9E" w:rsidRDefault="00EB2A9E" w:rsidP="00EB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ними.</w:t>
            </w:r>
          </w:p>
        </w:tc>
      </w:tr>
    </w:tbl>
    <w:p w:rsidR="009E2732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32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результат.</w:t>
      </w:r>
    </w:p>
    <w:p w:rsidR="009E2732" w:rsidRPr="00EB2A9E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Воспроизводят: новые лексические единицы: </w:t>
      </w:r>
      <w:r w:rsidR="00EB2A9E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B2A9E" w:rsidRPr="00EB2A9E">
        <w:rPr>
          <w:rFonts w:ascii="Times New Roman" w:hAnsi="Times New Roman" w:cs="Times New Roman"/>
          <w:sz w:val="28"/>
          <w:szCs w:val="28"/>
        </w:rPr>
        <w:t xml:space="preserve">, </w:t>
      </w:r>
      <w:r w:rsidR="00EB2A9E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B2A9E" w:rsidRPr="00EB2A9E">
        <w:rPr>
          <w:rFonts w:ascii="Times New Roman" w:hAnsi="Times New Roman" w:cs="Times New Roman"/>
          <w:sz w:val="28"/>
          <w:szCs w:val="28"/>
        </w:rPr>
        <w:t xml:space="preserve">, </w:t>
      </w:r>
      <w:r w:rsidR="00EB2A9E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="00EB2A9E" w:rsidRPr="00EB2A9E">
        <w:rPr>
          <w:rFonts w:ascii="Times New Roman" w:hAnsi="Times New Roman" w:cs="Times New Roman"/>
          <w:sz w:val="28"/>
          <w:szCs w:val="28"/>
        </w:rPr>
        <w:t xml:space="preserve">, </w:t>
      </w:r>
      <w:r w:rsidR="00EB2A9E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="00EB2A9E" w:rsidRPr="00EB2A9E">
        <w:rPr>
          <w:rFonts w:ascii="Times New Roman" w:hAnsi="Times New Roman" w:cs="Times New Roman"/>
          <w:sz w:val="28"/>
          <w:szCs w:val="28"/>
        </w:rPr>
        <w:t xml:space="preserve">, </w:t>
      </w:r>
      <w:r w:rsidR="00EB2A9E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B2A9E" w:rsidRPr="00EB2A9E">
        <w:rPr>
          <w:rFonts w:ascii="Times New Roman" w:hAnsi="Times New Roman" w:cs="Times New Roman"/>
          <w:sz w:val="28"/>
          <w:szCs w:val="28"/>
        </w:rPr>
        <w:t xml:space="preserve"> </w:t>
      </w:r>
      <w:r w:rsidR="00EB2A9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B2A9E" w:rsidRPr="00EB2A9E">
        <w:rPr>
          <w:rFonts w:ascii="Times New Roman" w:hAnsi="Times New Roman" w:cs="Times New Roman"/>
          <w:sz w:val="28"/>
          <w:szCs w:val="28"/>
        </w:rPr>
        <w:t>.</w:t>
      </w:r>
    </w:p>
    <w:p w:rsidR="00EB2A9E" w:rsidRPr="00EB2A9E" w:rsidRDefault="00EB2A9E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Понимают: фразы, используемые в ситуациях, когда необходимо попросить помощь.</w:t>
      </w:r>
    </w:p>
    <w:p w:rsidR="009E2732" w:rsidRDefault="009E2732" w:rsidP="009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Применяют: </w:t>
      </w:r>
      <w:r w:rsidR="00EB2A9E">
        <w:rPr>
          <w:rFonts w:ascii="Times New Roman" w:hAnsi="Times New Roman" w:cs="Times New Roman"/>
          <w:sz w:val="28"/>
          <w:szCs w:val="28"/>
        </w:rPr>
        <w:t>слова и фразы, которые используются в ситуациях, когда необходимо попросить помощи у других, новые слова на английском языке.</w:t>
      </w:r>
    </w:p>
    <w:p w:rsidR="00C91B68" w:rsidRPr="00CA2662" w:rsidRDefault="00C91B68" w:rsidP="00CA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1B68" w:rsidRPr="00CA2662" w:rsidSect="00CA266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62"/>
    <w:rsid w:val="00776BDD"/>
    <w:rsid w:val="009E2732"/>
    <w:rsid w:val="00AA667B"/>
    <w:rsid w:val="00C91B68"/>
    <w:rsid w:val="00CA2662"/>
    <w:rsid w:val="00E102AD"/>
    <w:rsid w:val="00E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2017-10-30T03:57:00Z</dcterms:created>
  <dcterms:modified xsi:type="dcterms:W3CDTF">2017-11-03T11:03:00Z</dcterms:modified>
</cp:coreProperties>
</file>