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2DD9C" w14:textId="77777777" w:rsidR="00A412E9" w:rsidRPr="00043FCC" w:rsidRDefault="00A412E9" w:rsidP="00A412E9">
      <w:pPr>
        <w:jc w:val="center"/>
        <w:rPr>
          <w:rFonts w:ascii="Times New Roman" w:hAnsi="Times New Roman"/>
          <w:b/>
          <w:sz w:val="24"/>
          <w:szCs w:val="24"/>
        </w:rPr>
      </w:pPr>
      <w:r w:rsidRPr="00043FCC">
        <w:rPr>
          <w:rFonts w:ascii="Times New Roman" w:hAnsi="Times New Roman"/>
          <w:b/>
          <w:sz w:val="24"/>
          <w:szCs w:val="24"/>
        </w:rPr>
        <w:t>КАЛЕНДАРНОЕ ПЛАНИРОВАНИЕ ВОСПИТАТЕЛЬНО-ОБРАЗОВАТЕЛЬНОЙ РАБОТЫ С ДЕТЬМИ</w:t>
      </w:r>
    </w:p>
    <w:p w14:paraId="538C7EB7" w14:textId="77777777" w:rsidR="00A412E9" w:rsidRPr="00043FCC" w:rsidRDefault="00A412E9" w:rsidP="00A412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неделю 1(01.08.18-10.08.18</w:t>
      </w:r>
      <w:r w:rsidRPr="00043FCC">
        <w:rPr>
          <w:rFonts w:ascii="Times New Roman" w:hAnsi="Times New Roman"/>
          <w:b/>
          <w:sz w:val="24"/>
          <w:szCs w:val="24"/>
        </w:rPr>
        <w:t>)</w:t>
      </w:r>
    </w:p>
    <w:p w14:paraId="4FE6128A" w14:textId="77777777" w:rsidR="00A412E9" w:rsidRPr="00043FCC" w:rsidRDefault="00A412E9" w:rsidP="00A412E9">
      <w:pPr>
        <w:tabs>
          <w:tab w:val="left" w:pos="2679"/>
        </w:tabs>
        <w:rPr>
          <w:rFonts w:ascii="Times New Roman" w:hAnsi="Times New Roman"/>
          <w:b/>
          <w:sz w:val="24"/>
          <w:szCs w:val="24"/>
        </w:rPr>
      </w:pPr>
      <w:r w:rsidRPr="00043FCC">
        <w:rPr>
          <w:rFonts w:ascii="Times New Roman" w:hAnsi="Times New Roman"/>
          <w:b/>
          <w:sz w:val="24"/>
          <w:szCs w:val="24"/>
        </w:rPr>
        <w:t>Тема: «</w:t>
      </w:r>
      <w:r>
        <w:rPr>
          <w:rFonts w:ascii="Times New Roman" w:hAnsi="Times New Roman"/>
          <w:b/>
          <w:sz w:val="24"/>
          <w:szCs w:val="24"/>
        </w:rPr>
        <w:t>Неделя здоровья</w:t>
      </w:r>
      <w:r w:rsidRPr="00043FCC">
        <w:rPr>
          <w:rFonts w:ascii="Times New Roman" w:hAnsi="Times New Roman"/>
          <w:b/>
          <w:sz w:val="24"/>
          <w:szCs w:val="24"/>
        </w:rPr>
        <w:t>»</w:t>
      </w:r>
    </w:p>
    <w:p w14:paraId="48620CBA" w14:textId="77777777" w:rsidR="00A412E9" w:rsidRDefault="00A412E9" w:rsidP="00A412E9">
      <w:pPr>
        <w:tabs>
          <w:tab w:val="left" w:pos="2679"/>
        </w:tabs>
        <w:rPr>
          <w:rFonts w:ascii="Times New Roman" w:hAnsi="Times New Roman"/>
          <w:sz w:val="24"/>
          <w:szCs w:val="24"/>
        </w:rPr>
      </w:pPr>
      <w:r w:rsidRPr="00043FCC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дать детям общее представление о здоровье, как ценности о которой необходимо постоянно заботится. Воспитывать бережное отношение к своему здоровью, формировать привычки здорового образа жизни. </w:t>
      </w:r>
    </w:p>
    <w:p w14:paraId="748F182E" w14:textId="77777777" w:rsidR="00A412E9" w:rsidRPr="00043FCC" w:rsidRDefault="00A412E9" w:rsidP="00A412E9">
      <w:pPr>
        <w:tabs>
          <w:tab w:val="left" w:pos="2679"/>
        </w:tabs>
        <w:rPr>
          <w:rFonts w:ascii="Times New Roman" w:hAnsi="Times New Roman"/>
          <w:sz w:val="24"/>
          <w:szCs w:val="24"/>
        </w:rPr>
      </w:pPr>
      <w:r w:rsidRPr="00043FCC">
        <w:rPr>
          <w:rFonts w:ascii="Times New Roman" w:hAnsi="Times New Roman"/>
          <w:b/>
          <w:sz w:val="24"/>
          <w:szCs w:val="24"/>
        </w:rPr>
        <w:t xml:space="preserve">Итоговое мероприятие: </w:t>
      </w:r>
      <w:r>
        <w:rPr>
          <w:rFonts w:ascii="Times New Roman" w:hAnsi="Times New Roman"/>
          <w:sz w:val="24"/>
          <w:szCs w:val="24"/>
        </w:rPr>
        <w:t>Развлечение «Солнце, Воздух и вода»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60"/>
        <w:gridCol w:w="10209"/>
        <w:gridCol w:w="2435"/>
      </w:tblGrid>
      <w:tr w:rsidR="00A412E9" w:rsidRPr="00043FCC" w14:paraId="77E7931C" w14:textId="77777777" w:rsidTr="00A412E9">
        <w:tc>
          <w:tcPr>
            <w:tcW w:w="675" w:type="dxa"/>
            <w:vMerge w:val="restart"/>
            <w:textDirection w:val="btLr"/>
            <w:vAlign w:val="center"/>
          </w:tcPr>
          <w:p w14:paraId="309F8A08" w14:textId="77777777" w:rsidR="00A412E9" w:rsidRPr="00043FCC" w:rsidRDefault="00A412E9" w:rsidP="00D073C9">
            <w:pPr>
              <w:spacing w:after="0"/>
              <w:ind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FCC">
              <w:rPr>
                <w:rFonts w:ascii="Times New Roman" w:hAnsi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560" w:type="dxa"/>
            <w:vMerge w:val="restart"/>
            <w:vAlign w:val="center"/>
          </w:tcPr>
          <w:p w14:paraId="737F2F58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FCC">
              <w:rPr>
                <w:rFonts w:ascii="Times New Roman" w:hAnsi="Times New Roman"/>
                <w:b/>
                <w:i/>
                <w:sz w:val="24"/>
                <w:szCs w:val="24"/>
              </w:rPr>
              <w:t>Режим</w:t>
            </w:r>
          </w:p>
        </w:tc>
        <w:tc>
          <w:tcPr>
            <w:tcW w:w="12644" w:type="dxa"/>
            <w:gridSpan w:val="2"/>
            <w:vAlign w:val="center"/>
          </w:tcPr>
          <w:p w14:paraId="71482605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FCC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и самостоятельная деятельность взрослого и детей с учетом интеграции образовательных областей (включая режимные процессы)</w:t>
            </w:r>
          </w:p>
        </w:tc>
      </w:tr>
      <w:tr w:rsidR="00A412E9" w:rsidRPr="00043FCC" w14:paraId="27E750BA" w14:textId="77777777" w:rsidTr="00A412E9">
        <w:trPr>
          <w:trHeight w:val="725"/>
        </w:trPr>
        <w:tc>
          <w:tcPr>
            <w:tcW w:w="675" w:type="dxa"/>
            <w:vMerge/>
            <w:vAlign w:val="center"/>
          </w:tcPr>
          <w:p w14:paraId="0A039EC6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7EEC04F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09" w:type="dxa"/>
            <w:tcBorders>
              <w:right w:val="single" w:sz="4" w:space="0" w:color="auto"/>
            </w:tcBorders>
            <w:vAlign w:val="center"/>
          </w:tcPr>
          <w:p w14:paraId="2D548140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FCC">
              <w:rPr>
                <w:rFonts w:ascii="Times New Roman" w:hAnsi="Times New Roman"/>
                <w:b/>
                <w:i/>
                <w:sz w:val="24"/>
                <w:szCs w:val="24"/>
              </w:rPr>
              <w:t>Групповая,</w:t>
            </w:r>
          </w:p>
          <w:p w14:paraId="1DEF32F8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F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подгрупповая, индивидуальная </w:t>
            </w:r>
          </w:p>
          <w:p w14:paraId="7C8308D7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FCC">
              <w:rPr>
                <w:rFonts w:ascii="Times New Roman" w:hAnsi="Times New Roman"/>
                <w:i/>
                <w:sz w:val="24"/>
                <w:szCs w:val="24"/>
              </w:rPr>
              <w:t>(название, цель, источник)</w:t>
            </w:r>
          </w:p>
        </w:tc>
        <w:tc>
          <w:tcPr>
            <w:tcW w:w="2435" w:type="dxa"/>
            <w:tcBorders>
              <w:right w:val="single" w:sz="4" w:space="0" w:color="auto"/>
            </w:tcBorders>
            <w:vAlign w:val="center"/>
          </w:tcPr>
          <w:p w14:paraId="49F71B83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F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деятельность детей в уголках (центрах) развития с использованием предметно-развивающей среды </w:t>
            </w:r>
            <w:r w:rsidRPr="00043FCC">
              <w:rPr>
                <w:rFonts w:ascii="Times New Roman" w:hAnsi="Times New Roman"/>
                <w:i/>
                <w:sz w:val="24"/>
                <w:szCs w:val="24"/>
              </w:rPr>
              <w:t>(название, цель)</w:t>
            </w:r>
          </w:p>
        </w:tc>
      </w:tr>
      <w:tr w:rsidR="00A412E9" w:rsidRPr="00043FCC" w14:paraId="498DF20E" w14:textId="77777777" w:rsidTr="00A412E9">
        <w:trPr>
          <w:trHeight w:val="381"/>
        </w:trPr>
        <w:tc>
          <w:tcPr>
            <w:tcW w:w="14879" w:type="dxa"/>
            <w:gridSpan w:val="4"/>
            <w:tcBorders>
              <w:right w:val="single" w:sz="4" w:space="0" w:color="auto"/>
            </w:tcBorders>
            <w:vAlign w:val="center"/>
          </w:tcPr>
          <w:p w14:paraId="7010A4C4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ДАТА  01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.08.</w:t>
            </w:r>
            <w:r w:rsidRPr="00043FCC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</w:tr>
      <w:tr w:rsidR="00A412E9" w:rsidRPr="00043FCC" w14:paraId="7CA6CF56" w14:textId="77777777" w:rsidTr="00A412E9">
        <w:tc>
          <w:tcPr>
            <w:tcW w:w="675" w:type="dxa"/>
            <w:tcBorders>
              <w:bottom w:val="single" w:sz="4" w:space="0" w:color="auto"/>
            </w:tcBorders>
          </w:tcPr>
          <w:p w14:paraId="658BF0DB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4A3DF5E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9" w:type="dxa"/>
            <w:tcBorders>
              <w:bottom w:val="single" w:sz="4" w:space="0" w:color="auto"/>
            </w:tcBorders>
          </w:tcPr>
          <w:p w14:paraId="5DBD02DF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5" w:type="dxa"/>
          </w:tcPr>
          <w:p w14:paraId="37240A2A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12E9" w:rsidRPr="00043FCC" w14:paraId="30122598" w14:textId="77777777" w:rsidTr="00A412E9">
        <w:trPr>
          <w:trHeight w:val="24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6D0D88" w14:textId="77777777" w:rsidR="00A412E9" w:rsidRPr="00480C25" w:rsidRDefault="00A412E9" w:rsidP="00D073C9">
            <w:pPr>
              <w:spacing w:after="0"/>
              <w:ind w:right="113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D47A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FCC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  <w:p w14:paraId="41601D65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5473B3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E762DD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C85AAE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4B86FF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86D0E9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09402D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EFEDC4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8155F0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CABAF2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98D3" w14:textId="77777777" w:rsidR="00A412E9" w:rsidRPr="00043FCC" w:rsidRDefault="00A412E9" w:rsidP="00D073C9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1.Прием детей.</w:t>
            </w:r>
          </w:p>
          <w:p w14:paraId="035DB85D" w14:textId="77777777" w:rsidR="00A412E9" w:rsidRPr="00043FCC" w:rsidRDefault="00A412E9" w:rsidP="00D073C9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 xml:space="preserve">2.Утренняя </w:t>
            </w:r>
            <w:r>
              <w:rPr>
                <w:rFonts w:ascii="Times New Roman" w:hAnsi="Times New Roman"/>
                <w:sz w:val="24"/>
                <w:szCs w:val="24"/>
              </w:rPr>
              <w:t>гимнастика (групповая) «Детки-конфетки»</w:t>
            </w:r>
            <w:r w:rsidRPr="00043F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D7675DE" w14:textId="77777777" w:rsidR="00A412E9" w:rsidRPr="00043FCC" w:rsidRDefault="00A412E9" w:rsidP="00D073C9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gramStart"/>
            <w:r w:rsidRPr="00043FCC">
              <w:rPr>
                <w:rFonts w:ascii="Times New Roman" w:hAnsi="Times New Roman"/>
                <w:sz w:val="24"/>
                <w:szCs w:val="24"/>
              </w:rPr>
              <w:t>: Развивать</w:t>
            </w:r>
            <w:proofErr w:type="gramEnd"/>
            <w:r w:rsidRPr="00043FCC">
              <w:rPr>
                <w:rFonts w:ascii="Times New Roman" w:hAnsi="Times New Roman"/>
                <w:sz w:val="24"/>
                <w:szCs w:val="24"/>
              </w:rPr>
              <w:t xml:space="preserve"> физические качества-координацию движений, равновесие. Воспитывать доброе отношение друг к другу. Дать детям эмоциональный заряд на предстоящий день, помочь сбросить негативные эмоции.</w:t>
            </w:r>
          </w:p>
          <w:p w14:paraId="04949454" w14:textId="77777777" w:rsidR="00A412E9" w:rsidRPr="00043FCC" w:rsidRDefault="00A412E9" w:rsidP="00D073C9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3.Беседа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детьми на тему «Лето и скрытые опасности</w:t>
            </w:r>
            <w:r w:rsidRPr="00043FC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530B035A" w14:textId="77777777" w:rsidR="00A412E9" w:rsidRPr="00043FCC" w:rsidRDefault="00A412E9" w:rsidP="00D073C9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активизация и закрепление знаний детей частях суток, развивать внимание, умение оперировать понятиями в повседневной жизни, учить анализировать опасные и ситуации и возможность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их  избегания..</w:t>
            </w:r>
            <w:proofErr w:type="gramEnd"/>
          </w:p>
          <w:p w14:paraId="688C6D4F" w14:textId="77777777" w:rsidR="00A412E9" w:rsidRPr="00043FCC" w:rsidRDefault="00A412E9" w:rsidP="00D073C9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 xml:space="preserve">5.Подвижная игра </w:t>
            </w:r>
            <w:r w:rsidRPr="00043FCC">
              <w:rPr>
                <w:rFonts w:ascii="Times New Roman" w:hAnsi="Times New Roman"/>
                <w:bCs/>
                <w:sz w:val="24"/>
                <w:szCs w:val="24"/>
              </w:rPr>
              <w:t>«Хитрая лиса»</w:t>
            </w:r>
          </w:p>
          <w:p w14:paraId="6E4A52D4" w14:textId="77777777" w:rsidR="00A412E9" w:rsidRPr="00043FCC" w:rsidRDefault="00A412E9" w:rsidP="00D073C9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gramStart"/>
            <w:r w:rsidRPr="00043FCC">
              <w:rPr>
                <w:rFonts w:ascii="Times New Roman" w:hAnsi="Times New Roman"/>
                <w:sz w:val="24"/>
                <w:szCs w:val="24"/>
              </w:rPr>
              <w:t>: Развивать</w:t>
            </w:r>
            <w:proofErr w:type="gramEnd"/>
            <w:r w:rsidRPr="00043FCC">
              <w:rPr>
                <w:rFonts w:ascii="Times New Roman" w:hAnsi="Times New Roman"/>
                <w:sz w:val="24"/>
                <w:szCs w:val="24"/>
              </w:rPr>
              <w:t xml:space="preserve"> у детей выдержку, наблюдательность. Упражнять в быстром беге с </w:t>
            </w:r>
            <w:proofErr w:type="spellStart"/>
            <w:r w:rsidRPr="00043FCC">
              <w:rPr>
                <w:rFonts w:ascii="Times New Roman" w:hAnsi="Times New Roman"/>
                <w:sz w:val="24"/>
                <w:szCs w:val="24"/>
              </w:rPr>
              <w:t>увертыванием</w:t>
            </w:r>
            <w:proofErr w:type="spellEnd"/>
            <w:r w:rsidRPr="00043FCC">
              <w:rPr>
                <w:rFonts w:ascii="Times New Roman" w:hAnsi="Times New Roman"/>
                <w:sz w:val="24"/>
                <w:szCs w:val="24"/>
              </w:rPr>
              <w:t>, в построении в круг, в ловле.</w:t>
            </w:r>
          </w:p>
          <w:p w14:paraId="345874C5" w14:textId="77777777" w:rsidR="00A412E9" w:rsidRPr="00043FCC" w:rsidRDefault="00A412E9" w:rsidP="00D073C9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lastRenderedPageBreak/>
              <w:t>4.П/</w:t>
            </w:r>
            <w:proofErr w:type="spellStart"/>
            <w:proofErr w:type="gramStart"/>
            <w:r w:rsidRPr="00043FCC">
              <w:rPr>
                <w:rFonts w:ascii="Times New Roman" w:hAnsi="Times New Roman"/>
                <w:sz w:val="24"/>
                <w:szCs w:val="24"/>
              </w:rPr>
              <w:t>И</w:t>
            </w:r>
            <w:r w:rsidRPr="00043FCC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gramEnd"/>
            <w:r w:rsidRPr="00043FCC">
              <w:rPr>
                <w:rFonts w:ascii="Times New Roman" w:hAnsi="Times New Roman"/>
                <w:bCs/>
                <w:sz w:val="24"/>
                <w:szCs w:val="24"/>
              </w:rPr>
              <w:t>Найди</w:t>
            </w:r>
            <w:proofErr w:type="spellEnd"/>
            <w:r w:rsidRPr="00043FCC">
              <w:rPr>
                <w:rFonts w:ascii="Times New Roman" w:hAnsi="Times New Roman"/>
                <w:bCs/>
                <w:sz w:val="24"/>
                <w:szCs w:val="24"/>
              </w:rPr>
              <w:t xml:space="preserve"> свой цвет»</w:t>
            </w:r>
            <w:r w:rsidRPr="00043FCC">
              <w:rPr>
                <w:rFonts w:ascii="Times New Roman" w:hAnsi="Times New Roman"/>
                <w:sz w:val="24"/>
                <w:szCs w:val="24"/>
              </w:rPr>
              <w:br/>
              <w:t>Цель: формировать ориентировку в пространстве, приучать действовать по сигналу, развивать ловкость, внимание.</w:t>
            </w:r>
          </w:p>
          <w:p w14:paraId="408476D1" w14:textId="77777777" w:rsidR="00A412E9" w:rsidRPr="00043FCC" w:rsidRDefault="00A412E9" w:rsidP="00D073C9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5. «По ровненькой дорожке».</w:t>
            </w:r>
          </w:p>
          <w:p w14:paraId="34CF142E" w14:textId="77777777" w:rsidR="00A412E9" w:rsidRPr="00043FCC" w:rsidRDefault="00A412E9" w:rsidP="00D073C9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Цель: учить детей ориентироваться в пространстве, умение держать равновесие.</w:t>
            </w:r>
          </w:p>
          <w:p w14:paraId="074603E7" w14:textId="77777777" w:rsidR="00A412E9" w:rsidRPr="00043FCC" w:rsidRDefault="00A412E9" w:rsidP="00D073C9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F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.Сюжетно – ролевая игра: «Семья</w:t>
            </w:r>
            <w:r w:rsidRPr="00043F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14:paraId="24106A92" w14:textId="77777777" w:rsidR="00A412E9" w:rsidRPr="00043FCC" w:rsidRDefault="00A412E9" w:rsidP="00D073C9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F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поощрять попытки детей самостоятельно подбирать атрибуты для игры.</w:t>
            </w:r>
          </w:p>
          <w:p w14:paraId="24D5189D" w14:textId="77777777" w:rsidR="00A412E9" w:rsidRPr="00043FCC" w:rsidRDefault="00A412E9" w:rsidP="00D073C9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F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7.Дидактическая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игра по развитию речи: «Неделя стройся</w:t>
            </w:r>
            <w:r w:rsidRPr="00043F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14:paraId="1E1E1402" w14:textId="77777777" w:rsidR="00A412E9" w:rsidRPr="00043FCC" w:rsidRDefault="00A412E9" w:rsidP="00D073C9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F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Цель: развивать слуховое восприятие, умение различать на слух, самим воспроизводить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услышанное</w:t>
            </w:r>
            <w:r w:rsidRPr="00043F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2F24375" w14:textId="77777777" w:rsidR="00A412E9" w:rsidRPr="00043FCC" w:rsidRDefault="00A412E9" w:rsidP="00D073C9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F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04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 работа. </w:t>
            </w:r>
            <w:r w:rsidRPr="00043F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элементарные математические представления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«Нарисуй такой же узор»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14:paraId="231291DC" w14:textId="77777777" w:rsidR="00A412E9" w:rsidRPr="00043FCC" w:rsidRDefault="00A412E9" w:rsidP="00D073C9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lastRenderedPageBreak/>
              <w:t>Игра в дидактичес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кую настольно-печатную игру «Летние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месяцы  стройтесь</w:t>
            </w:r>
            <w:proofErr w:type="gramEnd"/>
            <w:r w:rsidRPr="00043FCC">
              <w:rPr>
                <w:rFonts w:ascii="Times New Roman" w:hAnsi="Times New Roman"/>
                <w:sz w:val="24"/>
                <w:szCs w:val="24"/>
              </w:rPr>
              <w:t>»: Цель: совершенствовать знания детей в чередовании после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довательности временных отрезков </w:t>
            </w:r>
          </w:p>
          <w:p w14:paraId="1A725ACD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2E9" w:rsidRPr="00043FCC" w14:paraId="789D583A" w14:textId="77777777" w:rsidTr="00A412E9">
        <w:trPr>
          <w:trHeight w:val="7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F7C2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A883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FCC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14:paraId="519E9E07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2156DF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0E8B2C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FDC883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0225E7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74E05E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D03AA3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663370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D040AD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29C1" w14:textId="77777777" w:rsidR="00A412E9" w:rsidRPr="00F70EDC" w:rsidRDefault="00A412E9" w:rsidP="00D073C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r w:rsidRPr="00F70EDC">
              <w:rPr>
                <w:rFonts w:ascii="Times New Roman" w:hAnsi="Times New Roman"/>
                <w:sz w:val="24"/>
                <w:szCs w:val="24"/>
              </w:rPr>
              <w:t>Наблюдение за сезонными изменениями.</w:t>
            </w:r>
          </w:p>
          <w:p w14:paraId="1CA4A316" w14:textId="77777777" w:rsidR="00A412E9" w:rsidRDefault="00A412E9" w:rsidP="00D073C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F70EDC">
              <w:rPr>
                <w:rFonts w:ascii="Times New Roman" w:hAnsi="Times New Roman"/>
                <w:sz w:val="24"/>
                <w:szCs w:val="24"/>
              </w:rPr>
              <w:t>формировать понятия о смене времен года; дать представление об особенностях каждого сезона.</w:t>
            </w:r>
          </w:p>
          <w:p w14:paraId="731151E4" w14:textId="77777777" w:rsidR="00A412E9" w:rsidRPr="00F70EDC" w:rsidRDefault="00A412E9" w:rsidP="00D073C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Трудовая деятельность. </w:t>
            </w:r>
            <w:r w:rsidRPr="00F70EDC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>
              <w:rPr>
                <w:rFonts w:ascii="Times New Roman" w:hAnsi="Times New Roman"/>
                <w:sz w:val="24"/>
                <w:szCs w:val="24"/>
              </w:rPr>
              <w:t>мусора</w:t>
            </w:r>
            <w:r w:rsidRPr="00F70EDC">
              <w:rPr>
                <w:rFonts w:ascii="Times New Roman" w:hAnsi="Times New Roman"/>
                <w:sz w:val="24"/>
                <w:szCs w:val="24"/>
              </w:rPr>
              <w:t xml:space="preserve"> на участке.</w:t>
            </w:r>
          </w:p>
          <w:p w14:paraId="7A7F7BEE" w14:textId="77777777" w:rsidR="00A412E9" w:rsidRPr="00F70EDC" w:rsidRDefault="00A412E9" w:rsidP="00D073C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EDC">
              <w:rPr>
                <w:rFonts w:ascii="Times New Roman" w:hAnsi="Times New Roman"/>
                <w:sz w:val="24"/>
                <w:szCs w:val="24"/>
              </w:rPr>
              <w:t>Цель: формировать трудовые умения.</w:t>
            </w:r>
          </w:p>
          <w:p w14:paraId="07C24D14" w14:textId="77777777" w:rsidR="00A412E9" w:rsidRPr="00043FCC" w:rsidRDefault="00A412E9" w:rsidP="00D073C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3.П/И «</w:t>
            </w:r>
            <w:proofErr w:type="spellStart"/>
            <w:r w:rsidRPr="00043FCC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043FC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413B63B" w14:textId="77777777" w:rsidR="00A412E9" w:rsidRPr="00043FCC" w:rsidRDefault="00A412E9" w:rsidP="00D073C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Цель: закреплять умение бегать не наталкиваясь друг на друга.</w:t>
            </w:r>
          </w:p>
          <w:p w14:paraId="4342D797" w14:textId="77777777" w:rsidR="00A412E9" w:rsidRPr="00043FCC" w:rsidRDefault="00A412E9" w:rsidP="00D073C9">
            <w:pPr>
              <w:spacing w:after="0" w:line="233" w:lineRule="atLeast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4.И/У</w:t>
            </w:r>
            <w:r w:rsidRPr="00043F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043FCC">
              <w:rPr>
                <w:rFonts w:ascii="Times New Roman" w:hAnsi="Times New Roman"/>
                <w:bCs/>
                <w:sz w:val="24"/>
                <w:szCs w:val="24"/>
              </w:rPr>
              <w:t>«Поезд»</w:t>
            </w:r>
            <w:r w:rsidRPr="00043FCC">
              <w:rPr>
                <w:rFonts w:ascii="Times New Roman" w:hAnsi="Times New Roman"/>
                <w:sz w:val="24"/>
                <w:szCs w:val="24"/>
              </w:rPr>
              <w:br/>
              <w:t>Цель: формировать умение ходить и бегать друг за другом небольшими группами, сначала держась друг за друга, затем не держась; приучать начинать движение и останавливаться по сигналу.</w:t>
            </w:r>
          </w:p>
          <w:p w14:paraId="765593BE" w14:textId="77777777" w:rsidR="00A412E9" w:rsidRPr="00043FCC" w:rsidRDefault="00A412E9" w:rsidP="00D073C9">
            <w:pPr>
              <w:spacing w:after="0" w:line="233" w:lineRule="atLeast"/>
              <w:jc w:val="lef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3FCC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5.МП/И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43FCC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«Где мы были мы не скажем»</w:t>
            </w:r>
          </w:p>
          <w:p w14:paraId="4C11E2B3" w14:textId="77777777" w:rsidR="00A412E9" w:rsidRPr="00043FCC" w:rsidRDefault="00A412E9" w:rsidP="00D073C9">
            <w:pPr>
              <w:spacing w:after="0" w:line="233" w:lineRule="atLeast"/>
              <w:jc w:val="lef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3FCC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Цель: упражнять детей в выполнении различных действий, учить слушать текст и выполнять движения в соответствии с ним.</w:t>
            </w:r>
          </w:p>
          <w:p w14:paraId="6532BE79" w14:textId="77777777" w:rsidR="00A412E9" w:rsidRPr="00043FCC" w:rsidRDefault="00A412E9" w:rsidP="00D073C9">
            <w:pPr>
              <w:spacing w:after="0" w:line="233" w:lineRule="atLeast"/>
              <w:jc w:val="lef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6</w:t>
            </w:r>
            <w:r w:rsidRPr="00043FCC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.Индивидуальная работа </w:t>
            </w:r>
          </w:p>
          <w:p w14:paraId="66C212CD" w14:textId="77777777" w:rsidR="00A412E9" w:rsidRPr="00043FCC" w:rsidRDefault="00A412E9" w:rsidP="00D073C9">
            <w:pPr>
              <w:spacing w:after="0" w:line="233" w:lineRule="atLeast"/>
              <w:jc w:val="lef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3FCC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 движений.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«Кто сделает меньше прыжков»</w:t>
            </w:r>
          </w:p>
          <w:p w14:paraId="3E58436D" w14:textId="77777777" w:rsidR="00A412E9" w:rsidRPr="00043FCC" w:rsidRDefault="00A412E9" w:rsidP="00D073C9">
            <w:pPr>
              <w:spacing w:after="0" w:line="233" w:lineRule="atLeast"/>
              <w:jc w:val="lef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3FCC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Цель: упражнять в подскоках на месте с поворотами направо, налево, вокруг себя.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14:paraId="5B1F773A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Игры с выносным материалом:</w:t>
            </w:r>
          </w:p>
          <w:p w14:paraId="612DC29C" w14:textId="77777777" w:rsidR="00A412E9" w:rsidRDefault="00A412E9" w:rsidP="00D07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 xml:space="preserve">Лопаты, </w:t>
            </w:r>
            <w:r>
              <w:rPr>
                <w:rFonts w:ascii="Times New Roman" w:hAnsi="Times New Roman"/>
                <w:sz w:val="24"/>
                <w:szCs w:val="24"/>
              </w:rPr>
              <w:t>ведерки, мелки, скакалки</w:t>
            </w:r>
          </w:p>
          <w:p w14:paraId="338FD302" w14:textId="77777777" w:rsidR="00A412E9" w:rsidRDefault="00A412E9" w:rsidP="00D07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9EC2A1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2E9" w:rsidRPr="00043FCC" w14:paraId="4A3A8081" w14:textId="77777777" w:rsidTr="00A412E9">
        <w:trPr>
          <w:trHeight w:val="20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9CAF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C9E8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FCC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КГН, обед, работа перед сном: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8513" w14:textId="77777777" w:rsidR="00A412E9" w:rsidRPr="00043FCC" w:rsidRDefault="00A412E9" w:rsidP="00D073C9">
            <w:pPr>
              <w:spacing w:before="0"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1.Возвращение с прогулки (индивидуальная\групповая)-ситуативные разговоры с детьми.</w:t>
            </w:r>
          </w:p>
          <w:p w14:paraId="3FD901CB" w14:textId="77777777" w:rsidR="00A412E9" w:rsidRPr="00043FCC" w:rsidRDefault="00A412E9" w:rsidP="00D073C9">
            <w:pPr>
              <w:spacing w:before="0"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Цель: формирование навыков самообслуживания.</w:t>
            </w:r>
          </w:p>
          <w:p w14:paraId="0326A510" w14:textId="77777777" w:rsidR="00A412E9" w:rsidRPr="00043FCC" w:rsidRDefault="00A412E9" w:rsidP="00D073C9">
            <w:pPr>
              <w:spacing w:before="0"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2.Обед (индивидуальная\групповая)-формирование культурно-гигиенических навыков, культуры еды.</w:t>
            </w:r>
          </w:p>
          <w:p w14:paraId="7C9701E5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 xml:space="preserve">3. Работа перед </w:t>
            </w:r>
            <w:proofErr w:type="gramStart"/>
            <w:r w:rsidRPr="00043FCC">
              <w:rPr>
                <w:rFonts w:ascii="Times New Roman" w:hAnsi="Times New Roman"/>
                <w:sz w:val="24"/>
                <w:szCs w:val="24"/>
              </w:rPr>
              <w:t>сном( индивидуальная</w:t>
            </w:r>
            <w:proofErr w:type="gramEnd"/>
            <w:r w:rsidRPr="00043FCC">
              <w:rPr>
                <w:rFonts w:ascii="Times New Roman" w:hAnsi="Times New Roman"/>
                <w:sz w:val="24"/>
                <w:szCs w:val="24"/>
              </w:rPr>
              <w:t>\групповая)- формирование культурно-гигиенических навыков: приучать детей самостоятельно находить свое полотенце, мыть руки с мылом. Насухо вытирать руки</w:t>
            </w:r>
            <w:proofErr w:type="gramStart"/>
            <w:r w:rsidRPr="00043FCC">
              <w:rPr>
                <w:rFonts w:ascii="Times New Roman" w:hAnsi="Times New Roman"/>
                <w:sz w:val="24"/>
                <w:szCs w:val="24"/>
              </w:rPr>
              <w:t>; Формировать</w:t>
            </w:r>
            <w:proofErr w:type="gramEnd"/>
            <w:r w:rsidRPr="00043FCC">
              <w:rPr>
                <w:rFonts w:ascii="Times New Roman" w:hAnsi="Times New Roman"/>
                <w:sz w:val="24"/>
                <w:szCs w:val="24"/>
              </w:rPr>
              <w:t xml:space="preserve"> навык раздевания перед сном.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14:paraId="4830990B" w14:textId="77777777" w:rsidR="00A412E9" w:rsidRPr="00043FCC" w:rsidRDefault="00A412E9" w:rsidP="00D073C9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3FCC">
              <w:rPr>
                <w:rFonts w:ascii="Times New Roman" w:hAnsi="Times New Roman"/>
                <w:sz w:val="24"/>
                <w:szCs w:val="24"/>
              </w:rPr>
              <w:t>Беседа  «</w:t>
            </w:r>
            <w:proofErr w:type="gramEnd"/>
            <w:r w:rsidRPr="00043FCC">
              <w:rPr>
                <w:rFonts w:ascii="Times New Roman" w:hAnsi="Times New Roman"/>
                <w:sz w:val="24"/>
                <w:szCs w:val="24"/>
              </w:rPr>
              <w:t>Как сохранить здоровье»</w:t>
            </w:r>
          </w:p>
          <w:p w14:paraId="0B6C064D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Цель: сообщить элементарные сведения о лекарствах и болезнях, о профилактике заболеваний. О пользе витаминов.</w:t>
            </w:r>
          </w:p>
        </w:tc>
      </w:tr>
      <w:tr w:rsidR="00A412E9" w:rsidRPr="00043FCC" w14:paraId="531BE37C" w14:textId="77777777" w:rsidTr="00A412E9">
        <w:trPr>
          <w:trHeight w:val="212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A81C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0C72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FCC">
              <w:rPr>
                <w:rFonts w:ascii="Times New Roman" w:hAnsi="Times New Roman"/>
                <w:b/>
                <w:sz w:val="24"/>
                <w:szCs w:val="24"/>
              </w:rPr>
              <w:t>Вечер:</w:t>
            </w:r>
          </w:p>
          <w:p w14:paraId="7FD035D2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ADB345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C3532E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5AE1F3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9B2A1B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AB06FA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37955D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69EF59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0FE5A7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E9F39C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338D80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C83B91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A2223D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3B99" w14:textId="77777777" w:rsidR="00A412E9" w:rsidRPr="00043FCC" w:rsidRDefault="00A412E9" w:rsidP="00D073C9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 xml:space="preserve">1 Чтение </w:t>
            </w:r>
            <w:proofErr w:type="spellStart"/>
            <w:proofErr w:type="gramStart"/>
            <w:r w:rsidRPr="00043FCC">
              <w:rPr>
                <w:rFonts w:ascii="Times New Roman" w:hAnsi="Times New Roman"/>
                <w:sz w:val="24"/>
                <w:szCs w:val="24"/>
              </w:rPr>
              <w:t>худ.литературы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Вациетис</w:t>
            </w:r>
            <w:proofErr w:type="spellEnd"/>
            <w:r w:rsidRPr="00043FC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Где живет  зима летом</w:t>
            </w:r>
            <w:r w:rsidRPr="00043FC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0E35AB0" w14:textId="77777777" w:rsidR="00A412E9" w:rsidRPr="00043FCC" w:rsidRDefault="00A412E9" w:rsidP="00D073C9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Цель: развивать у детей понимание прочитанного.</w:t>
            </w:r>
          </w:p>
          <w:p w14:paraId="6D1AE063" w14:textId="77777777" w:rsidR="00A412E9" w:rsidRDefault="00A412E9" w:rsidP="00D073C9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Беседа «Чем я занимаюсь в это время?</w:t>
            </w:r>
            <w:r w:rsidRPr="00E0391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3B1F169F" w14:textId="77777777" w:rsidR="00A412E9" w:rsidRPr="00043FCC" w:rsidRDefault="00A412E9" w:rsidP="00D073C9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391F">
              <w:rPr>
                <w:rFonts w:ascii="Times New Roman" w:hAnsi="Times New Roman"/>
                <w:sz w:val="24"/>
                <w:szCs w:val="24"/>
              </w:rPr>
              <w:t>Цель: обратить внимание детей на то, что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 дня в день дети совершают одинаковые действия в определенный период времени. Учить ориентироваться в частях суток.</w:t>
            </w:r>
          </w:p>
          <w:p w14:paraId="32B3B7E4" w14:textId="77777777" w:rsidR="00A412E9" w:rsidRDefault="00A412E9" w:rsidP="00D073C9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F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рисунков на асфальте «Разноцветное детство»</w:t>
            </w:r>
          </w:p>
          <w:p w14:paraId="33A26F69" w14:textId="77777777" w:rsidR="00A412E9" w:rsidRPr="00043FCC" w:rsidRDefault="00A412E9" w:rsidP="00D073C9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развивать творческое мышление, умение доводить начатое до конца.</w:t>
            </w:r>
          </w:p>
          <w:p w14:paraId="7998D0DA" w14:textId="77777777" w:rsidR="00A412E9" w:rsidRPr="00043FCC" w:rsidRDefault="00A412E9" w:rsidP="00D073C9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5.</w:t>
            </w:r>
            <w:r w:rsidRPr="00043FCC">
              <w:rPr>
                <w:rFonts w:ascii="Times New Roman" w:hAnsi="Times New Roman"/>
                <w:bCs/>
                <w:sz w:val="24"/>
                <w:szCs w:val="24"/>
              </w:rPr>
              <w:t>П/И</w:t>
            </w:r>
            <w:r w:rsidRPr="00043F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043FCC">
              <w:rPr>
                <w:rFonts w:ascii="Times New Roman" w:hAnsi="Times New Roman"/>
                <w:bCs/>
                <w:sz w:val="24"/>
                <w:szCs w:val="24"/>
              </w:rPr>
              <w:t>Кролики»</w:t>
            </w:r>
            <w:r w:rsidRPr="00043FCC">
              <w:rPr>
                <w:rFonts w:ascii="Times New Roman" w:hAnsi="Times New Roman"/>
                <w:sz w:val="24"/>
                <w:szCs w:val="24"/>
              </w:rPr>
              <w:br/>
              <w:t>Цель: формировать умение прыгать на двух ногах продвигаясь вперед; развивать ловкость, смекалку, уверенность.</w:t>
            </w:r>
          </w:p>
          <w:p w14:paraId="769146DC" w14:textId="77777777" w:rsidR="00A412E9" w:rsidRPr="00E0391F" w:rsidRDefault="00A412E9" w:rsidP="00D073C9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F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6.Индивидуальная работа </w:t>
            </w:r>
            <w:r w:rsidRPr="00E03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Дидактическая игра: «Кто здесь лишний?»</w:t>
            </w:r>
          </w:p>
          <w:p w14:paraId="3E5855F1" w14:textId="77777777" w:rsidR="00A412E9" w:rsidRPr="00043FCC" w:rsidRDefault="00A412E9" w:rsidP="00D073C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развивать логическое мышление, закреплять знания о внешнем виде домашних птиц.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14:paraId="5DE5C74E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Самостоятельная деятельность в уголке сенсорики. Конструирования.</w:t>
            </w:r>
          </w:p>
        </w:tc>
      </w:tr>
      <w:tr w:rsidR="00A412E9" w:rsidRPr="00043FCC" w14:paraId="1C6A131B" w14:textId="77777777" w:rsidTr="00A412E9">
        <w:trPr>
          <w:trHeight w:val="8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F851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D2752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FCC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14:paraId="7A4A6434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F322EB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8F46F3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A186E2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C06530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F6E183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366131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3B5F5A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C5F5A2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9" w:type="dxa"/>
            <w:tcBorders>
              <w:top w:val="single" w:sz="4" w:space="0" w:color="auto"/>
              <w:bottom w:val="single" w:sz="4" w:space="0" w:color="auto"/>
            </w:tcBorders>
          </w:tcPr>
          <w:p w14:paraId="116D1E19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285B2F" w14:textId="77777777" w:rsidR="00A412E9" w:rsidRPr="00043FCC" w:rsidRDefault="00A412E9" w:rsidP="00D073C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1.Наблюдение за трудом шофера</w:t>
            </w:r>
          </w:p>
          <w:p w14:paraId="013ED319" w14:textId="77777777" w:rsidR="00A412E9" w:rsidRPr="00043FCC" w:rsidRDefault="00A412E9" w:rsidP="00D073C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Цель: продолжать знакомство с работой шофера, названиями частей машины; воспитывать уважение к труду взрослых.</w:t>
            </w:r>
          </w:p>
          <w:p w14:paraId="62352253" w14:textId="77777777" w:rsidR="00A412E9" w:rsidRPr="00043FCC" w:rsidRDefault="00A412E9" w:rsidP="00D073C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2.Трудовая деятельность</w:t>
            </w:r>
          </w:p>
          <w:p w14:paraId="2B72A57E" w14:textId="77777777" w:rsidR="00A412E9" w:rsidRPr="00043FCC" w:rsidRDefault="00A412E9" w:rsidP="00D073C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 xml:space="preserve">Уборка участка детского сада от </w:t>
            </w:r>
            <w:r>
              <w:rPr>
                <w:rFonts w:ascii="Times New Roman" w:hAnsi="Times New Roman"/>
                <w:sz w:val="24"/>
                <w:szCs w:val="24"/>
              </w:rPr>
              <w:t>мусора</w:t>
            </w:r>
            <w:r w:rsidRPr="00043F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43A1D2" w14:textId="77777777" w:rsidR="00A412E9" w:rsidRPr="00043FCC" w:rsidRDefault="00A412E9" w:rsidP="00D073C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Цель: формировать ответственное отношение к заданию; поощрять инициативу в оказании помощи друг другу, взрослым.</w:t>
            </w:r>
          </w:p>
          <w:p w14:paraId="05A3E755" w14:textId="77777777" w:rsidR="00A412E9" w:rsidRPr="00043FCC" w:rsidRDefault="00A412E9" w:rsidP="00D073C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3.И/</w:t>
            </w:r>
            <w:proofErr w:type="spellStart"/>
            <w:proofErr w:type="gramStart"/>
            <w:r w:rsidRPr="00043FCC"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 w:rsidRPr="00043FCC">
              <w:rPr>
                <w:rFonts w:ascii="Times New Roman" w:hAnsi="Times New Roman"/>
                <w:sz w:val="24"/>
                <w:szCs w:val="24"/>
              </w:rPr>
              <w:t>Мы</w:t>
            </w:r>
            <w:proofErr w:type="spellEnd"/>
            <w:r w:rsidRPr="00043FCC">
              <w:rPr>
                <w:rFonts w:ascii="Times New Roman" w:hAnsi="Times New Roman"/>
                <w:sz w:val="24"/>
                <w:szCs w:val="24"/>
              </w:rPr>
              <w:t xml:space="preserve"> — артисты».</w:t>
            </w:r>
          </w:p>
          <w:p w14:paraId="7BEE6CE2" w14:textId="77777777" w:rsidR="00A412E9" w:rsidRPr="00043FCC" w:rsidRDefault="00A412E9" w:rsidP="00D073C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lastRenderedPageBreak/>
              <w:t>Цель: развивать пространственную ориентировку; воспитывать самостоятельность в организации игры.</w:t>
            </w:r>
          </w:p>
          <w:p w14:paraId="04D42579" w14:textId="77777777" w:rsidR="00A412E9" w:rsidRPr="00E0391F" w:rsidRDefault="00A412E9" w:rsidP="00D073C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4.П/</w:t>
            </w:r>
            <w:proofErr w:type="spellStart"/>
            <w:proofErr w:type="gramStart"/>
            <w:r w:rsidRPr="00043F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0391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E0391F">
              <w:rPr>
                <w:rFonts w:ascii="Times New Roman" w:hAnsi="Times New Roman"/>
                <w:sz w:val="24"/>
                <w:szCs w:val="24"/>
              </w:rPr>
              <w:t>Найди</w:t>
            </w:r>
            <w:proofErr w:type="spellEnd"/>
            <w:r w:rsidRPr="00E0391F">
              <w:rPr>
                <w:rFonts w:ascii="Times New Roman" w:hAnsi="Times New Roman"/>
                <w:sz w:val="24"/>
                <w:szCs w:val="24"/>
              </w:rPr>
              <w:t xml:space="preserve"> мяч»</w:t>
            </w:r>
          </w:p>
          <w:p w14:paraId="59AE40BD" w14:textId="77777777" w:rsidR="00A412E9" w:rsidRDefault="00A412E9" w:rsidP="00D073C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91F">
              <w:rPr>
                <w:rFonts w:ascii="Times New Roman" w:hAnsi="Times New Roman"/>
                <w:sz w:val="24"/>
                <w:szCs w:val="24"/>
              </w:rPr>
              <w:t>Цель:  Развивать</w:t>
            </w:r>
            <w:proofErr w:type="gramEnd"/>
            <w:r w:rsidRPr="00E0391F">
              <w:rPr>
                <w:rFonts w:ascii="Times New Roman" w:hAnsi="Times New Roman"/>
                <w:sz w:val="24"/>
                <w:szCs w:val="24"/>
              </w:rPr>
              <w:t xml:space="preserve"> у детей наблюдательность, ловкость.</w:t>
            </w:r>
          </w:p>
          <w:p w14:paraId="0CF66BD4" w14:textId="77777777" w:rsidR="00A412E9" w:rsidRPr="00043FCC" w:rsidRDefault="00A412E9" w:rsidP="00D073C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МП/и «Сбей кеглю</w:t>
            </w:r>
            <w:r w:rsidRPr="00043FC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64935D55" w14:textId="77777777" w:rsidR="00A412E9" w:rsidRPr="00043FCC" w:rsidRDefault="00A412E9" w:rsidP="00D073C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gramStart"/>
            <w:r w:rsidRPr="00043FCC">
              <w:rPr>
                <w:rFonts w:ascii="Times New Roman" w:hAnsi="Times New Roman"/>
                <w:sz w:val="24"/>
                <w:szCs w:val="24"/>
              </w:rPr>
              <w:t>: Развивать</w:t>
            </w:r>
            <w:proofErr w:type="gramEnd"/>
            <w:r w:rsidRPr="00043FCC">
              <w:rPr>
                <w:rFonts w:ascii="Times New Roman" w:hAnsi="Times New Roman"/>
                <w:sz w:val="24"/>
                <w:szCs w:val="24"/>
              </w:rPr>
              <w:t xml:space="preserve"> активность детей в двигательной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глазомер</w:t>
            </w:r>
            <w:r w:rsidRPr="00043FCC">
              <w:rPr>
                <w:rFonts w:ascii="Times New Roman" w:hAnsi="Times New Roman"/>
                <w:sz w:val="24"/>
                <w:szCs w:val="24"/>
              </w:rPr>
              <w:t>. Поощрять детей в игре. Развивать физические качества.</w:t>
            </w:r>
          </w:p>
          <w:p w14:paraId="0470845D" w14:textId="77777777" w:rsidR="00A412E9" w:rsidRPr="00043FCC" w:rsidRDefault="00A412E9" w:rsidP="00D073C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 xml:space="preserve">6.Индивидуальная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Развитие движений «Кто сделает меньше прыжков»</w:t>
            </w:r>
          </w:p>
          <w:p w14:paraId="6B928846" w14:textId="77777777" w:rsidR="00A412E9" w:rsidRPr="00043FCC" w:rsidRDefault="00A412E9" w:rsidP="00D073C9">
            <w:pPr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Цель: совершенствовать ориентацию в пространстве, чувство равновесия.</w:t>
            </w:r>
          </w:p>
          <w:p w14:paraId="6F82D0E0" w14:textId="77777777" w:rsidR="00A412E9" w:rsidRPr="00043FCC" w:rsidRDefault="00A412E9" w:rsidP="00D073C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14:paraId="08940D80" w14:textId="77777777" w:rsidR="00A412E9" w:rsidRPr="00043FCC" w:rsidRDefault="00A412E9" w:rsidP="00D073C9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</w:t>
            </w:r>
            <w:r>
              <w:rPr>
                <w:rFonts w:ascii="Times New Roman" w:hAnsi="Times New Roman"/>
                <w:sz w:val="24"/>
                <w:szCs w:val="24"/>
              </w:rPr>
              <w:t>я игра «Кто дальше бросит мяч</w:t>
            </w:r>
            <w:r w:rsidRPr="00043FCC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14:paraId="32D69F2C" w14:textId="77777777" w:rsidR="00A412E9" w:rsidRPr="00043FCC" w:rsidRDefault="00A412E9" w:rsidP="00D073C9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Цель: учить правилам очерёдности в игре.</w:t>
            </w:r>
          </w:p>
          <w:p w14:paraId="6EA5333F" w14:textId="77777777" w:rsidR="00A412E9" w:rsidRPr="00043FCC" w:rsidRDefault="00A412E9" w:rsidP="00D073C9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2ABF70A" w14:textId="77777777" w:rsidR="00A412E9" w:rsidRPr="00043FCC" w:rsidRDefault="00A412E9" w:rsidP="00D073C9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A311DEA" w14:textId="77777777" w:rsidR="00A412E9" w:rsidRPr="004E2E04" w:rsidRDefault="00A412E9" w:rsidP="00D07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E04">
              <w:rPr>
                <w:rFonts w:ascii="Times New Roman" w:hAnsi="Times New Roman"/>
                <w:sz w:val="24"/>
                <w:szCs w:val="24"/>
              </w:rPr>
              <w:lastRenderedPageBreak/>
              <w:t>Игры с выносным материалом:</w:t>
            </w:r>
          </w:p>
          <w:p w14:paraId="39556756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E04">
              <w:rPr>
                <w:rFonts w:ascii="Times New Roman" w:hAnsi="Times New Roman"/>
                <w:sz w:val="24"/>
                <w:szCs w:val="24"/>
              </w:rPr>
              <w:t xml:space="preserve">Лопаты,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ведерки, мелки, скакалки,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резиночки</w:t>
            </w:r>
            <w:proofErr w:type="spellEnd"/>
          </w:p>
        </w:tc>
      </w:tr>
      <w:tr w:rsidR="00A412E9" w:rsidRPr="00043FCC" w14:paraId="4E53EB86" w14:textId="77777777" w:rsidTr="00A412E9">
        <w:tc>
          <w:tcPr>
            <w:tcW w:w="675" w:type="dxa"/>
            <w:vMerge w:val="restart"/>
            <w:textDirection w:val="btLr"/>
            <w:vAlign w:val="center"/>
          </w:tcPr>
          <w:p w14:paraId="2C6BA383" w14:textId="77777777" w:rsidR="00A412E9" w:rsidRPr="00043FCC" w:rsidRDefault="00A412E9" w:rsidP="00D073C9">
            <w:pPr>
              <w:spacing w:after="0"/>
              <w:ind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FC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560" w:type="dxa"/>
            <w:vMerge w:val="restart"/>
            <w:vAlign w:val="center"/>
          </w:tcPr>
          <w:p w14:paraId="386CB4FA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FCC">
              <w:rPr>
                <w:rFonts w:ascii="Times New Roman" w:hAnsi="Times New Roman"/>
                <w:b/>
                <w:i/>
                <w:sz w:val="24"/>
                <w:szCs w:val="24"/>
              </w:rPr>
              <w:t>Режим</w:t>
            </w:r>
          </w:p>
        </w:tc>
        <w:tc>
          <w:tcPr>
            <w:tcW w:w="12644" w:type="dxa"/>
            <w:gridSpan w:val="2"/>
            <w:vAlign w:val="center"/>
          </w:tcPr>
          <w:p w14:paraId="3D67B33C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FCC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и самостоятельная деятельность взрослого и детей с учетом интеграции образовательных областей (включая режимные процессы)</w:t>
            </w:r>
          </w:p>
        </w:tc>
      </w:tr>
      <w:tr w:rsidR="00A412E9" w:rsidRPr="00043FCC" w14:paraId="038DEC8E" w14:textId="77777777" w:rsidTr="00A412E9">
        <w:trPr>
          <w:trHeight w:val="725"/>
        </w:trPr>
        <w:tc>
          <w:tcPr>
            <w:tcW w:w="675" w:type="dxa"/>
            <w:vMerge/>
            <w:vAlign w:val="center"/>
          </w:tcPr>
          <w:p w14:paraId="047F4EA6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2F8D70D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09" w:type="dxa"/>
            <w:tcBorders>
              <w:right w:val="single" w:sz="4" w:space="0" w:color="auto"/>
            </w:tcBorders>
            <w:vAlign w:val="center"/>
          </w:tcPr>
          <w:p w14:paraId="3F5ECFA9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FCC">
              <w:rPr>
                <w:rFonts w:ascii="Times New Roman" w:hAnsi="Times New Roman"/>
                <w:b/>
                <w:i/>
                <w:sz w:val="24"/>
                <w:szCs w:val="24"/>
              </w:rPr>
              <w:t>Групповая,</w:t>
            </w:r>
          </w:p>
          <w:p w14:paraId="33515A3E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F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подгрупповая, индивидуальная </w:t>
            </w:r>
          </w:p>
          <w:p w14:paraId="52FFB9D0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FCC">
              <w:rPr>
                <w:rFonts w:ascii="Times New Roman" w:hAnsi="Times New Roman"/>
                <w:i/>
                <w:sz w:val="24"/>
                <w:szCs w:val="24"/>
              </w:rPr>
              <w:t>(название, цель, источник)</w:t>
            </w:r>
          </w:p>
        </w:tc>
        <w:tc>
          <w:tcPr>
            <w:tcW w:w="2435" w:type="dxa"/>
            <w:tcBorders>
              <w:right w:val="single" w:sz="4" w:space="0" w:color="auto"/>
            </w:tcBorders>
            <w:vAlign w:val="center"/>
          </w:tcPr>
          <w:p w14:paraId="378850BB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F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деятельность детей в уголках (центрах) развития с использованием предметно-развивающей среды </w:t>
            </w:r>
            <w:r w:rsidRPr="00043FCC">
              <w:rPr>
                <w:rFonts w:ascii="Times New Roman" w:hAnsi="Times New Roman"/>
                <w:i/>
                <w:sz w:val="24"/>
                <w:szCs w:val="24"/>
              </w:rPr>
              <w:t>(название, цель)</w:t>
            </w:r>
          </w:p>
        </w:tc>
      </w:tr>
      <w:tr w:rsidR="00A412E9" w:rsidRPr="00043FCC" w14:paraId="2731340A" w14:textId="77777777" w:rsidTr="00A412E9">
        <w:trPr>
          <w:trHeight w:val="381"/>
        </w:trPr>
        <w:tc>
          <w:tcPr>
            <w:tcW w:w="14879" w:type="dxa"/>
            <w:gridSpan w:val="4"/>
            <w:tcBorders>
              <w:right w:val="single" w:sz="4" w:space="0" w:color="auto"/>
            </w:tcBorders>
            <w:vAlign w:val="center"/>
          </w:tcPr>
          <w:p w14:paraId="76B8B629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FCC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02.08.2018</w:t>
            </w:r>
          </w:p>
        </w:tc>
      </w:tr>
      <w:tr w:rsidR="00A412E9" w:rsidRPr="00043FCC" w14:paraId="7C35758F" w14:textId="77777777" w:rsidTr="00A412E9">
        <w:tc>
          <w:tcPr>
            <w:tcW w:w="675" w:type="dxa"/>
            <w:tcBorders>
              <w:bottom w:val="single" w:sz="4" w:space="0" w:color="auto"/>
            </w:tcBorders>
          </w:tcPr>
          <w:p w14:paraId="25A621E6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16F4C38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9" w:type="dxa"/>
            <w:tcBorders>
              <w:bottom w:val="single" w:sz="4" w:space="0" w:color="auto"/>
            </w:tcBorders>
          </w:tcPr>
          <w:p w14:paraId="55CBEE1D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5" w:type="dxa"/>
          </w:tcPr>
          <w:p w14:paraId="0B7AAC6D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12E9" w:rsidRPr="00043FCC" w14:paraId="4F117705" w14:textId="77777777" w:rsidTr="00A412E9">
        <w:trPr>
          <w:trHeight w:val="280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EBF659" w14:textId="77777777" w:rsidR="00A412E9" w:rsidRPr="00043FCC" w:rsidRDefault="00A412E9" w:rsidP="00D073C9">
            <w:pPr>
              <w:spacing w:after="0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7080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FCC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  <w:p w14:paraId="7B26B2DE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A8DCB9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28523D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E7CE5F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E4CEAE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D9BD95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67D951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C0F6" w14:textId="77777777" w:rsidR="00A412E9" w:rsidRPr="00043FCC" w:rsidRDefault="00A412E9" w:rsidP="00D073C9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1.Прием детей.</w:t>
            </w:r>
          </w:p>
          <w:p w14:paraId="00DF4A41" w14:textId="77777777" w:rsidR="00A412E9" w:rsidRPr="00043FCC" w:rsidRDefault="00A412E9" w:rsidP="00D073C9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2.Ут</w:t>
            </w:r>
            <w:r>
              <w:rPr>
                <w:rFonts w:ascii="Times New Roman" w:hAnsi="Times New Roman"/>
                <w:sz w:val="24"/>
                <w:szCs w:val="24"/>
              </w:rPr>
              <w:t>ренняя гимнастика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групповая)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Детки-конфетки</w:t>
            </w:r>
            <w:r w:rsidRPr="00043FCC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14:paraId="11304B86" w14:textId="77777777" w:rsidR="00A412E9" w:rsidRPr="00043FCC" w:rsidRDefault="00A412E9" w:rsidP="00D073C9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Цель: развивать мышцы рук, туловища.</w:t>
            </w:r>
          </w:p>
          <w:p w14:paraId="04CE1818" w14:textId="77777777" w:rsidR="00A412E9" w:rsidRDefault="00A412E9" w:rsidP="00D073C9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t xml:space="preserve"> </w:t>
            </w:r>
            <w:r w:rsidRPr="004E2E04">
              <w:rPr>
                <w:rFonts w:ascii="Times New Roman" w:hAnsi="Times New Roman"/>
                <w:sz w:val="24"/>
                <w:szCs w:val="24"/>
              </w:rPr>
              <w:t>Беседа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Витамины 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люблю_быть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здоровым я хочу»</w:t>
            </w:r>
          </w:p>
          <w:p w14:paraId="717F0979" w14:textId="77777777" w:rsidR="00A412E9" w:rsidRDefault="00A412E9" w:rsidP="00D073C9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Цель:продолжать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закреплять знания детей о пользе витаминов для нашего организма»</w:t>
            </w:r>
            <w:r w:rsidRPr="004E2E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9B6AB8" w14:textId="77777777" w:rsidR="00A412E9" w:rsidRPr="00043FCC" w:rsidRDefault="00A412E9" w:rsidP="00D073C9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F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4.Дидактическая игра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развитию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речи:  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Сегодня, завтра и вчера</w:t>
            </w:r>
            <w:r w:rsidRPr="00043F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14:paraId="3259EB89" w14:textId="77777777" w:rsidR="00A412E9" w:rsidRPr="00043FCC" w:rsidRDefault="00A412E9" w:rsidP="00D073C9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F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закрепить знания детей о текучести времени, упражнять детей в употреблении данных понятий в повседневной жизни.</w:t>
            </w:r>
          </w:p>
          <w:p w14:paraId="3EADC6AE" w14:textId="77777777" w:rsidR="00A412E9" w:rsidRPr="00043FCC" w:rsidRDefault="00A412E9" w:rsidP="00D073C9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F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4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 работа. </w:t>
            </w:r>
            <w:r w:rsidRPr="00043F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движений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«Перепрыгни лужу»</w:t>
            </w:r>
          </w:p>
          <w:p w14:paraId="781F7480" w14:textId="61EFC8CD" w:rsidR="00A412E9" w:rsidRPr="00043FCC" w:rsidRDefault="00A412E9" w:rsidP="00D073C9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FC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043F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отрабатывать прыжки на двух ногах с продвижением впе</w:t>
            </w:r>
            <w:r w:rsidRPr="00043F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ред на расстояние 2—3 м.</w:t>
            </w:r>
            <w:bookmarkStart w:id="0" w:name="_GoBack"/>
            <w:bookmarkEnd w:id="0"/>
          </w:p>
        </w:tc>
        <w:tc>
          <w:tcPr>
            <w:tcW w:w="2435" w:type="dxa"/>
            <w:tcBorders>
              <w:left w:val="single" w:sz="4" w:space="0" w:color="auto"/>
            </w:tcBorders>
          </w:tcPr>
          <w:p w14:paraId="69C53F12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Самостоятельная де</w:t>
            </w:r>
            <w:r>
              <w:rPr>
                <w:rFonts w:ascii="Times New Roman" w:hAnsi="Times New Roman"/>
                <w:sz w:val="24"/>
                <w:szCs w:val="24"/>
              </w:rPr>
              <w:t>ятельность в уголке физкультуры, художественной литературы.</w:t>
            </w:r>
          </w:p>
        </w:tc>
      </w:tr>
      <w:tr w:rsidR="00A412E9" w:rsidRPr="00043FCC" w14:paraId="12AF64F4" w14:textId="77777777" w:rsidTr="00A412E9">
        <w:trPr>
          <w:trHeight w:val="7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E0B7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CDE2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FCC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14:paraId="29E32541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18F367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3E6026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FB98AD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FCE3" w14:textId="77777777" w:rsidR="00A412E9" w:rsidRPr="00480C25" w:rsidRDefault="00A412E9" w:rsidP="00D073C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r w:rsidRPr="00480C25">
              <w:rPr>
                <w:rFonts w:ascii="Times New Roman" w:hAnsi="Times New Roman"/>
                <w:sz w:val="24"/>
                <w:szCs w:val="24"/>
              </w:rPr>
              <w:t>Наблюдение за елью.</w:t>
            </w:r>
          </w:p>
          <w:p w14:paraId="531E7AB6" w14:textId="77777777" w:rsidR="00A412E9" w:rsidRDefault="00A412E9" w:rsidP="00D073C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80C25">
              <w:rPr>
                <w:rFonts w:ascii="Times New Roman" w:hAnsi="Times New Roman"/>
                <w:sz w:val="24"/>
                <w:szCs w:val="24"/>
              </w:rPr>
              <w:t xml:space="preserve">Цель: показать детям, что разные обстоятельства и люди могут повредить или помочь живой ели. </w:t>
            </w:r>
          </w:p>
          <w:p w14:paraId="535687AF" w14:textId="77777777" w:rsidR="00A412E9" w:rsidRPr="00043FCC" w:rsidRDefault="00A412E9" w:rsidP="00D073C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2.Трудовая деятельность: </w:t>
            </w:r>
            <w:r w:rsidRPr="00043FCC">
              <w:rPr>
                <w:rFonts w:ascii="Times New Roman" w:hAnsi="Times New Roman"/>
                <w:sz w:val="24"/>
                <w:szCs w:val="24"/>
              </w:rPr>
              <w:t>Наведение порядка на участке.</w:t>
            </w:r>
          </w:p>
          <w:p w14:paraId="39A0302C" w14:textId="77777777" w:rsidR="00A412E9" w:rsidRPr="00043FCC" w:rsidRDefault="00A412E9" w:rsidP="00D073C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Цель: организовывать коллективный труд; в индивидуальном порядке давать конкретные поручения; прививать чувство удовле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творения от результата труда; </w:t>
            </w:r>
            <w:r w:rsidRPr="00043FCC">
              <w:rPr>
                <w:rFonts w:ascii="Times New Roman" w:hAnsi="Times New Roman"/>
                <w:sz w:val="24"/>
                <w:szCs w:val="24"/>
              </w:rPr>
              <w:t>совершенствовать трудовые умения.</w:t>
            </w:r>
          </w:p>
          <w:p w14:paraId="5164DB87" w14:textId="77777777" w:rsidR="00A412E9" w:rsidRPr="00043FCC" w:rsidRDefault="00A412E9" w:rsidP="00D073C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 xml:space="preserve">3.П/И «Веселый воробей», </w:t>
            </w:r>
          </w:p>
          <w:p w14:paraId="2546B831" w14:textId="77777777" w:rsidR="00A412E9" w:rsidRPr="00043FCC" w:rsidRDefault="00A412E9" w:rsidP="00D073C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Цели: формировать умение соблюдать правила игры; воспитывать самостоятельность.</w:t>
            </w:r>
          </w:p>
          <w:p w14:paraId="2514E3BA" w14:textId="77777777" w:rsidR="00A412E9" w:rsidRPr="00043FCC" w:rsidRDefault="00A412E9" w:rsidP="00D073C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4.МП/И </w:t>
            </w:r>
            <w:r w:rsidRPr="00043FCC">
              <w:rPr>
                <w:rFonts w:ascii="Times New Roman" w:hAnsi="Times New Roman"/>
                <w:sz w:val="24"/>
                <w:szCs w:val="24"/>
              </w:rPr>
              <w:t>«Солнечные зайчики».</w:t>
            </w:r>
          </w:p>
          <w:p w14:paraId="2D712BB1" w14:textId="77777777" w:rsidR="00A412E9" w:rsidRPr="00043FCC" w:rsidRDefault="00A412E9" w:rsidP="00D073C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Цели: формировать умение соблюдать правила игры; воспитывать самостоятельность.</w:t>
            </w:r>
          </w:p>
          <w:p w14:paraId="69A5E5F6" w14:textId="77777777" w:rsidR="00A412E9" w:rsidRPr="00043FCC" w:rsidRDefault="00A412E9" w:rsidP="00D073C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 xml:space="preserve">5.И/У «Трамвай» </w:t>
            </w:r>
          </w:p>
          <w:p w14:paraId="1C740535" w14:textId="77777777" w:rsidR="00A412E9" w:rsidRPr="00043FCC" w:rsidRDefault="00A412E9" w:rsidP="00D073C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Цель: учить детей двигаться парами, согласовывая свои движения с движениями других играющих, учить распознавать цвета.</w:t>
            </w:r>
          </w:p>
          <w:p w14:paraId="29F878E1" w14:textId="77777777" w:rsidR="00A412E9" w:rsidRPr="00043FCC" w:rsidRDefault="00A412E9" w:rsidP="00D073C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6.Индивидуальная работа: </w:t>
            </w:r>
            <w:r w:rsidRPr="00043FCC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043FCC">
              <w:rPr>
                <w:rFonts w:ascii="Times New Roman" w:hAnsi="Times New Roman"/>
                <w:sz w:val="24"/>
                <w:szCs w:val="24"/>
              </w:rPr>
              <w:t>движений.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Акробаты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C42132D" w14:textId="77777777" w:rsidR="00A412E9" w:rsidRPr="00043FCC" w:rsidRDefault="00A412E9" w:rsidP="00D073C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Цель: развивать и совершенствовать двигательные умения и навыки (перелезать, подползать, приземляться в прыжках и т.д.).</w:t>
            </w:r>
          </w:p>
          <w:p w14:paraId="4DE66B1B" w14:textId="77777777" w:rsidR="00A412E9" w:rsidRPr="00043FCC" w:rsidRDefault="00A412E9" w:rsidP="00D073C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14:paraId="1BA7C8C5" w14:textId="77777777" w:rsidR="00A412E9" w:rsidRPr="00043FCC" w:rsidRDefault="00A412E9" w:rsidP="00D073C9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Игра: Докинь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мяч</w:t>
            </w:r>
            <w:r w:rsidRPr="00043F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CDFEDE" w14:textId="77777777" w:rsidR="00A412E9" w:rsidRDefault="00A412E9" w:rsidP="00D07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Цель: развивать меткость, поднятие эмоционального состояния детей и вырабатывать сдержанность</w:t>
            </w:r>
          </w:p>
          <w:p w14:paraId="0FB74133" w14:textId="77777777" w:rsidR="00A412E9" w:rsidRDefault="00A412E9" w:rsidP="00D07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4CFE00" w14:textId="77777777" w:rsidR="00A412E9" w:rsidRDefault="00A412E9" w:rsidP="00D07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B8E985" w14:textId="77777777" w:rsidR="00A412E9" w:rsidRPr="003141D7" w:rsidRDefault="00A412E9" w:rsidP="00D07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1D7">
              <w:rPr>
                <w:rFonts w:ascii="Times New Roman" w:hAnsi="Times New Roman"/>
                <w:sz w:val="24"/>
                <w:szCs w:val="24"/>
              </w:rPr>
              <w:t>Игры с выносным материалом:</w:t>
            </w:r>
          </w:p>
          <w:p w14:paraId="08E34A8B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1D7">
              <w:rPr>
                <w:rFonts w:ascii="Times New Roman" w:hAnsi="Times New Roman"/>
                <w:sz w:val="24"/>
                <w:szCs w:val="24"/>
              </w:rPr>
              <w:t xml:space="preserve">Лопаты, ведерки, мелки, скакалки, </w:t>
            </w:r>
            <w:proofErr w:type="spellStart"/>
            <w:r w:rsidRPr="003141D7">
              <w:rPr>
                <w:rFonts w:ascii="Times New Roman" w:hAnsi="Times New Roman"/>
                <w:sz w:val="24"/>
                <w:szCs w:val="24"/>
              </w:rPr>
              <w:t>резиночки</w:t>
            </w:r>
            <w:proofErr w:type="spellEnd"/>
          </w:p>
        </w:tc>
      </w:tr>
      <w:tr w:rsidR="00A412E9" w:rsidRPr="00043FCC" w14:paraId="08F1D2AF" w14:textId="77777777" w:rsidTr="00A412E9">
        <w:trPr>
          <w:trHeight w:val="178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AFCB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DFB5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FCC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КГН, обед, работа перед сном:</w:t>
            </w:r>
          </w:p>
          <w:p w14:paraId="65A6D807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6400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9B3D93" w14:textId="77777777" w:rsidR="00A412E9" w:rsidRPr="00043FCC" w:rsidRDefault="00A412E9" w:rsidP="00D073C9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1.Возвращение с прогулки (индивидуальная\групповая)-ситуативные разговоры с детьми.</w:t>
            </w:r>
          </w:p>
          <w:p w14:paraId="4F96079E" w14:textId="77777777" w:rsidR="00A412E9" w:rsidRPr="00043FCC" w:rsidRDefault="00A412E9" w:rsidP="00D073C9">
            <w:pPr>
              <w:spacing w:before="0" w:after="0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Цель: формирование навыков самообслуживания.</w:t>
            </w:r>
          </w:p>
          <w:p w14:paraId="49AF22B9" w14:textId="77777777" w:rsidR="00A412E9" w:rsidRPr="00043FCC" w:rsidRDefault="00A412E9" w:rsidP="00D073C9">
            <w:pPr>
              <w:spacing w:before="0" w:after="0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2.Обед (индивидуальная\групповая)-формирование культурно-гигиенических навыков, культуры еды.</w:t>
            </w:r>
          </w:p>
          <w:p w14:paraId="5ED3E361" w14:textId="77777777" w:rsidR="00A412E9" w:rsidRPr="00043FCC" w:rsidRDefault="00A412E9" w:rsidP="00D073C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 xml:space="preserve">3. Работа перед </w:t>
            </w:r>
            <w:proofErr w:type="gramStart"/>
            <w:r w:rsidRPr="00043FCC">
              <w:rPr>
                <w:rFonts w:ascii="Times New Roman" w:hAnsi="Times New Roman"/>
                <w:sz w:val="24"/>
                <w:szCs w:val="24"/>
              </w:rPr>
              <w:t>сном( индивидуальная</w:t>
            </w:r>
            <w:proofErr w:type="gramEnd"/>
            <w:r w:rsidRPr="00043FCC">
              <w:rPr>
                <w:rFonts w:ascii="Times New Roman" w:hAnsi="Times New Roman"/>
                <w:sz w:val="24"/>
                <w:szCs w:val="24"/>
              </w:rPr>
              <w:t>\групповая)- формирование культурно-гигиенических навыков: приучать детей самостоятельно находить свое полотенце, мыть руки с мылом. Насухо вытирать руки</w:t>
            </w:r>
            <w:proofErr w:type="gramStart"/>
            <w:r w:rsidRPr="00043FCC">
              <w:rPr>
                <w:rFonts w:ascii="Times New Roman" w:hAnsi="Times New Roman"/>
                <w:sz w:val="24"/>
                <w:szCs w:val="24"/>
              </w:rPr>
              <w:t>; Формировать</w:t>
            </w:r>
            <w:proofErr w:type="gramEnd"/>
            <w:r w:rsidRPr="00043FCC">
              <w:rPr>
                <w:rFonts w:ascii="Times New Roman" w:hAnsi="Times New Roman"/>
                <w:sz w:val="24"/>
                <w:szCs w:val="24"/>
              </w:rPr>
              <w:t xml:space="preserve"> навык раздевания перед сном.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14:paraId="01C6E7B8" w14:textId="77777777" w:rsidR="00A412E9" w:rsidRPr="00043FCC" w:rsidRDefault="00A412E9" w:rsidP="00D073C9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Беседа на тему: «Как и чем можно порадовать близких»</w:t>
            </w:r>
          </w:p>
          <w:p w14:paraId="46B42B66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Цель: развивать воображение у детей, обогатить опыт детей действиями и поступками, которые могут порадовать близких, развивать диалогическую речь.</w:t>
            </w:r>
          </w:p>
        </w:tc>
      </w:tr>
      <w:tr w:rsidR="00A412E9" w:rsidRPr="00043FCC" w14:paraId="40FE9E71" w14:textId="77777777" w:rsidTr="00A412E9">
        <w:trPr>
          <w:trHeight w:val="198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39E6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FA7A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FCC">
              <w:rPr>
                <w:rFonts w:ascii="Times New Roman" w:hAnsi="Times New Roman"/>
                <w:b/>
                <w:sz w:val="24"/>
                <w:szCs w:val="24"/>
              </w:rPr>
              <w:t>Вечер:</w:t>
            </w:r>
          </w:p>
          <w:p w14:paraId="0F5716EE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175EA3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965334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02D061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00CE97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0236EC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01BAD3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69083F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6E1953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CE6716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5579FB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35547F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5C76" w14:textId="77777777" w:rsidR="00A412E9" w:rsidRDefault="00A412E9" w:rsidP="00D073C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Расматривание иллюстраций, фотографий, картин о здоровье</w:t>
            </w:r>
          </w:p>
          <w:p w14:paraId="6BA2E9EA" w14:textId="77777777" w:rsidR="00A412E9" w:rsidRPr="00043FCC" w:rsidRDefault="00A412E9" w:rsidP="00D073C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формировать представление детей о знании санитарно-гигиенических мероприятий, влияющих на здоровье человека.</w:t>
            </w:r>
          </w:p>
          <w:p w14:paraId="63F4A80C" w14:textId="77777777" w:rsidR="00A412E9" w:rsidRPr="00043FCC" w:rsidRDefault="00A412E9" w:rsidP="00D073C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 xml:space="preserve">2.Сюжетно-ролевая игра (групповая) «Ателье» </w:t>
            </w:r>
          </w:p>
          <w:p w14:paraId="3BDFBFE2" w14:textId="77777777" w:rsidR="00A412E9" w:rsidRPr="00043FCC" w:rsidRDefault="00A412E9" w:rsidP="00D073C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Цель: формировать умение детей пользоваться атрибутами игры по назначению, объединять детей для совместной игры. Продолжать развивать умение детей называть предметы и принадлежности (ножницы, игла, ткань, одежда).</w:t>
            </w:r>
          </w:p>
          <w:p w14:paraId="11D10DAE" w14:textId="77777777" w:rsidR="00A412E9" w:rsidRDefault="00A412E9" w:rsidP="00D073C9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4.</w:t>
            </w:r>
            <w:r w:rsidRPr="00043FCC">
              <w:rPr>
                <w:rStyle w:val="a4"/>
                <w:rFonts w:ascii="Times New Roman" w:eastAsia="Calibri" w:hAnsi="Times New Roman"/>
                <w:color w:val="000000"/>
                <w:sz w:val="24"/>
                <w:szCs w:val="24"/>
              </w:rPr>
              <w:t>П/И «</w:t>
            </w:r>
            <w:r w:rsidRPr="00043FCC">
              <w:rPr>
                <w:rFonts w:ascii="Times New Roman" w:hAnsi="Times New Roman"/>
                <w:bCs/>
                <w:sz w:val="24"/>
                <w:szCs w:val="24"/>
              </w:rPr>
              <w:t>Мы веселые ребята»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C06981E" w14:textId="77777777" w:rsidR="00A412E9" w:rsidRPr="00043FCC" w:rsidRDefault="00A412E9" w:rsidP="00D073C9">
            <w:pPr>
              <w:spacing w:after="0"/>
              <w:contextualSpacing/>
              <w:jc w:val="left"/>
              <w:rPr>
                <w:rStyle w:val="a4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 xml:space="preserve"> Цель: развивать ловкость, увертливость; совершенствовать умение соблюдать правила игры.</w:t>
            </w:r>
          </w:p>
          <w:p w14:paraId="44066A73" w14:textId="77777777" w:rsidR="00A412E9" w:rsidRPr="00043FCC" w:rsidRDefault="00A412E9" w:rsidP="00D073C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Style w:val="a4"/>
                <w:rFonts w:ascii="Times New Roman" w:eastAsia="Calibri" w:hAnsi="Times New Roman"/>
                <w:color w:val="000000"/>
                <w:sz w:val="24"/>
                <w:szCs w:val="24"/>
              </w:rPr>
              <w:t>5.</w:t>
            </w:r>
            <w:r w:rsidRPr="00043FCC">
              <w:rPr>
                <w:rFonts w:ascii="Times New Roman" w:hAnsi="Times New Roman"/>
                <w:sz w:val="24"/>
                <w:szCs w:val="24"/>
              </w:rPr>
              <w:t>Индивидуальная работа.  Формировать у Рожкова, Шабалина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«Дружба крепкая»</w:t>
            </w:r>
          </w:p>
          <w:p w14:paraId="452E966B" w14:textId="77777777" w:rsidR="00A412E9" w:rsidRPr="00043FCC" w:rsidRDefault="00A412E9" w:rsidP="00D073C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готовность к совместной деятельности, развитие</w:t>
            </w:r>
          </w:p>
          <w:p w14:paraId="274D5C24" w14:textId="77777777" w:rsidR="00A412E9" w:rsidRPr="00043FCC" w:rsidRDefault="00A412E9" w:rsidP="00D073C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умения договариваться, самостоятельно разрешать конфликты со сверстниками.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14:paraId="5DD49FAD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Самостоятельна</w:t>
            </w:r>
            <w:r>
              <w:rPr>
                <w:rFonts w:ascii="Times New Roman" w:hAnsi="Times New Roman"/>
                <w:sz w:val="24"/>
                <w:szCs w:val="24"/>
              </w:rPr>
              <w:t>я деятельность в книжном и сенсорном уголке</w:t>
            </w:r>
          </w:p>
        </w:tc>
      </w:tr>
      <w:tr w:rsidR="00A412E9" w:rsidRPr="00043FCC" w14:paraId="375285C7" w14:textId="77777777" w:rsidTr="00A412E9">
        <w:trPr>
          <w:trHeight w:val="8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32CA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62BC6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FCC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14:paraId="445A3435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91A799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D78A53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E261A8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C912CA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E2C865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2E8BA8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9" w:type="dxa"/>
            <w:tcBorders>
              <w:top w:val="single" w:sz="4" w:space="0" w:color="auto"/>
              <w:bottom w:val="single" w:sz="4" w:space="0" w:color="auto"/>
            </w:tcBorders>
          </w:tcPr>
          <w:p w14:paraId="36B07204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 xml:space="preserve">1.Наблюдение за </w:t>
            </w:r>
            <w:r>
              <w:rPr>
                <w:rFonts w:ascii="Times New Roman" w:hAnsi="Times New Roman"/>
                <w:sz w:val="24"/>
                <w:szCs w:val="24"/>
              </w:rPr>
              <w:t>птицами</w:t>
            </w:r>
          </w:p>
          <w:p w14:paraId="2A12CFF5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Цели: расширять знания о внешнем виде птиц, их повадках и среде обитания;</w:t>
            </w:r>
          </w:p>
          <w:p w14:paraId="2EC0AEF0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формировать реальные представления о жизни птиц.</w:t>
            </w:r>
          </w:p>
          <w:p w14:paraId="31040B39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2.Трудовая деятельность</w:t>
            </w:r>
          </w:p>
          <w:p w14:paraId="032F61FA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Сметание песка с веранды.</w:t>
            </w:r>
          </w:p>
          <w:p w14:paraId="4BCE663F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Цель: приучать к чистоте и порядку на участке.</w:t>
            </w:r>
          </w:p>
          <w:p w14:paraId="48356218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3.МП/И «Догони голубя».</w:t>
            </w:r>
          </w:p>
          <w:p w14:paraId="43011014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Цель: совершенствовать ловкость, быстроту (бежать по сигналу, не оглядываясь назад).</w:t>
            </w:r>
          </w:p>
          <w:p w14:paraId="1AD2B58C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4П/</w:t>
            </w:r>
            <w:proofErr w:type="spellStart"/>
            <w:proofErr w:type="gramStart"/>
            <w:r w:rsidRPr="00043FCC">
              <w:rPr>
                <w:rFonts w:ascii="Times New Roman" w:hAnsi="Times New Roman"/>
                <w:sz w:val="24"/>
                <w:szCs w:val="24"/>
              </w:rPr>
              <w:t>И«</w:t>
            </w:r>
            <w:proofErr w:type="gramEnd"/>
            <w:r w:rsidRPr="00043FCC">
              <w:rPr>
                <w:rFonts w:ascii="Times New Roman" w:hAnsi="Times New Roman"/>
                <w:sz w:val="24"/>
                <w:szCs w:val="24"/>
              </w:rPr>
              <w:t>Совушка</w:t>
            </w:r>
            <w:proofErr w:type="spellEnd"/>
            <w:r w:rsidRPr="00043FC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208B6D04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Цель: учить начинать движение по сигналу, при ускорении темпа делать более частые шаги, энергичные движения рук.</w:t>
            </w:r>
          </w:p>
          <w:p w14:paraId="1FE1EBED" w14:textId="77777777" w:rsidR="00A412E9" w:rsidRPr="00480C25" w:rsidRDefault="00A412E9" w:rsidP="00D07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 xml:space="preserve">5.И/У </w:t>
            </w:r>
            <w:r w:rsidRPr="00480C25">
              <w:rPr>
                <w:rFonts w:ascii="Times New Roman" w:hAnsi="Times New Roman"/>
                <w:sz w:val="24"/>
                <w:szCs w:val="24"/>
              </w:rPr>
              <w:t>игра «Передай – встань»</w:t>
            </w:r>
          </w:p>
          <w:p w14:paraId="3924A2CA" w14:textId="77777777" w:rsidR="00A412E9" w:rsidRDefault="00A412E9" w:rsidP="00D07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0C25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gramStart"/>
            <w:r w:rsidRPr="00480C25">
              <w:rPr>
                <w:rFonts w:ascii="Times New Roman" w:hAnsi="Times New Roman"/>
                <w:sz w:val="24"/>
                <w:szCs w:val="24"/>
              </w:rPr>
              <w:t>: Воспитывать</w:t>
            </w:r>
            <w:proofErr w:type="gramEnd"/>
            <w:r w:rsidRPr="00480C25">
              <w:rPr>
                <w:rFonts w:ascii="Times New Roman" w:hAnsi="Times New Roman"/>
                <w:sz w:val="24"/>
                <w:szCs w:val="24"/>
              </w:rPr>
              <w:t xml:space="preserve"> у детей чувство товарищества, развивать ловкость, внимание. Укреплять мышцы плеч и спины.</w:t>
            </w:r>
          </w:p>
          <w:p w14:paraId="4D85E1FE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 xml:space="preserve">6.Индивидуальная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«Зайка»</w:t>
            </w:r>
          </w:p>
          <w:p w14:paraId="243BB979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Развитие движений.</w:t>
            </w:r>
          </w:p>
          <w:p w14:paraId="22471586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Цель: упражнять в подскоках на месте с поворотами направо, налево, вокруг себя.</w:t>
            </w:r>
          </w:p>
        </w:tc>
        <w:tc>
          <w:tcPr>
            <w:tcW w:w="2435" w:type="dxa"/>
          </w:tcPr>
          <w:p w14:paraId="1C1182DC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Игры с выносным материалом:</w:t>
            </w:r>
          </w:p>
          <w:p w14:paraId="66D5E8D8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Лопаты, мелки, мячи, скакалки, обручи, формочки.</w:t>
            </w:r>
          </w:p>
        </w:tc>
      </w:tr>
      <w:tr w:rsidR="00A412E9" w:rsidRPr="00043FCC" w14:paraId="799201DE" w14:textId="77777777" w:rsidTr="00A412E9">
        <w:tc>
          <w:tcPr>
            <w:tcW w:w="675" w:type="dxa"/>
            <w:vMerge w:val="restart"/>
            <w:textDirection w:val="btLr"/>
            <w:vAlign w:val="center"/>
          </w:tcPr>
          <w:p w14:paraId="73E2FEED" w14:textId="77777777" w:rsidR="00A412E9" w:rsidRPr="00043FCC" w:rsidRDefault="00A412E9" w:rsidP="00D073C9">
            <w:pPr>
              <w:spacing w:after="0"/>
              <w:ind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FCC">
              <w:rPr>
                <w:rFonts w:ascii="Times New Roman" w:hAnsi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560" w:type="dxa"/>
            <w:vMerge w:val="restart"/>
            <w:vAlign w:val="center"/>
          </w:tcPr>
          <w:p w14:paraId="665ACFEB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FCC">
              <w:rPr>
                <w:rFonts w:ascii="Times New Roman" w:hAnsi="Times New Roman"/>
                <w:b/>
                <w:i/>
                <w:sz w:val="24"/>
                <w:szCs w:val="24"/>
              </w:rPr>
              <w:t>Режим</w:t>
            </w:r>
          </w:p>
        </w:tc>
        <w:tc>
          <w:tcPr>
            <w:tcW w:w="12644" w:type="dxa"/>
            <w:gridSpan w:val="2"/>
            <w:vAlign w:val="center"/>
          </w:tcPr>
          <w:p w14:paraId="44E75418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FCC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и самостоятельная деятельность взрослого и детей с учетом интеграции образовательных областей (включая режимные процессы)</w:t>
            </w:r>
          </w:p>
        </w:tc>
      </w:tr>
      <w:tr w:rsidR="00A412E9" w:rsidRPr="00043FCC" w14:paraId="21C881AC" w14:textId="77777777" w:rsidTr="00A412E9">
        <w:trPr>
          <w:trHeight w:val="725"/>
        </w:trPr>
        <w:tc>
          <w:tcPr>
            <w:tcW w:w="675" w:type="dxa"/>
            <w:vMerge/>
            <w:vAlign w:val="center"/>
          </w:tcPr>
          <w:p w14:paraId="715EAA17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7B02BB7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09" w:type="dxa"/>
            <w:tcBorders>
              <w:right w:val="single" w:sz="4" w:space="0" w:color="auto"/>
            </w:tcBorders>
            <w:vAlign w:val="center"/>
          </w:tcPr>
          <w:p w14:paraId="1C89F2F5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FCC">
              <w:rPr>
                <w:rFonts w:ascii="Times New Roman" w:hAnsi="Times New Roman"/>
                <w:b/>
                <w:i/>
                <w:sz w:val="24"/>
                <w:szCs w:val="24"/>
              </w:rPr>
              <w:t>Групповая,</w:t>
            </w:r>
          </w:p>
          <w:p w14:paraId="733A74EC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F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подгрупповая, индивидуальная </w:t>
            </w:r>
          </w:p>
          <w:p w14:paraId="24A46C5C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FCC">
              <w:rPr>
                <w:rFonts w:ascii="Times New Roman" w:hAnsi="Times New Roman"/>
                <w:i/>
                <w:sz w:val="24"/>
                <w:szCs w:val="24"/>
              </w:rPr>
              <w:t>(название, цель, источник)</w:t>
            </w:r>
          </w:p>
        </w:tc>
        <w:tc>
          <w:tcPr>
            <w:tcW w:w="2435" w:type="dxa"/>
            <w:tcBorders>
              <w:right w:val="single" w:sz="4" w:space="0" w:color="auto"/>
            </w:tcBorders>
            <w:vAlign w:val="center"/>
          </w:tcPr>
          <w:p w14:paraId="52DDCB2E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F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деятельность детей в уголках (центрах) развития с использованием предметно-развивающей среды </w:t>
            </w:r>
            <w:r w:rsidRPr="00043FCC">
              <w:rPr>
                <w:rFonts w:ascii="Times New Roman" w:hAnsi="Times New Roman"/>
                <w:i/>
                <w:sz w:val="24"/>
                <w:szCs w:val="24"/>
              </w:rPr>
              <w:t>(название, цель)</w:t>
            </w:r>
          </w:p>
        </w:tc>
      </w:tr>
      <w:tr w:rsidR="00A412E9" w:rsidRPr="00043FCC" w14:paraId="7F43F990" w14:textId="77777777" w:rsidTr="00A412E9">
        <w:trPr>
          <w:trHeight w:val="381"/>
        </w:trPr>
        <w:tc>
          <w:tcPr>
            <w:tcW w:w="14879" w:type="dxa"/>
            <w:gridSpan w:val="4"/>
            <w:tcBorders>
              <w:right w:val="single" w:sz="4" w:space="0" w:color="auto"/>
            </w:tcBorders>
            <w:vAlign w:val="center"/>
          </w:tcPr>
          <w:p w14:paraId="242374C9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03.08.</w:t>
            </w:r>
            <w:r w:rsidRPr="00043FC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A412E9" w:rsidRPr="00043FCC" w14:paraId="6B94BDB4" w14:textId="77777777" w:rsidTr="00A412E9">
        <w:tc>
          <w:tcPr>
            <w:tcW w:w="675" w:type="dxa"/>
            <w:tcBorders>
              <w:bottom w:val="single" w:sz="4" w:space="0" w:color="auto"/>
            </w:tcBorders>
          </w:tcPr>
          <w:p w14:paraId="6DCA1281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C34CF2D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9" w:type="dxa"/>
            <w:tcBorders>
              <w:bottom w:val="single" w:sz="4" w:space="0" w:color="auto"/>
            </w:tcBorders>
          </w:tcPr>
          <w:p w14:paraId="10FCFC58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5" w:type="dxa"/>
          </w:tcPr>
          <w:p w14:paraId="54696D58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12E9" w:rsidRPr="00043FCC" w14:paraId="08E8F5D1" w14:textId="77777777" w:rsidTr="00A412E9">
        <w:trPr>
          <w:trHeight w:val="260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3EA271" w14:textId="77777777" w:rsidR="00A412E9" w:rsidRPr="00043FCC" w:rsidRDefault="00A412E9" w:rsidP="00D073C9">
            <w:pPr>
              <w:spacing w:after="0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B33A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FCC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  <w:p w14:paraId="13EA7A4F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62F20E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ECD641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E46D48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412BB0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35D22F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CD2759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6B45BE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5F5DA4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9851B1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82C978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77D617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5CED80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5E0C03" w14:textId="77777777" w:rsidR="00A412E9" w:rsidRPr="00043FCC" w:rsidRDefault="00A412E9" w:rsidP="00A412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8C61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1. Прием детей. Утренний фильтр.</w:t>
            </w:r>
          </w:p>
          <w:p w14:paraId="52B95568" w14:textId="77777777" w:rsidR="00A412E9" w:rsidRPr="00043FCC" w:rsidRDefault="00A412E9" w:rsidP="00D073C9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2. Утренняя гимнастика(группов</w:t>
            </w:r>
            <w:r>
              <w:rPr>
                <w:rFonts w:ascii="Times New Roman" w:hAnsi="Times New Roman"/>
                <w:sz w:val="24"/>
                <w:szCs w:val="24"/>
              </w:rPr>
              <w:t>ая)-«Детки-конфетки»</w:t>
            </w:r>
          </w:p>
          <w:p w14:paraId="2B0E4D66" w14:textId="77777777" w:rsidR="00A412E9" w:rsidRPr="00043FCC" w:rsidRDefault="00A412E9" w:rsidP="00D073C9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gramStart"/>
            <w:r w:rsidRPr="00043FCC">
              <w:rPr>
                <w:rFonts w:ascii="Times New Roman" w:hAnsi="Times New Roman"/>
                <w:sz w:val="24"/>
                <w:szCs w:val="24"/>
              </w:rPr>
              <w:t>: Развивать</w:t>
            </w:r>
            <w:proofErr w:type="gramEnd"/>
            <w:r w:rsidRPr="00043FCC">
              <w:rPr>
                <w:rFonts w:ascii="Times New Roman" w:hAnsi="Times New Roman"/>
                <w:sz w:val="24"/>
                <w:szCs w:val="24"/>
              </w:rPr>
              <w:t xml:space="preserve"> физические качества-координацию движений, равновесие. Воспитывать доброе отношение друг к другу. Дать детям эмоциональный заряд на предстоящий день, помочь сбросить негативные эмоции.</w:t>
            </w:r>
          </w:p>
          <w:p w14:paraId="5EBC1AFE" w14:textId="77777777" w:rsidR="00A412E9" w:rsidRDefault="00A412E9" w:rsidP="00D07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80C25">
              <w:rPr>
                <w:rFonts w:ascii="Times New Roman" w:hAnsi="Times New Roman"/>
                <w:sz w:val="24"/>
                <w:szCs w:val="24"/>
              </w:rPr>
              <w:t>Беседа «Погодные услови</w:t>
            </w:r>
            <w:r>
              <w:rPr>
                <w:rFonts w:ascii="Times New Roman" w:hAnsi="Times New Roman"/>
                <w:sz w:val="24"/>
                <w:szCs w:val="24"/>
              </w:rPr>
              <w:t>я августа</w:t>
            </w:r>
            <w:r w:rsidRPr="00480C2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7164736A" w14:textId="77777777" w:rsidR="00A412E9" w:rsidRDefault="00A412E9" w:rsidP="00D07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0C25">
              <w:rPr>
                <w:rFonts w:ascii="Times New Roman" w:hAnsi="Times New Roman"/>
                <w:sz w:val="24"/>
                <w:szCs w:val="24"/>
              </w:rPr>
              <w:t>Цель: познакомить детей с особен</w:t>
            </w:r>
            <w:r>
              <w:rPr>
                <w:rFonts w:ascii="Times New Roman" w:hAnsi="Times New Roman"/>
                <w:sz w:val="24"/>
                <w:szCs w:val="24"/>
              </w:rPr>
              <w:t>ностями погодных условий июня</w:t>
            </w:r>
            <w:r w:rsidRPr="00480C25">
              <w:rPr>
                <w:rFonts w:ascii="Times New Roman" w:hAnsi="Times New Roman"/>
                <w:sz w:val="24"/>
                <w:szCs w:val="24"/>
              </w:rPr>
              <w:t>, с характерными для эт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месяца природными явлениями. </w:t>
            </w:r>
            <w:r w:rsidRPr="00480C25">
              <w:rPr>
                <w:rFonts w:ascii="Times New Roman" w:hAnsi="Times New Roman"/>
                <w:sz w:val="24"/>
                <w:szCs w:val="24"/>
              </w:rPr>
              <w:t xml:space="preserve">Познакомить с опасными ситуациями, которые могут возникнуть в данных погодных условиях, учить выявить источник опасности, избегать ее. </w:t>
            </w:r>
          </w:p>
          <w:p w14:paraId="35AC8DFD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4.Дыхательная гимнастика: «В лесу».</w:t>
            </w:r>
          </w:p>
          <w:p w14:paraId="37CFECB7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Цель: укреплять мышцы дыхательных путей.</w:t>
            </w:r>
          </w:p>
          <w:p w14:paraId="3EB8FF19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5.Пальчиковая гимнастика: «Мышка».</w:t>
            </w:r>
          </w:p>
          <w:p w14:paraId="5A1F3B05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3FCC">
              <w:rPr>
                <w:rFonts w:ascii="Times New Roman" w:hAnsi="Times New Roman"/>
                <w:sz w:val="24"/>
                <w:szCs w:val="24"/>
              </w:rPr>
              <w:t>Цель:  учить</w:t>
            </w:r>
            <w:proofErr w:type="gramEnd"/>
            <w:r w:rsidRPr="00043FCC">
              <w:rPr>
                <w:rFonts w:ascii="Times New Roman" w:hAnsi="Times New Roman"/>
                <w:sz w:val="24"/>
                <w:szCs w:val="24"/>
              </w:rPr>
              <w:t xml:space="preserve"> противопоставлять большой палец остальным.</w:t>
            </w:r>
          </w:p>
          <w:p w14:paraId="7B281FF4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 xml:space="preserve">6. Индивидуальная работа: упражнять в раздевании-одевании. </w:t>
            </w:r>
            <w:r>
              <w:rPr>
                <w:rFonts w:ascii="Times New Roman" w:hAnsi="Times New Roman"/>
                <w:sz w:val="24"/>
                <w:szCs w:val="24"/>
              </w:rPr>
              <w:t>«Кто быстрее»</w:t>
            </w:r>
          </w:p>
          <w:p w14:paraId="4D5EDE7B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14:paraId="4B8A04DA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Самостоятельная деятельность со строительным материалом. В музыкальном уголке.</w:t>
            </w:r>
          </w:p>
        </w:tc>
      </w:tr>
      <w:tr w:rsidR="00A412E9" w:rsidRPr="00043FCC" w14:paraId="18E4E3FA" w14:textId="77777777" w:rsidTr="00A412E9">
        <w:trPr>
          <w:trHeight w:val="7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0580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F0A4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FCC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14:paraId="25E2A835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5BD0ED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6AB523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B403E4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060530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01E797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6DF0" w14:textId="77777777" w:rsidR="00A412E9" w:rsidRPr="004F51EC" w:rsidRDefault="00A412E9" w:rsidP="00D073C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r w:rsidRPr="004F51EC">
              <w:rPr>
                <w:rFonts w:ascii="Times New Roman" w:hAnsi="Times New Roman"/>
                <w:sz w:val="24"/>
                <w:szCs w:val="24"/>
              </w:rPr>
              <w:t>Наблюдение за воробьем.</w:t>
            </w:r>
          </w:p>
          <w:p w14:paraId="756C611B" w14:textId="77777777" w:rsidR="00A412E9" w:rsidRDefault="00A412E9" w:rsidP="00D073C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4F51EC">
              <w:rPr>
                <w:rFonts w:ascii="Times New Roman" w:hAnsi="Times New Roman"/>
                <w:sz w:val="24"/>
                <w:szCs w:val="24"/>
              </w:rPr>
              <w:t>продолжать закреплять, уточнять и систематизировать знания детей о знаком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птице — воробье; </w:t>
            </w:r>
            <w:r w:rsidRPr="004F51EC">
              <w:rPr>
                <w:rFonts w:ascii="Times New Roman" w:hAnsi="Times New Roman"/>
                <w:sz w:val="24"/>
                <w:szCs w:val="24"/>
              </w:rPr>
              <w:t>обогащать словарный запас 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удожественным словом о воробье; </w:t>
            </w:r>
            <w:r w:rsidRPr="004F51EC">
              <w:rPr>
                <w:rFonts w:ascii="Times New Roman" w:hAnsi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/>
                <w:sz w:val="24"/>
                <w:szCs w:val="24"/>
              </w:rPr>
              <w:t>тивизировать внимание и память;</w:t>
            </w:r>
            <w:r w:rsidRPr="004F51EC">
              <w:rPr>
                <w:rFonts w:ascii="Times New Roman" w:hAnsi="Times New Roman"/>
                <w:sz w:val="24"/>
                <w:szCs w:val="24"/>
              </w:rPr>
              <w:t xml:space="preserve"> учить видеть изменения в поведении птиц с приходом весны.</w:t>
            </w:r>
          </w:p>
          <w:p w14:paraId="59D64F9A" w14:textId="77777777" w:rsidR="00A412E9" w:rsidRPr="00043FCC" w:rsidRDefault="00A412E9" w:rsidP="00D073C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2.Трудовая деятел</w:t>
            </w:r>
            <w:r>
              <w:rPr>
                <w:rFonts w:ascii="Times New Roman" w:hAnsi="Times New Roman"/>
                <w:sz w:val="24"/>
                <w:szCs w:val="24"/>
              </w:rPr>
              <w:t>ьность «очистка веранды от песка</w:t>
            </w:r>
            <w:r w:rsidRPr="00043FC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DB8BE76" w14:textId="77777777" w:rsidR="00A412E9" w:rsidRPr="00043FCC" w:rsidRDefault="00A412E9" w:rsidP="00D073C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 xml:space="preserve">Цель: прививать любовь к чистоте, бережное отношение к труду других. </w:t>
            </w:r>
          </w:p>
          <w:p w14:paraId="036F5D7B" w14:textId="77777777" w:rsidR="00A412E9" w:rsidRPr="00043FCC" w:rsidRDefault="00A412E9" w:rsidP="00D073C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3.П/</w:t>
            </w:r>
            <w:proofErr w:type="gramStart"/>
            <w:r w:rsidRPr="00043FCC">
              <w:rPr>
                <w:rFonts w:ascii="Times New Roman" w:hAnsi="Times New Roman"/>
                <w:sz w:val="24"/>
                <w:szCs w:val="24"/>
              </w:rPr>
              <w:t>И«</w:t>
            </w:r>
            <w:proofErr w:type="gramEnd"/>
            <w:r w:rsidRPr="00043FCC">
              <w:rPr>
                <w:rFonts w:ascii="Times New Roman" w:hAnsi="Times New Roman"/>
                <w:sz w:val="24"/>
                <w:szCs w:val="24"/>
              </w:rPr>
              <w:t>У медведя во бору».</w:t>
            </w:r>
          </w:p>
          <w:p w14:paraId="6261FC64" w14:textId="77777777" w:rsidR="00A412E9" w:rsidRPr="00043FCC" w:rsidRDefault="00A412E9" w:rsidP="00D073C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lastRenderedPageBreak/>
              <w:t>Цель: закреплять умение быстро двигаться по сигналу.</w:t>
            </w:r>
          </w:p>
          <w:p w14:paraId="641C77D2" w14:textId="77777777" w:rsidR="00A412E9" w:rsidRPr="00043FCC" w:rsidRDefault="00A412E9" w:rsidP="00D073C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4.И/</w:t>
            </w:r>
            <w:proofErr w:type="spellStart"/>
            <w:proofErr w:type="gramStart"/>
            <w:r w:rsidRPr="00043FCC"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 w:rsidRPr="00043FCC">
              <w:rPr>
                <w:rFonts w:ascii="Times New Roman" w:hAnsi="Times New Roman"/>
                <w:sz w:val="24"/>
                <w:szCs w:val="24"/>
              </w:rPr>
              <w:t>Подбрось</w:t>
            </w:r>
            <w:proofErr w:type="spellEnd"/>
            <w:r w:rsidRPr="00043FCC">
              <w:rPr>
                <w:rFonts w:ascii="Times New Roman" w:hAnsi="Times New Roman"/>
                <w:sz w:val="24"/>
                <w:szCs w:val="24"/>
              </w:rPr>
              <w:t xml:space="preserve"> — поймай».</w:t>
            </w:r>
          </w:p>
          <w:p w14:paraId="332D97EB" w14:textId="77777777" w:rsidR="00A412E9" w:rsidRPr="00043FCC" w:rsidRDefault="00A412E9" w:rsidP="00D073C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Цель: совершенствовать движения.</w:t>
            </w:r>
          </w:p>
          <w:p w14:paraId="7729EA09" w14:textId="77777777" w:rsidR="00A412E9" w:rsidRPr="00043FCC" w:rsidRDefault="00A412E9" w:rsidP="00D073C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5.МП/И: «Найди на ощупь».</w:t>
            </w:r>
          </w:p>
          <w:p w14:paraId="1E04490B" w14:textId="77777777" w:rsidR="00A412E9" w:rsidRPr="00043FCC" w:rsidRDefault="00A412E9" w:rsidP="00D073C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Цель: развивать координированные движения глаз и руки, движения пальцев, формировать тонкие дифференцированные движения пальчиками.</w:t>
            </w:r>
          </w:p>
          <w:p w14:paraId="2572E285" w14:textId="77777777" w:rsidR="00A412E9" w:rsidRPr="00043FCC" w:rsidRDefault="00A412E9" w:rsidP="00D073C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 xml:space="preserve">6.Индивидуальная работа с Меркуловым, </w:t>
            </w:r>
            <w:proofErr w:type="spellStart"/>
            <w:proofErr w:type="gramStart"/>
            <w:r w:rsidRPr="00043FCC">
              <w:rPr>
                <w:rFonts w:ascii="Times New Roman" w:hAnsi="Times New Roman"/>
                <w:sz w:val="24"/>
                <w:szCs w:val="24"/>
              </w:rPr>
              <w:t>Ивойловой</w:t>
            </w:r>
            <w:proofErr w:type="spellEnd"/>
            <w:r w:rsidRPr="00043FCC">
              <w:rPr>
                <w:rFonts w:ascii="Times New Roman" w:hAnsi="Times New Roman"/>
                <w:sz w:val="24"/>
                <w:szCs w:val="24"/>
              </w:rPr>
              <w:t>:  Ходьба</w:t>
            </w:r>
            <w:proofErr w:type="gramEnd"/>
            <w:r w:rsidRPr="00043FCC">
              <w:rPr>
                <w:rFonts w:ascii="Times New Roman" w:hAnsi="Times New Roman"/>
                <w:sz w:val="24"/>
                <w:szCs w:val="24"/>
              </w:rPr>
              <w:t xml:space="preserve"> по дорожке.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«Канатоходцы»</w:t>
            </w:r>
          </w:p>
          <w:p w14:paraId="4368D2A5" w14:textId="77777777" w:rsidR="00A412E9" w:rsidRPr="00043FCC" w:rsidRDefault="00A412E9" w:rsidP="00D073C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Цель: закреплять умение держать равновесие.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14:paraId="2765E4FA" w14:textId="77777777" w:rsidR="00A412E9" w:rsidRPr="0001580B" w:rsidRDefault="00A412E9" w:rsidP="00D07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80B">
              <w:rPr>
                <w:rFonts w:ascii="Times New Roman" w:hAnsi="Times New Roman"/>
                <w:sz w:val="24"/>
                <w:szCs w:val="24"/>
              </w:rPr>
              <w:lastRenderedPageBreak/>
              <w:t>Игры с выносным материалом:</w:t>
            </w:r>
          </w:p>
          <w:p w14:paraId="0B0E06EB" w14:textId="77777777" w:rsidR="00A412E9" w:rsidRDefault="00A412E9" w:rsidP="00D07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80B">
              <w:rPr>
                <w:rFonts w:ascii="Times New Roman" w:hAnsi="Times New Roman"/>
                <w:sz w:val="24"/>
                <w:szCs w:val="24"/>
              </w:rPr>
              <w:t xml:space="preserve">Лопаты, мелки, мячи, скакалки, обручи, формочки </w:t>
            </w:r>
          </w:p>
          <w:p w14:paraId="342C0C69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2E9" w:rsidRPr="00043FCC" w14:paraId="12DBBFD3" w14:textId="77777777" w:rsidTr="00A412E9">
        <w:trPr>
          <w:trHeight w:val="18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9A68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3E2E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FCC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КГН, обед, работа перед сном: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3F9C" w14:textId="77777777" w:rsidR="00A412E9" w:rsidRPr="00043FCC" w:rsidRDefault="00A412E9" w:rsidP="00D073C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Возвращение с прогулки (индивидуальная\групповая)-ситуативные разговоры с детьми.</w:t>
            </w:r>
          </w:p>
          <w:p w14:paraId="169CEF6F" w14:textId="77777777" w:rsidR="00A412E9" w:rsidRPr="00043FCC" w:rsidRDefault="00A412E9" w:rsidP="00D073C9">
            <w:pPr>
              <w:spacing w:before="0"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Цель: формирование навыков самообслуживания.</w:t>
            </w:r>
          </w:p>
          <w:p w14:paraId="1D9A2BCD" w14:textId="77777777" w:rsidR="00A412E9" w:rsidRPr="00043FCC" w:rsidRDefault="00A412E9" w:rsidP="00D073C9">
            <w:pPr>
              <w:spacing w:before="0"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2.Обед (индивидуальная\групповая)-формирование культурно-гигиенических навыков, культуры еды.</w:t>
            </w:r>
          </w:p>
          <w:p w14:paraId="3E8F0CF9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 xml:space="preserve">3. Работа перед </w:t>
            </w:r>
            <w:proofErr w:type="gramStart"/>
            <w:r w:rsidRPr="00043FCC">
              <w:rPr>
                <w:rFonts w:ascii="Times New Roman" w:hAnsi="Times New Roman"/>
                <w:sz w:val="24"/>
                <w:szCs w:val="24"/>
              </w:rPr>
              <w:t>сном( индивидуальная</w:t>
            </w:r>
            <w:proofErr w:type="gramEnd"/>
            <w:r w:rsidRPr="00043FCC">
              <w:rPr>
                <w:rFonts w:ascii="Times New Roman" w:hAnsi="Times New Roman"/>
                <w:sz w:val="24"/>
                <w:szCs w:val="24"/>
              </w:rPr>
              <w:t xml:space="preserve">\групповая)- формирование культурно-гигиенических навыков: приучать детей самостоятельно находить свое полотенце, мыть руки с мылом. Насухо вытирать руки; Формировать навык раздевания перед </w:t>
            </w:r>
            <w:proofErr w:type="gramStart"/>
            <w:r w:rsidRPr="00043FCC">
              <w:rPr>
                <w:rFonts w:ascii="Times New Roman" w:hAnsi="Times New Roman"/>
                <w:sz w:val="24"/>
                <w:szCs w:val="24"/>
              </w:rPr>
              <w:t>сном.(</w:t>
            </w:r>
            <w:proofErr w:type="gramEnd"/>
            <w:r w:rsidRPr="00043FCC">
              <w:rPr>
                <w:rFonts w:ascii="Times New Roman" w:hAnsi="Times New Roman"/>
                <w:sz w:val="24"/>
                <w:szCs w:val="24"/>
              </w:rPr>
              <w:t xml:space="preserve">Грузинова, </w:t>
            </w:r>
            <w:proofErr w:type="spellStart"/>
            <w:r w:rsidRPr="00043FCC">
              <w:rPr>
                <w:rFonts w:ascii="Times New Roman" w:hAnsi="Times New Roman"/>
                <w:sz w:val="24"/>
                <w:szCs w:val="24"/>
              </w:rPr>
              <w:t>Немыря</w:t>
            </w:r>
            <w:proofErr w:type="spellEnd"/>
            <w:r w:rsidRPr="00043FCC">
              <w:rPr>
                <w:rFonts w:ascii="Times New Roman" w:hAnsi="Times New Roman"/>
                <w:sz w:val="24"/>
                <w:szCs w:val="24"/>
              </w:rPr>
              <w:t>, Шабалин)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14:paraId="10F17A76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Игра «Мой внешний вид».</w:t>
            </w:r>
          </w:p>
          <w:p w14:paraId="1AF3B7B8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gramStart"/>
            <w:r w:rsidRPr="00043FCC">
              <w:rPr>
                <w:rFonts w:ascii="Times New Roman" w:hAnsi="Times New Roman"/>
                <w:sz w:val="24"/>
                <w:szCs w:val="24"/>
              </w:rPr>
              <w:t>: Формировать</w:t>
            </w:r>
            <w:proofErr w:type="gramEnd"/>
            <w:r w:rsidRPr="00043FCC">
              <w:rPr>
                <w:rFonts w:ascii="Times New Roman" w:hAnsi="Times New Roman"/>
                <w:sz w:val="24"/>
                <w:szCs w:val="24"/>
              </w:rPr>
              <w:t xml:space="preserve"> навыки самообслуживания: учить самостоятельно мыть, протирать обувь после прогулки, замечать неполадки в одежде.</w:t>
            </w:r>
          </w:p>
        </w:tc>
      </w:tr>
      <w:tr w:rsidR="00A412E9" w:rsidRPr="00043FCC" w14:paraId="09B3D374" w14:textId="77777777" w:rsidTr="00A412E9">
        <w:trPr>
          <w:trHeight w:val="18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BB0D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9A72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FCC">
              <w:rPr>
                <w:rFonts w:ascii="Times New Roman" w:hAnsi="Times New Roman"/>
                <w:b/>
                <w:sz w:val="24"/>
                <w:szCs w:val="24"/>
              </w:rPr>
              <w:t>Вечер:</w:t>
            </w:r>
          </w:p>
          <w:p w14:paraId="501FCE25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344D43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84EBCA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568651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6B946A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2968D2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A7109D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352616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02E5AC" w14:textId="77777777" w:rsidR="00A412E9" w:rsidRPr="00043FCC" w:rsidRDefault="00A412E9" w:rsidP="00D07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BC7F" w14:textId="77777777" w:rsidR="00A412E9" w:rsidRPr="00043FCC" w:rsidRDefault="00A412E9" w:rsidP="00D073C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1. С</w:t>
            </w:r>
            <w:r>
              <w:rPr>
                <w:rFonts w:ascii="Times New Roman" w:hAnsi="Times New Roman"/>
                <w:sz w:val="24"/>
                <w:szCs w:val="24"/>
              </w:rPr>
              <w:t>южетно-ролевая игра «Аптека</w:t>
            </w:r>
            <w:r w:rsidRPr="00043FC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3C1912C7" w14:textId="77777777" w:rsidR="00A412E9" w:rsidRPr="00043FCC" w:rsidRDefault="00A412E9" w:rsidP="00D073C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>расширять знания детей о труде работников аптеки, способствовать развитию навыков выполнения различных ролей, в соответствии с сюжетом игры используя атрибуты.</w:t>
            </w:r>
          </w:p>
          <w:p w14:paraId="28F23070" w14:textId="77777777" w:rsidR="00A412E9" w:rsidRPr="00043FCC" w:rsidRDefault="00A412E9" w:rsidP="00D073C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 xml:space="preserve">2.Беседа по ОБЖ «Когда остаешься один дома». </w:t>
            </w:r>
          </w:p>
          <w:p w14:paraId="6E3911DA" w14:textId="77777777" w:rsidR="00A412E9" w:rsidRPr="00043FCC" w:rsidRDefault="00A412E9" w:rsidP="00D073C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Цель: обсудить с детьми, какие правила нужно соблюдать, если ре</w:t>
            </w:r>
            <w:r w:rsidRPr="00043FCC">
              <w:rPr>
                <w:rFonts w:ascii="Times New Roman" w:hAnsi="Times New Roman"/>
                <w:sz w:val="24"/>
                <w:szCs w:val="24"/>
              </w:rPr>
              <w:softHyphen/>
              <w:t>бенок остался дома одни. Попросить пояснить, какие правила нарушили козлята - персонажи сказки «Волк и семеро козлят». Рассказать, как нужно поступать в аналогичной ситуации в реальной жизни.</w:t>
            </w:r>
          </w:p>
          <w:p w14:paraId="1E6EB7E2" w14:textId="77777777" w:rsidR="00A412E9" w:rsidRPr="00043FCC" w:rsidRDefault="00A412E9" w:rsidP="00D073C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3.Рисование цветными карандашами «Рисуем сказку».</w:t>
            </w:r>
          </w:p>
          <w:p w14:paraId="18910AEE" w14:textId="77777777" w:rsidR="00A412E9" w:rsidRPr="00043FCC" w:rsidRDefault="00A412E9" w:rsidP="00D073C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Цели: развивать воображение, закреплять умения держать и рисовать карандашами.</w:t>
            </w:r>
          </w:p>
          <w:p w14:paraId="0F5D1E49" w14:textId="77777777" w:rsidR="00A412E9" w:rsidRPr="007A27E2" w:rsidRDefault="00A412E9" w:rsidP="00D073C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 xml:space="preserve">4.П/И </w:t>
            </w:r>
            <w:r w:rsidRPr="007A27E2">
              <w:rPr>
                <w:rFonts w:ascii="Times New Roman" w:hAnsi="Times New Roman"/>
                <w:sz w:val="24"/>
                <w:szCs w:val="24"/>
              </w:rPr>
              <w:t>«Мышеловка»</w:t>
            </w:r>
          </w:p>
          <w:p w14:paraId="025F977D" w14:textId="77777777" w:rsidR="00A412E9" w:rsidRPr="00043FCC" w:rsidRDefault="00A412E9" w:rsidP="00D073C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27E2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gramStart"/>
            <w:r w:rsidRPr="007A27E2">
              <w:rPr>
                <w:rFonts w:ascii="Times New Roman" w:hAnsi="Times New Roman"/>
                <w:sz w:val="24"/>
                <w:szCs w:val="24"/>
              </w:rPr>
              <w:t>: Развивать</w:t>
            </w:r>
            <w:proofErr w:type="gramEnd"/>
            <w:r w:rsidRPr="007A27E2">
              <w:rPr>
                <w:rFonts w:ascii="Times New Roman" w:hAnsi="Times New Roman"/>
                <w:sz w:val="24"/>
                <w:szCs w:val="24"/>
              </w:rPr>
              <w:t xml:space="preserve"> у детей выдержку, умение согласовывать движения со словами, ловкость. Упражняться в беге и приседании, построении в круг и ходьбе по кругу. Способствовать развитию </w:t>
            </w:r>
            <w:proofErr w:type="gramStart"/>
            <w:r w:rsidRPr="007A27E2">
              <w:rPr>
                <w:rFonts w:ascii="Times New Roman" w:hAnsi="Times New Roman"/>
                <w:sz w:val="24"/>
                <w:szCs w:val="24"/>
              </w:rPr>
              <w:t>речи.</w:t>
            </w:r>
            <w:r w:rsidRPr="00043F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14:paraId="28433608" w14:textId="77777777" w:rsidR="00A412E9" w:rsidRPr="00043FCC" w:rsidRDefault="00A412E9" w:rsidP="00D073C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 xml:space="preserve">5. Дидактическая игра: «Козы, кыш от березы». </w:t>
            </w:r>
          </w:p>
          <w:p w14:paraId="357C9D69" w14:textId="77777777" w:rsidR="00A412E9" w:rsidRPr="00043FCC" w:rsidRDefault="00A412E9" w:rsidP="00D073C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lastRenderedPageBreak/>
              <w:t>Цель: воспитывать желание беречь деревья, вступаться за них.</w:t>
            </w:r>
          </w:p>
          <w:p w14:paraId="08AFA116" w14:textId="77777777" w:rsidR="00A412E9" w:rsidRPr="00043FCC" w:rsidRDefault="00A412E9" w:rsidP="00D073C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 xml:space="preserve">6.. Индивидуальная работа </w:t>
            </w:r>
            <w:proofErr w:type="gramStart"/>
            <w:r w:rsidRPr="00043FCC">
              <w:rPr>
                <w:rFonts w:ascii="Times New Roman" w:hAnsi="Times New Roman"/>
                <w:sz w:val="24"/>
                <w:szCs w:val="24"/>
              </w:rPr>
              <w:t>закреплять  правильность</w:t>
            </w:r>
            <w:proofErr w:type="gramEnd"/>
            <w:r w:rsidRPr="00043FCC">
              <w:rPr>
                <w:rFonts w:ascii="Times New Roman" w:hAnsi="Times New Roman"/>
                <w:sz w:val="24"/>
                <w:szCs w:val="24"/>
              </w:rPr>
              <w:t xml:space="preserve"> написания цифр.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«Напиши правильно»</w:t>
            </w:r>
          </w:p>
          <w:p w14:paraId="54C37799" w14:textId="77777777" w:rsidR="00A412E9" w:rsidRPr="00043FCC" w:rsidRDefault="00A412E9" w:rsidP="00D073C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упражнять в написании цифр</w:t>
            </w:r>
            <w:r w:rsidRPr="00043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14:paraId="69D001AB" w14:textId="77777777" w:rsidR="00A412E9" w:rsidRDefault="00A412E9" w:rsidP="00D07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деятельность в уголке сенсорики</w:t>
            </w:r>
          </w:p>
          <w:p w14:paraId="6BDCFC32" w14:textId="77777777" w:rsidR="00A412E9" w:rsidRDefault="00A412E9" w:rsidP="00D07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C40CC4" w14:textId="77777777" w:rsidR="00A412E9" w:rsidRDefault="00A412E9" w:rsidP="00D07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2A85C1" w14:textId="77777777" w:rsidR="00A412E9" w:rsidRDefault="00A412E9" w:rsidP="00D07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5A330E" w14:textId="77777777" w:rsidR="00A412E9" w:rsidRDefault="00A412E9" w:rsidP="00D07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654FD1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E2">
              <w:rPr>
                <w:rFonts w:ascii="Times New Roman" w:hAnsi="Times New Roman"/>
                <w:sz w:val="24"/>
                <w:szCs w:val="24"/>
              </w:rPr>
              <w:t xml:space="preserve">«Ах, как мыши надоели, все погрызли, все поели. Берегитесь же, плутовки, доберемся мы до вас. Вам поставим </w:t>
            </w:r>
            <w:r w:rsidRPr="007A27E2">
              <w:rPr>
                <w:rFonts w:ascii="Times New Roman" w:hAnsi="Times New Roman"/>
                <w:sz w:val="24"/>
                <w:szCs w:val="24"/>
              </w:rPr>
              <w:lastRenderedPageBreak/>
              <w:t>мышеловки, переловим всех сейчас»</w:t>
            </w:r>
          </w:p>
        </w:tc>
      </w:tr>
      <w:tr w:rsidR="00A412E9" w:rsidRPr="00043FCC" w14:paraId="1484A6E6" w14:textId="77777777" w:rsidTr="00A412E9">
        <w:trPr>
          <w:trHeight w:val="8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CA67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8B346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FCC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14:paraId="664266CF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6EFFFF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5FA995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F9B211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30F019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77B238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FCDE97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F4354C" w14:textId="77777777" w:rsidR="00A412E9" w:rsidRPr="00043FCC" w:rsidRDefault="00A412E9" w:rsidP="00D07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9" w:type="dxa"/>
            <w:tcBorders>
              <w:top w:val="single" w:sz="4" w:space="0" w:color="auto"/>
              <w:bottom w:val="single" w:sz="4" w:space="0" w:color="auto"/>
            </w:tcBorders>
          </w:tcPr>
          <w:p w14:paraId="37AD9AC6" w14:textId="77777777" w:rsidR="00A412E9" w:rsidRPr="007A27E2" w:rsidRDefault="00A412E9" w:rsidP="00D073C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r w:rsidRPr="007A27E2">
              <w:rPr>
                <w:rFonts w:ascii="Times New Roman" w:hAnsi="Times New Roman"/>
                <w:sz w:val="24"/>
                <w:szCs w:val="24"/>
              </w:rPr>
              <w:t>Наблюдение за легковым автомобилем.</w:t>
            </w:r>
          </w:p>
          <w:p w14:paraId="1A176291" w14:textId="77777777" w:rsidR="00A412E9" w:rsidRDefault="00A412E9" w:rsidP="00D073C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7A27E2">
              <w:rPr>
                <w:rFonts w:ascii="Times New Roman" w:hAnsi="Times New Roman"/>
                <w:sz w:val="24"/>
                <w:szCs w:val="24"/>
              </w:rPr>
              <w:t>продолжать различать автомобили по их н</w:t>
            </w:r>
            <w:r>
              <w:rPr>
                <w:rFonts w:ascii="Times New Roman" w:hAnsi="Times New Roman"/>
                <w:sz w:val="24"/>
                <w:szCs w:val="24"/>
              </w:rPr>
              <w:t>азначению (легковые, грузовые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);  </w:t>
            </w:r>
            <w:r w:rsidRPr="007A27E2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proofErr w:type="gramEnd"/>
            <w:r w:rsidRPr="007A27E2">
              <w:rPr>
                <w:rFonts w:ascii="Times New Roman" w:hAnsi="Times New Roman"/>
                <w:sz w:val="24"/>
                <w:szCs w:val="24"/>
              </w:rPr>
              <w:t xml:space="preserve"> интерес к профессии водителя, умение отличать грузовой и легковой транспорт.</w:t>
            </w:r>
          </w:p>
          <w:p w14:paraId="0E2D16D7" w14:textId="77777777" w:rsidR="00A412E9" w:rsidRPr="00043FCC" w:rsidRDefault="00A412E9" w:rsidP="00D073C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2.И/</w:t>
            </w:r>
            <w:proofErr w:type="gramStart"/>
            <w:r w:rsidRPr="00043FCC">
              <w:rPr>
                <w:rFonts w:ascii="Times New Roman" w:hAnsi="Times New Roman"/>
                <w:sz w:val="24"/>
                <w:szCs w:val="24"/>
              </w:rPr>
              <w:t>У  «</w:t>
            </w:r>
            <w:proofErr w:type="gramEnd"/>
            <w:r w:rsidRPr="00043FCC">
              <w:rPr>
                <w:rFonts w:ascii="Times New Roman" w:hAnsi="Times New Roman"/>
                <w:sz w:val="24"/>
                <w:szCs w:val="24"/>
              </w:rPr>
              <w:t xml:space="preserve">построй крепость». </w:t>
            </w:r>
          </w:p>
          <w:p w14:paraId="72D1F87D" w14:textId="77777777" w:rsidR="00A412E9" w:rsidRPr="00043FCC" w:rsidRDefault="00A412E9" w:rsidP="00D073C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3FCC">
              <w:rPr>
                <w:rFonts w:ascii="Times New Roman" w:hAnsi="Times New Roman"/>
                <w:sz w:val="24"/>
                <w:szCs w:val="24"/>
              </w:rPr>
              <w:t>Цель :развивать</w:t>
            </w:r>
            <w:proofErr w:type="gramEnd"/>
            <w:r w:rsidRPr="00043FCC">
              <w:rPr>
                <w:rFonts w:ascii="Times New Roman" w:hAnsi="Times New Roman"/>
                <w:sz w:val="24"/>
                <w:szCs w:val="24"/>
              </w:rPr>
              <w:t xml:space="preserve"> глазомер, воспитывать желание доделывать замысел до конца.</w:t>
            </w:r>
          </w:p>
          <w:p w14:paraId="7C36D110" w14:textId="77777777" w:rsidR="00A412E9" w:rsidRPr="00043FCC" w:rsidRDefault="00A412E9" w:rsidP="00D073C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3.Трудовая деятельность «Собери игрушки в корзину»</w:t>
            </w:r>
          </w:p>
          <w:p w14:paraId="5DFF442D" w14:textId="77777777" w:rsidR="00A412E9" w:rsidRPr="00043FCC" w:rsidRDefault="00A412E9" w:rsidP="00D073C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Цель: приобщать детей к труду, учить работать сообща, добиваться поставленной цели</w:t>
            </w:r>
          </w:p>
          <w:p w14:paraId="24E76BCF" w14:textId="77777777" w:rsidR="00A412E9" w:rsidRPr="00043FCC" w:rsidRDefault="00A412E9" w:rsidP="00D073C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4.П/И «Футбол</w:t>
            </w:r>
            <w:r w:rsidRPr="00043FC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14:paraId="5D1FA888" w14:textId="77777777" w:rsidR="00A412E9" w:rsidRPr="00043FCC" w:rsidRDefault="00A412E9" w:rsidP="00D073C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Цель: развивать быстроту бега; учить прыгать легко.</w:t>
            </w:r>
          </w:p>
          <w:p w14:paraId="22915C6C" w14:textId="77777777" w:rsidR="00A412E9" w:rsidRPr="00043FCC" w:rsidRDefault="00A412E9" w:rsidP="00D073C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 xml:space="preserve">5МП/И «Глухой телефон» </w:t>
            </w:r>
          </w:p>
          <w:p w14:paraId="3D936E1B" w14:textId="77777777" w:rsidR="00A412E9" w:rsidRPr="00043FCC" w:rsidRDefault="00A412E9" w:rsidP="00D073C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 xml:space="preserve"> Цель: учит детей не перебивать друг друга, формировать усидчивость, развивать слух и внимательность.</w:t>
            </w:r>
          </w:p>
          <w:p w14:paraId="5BF3D79A" w14:textId="77777777" w:rsidR="00A412E9" w:rsidRPr="00043FCC" w:rsidRDefault="00A412E9" w:rsidP="00D073C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 xml:space="preserve"> 6.Индивидуальная работа </w:t>
            </w:r>
          </w:p>
          <w:p w14:paraId="34A307F6" w14:textId="77777777" w:rsidR="00A412E9" w:rsidRPr="00043FCC" w:rsidRDefault="00A412E9" w:rsidP="00D073C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«Прыгни дальше».</w:t>
            </w:r>
          </w:p>
          <w:p w14:paraId="6D753A1D" w14:textId="77777777" w:rsidR="00A412E9" w:rsidRPr="00043FCC" w:rsidRDefault="00A412E9" w:rsidP="00D073C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FCC">
              <w:rPr>
                <w:rFonts w:ascii="Times New Roman" w:hAnsi="Times New Roman"/>
                <w:sz w:val="24"/>
                <w:szCs w:val="24"/>
              </w:rPr>
              <w:t>Цели: учить прыгать в длину с разбега.</w:t>
            </w:r>
          </w:p>
          <w:p w14:paraId="45434AE5" w14:textId="77777777" w:rsidR="00A412E9" w:rsidRPr="00043FCC" w:rsidRDefault="00A412E9" w:rsidP="00D073C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14:paraId="419CFD72" w14:textId="77777777" w:rsidR="00A412E9" w:rsidRPr="0001580B" w:rsidRDefault="00A412E9" w:rsidP="00D07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80B">
              <w:rPr>
                <w:rFonts w:ascii="Times New Roman" w:hAnsi="Times New Roman"/>
                <w:sz w:val="24"/>
                <w:szCs w:val="24"/>
              </w:rPr>
              <w:t>Игры с выносным материалом:</w:t>
            </w:r>
          </w:p>
          <w:p w14:paraId="3EB3D87A" w14:textId="77777777" w:rsidR="00A412E9" w:rsidRPr="00043FCC" w:rsidRDefault="00A412E9" w:rsidP="00D07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80B">
              <w:rPr>
                <w:rFonts w:ascii="Times New Roman" w:hAnsi="Times New Roman"/>
                <w:sz w:val="24"/>
                <w:szCs w:val="24"/>
              </w:rPr>
              <w:t>Лопаты, мелки, мячи, скакалки, обручи, формочки</w:t>
            </w:r>
          </w:p>
        </w:tc>
      </w:tr>
    </w:tbl>
    <w:p w14:paraId="20AB933F" w14:textId="77777777" w:rsidR="00A16BA9" w:rsidRDefault="00A16BA9" w:rsidP="00A412E9">
      <w:pPr>
        <w:pBdr>
          <w:bottom w:val="single" w:sz="4" w:space="1" w:color="auto"/>
        </w:pBdr>
      </w:pPr>
    </w:p>
    <w:sectPr w:rsidR="00A16BA9" w:rsidSect="00A412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BA"/>
    <w:rsid w:val="003B3ABA"/>
    <w:rsid w:val="00A16BA9"/>
    <w:rsid w:val="00A4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A294"/>
  <w15:chartTrackingRefBased/>
  <w15:docId w15:val="{08A7A807-BB41-4AFD-A152-9FD2DA28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12E9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12E9"/>
    <w:pPr>
      <w:tabs>
        <w:tab w:val="center" w:pos="4677"/>
        <w:tab w:val="right" w:pos="9355"/>
      </w:tabs>
      <w:spacing w:before="0" w:after="0"/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12E9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9D462-2EAB-4A65-8A03-14CF6A4C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2248</Words>
  <Characters>12814</Characters>
  <Application>Microsoft Office Word</Application>
  <DocSecurity>0</DocSecurity>
  <Lines>106</Lines>
  <Paragraphs>30</Paragraphs>
  <ScaleCrop>false</ScaleCrop>
  <Company/>
  <LinksUpToDate>false</LinksUpToDate>
  <CharactersWithSpaces>15032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Черний</dc:creator>
  <cp:keywords/>
  <dc:description/>
  <cp:lastModifiedBy>Наталья Черний</cp:lastModifiedBy>
  <cp:revision>2</cp:revision>
  <dcterms:created xsi:type="dcterms:W3CDTF">2018-08-25T07:37:00Z</dcterms:created>
  <dcterms:modified xsi:type="dcterms:W3CDTF">2018-08-25T07:41:00Z</dcterms:modified>
</cp:coreProperties>
</file>