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08" w:rsidRPr="000D0BA4" w:rsidRDefault="000D0BA4" w:rsidP="000D0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A4">
        <w:rPr>
          <w:rFonts w:ascii="Times New Roman" w:hAnsi="Times New Roman" w:cs="Times New Roman"/>
          <w:sz w:val="28"/>
          <w:szCs w:val="28"/>
        </w:rPr>
        <w:t>Неделя дорожной безопасности</w:t>
      </w:r>
    </w:p>
    <w:p w:rsidR="000D0BA4" w:rsidRPr="005F6D1B" w:rsidRDefault="005F6D1B" w:rsidP="000D0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0D0BA4" w:rsidTr="000D0BA4">
        <w:tc>
          <w:tcPr>
            <w:tcW w:w="1809" w:type="dxa"/>
          </w:tcPr>
          <w:p w:rsidR="000D0BA4" w:rsidRDefault="000D0BA4" w:rsidP="000D0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762" w:type="dxa"/>
          </w:tcPr>
          <w:p w:rsidR="000D0BA4" w:rsidRDefault="000D0BA4" w:rsidP="000D0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0D0BA4" w:rsidTr="000D0BA4">
        <w:tc>
          <w:tcPr>
            <w:tcW w:w="1809" w:type="dxa"/>
          </w:tcPr>
          <w:p w:rsidR="000D0BA4" w:rsidRDefault="000D0BA4" w:rsidP="000D0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762" w:type="dxa"/>
          </w:tcPr>
          <w:p w:rsidR="000D0BA4" w:rsidRDefault="00457CEE" w:rsidP="00457CE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2FFF">
              <w:rPr>
                <w:rFonts w:ascii="Times New Roman" w:hAnsi="Times New Roman" w:cs="Times New Roman"/>
                <w:sz w:val="28"/>
                <w:szCs w:val="28"/>
              </w:rPr>
              <w:t>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  <w:r w:rsidR="00A22FFF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«Внимание! </w:t>
            </w:r>
            <w:r w:rsidR="001361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2FFF">
              <w:rPr>
                <w:rFonts w:ascii="Times New Roman" w:hAnsi="Times New Roman" w:cs="Times New Roman"/>
                <w:sz w:val="28"/>
                <w:szCs w:val="28"/>
              </w:rPr>
              <w:t>ереходим через улицу!»</w:t>
            </w:r>
          </w:p>
          <w:p w:rsidR="00A22FFF" w:rsidRDefault="00A22FFF" w:rsidP="00233A01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Шорыгиной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мяч»</w:t>
            </w:r>
          </w:p>
          <w:p w:rsidR="001361CC" w:rsidRPr="00233A01" w:rsidRDefault="00457CEE" w:rsidP="00233A01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«Дорожные знаки»</w:t>
            </w:r>
          </w:p>
        </w:tc>
      </w:tr>
      <w:tr w:rsidR="000D0BA4" w:rsidTr="000D0BA4">
        <w:tc>
          <w:tcPr>
            <w:tcW w:w="1809" w:type="dxa"/>
          </w:tcPr>
          <w:p w:rsidR="000D0BA4" w:rsidRDefault="000D0BA4" w:rsidP="000D0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762" w:type="dxa"/>
          </w:tcPr>
          <w:p w:rsidR="00A22FFF" w:rsidRDefault="00457CEE" w:rsidP="00457C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EE">
              <w:rPr>
                <w:rFonts w:ascii="Times New Roman" w:hAnsi="Times New Roman" w:cs="Times New Roman"/>
                <w:sz w:val="28"/>
                <w:szCs w:val="28"/>
              </w:rPr>
              <w:t>Минутка безопасност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61CC">
              <w:rPr>
                <w:rFonts w:ascii="Times New Roman" w:hAnsi="Times New Roman" w:cs="Times New Roman"/>
                <w:sz w:val="28"/>
                <w:szCs w:val="28"/>
              </w:rPr>
              <w:t xml:space="preserve"> «Едем в транспорте»</w:t>
            </w:r>
          </w:p>
          <w:p w:rsidR="000D0BA4" w:rsidRDefault="00A22FFF" w:rsidP="00A22FFF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Шорыгиной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«Марта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идут в парк». Беседа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CEE" w:rsidRPr="00A22FFF" w:rsidRDefault="00457CEE" w:rsidP="00A22FFF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«В автобусе»</w:t>
            </w:r>
          </w:p>
        </w:tc>
      </w:tr>
      <w:tr w:rsidR="000D0BA4" w:rsidTr="000D0BA4">
        <w:tc>
          <w:tcPr>
            <w:tcW w:w="1809" w:type="dxa"/>
          </w:tcPr>
          <w:p w:rsidR="000D0BA4" w:rsidRDefault="000D0BA4" w:rsidP="000D0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762" w:type="dxa"/>
          </w:tcPr>
          <w:p w:rsidR="001361CC" w:rsidRDefault="00457CEE" w:rsidP="00A22FFF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</w:t>
            </w:r>
            <w:r w:rsidR="001361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E3FAD">
              <w:rPr>
                <w:rFonts w:ascii="Times New Roman" w:hAnsi="Times New Roman" w:cs="Times New Roman"/>
                <w:sz w:val="28"/>
                <w:szCs w:val="28"/>
              </w:rPr>
              <w:t>Наш помощник – светофор»</w:t>
            </w:r>
          </w:p>
          <w:p w:rsidR="000D0BA4" w:rsidRDefault="008B0103" w:rsidP="00A22FFF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«Осторожно: ж</w:t>
            </w:r>
            <w:r w:rsidR="00A22FFF">
              <w:rPr>
                <w:rFonts w:ascii="Times New Roman" w:hAnsi="Times New Roman" w:cs="Times New Roman"/>
                <w:sz w:val="28"/>
                <w:szCs w:val="28"/>
              </w:rPr>
              <w:t>елезная дорога!»</w:t>
            </w:r>
          </w:p>
          <w:p w:rsidR="00EE3FAD" w:rsidRDefault="00EE3FAD" w:rsidP="00A22FFF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загадок «Транспорт»</w:t>
            </w:r>
          </w:p>
          <w:p w:rsidR="008B0103" w:rsidRPr="00A22FFF" w:rsidRDefault="008B0103" w:rsidP="00A22FFF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«Ребенок в автомобиле»</w:t>
            </w:r>
          </w:p>
        </w:tc>
      </w:tr>
      <w:tr w:rsidR="000D0BA4" w:rsidTr="000D0BA4">
        <w:tc>
          <w:tcPr>
            <w:tcW w:w="1809" w:type="dxa"/>
          </w:tcPr>
          <w:p w:rsidR="000D0BA4" w:rsidRDefault="000D0BA4" w:rsidP="000D0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762" w:type="dxa"/>
          </w:tcPr>
          <w:p w:rsidR="000D0BA4" w:rsidRDefault="00A22FFF" w:rsidP="000D0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57CEE" w:rsidRPr="00457CEE"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«Повторим правила безопасности на дороге».</w:t>
            </w:r>
          </w:p>
          <w:p w:rsidR="001361CC" w:rsidRDefault="00457CEE" w:rsidP="008B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0103">
              <w:rPr>
                <w:rFonts w:ascii="Times New Roman" w:hAnsi="Times New Roman" w:cs="Times New Roman"/>
                <w:sz w:val="28"/>
                <w:szCs w:val="28"/>
              </w:rPr>
              <w:t>Беседа «Идем (едем) в детский сад»</w:t>
            </w:r>
          </w:p>
          <w:p w:rsidR="008B0103" w:rsidRPr="00457CEE" w:rsidRDefault="008B0103" w:rsidP="008B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Азбука безопасности. Самая страшная машина»</w:t>
            </w:r>
          </w:p>
        </w:tc>
      </w:tr>
      <w:tr w:rsidR="000D0BA4" w:rsidTr="000D0BA4">
        <w:tc>
          <w:tcPr>
            <w:tcW w:w="1809" w:type="dxa"/>
          </w:tcPr>
          <w:p w:rsidR="000D0BA4" w:rsidRDefault="00A22FFF" w:rsidP="000D0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0BA4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7762" w:type="dxa"/>
          </w:tcPr>
          <w:p w:rsidR="000D0BA4" w:rsidRDefault="00457CEE" w:rsidP="008B0103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EE"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</w:t>
            </w:r>
            <w:r w:rsidR="001361CC">
              <w:rPr>
                <w:rFonts w:ascii="Times New Roman" w:hAnsi="Times New Roman" w:cs="Times New Roman"/>
                <w:sz w:val="28"/>
                <w:szCs w:val="28"/>
              </w:rPr>
              <w:t xml:space="preserve"> «Перекресток»</w:t>
            </w:r>
          </w:p>
          <w:p w:rsidR="008B0103" w:rsidRDefault="008B0103" w:rsidP="008B0103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«Правила движения достойны уважения»</w:t>
            </w:r>
          </w:p>
          <w:p w:rsidR="001361CC" w:rsidRDefault="00EE3FAD" w:rsidP="008B0103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(Вопрос №2 «</w:t>
            </w:r>
            <w:r w:rsidRPr="00EE3FA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по правилам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7C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3FAD" w:rsidRPr="008B0103" w:rsidRDefault="00EE3FAD" w:rsidP="00EE3FAD">
            <w:pPr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BA4" w:rsidRPr="000D0BA4" w:rsidRDefault="000D0BA4" w:rsidP="000D0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BA4" w:rsidRDefault="000D0BA4"/>
    <w:sectPr w:rsidR="000D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304F"/>
    <w:multiLevelType w:val="hybridMultilevel"/>
    <w:tmpl w:val="223E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D3284"/>
    <w:multiLevelType w:val="hybridMultilevel"/>
    <w:tmpl w:val="6272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E257E"/>
    <w:multiLevelType w:val="hybridMultilevel"/>
    <w:tmpl w:val="31747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A709C"/>
    <w:multiLevelType w:val="hybridMultilevel"/>
    <w:tmpl w:val="EED8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00010"/>
    <w:multiLevelType w:val="hybridMultilevel"/>
    <w:tmpl w:val="EED8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A4"/>
    <w:rsid w:val="000D0BA4"/>
    <w:rsid w:val="001361CC"/>
    <w:rsid w:val="00233A01"/>
    <w:rsid w:val="00334908"/>
    <w:rsid w:val="00457CEE"/>
    <w:rsid w:val="005F6D1B"/>
    <w:rsid w:val="008B0103"/>
    <w:rsid w:val="00A22FFF"/>
    <w:rsid w:val="00E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2020-09-25T08:01:00Z</dcterms:created>
  <dcterms:modified xsi:type="dcterms:W3CDTF">2020-10-14T16:16:00Z</dcterms:modified>
</cp:coreProperties>
</file>