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D1" w:rsidRPr="00143558" w:rsidRDefault="00025FD1" w:rsidP="00143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43558">
        <w:rPr>
          <w:rFonts w:ascii="Times New Roman" w:hAnsi="Times New Roman" w:cs="Times New Roman"/>
          <w:b/>
          <w:sz w:val="24"/>
          <w:szCs w:val="24"/>
        </w:rPr>
        <w:t xml:space="preserve">ема урока: </w:t>
      </w:r>
      <w:r w:rsidR="007B0378" w:rsidRPr="00143558">
        <w:rPr>
          <w:rFonts w:ascii="PT Sans Caption" w:hAnsi="PT Sans Caption"/>
          <w:b/>
          <w:sz w:val="24"/>
          <w:szCs w:val="24"/>
          <w:shd w:val="clear" w:color="auto" w:fill="FFFFFF"/>
        </w:rPr>
        <w:t>«Настроение весны. Что такое колорит?</w:t>
      </w:r>
      <w:r w:rsidRPr="00143558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D1" w:rsidRPr="002C6A9B" w:rsidRDefault="00025FD1" w:rsidP="001435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C6A9B">
        <w:rPr>
          <w:rFonts w:ascii="Times New Roman" w:hAnsi="Times New Roman" w:cs="Times New Roman"/>
          <w:b/>
        </w:rPr>
        <w:t xml:space="preserve">Вы </w:t>
      </w:r>
      <w:r w:rsidR="00DA346C" w:rsidRPr="002C6A9B">
        <w:rPr>
          <w:rFonts w:ascii="Times New Roman" w:hAnsi="Times New Roman" w:cs="Times New Roman"/>
          <w:b/>
        </w:rPr>
        <w:t>буде</w:t>
      </w:r>
      <w:r w:rsidRPr="002C6A9B">
        <w:rPr>
          <w:rFonts w:ascii="Times New Roman" w:hAnsi="Times New Roman" w:cs="Times New Roman"/>
          <w:b/>
        </w:rPr>
        <w:t>те знать</w:t>
      </w:r>
      <w:r w:rsidR="002C6A9B" w:rsidRPr="002C6A9B">
        <w:rPr>
          <w:rFonts w:ascii="Times New Roman" w:hAnsi="Times New Roman" w:cs="Times New Roman"/>
          <w:b/>
        </w:rPr>
        <w:t>:</w:t>
      </w:r>
      <w:r w:rsidR="002C6A9B" w:rsidRPr="002C6A9B">
        <w:rPr>
          <w:rFonts w:ascii="Times New Roman" w:hAnsi="Times New Roman" w:cs="Times New Roman"/>
          <w:color w:val="000000"/>
          <w:shd w:val="clear" w:color="auto" w:fill="FFFFFF"/>
        </w:rPr>
        <w:t xml:space="preserve"> как передать настроение весны? Что такое колорит?</w:t>
      </w:r>
    </w:p>
    <w:p w:rsidR="00025FD1" w:rsidRPr="002C6A9B" w:rsidRDefault="00DA346C" w:rsidP="001435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C6A9B">
        <w:rPr>
          <w:rFonts w:ascii="Times New Roman" w:hAnsi="Times New Roman" w:cs="Times New Roman"/>
          <w:b/>
        </w:rPr>
        <w:t>Вы буде</w:t>
      </w:r>
      <w:r w:rsidR="00025FD1" w:rsidRPr="002C6A9B">
        <w:rPr>
          <w:rFonts w:ascii="Times New Roman" w:hAnsi="Times New Roman" w:cs="Times New Roman"/>
          <w:b/>
        </w:rPr>
        <w:t>те уметь</w:t>
      </w:r>
      <w:r w:rsidR="002C6A9B" w:rsidRPr="002C6A9B">
        <w:rPr>
          <w:rFonts w:ascii="Times New Roman" w:hAnsi="Times New Roman" w:cs="Times New Roman"/>
          <w:b/>
        </w:rPr>
        <w:t xml:space="preserve">: </w:t>
      </w:r>
      <w:r w:rsidR="002C6A9B" w:rsidRPr="002C6A9B">
        <w:rPr>
          <w:rFonts w:ascii="Times New Roman" w:hAnsi="Times New Roman" w:cs="Times New Roman"/>
          <w:color w:val="000000"/>
          <w:shd w:val="clear" w:color="auto" w:fill="FFFFFF"/>
        </w:rPr>
        <w:t>размечать детали по шаблонам, составлять композицию из бумажных деталей разных геометрических форм, наклеивать детали на всю поверхность; </w:t>
      </w:r>
      <w:r w:rsidR="002C6A9B" w:rsidRPr="002C6A9B">
        <w:rPr>
          <w:rFonts w:ascii="Times New Roman" w:hAnsi="Times New Roman" w:cs="Times New Roman"/>
          <w:color w:val="000000"/>
        </w:rPr>
        <w:br/>
      </w:r>
      <w:r w:rsidR="002C6A9B" w:rsidRPr="002C6A9B">
        <w:rPr>
          <w:rFonts w:ascii="Times New Roman" w:hAnsi="Times New Roman" w:cs="Times New Roman"/>
          <w:color w:val="000000"/>
          <w:shd w:val="clear" w:color="auto" w:fill="FFFFFF"/>
        </w:rPr>
        <w:t>— совершенствовать приёмы вырезания ножницами по прямым и кривым линиям; </w:t>
      </w:r>
      <w:r w:rsidR="002C6A9B" w:rsidRPr="002C6A9B">
        <w:rPr>
          <w:rFonts w:ascii="Times New Roman" w:hAnsi="Times New Roman" w:cs="Times New Roman"/>
          <w:color w:val="000000"/>
        </w:rPr>
        <w:br/>
      </w:r>
      <w:r w:rsidR="002C6A9B" w:rsidRPr="002C6A9B">
        <w:rPr>
          <w:rFonts w:ascii="Times New Roman" w:hAnsi="Times New Roman" w:cs="Times New Roman"/>
          <w:color w:val="000000"/>
          <w:shd w:val="clear" w:color="auto" w:fill="FFFFFF"/>
        </w:rPr>
        <w:t>— совершенствовать умение определять конструктивные особенности изделия и технологию его изготовления; </w:t>
      </w:r>
      <w:r w:rsidR="002C6A9B" w:rsidRPr="002C6A9B">
        <w:rPr>
          <w:rFonts w:ascii="Times New Roman" w:hAnsi="Times New Roman" w:cs="Times New Roman"/>
          <w:color w:val="000000"/>
        </w:rPr>
        <w:br/>
      </w:r>
      <w:r w:rsidR="002C6A9B" w:rsidRPr="002C6A9B">
        <w:rPr>
          <w:rFonts w:ascii="Times New Roman" w:hAnsi="Times New Roman" w:cs="Times New Roman"/>
          <w:color w:val="000000"/>
          <w:shd w:val="clear" w:color="auto" w:fill="FFFFFF"/>
        </w:rPr>
        <w:t>— закрепление умения организовывать рабочее место для работы с бумагой и картоном. </w:t>
      </w:r>
    </w:p>
    <w:p w:rsidR="00025FD1" w:rsidRPr="002C6A9B" w:rsidRDefault="00DA346C" w:rsidP="001435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C6A9B">
        <w:rPr>
          <w:rFonts w:ascii="Times New Roman" w:hAnsi="Times New Roman" w:cs="Times New Roman"/>
          <w:b/>
        </w:rPr>
        <w:t>Вы буде</w:t>
      </w:r>
      <w:r w:rsidR="00025FD1" w:rsidRPr="002C6A9B">
        <w:rPr>
          <w:rFonts w:ascii="Times New Roman" w:hAnsi="Times New Roman" w:cs="Times New Roman"/>
          <w:b/>
        </w:rPr>
        <w:t>те понимать</w:t>
      </w:r>
      <w:r w:rsidR="002C6A9B" w:rsidRPr="002C6A9B">
        <w:rPr>
          <w:rFonts w:ascii="Times New Roman" w:hAnsi="Times New Roman" w:cs="Times New Roman"/>
          <w:b/>
        </w:rPr>
        <w:t>:</w:t>
      </w:r>
      <w:r w:rsidR="002C6A9B" w:rsidRPr="002C6A9B">
        <w:rPr>
          <w:rFonts w:ascii="Times New Roman" w:hAnsi="Times New Roman" w:cs="Times New Roman"/>
          <w:color w:val="000000"/>
          <w:shd w:val="clear" w:color="auto" w:fill="FFFFFF"/>
        </w:rPr>
        <w:t xml:space="preserve"> необходимость уважительного и бережного отношения к природе; </w:t>
      </w:r>
      <w:r w:rsidR="002C6A9B" w:rsidRPr="002C6A9B">
        <w:rPr>
          <w:rFonts w:ascii="Times New Roman" w:hAnsi="Times New Roman" w:cs="Times New Roman"/>
          <w:color w:val="000000"/>
        </w:rPr>
        <w:br/>
      </w:r>
      <w:r w:rsidR="002C6A9B" w:rsidRPr="002C6A9B">
        <w:rPr>
          <w:rFonts w:ascii="Times New Roman" w:hAnsi="Times New Roman" w:cs="Times New Roman"/>
          <w:color w:val="000000"/>
          <w:shd w:val="clear" w:color="auto" w:fill="FFFFFF"/>
        </w:rPr>
        <w:t>— чувствовать красоту природы в разных её проявлениях, удовлетворение от сделанного ребёнком самостоятельно для родных, друзей, других людей, себя.</w:t>
      </w:r>
    </w:p>
    <w:p w:rsidR="002C6A9B" w:rsidRPr="002C6A9B" w:rsidRDefault="002C6A9B" w:rsidP="002C6A9B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3D24C0" w:rsidRDefault="00025FD1" w:rsidP="003D2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урока: </w:t>
      </w:r>
    </w:p>
    <w:p w:rsidR="00711B7B" w:rsidRPr="003D24C0" w:rsidRDefault="00711B7B" w:rsidP="003D24C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24C0">
        <w:rPr>
          <w:rFonts w:ascii="Times New Roman" w:hAnsi="Times New Roman" w:cs="Times New Roman"/>
          <w:i/>
          <w:sz w:val="24"/>
          <w:szCs w:val="24"/>
        </w:rPr>
        <w:t>Беседа о настроении, которое бывает весной в разные месяцы и дни (солнечные, пасмурные, дождливые, снежные).</w:t>
      </w:r>
    </w:p>
    <w:p w:rsidR="00711B7B" w:rsidRPr="003D24C0" w:rsidRDefault="003D24C0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Отгадайте загадку: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left="794" w:firstLine="360"/>
        <w:rPr>
          <w:color w:val="111111"/>
        </w:rPr>
      </w:pPr>
      <w:r w:rsidRPr="003D24C0">
        <w:rPr>
          <w:color w:val="111111"/>
        </w:rPr>
        <w:t>Она приходит с ласкою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left="794" w:firstLine="360"/>
        <w:rPr>
          <w:color w:val="111111"/>
        </w:rPr>
      </w:pPr>
      <w:r w:rsidRPr="003D24C0">
        <w:rPr>
          <w:color w:val="111111"/>
        </w:rPr>
        <w:t>И со своею сказкою.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left="794" w:firstLine="360"/>
        <w:rPr>
          <w:color w:val="111111"/>
        </w:rPr>
      </w:pPr>
      <w:r w:rsidRPr="003D24C0">
        <w:rPr>
          <w:color w:val="111111"/>
        </w:rPr>
        <w:t>Волшебной палочкой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left="794" w:firstLine="360"/>
        <w:rPr>
          <w:color w:val="111111"/>
        </w:rPr>
      </w:pPr>
      <w:r w:rsidRPr="003D24C0">
        <w:rPr>
          <w:color w:val="111111"/>
        </w:rPr>
        <w:t>Взмахнет,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left="794" w:firstLine="360"/>
        <w:rPr>
          <w:color w:val="111111"/>
        </w:rPr>
      </w:pPr>
      <w:r w:rsidRPr="003D24C0">
        <w:rPr>
          <w:color w:val="111111"/>
        </w:rPr>
        <w:t>В лесу подснежник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left="794" w:firstLine="360"/>
        <w:rPr>
          <w:i/>
          <w:color w:val="111111"/>
        </w:rPr>
      </w:pPr>
      <w:r w:rsidRPr="003D24C0">
        <w:rPr>
          <w:color w:val="111111"/>
        </w:rPr>
        <w:t>Расцветет</w:t>
      </w:r>
      <w:r w:rsidRPr="003D24C0">
        <w:rPr>
          <w:i/>
          <w:color w:val="111111"/>
        </w:rPr>
        <w:t>. (Весна)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>Весна – замечательное и прекрасное время года. Природа просыпается и оживает после зимнего сна. Отгадайте загадки о весенних месяцах и соотнесите отгадки с репродукциями картин расположенными на доске.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1. Дует теплый южный ветер,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Солнышко всё ярче светит,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Снег худеет, мякнет, тает,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3D24C0">
        <w:rPr>
          <w:color w:val="111111"/>
        </w:rPr>
        <w:t xml:space="preserve">Что за месяц? Кто узнает? </w:t>
      </w:r>
      <w:r w:rsidRPr="003D24C0">
        <w:rPr>
          <w:i/>
          <w:color w:val="111111"/>
        </w:rPr>
        <w:t>(Март)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2. Яростно река ревёт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И разламывает лёд.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В домик свой скворец вернулся,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А в лесу медведь проснулся,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В небе жаворонка трель,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3D24C0">
        <w:rPr>
          <w:color w:val="111111"/>
        </w:rPr>
        <w:t xml:space="preserve">Месяц к нам пришел </w:t>
      </w:r>
      <w:r w:rsidRPr="003D24C0">
        <w:rPr>
          <w:i/>
          <w:color w:val="111111"/>
        </w:rPr>
        <w:t>(Апрель)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3. Зеленеет даль полей,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Запевает соловей,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В белый цвет оделся сад,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Пчелы первые летят,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Гром грохочет. Угадай,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3D24C0">
        <w:rPr>
          <w:color w:val="111111"/>
        </w:rPr>
        <w:t xml:space="preserve">Что за месяц это? </w:t>
      </w:r>
      <w:r w:rsidRPr="003D24C0">
        <w:rPr>
          <w:i/>
          <w:color w:val="111111"/>
        </w:rPr>
        <w:t>(Май)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rStyle w:val="a6"/>
          <w:b w:val="0"/>
          <w:color w:val="111111"/>
          <w:u w:val="single"/>
          <w:bdr w:val="none" w:sz="0" w:space="0" w:color="auto" w:frame="1"/>
        </w:rPr>
        <w:t>Первый месяц весны – март</w:t>
      </w:r>
      <w:r w:rsidRPr="003D24C0">
        <w:rPr>
          <w:rStyle w:val="a6"/>
          <w:b w:val="0"/>
          <w:color w:val="111111"/>
          <w:bdr w:val="none" w:sz="0" w:space="0" w:color="auto" w:frame="1"/>
        </w:rPr>
        <w:t>.</w:t>
      </w:r>
      <w:r w:rsidRPr="003D24C0">
        <w:rPr>
          <w:rStyle w:val="a6"/>
          <w:color w:val="111111"/>
          <w:bdr w:val="none" w:sz="0" w:space="0" w:color="auto" w:frame="1"/>
        </w:rPr>
        <w:t> </w:t>
      </w:r>
      <w:r w:rsidRPr="003D24C0">
        <w:rPr>
          <w:color w:val="111111"/>
        </w:rPr>
        <w:t xml:space="preserve">В народе его называют </w:t>
      </w:r>
      <w:proofErr w:type="spellStart"/>
      <w:r w:rsidRPr="003D24C0">
        <w:rPr>
          <w:color w:val="111111"/>
        </w:rPr>
        <w:t>зимобор</w:t>
      </w:r>
      <w:proofErr w:type="spellEnd"/>
      <w:r w:rsidRPr="003D24C0">
        <w:rPr>
          <w:color w:val="111111"/>
        </w:rPr>
        <w:t xml:space="preserve">. Это ещё не настоящая весна, а </w:t>
      </w:r>
      <w:proofErr w:type="spellStart"/>
      <w:r w:rsidRPr="003D24C0">
        <w:rPr>
          <w:color w:val="111111"/>
        </w:rPr>
        <w:t>предвесенье</w:t>
      </w:r>
      <w:proofErr w:type="spellEnd"/>
      <w:r w:rsidRPr="003D24C0">
        <w:rPr>
          <w:color w:val="111111"/>
        </w:rPr>
        <w:t>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>- Что вы знаете о месяце марте?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 xml:space="preserve">Солнце начинает одолевать зиму. Рыхлеет снег, появляются первые проталинки. Но в марте зима ещё не раз напоминает о себе. Нередко тёплую погоду сменяют заморозки, пролетает снежок. Поэтому и говорят, что у марта крутой характер, он улыбается и плачет, но это всё временное явление. Март берёзовым веником зиму выметает. С мартовским теплом пробуждаются деревья, начинается </w:t>
      </w:r>
      <w:proofErr w:type="spellStart"/>
      <w:r w:rsidRPr="003D24C0">
        <w:rPr>
          <w:color w:val="111111"/>
        </w:rPr>
        <w:t>сокодвижение</w:t>
      </w:r>
      <w:proofErr w:type="spellEnd"/>
      <w:r w:rsidRPr="003D24C0">
        <w:rPr>
          <w:color w:val="111111"/>
        </w:rPr>
        <w:t>. В земле корни вбирают в себя влагу из оттаявшей почвы. Весенние соки могучим потоком поднимаются по стволу к веткам, наполняют собой почки, а те надуваются, разбухают, вот-вот готовы лопнуть и развернуть первую зелень.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Посмотри: на ветках почки,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Вот они надули щечки.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Разобрал подружек смех –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Убегает с поля снег.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lastRenderedPageBreak/>
        <w:t>Он спешит, а им потеха,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D24C0">
        <w:rPr>
          <w:color w:val="111111"/>
        </w:rPr>
        <w:t>Почки лопнули от смеха.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  <w:u w:val="single"/>
        </w:rPr>
        <w:t>Второй месяц весны – апрель.</w:t>
      </w:r>
      <w:r w:rsidRPr="003D24C0">
        <w:rPr>
          <w:color w:val="111111"/>
        </w:rPr>
        <w:t xml:space="preserve"> Водолей – так называют в народе апрель, месяц полых вод и бурного ледохода.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>- Что вы знаете о месяце апреле?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>Уже чувствуется весна. Апрель настоящий весенний месяц. В полях повсюду уже сошел снег. Шумят потоки воды. Лёд посинел, надулся, весь растрескался – вот-вот тронется, поплывёт вниз по реке. На орешнике и на осине повисли длинные серёжки, а ветви ивы в серебристо-белых пушистых «зайчиках». В голубой вышине зазвенела песня жаворонка.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rStyle w:val="a6"/>
          <w:b w:val="0"/>
          <w:color w:val="111111"/>
          <w:u w:val="single"/>
          <w:bdr w:val="none" w:sz="0" w:space="0" w:color="auto" w:frame="1"/>
        </w:rPr>
        <w:t>Третий месяц весны – май.</w:t>
      </w:r>
      <w:r w:rsidRPr="003D24C0">
        <w:rPr>
          <w:rStyle w:val="a6"/>
          <w:color w:val="111111"/>
          <w:bdr w:val="none" w:sz="0" w:space="0" w:color="auto" w:frame="1"/>
        </w:rPr>
        <w:t> </w:t>
      </w:r>
      <w:r w:rsidRPr="003D24C0">
        <w:rPr>
          <w:color w:val="111111"/>
        </w:rPr>
        <w:t>В народе май называют самым цветущим месяцем.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>- Что вы знаете о месяце мае?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>Земля с каждым днем становится всё наряднее, одевается в пестрый убор свежих трав и цветов. В воздухе пахнет талой землей, отсыревшей корой деревьев, весенними цветами. Повсюду – от зари до зари распевают птицы. Дни яркие, солнечные, один краше другого.</w:t>
      </w:r>
    </w:p>
    <w:p w:rsidR="00711B7B" w:rsidRPr="003D24C0" w:rsidRDefault="00711B7B" w:rsidP="003D24C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3D24C0">
        <w:rPr>
          <w:color w:val="111111"/>
        </w:rPr>
        <w:t xml:space="preserve">Весной зелёное царство просыпается и преподносит нам свои первые дары. Напоённая талой водой, тёплыми весенними дождями, земля надевает зеленой платье с </w:t>
      </w:r>
      <w:proofErr w:type="spellStart"/>
      <w:r w:rsidRPr="003D24C0">
        <w:rPr>
          <w:color w:val="111111"/>
        </w:rPr>
        <w:t>пестринками</w:t>
      </w:r>
      <w:proofErr w:type="spellEnd"/>
      <w:r w:rsidRPr="003D24C0">
        <w:rPr>
          <w:color w:val="111111"/>
        </w:rPr>
        <w:t xml:space="preserve"> нежных первоцветов.</w:t>
      </w:r>
    </w:p>
    <w:p w:rsidR="003D24C0" w:rsidRDefault="00711B7B" w:rsidP="003D2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4C0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  <w:r w:rsidR="003D24C0">
        <w:rPr>
          <w:rFonts w:ascii="Times New Roman" w:hAnsi="Times New Roman" w:cs="Times New Roman"/>
          <w:b/>
          <w:sz w:val="24"/>
          <w:szCs w:val="24"/>
        </w:rPr>
        <w:t>:</w:t>
      </w:r>
    </w:p>
    <w:p w:rsidR="00711B7B" w:rsidRPr="003D24C0" w:rsidRDefault="00711B7B" w:rsidP="003D24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4C0">
        <w:rPr>
          <w:rFonts w:ascii="Times New Roman" w:hAnsi="Times New Roman" w:cs="Times New Roman"/>
          <w:sz w:val="24"/>
          <w:szCs w:val="24"/>
        </w:rPr>
        <w:t>Работа с иллюстрациями по вопросам к ним со с. 60.</w:t>
      </w:r>
    </w:p>
    <w:p w:rsidR="00711B7B" w:rsidRPr="00711B7B" w:rsidRDefault="00E07658" w:rsidP="00E0765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707" cy="4358385"/>
            <wp:effectExtent l="0" t="0" r="0" b="4445"/>
            <wp:docPr id="1" name="Рисунок 1" descr="C:\Users\Юли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22" cy="43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0195" cy="4400550"/>
            <wp:effectExtent l="0" t="0" r="3810" b="0"/>
            <wp:docPr id="2" name="Рисунок 2" descr="C:\Users\Юли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42" cy="44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— Какое настроение бывает весной и как его передать с помощью цвета, подбора бумаги?</w:t>
      </w:r>
    </w:p>
    <w:p w:rsidR="00711B7B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- Что такое колорит?</w:t>
      </w:r>
    </w:p>
    <w:p w:rsidR="00711B7B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 xml:space="preserve">— Чтобы работа имела законченный вид, её необходимо поместить в рамку. </w:t>
      </w:r>
      <w:r w:rsidRPr="00E07658">
        <w:rPr>
          <w:rFonts w:ascii="Times New Roman" w:hAnsi="Times New Roman" w:cs="Times New Roman"/>
          <w:sz w:val="24"/>
          <w:szCs w:val="24"/>
          <w:u w:val="single"/>
        </w:rPr>
        <w:t>Сегодня вы будете изготавливать рамку для своей цветочной композиции.</w:t>
      </w:r>
      <w:r w:rsidRPr="00E07658">
        <w:rPr>
          <w:rFonts w:ascii="Times New Roman" w:hAnsi="Times New Roman" w:cs="Times New Roman"/>
          <w:sz w:val="24"/>
          <w:szCs w:val="24"/>
        </w:rPr>
        <w:t xml:space="preserve"> Ваша задача — решить, какое настроение вы хотите передать своей композицией в целом. Но рекомендую вам ещё посоветоваться со своим цветком, посмотреть на него и понять его настроение, чтобы не получилась грусть в яркой рамке, а радость — в строгой рамке.</w:t>
      </w:r>
    </w:p>
    <w:p w:rsidR="00711B7B" w:rsidRPr="00711B7B" w:rsidRDefault="00711B7B" w:rsidP="00711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B7B" w:rsidRPr="00E07658" w:rsidRDefault="00711B7B" w:rsidP="00E076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658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711B7B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Планирование</w:t>
      </w:r>
      <w:r w:rsidR="00E07658">
        <w:rPr>
          <w:rFonts w:ascii="Times New Roman" w:hAnsi="Times New Roman" w:cs="Times New Roman"/>
          <w:sz w:val="24"/>
          <w:szCs w:val="24"/>
        </w:rPr>
        <w:t>:</w:t>
      </w:r>
    </w:p>
    <w:p w:rsidR="00711B7B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1) Вырезать основу рамки из вкладыша.</w:t>
      </w:r>
    </w:p>
    <w:p w:rsidR="00711B7B" w:rsidRPr="00E07658" w:rsidRDefault="00E07658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lastRenderedPageBreak/>
        <w:t>2) Изготовить детали оформления</w:t>
      </w:r>
      <w:r w:rsidR="00711B7B" w:rsidRPr="00E07658">
        <w:rPr>
          <w:rFonts w:ascii="Times New Roman" w:hAnsi="Times New Roman" w:cs="Times New Roman"/>
          <w:sz w:val="24"/>
          <w:szCs w:val="24"/>
        </w:rPr>
        <w:t>.</w:t>
      </w:r>
    </w:p>
    <w:p w:rsidR="00711B7B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3) Составить орнамент на рамке.</w:t>
      </w:r>
    </w:p>
    <w:p w:rsidR="00711B7B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4) Наклеить детали на рамку.</w:t>
      </w:r>
    </w:p>
    <w:p w:rsidR="00711B7B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3. Самостоятельная работа выполняется с опорой на план и рисунки последовательности изготовления аппликации в рамке.</w:t>
      </w:r>
    </w:p>
    <w:p w:rsidR="00152A29" w:rsidRPr="00E07658" w:rsidRDefault="00711B7B" w:rsidP="00E07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4. Уборка рабочих мест</w:t>
      </w:r>
    </w:p>
    <w:p w:rsidR="00152A29" w:rsidRDefault="00152A29" w:rsidP="00E076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2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E07658">
        <w:rPr>
          <w:rFonts w:ascii="Times New Roman" w:hAnsi="Times New Roman" w:cs="Times New Roman"/>
          <w:b/>
          <w:sz w:val="24"/>
          <w:szCs w:val="24"/>
        </w:rPr>
        <w:t>:</w:t>
      </w:r>
    </w:p>
    <w:p w:rsidR="00CE7997" w:rsidRPr="00143558" w:rsidRDefault="00E07658" w:rsidP="0014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658">
        <w:rPr>
          <w:rFonts w:ascii="Times New Roman" w:hAnsi="Times New Roman" w:cs="Times New Roman"/>
          <w:sz w:val="24"/>
          <w:szCs w:val="24"/>
        </w:rPr>
        <w:t>Закончить оформление рамки.</w:t>
      </w:r>
      <w:bookmarkStart w:id="0" w:name="_GoBack"/>
      <w:bookmarkEnd w:id="0"/>
    </w:p>
    <w:p w:rsidR="00E07658" w:rsidRDefault="00E07658" w:rsidP="00E07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BF">
        <w:rPr>
          <w:rFonts w:ascii="Times New Roman" w:hAnsi="Times New Roman" w:cs="Times New Roman"/>
          <w:b/>
          <w:sz w:val="24"/>
          <w:szCs w:val="24"/>
        </w:rPr>
        <w:t>Детские работы: (образец)</w:t>
      </w:r>
    </w:p>
    <w:p w:rsidR="00CE7997" w:rsidRPr="00AF29BF" w:rsidRDefault="00CE7997" w:rsidP="00E07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D1" w:rsidRDefault="00CE7997" w:rsidP="00E076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43275" cy="2828925"/>
            <wp:effectExtent l="0" t="0" r="9525" b="9525"/>
            <wp:docPr id="3" name="Рисунок 3" descr="C:\Users\Юлия\Desktop\detsad-313025-144666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detsad-313025-14466631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56" cy="28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86125" cy="2835803"/>
            <wp:effectExtent l="0" t="0" r="0" b="3175"/>
            <wp:docPr id="4" name="Рисунок 4" descr="C:\Users\Юлия\Desktop\detsad-313025-144666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detsad-313025-1446663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64" cy="283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7" w:rsidRDefault="00CE7997" w:rsidP="00E076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997" w:rsidRPr="00025FD1" w:rsidRDefault="00CE7997" w:rsidP="00E076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90900" cy="2724150"/>
            <wp:effectExtent l="0" t="0" r="0" b="0"/>
            <wp:docPr id="5" name="Рисунок 5" descr="C:\Users\Юлия\Desktop\detsad-313025-144666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detsad-313025-14466626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19" cy="272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48025" cy="2733675"/>
            <wp:effectExtent l="0" t="0" r="9525" b="9525"/>
            <wp:docPr id="6" name="Рисунок 6" descr="C:\Users\Юлия\Desktop\2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25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997" w:rsidRPr="00025FD1" w:rsidSect="00CE799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F2E"/>
    <w:multiLevelType w:val="hybridMultilevel"/>
    <w:tmpl w:val="AD32C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886"/>
    <w:multiLevelType w:val="hybridMultilevel"/>
    <w:tmpl w:val="6CE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5893"/>
    <w:multiLevelType w:val="hybridMultilevel"/>
    <w:tmpl w:val="9E16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5E9"/>
    <w:multiLevelType w:val="hybridMultilevel"/>
    <w:tmpl w:val="B03A3944"/>
    <w:lvl w:ilvl="0" w:tplc="74B232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D1"/>
    <w:rsid w:val="00025FD1"/>
    <w:rsid w:val="00143558"/>
    <w:rsid w:val="00152A29"/>
    <w:rsid w:val="002C6A9B"/>
    <w:rsid w:val="003D24C0"/>
    <w:rsid w:val="003F51BC"/>
    <w:rsid w:val="006F5C3B"/>
    <w:rsid w:val="00711B7B"/>
    <w:rsid w:val="007B0378"/>
    <w:rsid w:val="00912045"/>
    <w:rsid w:val="00A86252"/>
    <w:rsid w:val="00CE7997"/>
    <w:rsid w:val="00DA346C"/>
    <w:rsid w:val="00E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155E-FE1D-4B09-A11C-FE48540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3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1B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 За</dc:creator>
  <cp:keywords/>
  <dc:description/>
  <cp:lastModifiedBy>tornado42</cp:lastModifiedBy>
  <cp:revision>9</cp:revision>
  <dcterms:created xsi:type="dcterms:W3CDTF">2020-03-24T07:50:00Z</dcterms:created>
  <dcterms:modified xsi:type="dcterms:W3CDTF">2020-08-29T07:14:00Z</dcterms:modified>
</cp:coreProperties>
</file>