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E7B" w:rsidRPr="002C3E7B" w:rsidRDefault="002C3E7B" w:rsidP="002C3E7B">
      <w:pPr>
        <w:shd w:val="clear" w:color="auto" w:fill="F2F2F2"/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3E7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Технологическая карта урока английского языка во 2 классе,</w:t>
      </w:r>
    </w:p>
    <w:p w:rsidR="002C3E7B" w:rsidRPr="002C3E7B" w:rsidRDefault="002C3E7B" w:rsidP="002C3E7B">
      <w:pPr>
        <w:shd w:val="clear" w:color="auto" w:fill="F2F2F2"/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3E7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УМК </w:t>
      </w:r>
      <w:proofErr w:type="spellStart"/>
      <w:r w:rsidRPr="002C3E7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Spotlight</w:t>
      </w:r>
      <w:proofErr w:type="spellEnd"/>
      <w:r w:rsidRPr="002C3E7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, "</w:t>
      </w:r>
      <w:proofErr w:type="spellStart"/>
      <w:r w:rsidRPr="002C3E7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My</w:t>
      </w:r>
      <w:proofErr w:type="spellEnd"/>
      <w:r w:rsidRPr="002C3E7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</w:t>
      </w:r>
      <w:proofErr w:type="spellStart"/>
      <w:r w:rsidRPr="002C3E7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Toys</w:t>
      </w:r>
      <w:proofErr w:type="spellEnd"/>
      <w:r w:rsidRPr="002C3E7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".</w:t>
      </w:r>
    </w:p>
    <w:p w:rsidR="002C3E7B" w:rsidRPr="002C3E7B" w:rsidRDefault="002C3E7B" w:rsidP="002C3E7B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3E7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"/>
        <w:gridCol w:w="4057"/>
        <w:gridCol w:w="1847"/>
        <w:gridCol w:w="1377"/>
        <w:gridCol w:w="3048"/>
        <w:gridCol w:w="1428"/>
        <w:gridCol w:w="2083"/>
        <w:gridCol w:w="1559"/>
      </w:tblGrid>
      <w:tr w:rsidR="002C3E7B" w:rsidRPr="002C3E7B" w:rsidTr="00A719C6">
        <w:trPr>
          <w:tblCellSpacing w:w="0" w:type="dxa"/>
        </w:trPr>
        <w:tc>
          <w:tcPr>
            <w:tcW w:w="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C3E7B" w:rsidRPr="002C3E7B" w:rsidRDefault="002C3E7B" w:rsidP="002C3E7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2C3E7B" w:rsidRPr="002C3E7B" w:rsidRDefault="002C3E7B" w:rsidP="002C3E7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Ход урока</w:t>
            </w:r>
          </w:p>
        </w:tc>
        <w:tc>
          <w:tcPr>
            <w:tcW w:w="40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C3E7B" w:rsidRPr="002C3E7B" w:rsidRDefault="002C3E7B" w:rsidP="002C3E7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2C3E7B" w:rsidRPr="002C3E7B" w:rsidRDefault="002C3E7B" w:rsidP="002C3E7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C3E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Деятельнось</w:t>
            </w:r>
            <w:proofErr w:type="spellEnd"/>
            <w:r w:rsidRPr="002C3E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учителя</w:t>
            </w:r>
          </w:p>
        </w:tc>
        <w:tc>
          <w:tcPr>
            <w:tcW w:w="1134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C3E7B" w:rsidRPr="002C3E7B" w:rsidRDefault="002C3E7B" w:rsidP="002C3E7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Деятельность учащихся</w:t>
            </w:r>
          </w:p>
          <w:p w:rsidR="002C3E7B" w:rsidRPr="002C3E7B" w:rsidRDefault="002C3E7B" w:rsidP="002C3E7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2C3E7B" w:rsidRPr="002C3E7B" w:rsidTr="00A719C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C3E7B" w:rsidRPr="002C3E7B" w:rsidRDefault="002C3E7B" w:rsidP="002C3E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C3E7B" w:rsidRPr="002C3E7B" w:rsidRDefault="002C3E7B" w:rsidP="002C3E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2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C3E7B" w:rsidRPr="002C3E7B" w:rsidRDefault="002C3E7B" w:rsidP="002C3E7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Познавательная</w:t>
            </w:r>
          </w:p>
          <w:p w:rsidR="002C3E7B" w:rsidRPr="002C3E7B" w:rsidRDefault="002C3E7B" w:rsidP="002C3E7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C3E7B" w:rsidRPr="002C3E7B" w:rsidRDefault="002C3E7B" w:rsidP="002C3E7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Коммуникативная</w:t>
            </w:r>
          </w:p>
        </w:tc>
        <w:tc>
          <w:tcPr>
            <w:tcW w:w="36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Регулятивная</w:t>
            </w:r>
          </w:p>
        </w:tc>
      </w:tr>
      <w:tr w:rsidR="002C3E7B" w:rsidRPr="002C3E7B" w:rsidTr="00A719C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C3E7B" w:rsidRPr="002C3E7B" w:rsidRDefault="002C3E7B" w:rsidP="002C3E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C3E7B" w:rsidRPr="002C3E7B" w:rsidRDefault="002C3E7B" w:rsidP="002C3E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Осуществляемые действия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Формируемые способы деятельности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Осуществляемые действия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Формируемые способы деятельности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Осуществляемые действия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Формируемые способы деятельности</w:t>
            </w:r>
          </w:p>
        </w:tc>
      </w:tr>
      <w:tr w:rsidR="002C3E7B" w:rsidRPr="002C3E7B" w:rsidTr="00A719C6">
        <w:trPr>
          <w:tblCellSpacing w:w="0" w:type="dxa"/>
        </w:trPr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1 этап.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C3E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Организа-ционный</w:t>
            </w:r>
            <w:proofErr w:type="spellEnd"/>
            <w:proofErr w:type="gramEnd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Мотива-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ция</w:t>
            </w:r>
            <w:proofErr w:type="spellEnd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к </w:t>
            </w:r>
            <w:proofErr w:type="gramStart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учебной</w:t>
            </w:r>
            <w:proofErr w:type="gramEnd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деятель-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ности</w:t>
            </w:r>
            <w:proofErr w:type="spellEnd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Приветствие и проверка готовности  к уроку.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Hello, dear children! I’m glad to see you! How are you today? Are you ready for the lesson? O.k.!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Now let’s</w:t>
            </w:r>
            <w:proofErr w:type="gramStart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  read</w:t>
            </w:r>
            <w:proofErr w:type="gramEnd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some words and name the sounds.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Дети получают карточки с известными словами (из Модуля </w:t>
            </w:r>
            <w:proofErr w:type="spellStart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Letters</w:t>
            </w:r>
            <w:proofErr w:type="spellEnd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) на звуки [t∫],[∫],[∂],[Ө],[t]- Приложение 1.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Учитель хвалит детей за выполненное задание: </w:t>
            </w:r>
            <w:proofErr w:type="spellStart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Welldone</w:t>
            </w:r>
            <w:proofErr w:type="spellEnd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! </w:t>
            </w:r>
            <w:proofErr w:type="spellStart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Thank</w:t>
            </w:r>
            <w:proofErr w:type="spellEnd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you</w:t>
            </w:r>
            <w:proofErr w:type="spellEnd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!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Имитируют речевое действие учителя, читают слова в полученных карточках, находят нужный звук и определяют его </w:t>
            </w:r>
            <w:proofErr w:type="spellStart"/>
            <w:proofErr w:type="gramStart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местонахожде-ние</w:t>
            </w:r>
            <w:proofErr w:type="spellEnd"/>
            <w:proofErr w:type="gramEnd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в слове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(в начале, середине, в конце слова).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Имитировать речевое действие,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отвечать на вопросы учителя, анализировать знаково-символическую информацию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Приветствуют учителя и обезьянку </w:t>
            </w:r>
            <w:proofErr w:type="spellStart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Чаклз</w:t>
            </w:r>
            <w:proofErr w:type="spellEnd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– мягкая игрушка, персонаж УМК, помогает учителю на уроках - </w:t>
            </w:r>
            <w:proofErr w:type="spellStart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Hello</w:t>
            </w:r>
            <w:proofErr w:type="spellEnd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dearteacher</w:t>
            </w:r>
            <w:proofErr w:type="spellEnd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! </w:t>
            </w: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Hello, Chuckles! We are glad to see you too! </w:t>
            </w:r>
            <w:proofErr w:type="spellStart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фронтальновысказываютсяосвоём</w:t>
            </w:r>
            <w:proofErr w:type="spellEnd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 </w:t>
            </w:r>
            <w:proofErr w:type="gramStart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само</w:t>
            </w: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-</w:t>
            </w: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чувствии</w:t>
            </w:r>
            <w:proofErr w:type="gramEnd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- I’m(We’re) fine, thanks.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Взаимодействуют с соседом по парте, а затем с </w:t>
            </w:r>
            <w:proofErr w:type="spellStart"/>
            <w:proofErr w:type="gramStart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одноклас-сниками</w:t>
            </w:r>
            <w:proofErr w:type="spellEnd"/>
            <w:proofErr w:type="gramEnd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во фронтальном режиме (сообщают прочитанные слова и </w:t>
            </w:r>
            <w:proofErr w:type="spellStart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называ</w:t>
            </w:r>
            <w:proofErr w:type="spellEnd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-ют звуки и их </w:t>
            </w:r>
            <w:proofErr w:type="spellStart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местонахожде-ние</w:t>
            </w:r>
            <w:proofErr w:type="spellEnd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в слове)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Умение вступать в мини-диалог; слушать собеседника, формулировать собственное мнение и позицию, аргументировать и координировать её с позициями партнёров в сотрудничестве при выработке  общего решения в совместной деятельности; устанавливать и сравнивать разные точки зрения, прежде чем  принимать решение и </w:t>
            </w: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делать выбор.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 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Настраиваются на урок, оценивают своё настроение, вносят необходимые коррективы в свою работу, как в конце действия, так и по ходу его реализации;  осуществляют самоконтроль своих знаний и знаний напарника.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Слушать в соответствии с целевой установкой, дополнять высказанные мнения по существу полученного задания; </w:t>
            </w:r>
            <w:proofErr w:type="gramStart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волевая</w:t>
            </w:r>
            <w:proofErr w:type="gramEnd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саморегуляция</w:t>
            </w:r>
            <w:proofErr w:type="spellEnd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умение настроить себя на работу.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2C3E7B" w:rsidRPr="002C3E7B" w:rsidTr="00A719C6">
        <w:trPr>
          <w:trHeight w:val="4858"/>
          <w:tblCellSpacing w:w="0" w:type="dxa"/>
        </w:trPr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Актуализа</w:t>
            </w:r>
            <w:proofErr w:type="spellEnd"/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ция</w:t>
            </w:r>
            <w:proofErr w:type="spellEnd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Мозговой штурм.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Children, </w:t>
            </w:r>
            <w:proofErr w:type="spellStart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Chucles</w:t>
            </w:r>
            <w:proofErr w:type="spellEnd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likes to play, and you? Do you like to play? What do you like to play with?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Перед ребятами плакат с картинками игрушек на доске и комплект карточек с картинками и названиями игрушек на каждой парте.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What can you see in the pictures? </w:t>
            </w:r>
            <w:proofErr w:type="spellStart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HelptoChuckles</w:t>
            </w:r>
            <w:proofErr w:type="spellEnd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, please. He doesn’t know.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Ребята, а надо ли, чтобы в комнате был порядок или пусть игрушки будут разбросаны, где попало?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Актуализируют свои представления о том, во что можно играть, называют в режиме мозговой атаки знакомые игры и игрушки на английском и русском языках, рассуждают о том, надо ли сохранять порядок в доме.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Дети называют игрушки, изображенные на плакате,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отвечают на вопросы, опираясь на догадку и предыдущий опыт.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Осуществлять актуализацию полученных ранее знаний по предмету, отвечать на вопросы учителя,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Взаимодействуют с учителем и одноклассниками во время обсуждения во фронтальном режиме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Понимать на слух ответы учащихся, устанавливать и сравнивать разные точки зрения, прежде чем принимать решение и делать выбор. Увидеть проблему, понять, выразить словесно своё </w:t>
            </w:r>
            <w:proofErr w:type="spellStart"/>
            <w:proofErr w:type="gramStart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предположе-ние</w:t>
            </w:r>
            <w:proofErr w:type="spellEnd"/>
            <w:proofErr w:type="gramEnd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Оценивают поле своего незнания, ставят учебные цели и задачи с помощью учителя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Уметь слушать в соответствии с </w:t>
            </w:r>
            <w:proofErr w:type="gramStart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целевой</w:t>
            </w:r>
            <w:proofErr w:type="gramEnd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уста-</w:t>
            </w:r>
            <w:proofErr w:type="spellStart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новкой</w:t>
            </w:r>
            <w:proofErr w:type="spellEnd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; принимать и сохранять учебную цель и задачу; дополнять высказанные мнения по существу полученного задания.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2C3E7B" w:rsidRPr="002C3E7B" w:rsidTr="00A719C6">
        <w:trPr>
          <w:tblCellSpacing w:w="0" w:type="dxa"/>
        </w:trPr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Целепола-гание</w:t>
            </w:r>
            <w:proofErr w:type="spellEnd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Постанов-ка</w:t>
            </w:r>
            <w:proofErr w:type="gramEnd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целей и задач урока для учащихся.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Well, what is your aim at the lesson? - You’ll learn new words and you’ll learn to speak where your toys are. </w:t>
            </w: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Ребята, как вы думаете, что же мы сегодня узнаем на уроке? А всегда ли вы кладёте свои игрушки на место? Какие маленькие слова-помощники нам необходимы, чтобы рассказать, где хранятся ваши игрушки?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Может быть, кто-то уже догадался, какая тема у нашего урока сегодня?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Учитель хвалит детей: </w:t>
            </w:r>
            <w:proofErr w:type="spellStart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Welldone</w:t>
            </w:r>
            <w:proofErr w:type="spellEnd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!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Вместе с учителем анализируют и синтезируют информацию в цель урока и задачи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Определять умения, которые будут сформированы на основе изучения данного раздела; определять круг своего незнания.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Высказываются о цели урока и задачах, взаимодействуют с учителем и одноклассниками во время обсуждения во фронтальном режиме.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Понимать на слух ответы учащихся, устанавливать и сравнивать разные точки зрения, прежде чем </w:t>
            </w:r>
            <w:proofErr w:type="spellStart"/>
            <w:proofErr w:type="gramStart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прини</w:t>
            </w:r>
            <w:proofErr w:type="spellEnd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-мать</w:t>
            </w:r>
            <w:proofErr w:type="gramEnd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решение и делать выбор.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Формулируют учебную цель.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Определять цель учебной деятельности с помощью учителя</w:t>
            </w:r>
          </w:p>
        </w:tc>
      </w:tr>
      <w:tr w:rsidR="002C3E7B" w:rsidRPr="002C3E7B" w:rsidTr="00A719C6">
        <w:trPr>
          <w:tblCellSpacing w:w="0" w:type="dxa"/>
        </w:trPr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 этап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Учебно-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C3E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познава</w:t>
            </w:r>
            <w:proofErr w:type="spellEnd"/>
            <w:r w:rsidRPr="002C3E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-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тельная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t>деятель-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C3E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ность</w:t>
            </w:r>
            <w:proofErr w:type="spellEnd"/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Введение и отработка лексики.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1.Учитель вводит слова:</w:t>
            </w:r>
          </w:p>
          <w:p w:rsidR="002C3E7B" w:rsidRPr="00A719C6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CE159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Teddybear</w:t>
            </w:r>
            <w:proofErr w:type="spellEnd"/>
            <w:r w:rsidRPr="00A719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E159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toysoldier</w:t>
            </w:r>
            <w:proofErr w:type="spellEnd"/>
            <w:r w:rsidRPr="00A719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, </w:t>
            </w:r>
            <w:r w:rsidRPr="00CE159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ballerina</w:t>
            </w:r>
            <w:r w:rsidRPr="00A719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E159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toybox</w:t>
            </w:r>
            <w:proofErr w:type="spellEnd"/>
            <w:r w:rsidRPr="00A719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, </w:t>
            </w:r>
            <w:r w:rsidRPr="00CE159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shelf</w:t>
            </w:r>
            <w:r w:rsidRPr="00A719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, </w:t>
            </w:r>
            <w:r w:rsidRPr="00CE159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in</w:t>
            </w:r>
            <w:r w:rsidRPr="00A719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, </w:t>
            </w:r>
            <w:r w:rsidRPr="00CE159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on</w:t>
            </w:r>
            <w:r w:rsidRPr="00A719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, </w:t>
            </w:r>
            <w:r w:rsidRPr="00CE159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under</w:t>
            </w:r>
            <w:r w:rsidRPr="00A719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, </w:t>
            </w:r>
            <w:r w:rsidRPr="00CE159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pink</w:t>
            </w: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</w:t>
            </w:r>
            <w:r w:rsidRPr="00A719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помощью</w:t>
            </w:r>
            <w:r w:rsidRPr="00A719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картинок</w:t>
            </w:r>
            <w:r w:rsidRPr="00A719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</w:t>
            </w:r>
            <w:r w:rsidRPr="00A719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аудиозаписи</w:t>
            </w:r>
            <w:r w:rsidRPr="00A719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disk1, part2, №63.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 2.Учитель просит детей прочитать название </w:t>
            </w: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 xml:space="preserve">урока </w:t>
            </w:r>
            <w:proofErr w:type="spellStart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MyToys</w:t>
            </w:r>
            <w:proofErr w:type="gramStart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</w:t>
            </w:r>
            <w:proofErr w:type="spellEnd"/>
            <w:proofErr w:type="gramEnd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объяснить значение.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p.80, ex.1.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3. Children, listen to new words, repeat, point to the pictures.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4.Учитель просит детей самостоятельно прочитать новые слова друг другу, затем  учитель называет слова  в произвольном порядке и просит детей поднимать соответствующие картинки.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5. Для отработки предлогов места учитель использует игрушку – маленького медвежонка, помещает его </w:t>
            </w:r>
            <w:proofErr w:type="gramStart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</w:t>
            </w:r>
            <w:proofErr w:type="gramEnd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(под, на) коробку с вопросом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Where’steddybear</w:t>
            </w:r>
            <w:proofErr w:type="spellEnd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Дети повторяют хором и индивидуально.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Читают название темы урока.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Воспринимают на слух, </w:t>
            </w:r>
            <w:proofErr w:type="spellStart"/>
            <w:proofErr w:type="gramStart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воспро</w:t>
            </w:r>
            <w:proofErr w:type="spellEnd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-изводят</w:t>
            </w:r>
            <w:proofErr w:type="gramEnd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звуки, слова и указы-</w:t>
            </w:r>
            <w:proofErr w:type="spellStart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вают</w:t>
            </w:r>
            <w:proofErr w:type="spellEnd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соответ-ствующую</w:t>
            </w:r>
            <w:proofErr w:type="spellEnd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картинку. Дети самостоятельно читают новые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слова; ищут, работая в парах, </w:t>
            </w:r>
            <w:proofErr w:type="gramStart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соответствую-</w:t>
            </w:r>
            <w:proofErr w:type="spellStart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щую</w:t>
            </w:r>
            <w:proofErr w:type="spellEnd"/>
            <w:proofErr w:type="gramEnd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 картинку.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Дети отвечают на вопросы учителя  о медвежонке: </w:t>
            </w:r>
            <w:proofErr w:type="spellStart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onthebox</w:t>
            </w:r>
            <w:proofErr w:type="spellEnd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inthebox</w:t>
            </w:r>
            <w:proofErr w:type="spellEnd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underthebox</w:t>
            </w:r>
            <w:proofErr w:type="spellEnd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 xml:space="preserve">Выполнять действия по имитации, воспринимать на слух,  </w:t>
            </w:r>
            <w:proofErr w:type="spellStart"/>
            <w:proofErr w:type="gramStart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воспроизво-дить</w:t>
            </w:r>
            <w:proofErr w:type="spellEnd"/>
            <w:proofErr w:type="gramEnd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по памяти информацию, </w:t>
            </w: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 xml:space="preserve">осуществлять поиск по </w:t>
            </w:r>
            <w:proofErr w:type="spellStart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резуль</w:t>
            </w:r>
            <w:proofErr w:type="spellEnd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-татам полученной на слух </w:t>
            </w:r>
            <w:proofErr w:type="spellStart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информа-ции</w:t>
            </w:r>
            <w:proofErr w:type="spellEnd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(умения поискового </w:t>
            </w:r>
            <w:proofErr w:type="spellStart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аудирования</w:t>
            </w:r>
            <w:proofErr w:type="spellEnd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), отвечать на простые вопросы.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Взаимодействуют с учителем и одноклассниками во фронтальном режиме; имея один комплект карточек на парте, в парах ищут необходимую картинку;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читают по очереди друг другу новые слова.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 xml:space="preserve">Поддержать коллективный настрой при выполнении одной задачи; умение </w:t>
            </w:r>
            <w:proofErr w:type="spellStart"/>
            <w:proofErr w:type="gramStart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взаимо</w:t>
            </w:r>
            <w:proofErr w:type="spellEnd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-действовать</w:t>
            </w:r>
            <w:proofErr w:type="gramEnd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в коллективе; умение </w:t>
            </w:r>
            <w:proofErr w:type="spellStart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взаимо</w:t>
            </w:r>
            <w:proofErr w:type="spellEnd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действовать в парах.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 xml:space="preserve">Сравнивают свою речь с речью учителя и диктора при </w:t>
            </w:r>
            <w:proofErr w:type="spellStart"/>
            <w:proofErr w:type="gramStart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прослуши-вании</w:t>
            </w:r>
            <w:proofErr w:type="spellEnd"/>
            <w:proofErr w:type="gramEnd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аудио-записи, осуществляют </w:t>
            </w:r>
            <w:proofErr w:type="spellStart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саморегуляцию</w:t>
            </w:r>
            <w:proofErr w:type="spellEnd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имитирующего произношения, осуществляют </w:t>
            </w: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самоконтроль своих знаний и знаний напарника, оценивают правильность чтения и вносят необходимые коррективы.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 xml:space="preserve">Осуществлять самоконтроль и взаимоконтроль, самостоятельно оценивать правильность выполнения действия, вносить </w:t>
            </w: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необходимые коррективы в выполнение задания, обнаруживать отклонения от эталона.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2C3E7B" w:rsidRPr="002C3E7B" w:rsidTr="00A719C6">
        <w:trPr>
          <w:tblCellSpacing w:w="0" w:type="dxa"/>
        </w:trPr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proofErr w:type="spellStart"/>
            <w:proofErr w:type="gramStart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Физкульт</w:t>
            </w:r>
            <w:proofErr w:type="spellEnd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-</w:t>
            </w: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минутка</w:t>
            </w:r>
            <w:proofErr w:type="gramEnd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: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Sing and do!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 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Поисковое </w:t>
            </w:r>
            <w:proofErr w:type="spellStart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аудирова</w:t>
            </w:r>
            <w:proofErr w:type="spellEnd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ние</w:t>
            </w:r>
            <w:proofErr w:type="spellEnd"/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Песенка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«On, in, under, by Song»- </w:t>
            </w: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Приложение</w:t>
            </w: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2</w:t>
            </w:r>
          </w:p>
          <w:p w:rsidR="002C3E7B" w:rsidRPr="002C3E7B" w:rsidRDefault="00A719C6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hyperlink r:id="rId5" w:history="1">
              <w:r w:rsidR="002C3E7B" w:rsidRPr="002C3E7B">
                <w:rPr>
                  <w:rFonts w:ascii="Arial" w:eastAsia="Times New Roman" w:hAnsi="Arial" w:cs="Arial"/>
                  <w:color w:val="006699"/>
                  <w:sz w:val="18"/>
                  <w:szCs w:val="18"/>
                  <w:u w:val="single"/>
                  <w:lang w:val="en-US" w:eastAsia="ru-RU"/>
                </w:rPr>
                <w:t>http://www.prosv.ru/umk/spotlight/info.aspx?ob_no=34714</w:t>
              </w:r>
            </w:hyperlink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Перед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прослушиванием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учитель просит детей обратить внимание на одно новое маленькое слово, о котором не упоминалось ранее на уроке.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Какое слово было новым и что оно означает?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Так как предлоги в песенке хорошо демонстрируются с помощью рук, дети, проявив </w:t>
            </w:r>
            <w:proofErr w:type="gramStart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наблюдатель-</w:t>
            </w:r>
            <w:proofErr w:type="spellStart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ность</w:t>
            </w:r>
            <w:proofErr w:type="spellEnd"/>
            <w:proofErr w:type="gramEnd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могут без труда ответить на этот  вопрос. (Песенка повторяется 2 раза)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C</w:t>
            </w:r>
            <w:proofErr w:type="gramEnd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мотрят</w:t>
            </w:r>
            <w:proofErr w:type="spellEnd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, слушают видео, имитируют образец пения и движений под музыку, повторяют знакомые слова, изображают с помощью рук предлоги </w:t>
            </w:r>
            <w:proofErr w:type="spellStart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on</w:t>
            </w:r>
            <w:proofErr w:type="spellEnd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in</w:t>
            </w:r>
            <w:proofErr w:type="spellEnd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under</w:t>
            </w:r>
            <w:proofErr w:type="spellEnd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by</w:t>
            </w:r>
            <w:proofErr w:type="spellEnd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, отвечают на вопросы в песенке. По </w:t>
            </w:r>
            <w:proofErr w:type="spellStart"/>
            <w:proofErr w:type="gramStart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оконча-нии</w:t>
            </w:r>
            <w:proofErr w:type="spellEnd"/>
            <w:proofErr w:type="gramEnd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  </w:t>
            </w:r>
            <w:proofErr w:type="spellStart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физкульт</w:t>
            </w:r>
            <w:proofErr w:type="spellEnd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-минутки отвечают на вопрос учителя о новом слове: </w:t>
            </w:r>
            <w:proofErr w:type="spellStart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by</w:t>
            </w:r>
            <w:proofErr w:type="spellEnd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(рядом, около)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Воспринимать на слух, визуально и воспроизводить информацию, осуществлять поиск и извлекать информацию из </w:t>
            </w:r>
            <w:proofErr w:type="spellStart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прослушенного</w:t>
            </w:r>
            <w:proofErr w:type="spellEnd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и увиденного (умения </w:t>
            </w:r>
            <w:proofErr w:type="gramStart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поисков-ого</w:t>
            </w:r>
            <w:proofErr w:type="gramEnd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аудирования</w:t>
            </w:r>
            <w:proofErr w:type="spellEnd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и чтения). </w:t>
            </w:r>
            <w:proofErr w:type="spellStart"/>
            <w:proofErr w:type="gramStart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Осущест-влять</w:t>
            </w:r>
            <w:proofErr w:type="spellEnd"/>
            <w:proofErr w:type="gramEnd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актуализа-цию</w:t>
            </w:r>
            <w:proofErr w:type="spellEnd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полученных знаний по предмету.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Коллективно поют песню и выполняют синхронные движения.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Поддержать коллективный настрой при выполнении одной задачи; умение </w:t>
            </w:r>
            <w:proofErr w:type="spellStart"/>
            <w:proofErr w:type="gramStart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взаимо</w:t>
            </w:r>
            <w:proofErr w:type="spellEnd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-действовать</w:t>
            </w:r>
            <w:proofErr w:type="gramEnd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в коллективе;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Внимательно слушают произношение слов за диктором и сравнивают свою речь с речью оригинала; выбирают новое слово </w:t>
            </w:r>
            <w:proofErr w:type="spellStart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byи</w:t>
            </w:r>
            <w:proofErr w:type="spellEnd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осущест-вляют</w:t>
            </w:r>
            <w:proofErr w:type="spellEnd"/>
            <w:proofErr w:type="gramEnd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догадку о его значении (рядом, около); оценивают правильность выполнения задания.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Принимать и сохранять учебную цель и задачу, осуществлять самоконтроль.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2C3E7B" w:rsidRPr="002C3E7B" w:rsidTr="00A719C6">
        <w:trPr>
          <w:trHeight w:val="3225"/>
          <w:tblCellSpacing w:w="0" w:type="dxa"/>
        </w:trPr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3 этап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Интел-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C3E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лектуал</w:t>
            </w:r>
            <w:proofErr w:type="spellEnd"/>
            <w:r w:rsidRPr="002C3E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-но-</w:t>
            </w:r>
            <w:proofErr w:type="spellStart"/>
            <w:r w:rsidRPr="002C3E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прео</w:t>
            </w:r>
            <w:proofErr w:type="spellEnd"/>
            <w:r w:rsidRPr="002C3E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-</w:t>
            </w:r>
            <w:proofErr w:type="spellStart"/>
            <w:r w:rsidRPr="002C3E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бразова</w:t>
            </w:r>
            <w:proofErr w:type="spellEnd"/>
            <w:r w:rsidRPr="002C3E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-тельная </w:t>
            </w:r>
            <w:proofErr w:type="gramStart"/>
            <w:r w:rsidRPr="002C3E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деятель-</w:t>
            </w:r>
            <w:proofErr w:type="spellStart"/>
            <w:r w:rsidRPr="002C3E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ность</w:t>
            </w:r>
            <w:proofErr w:type="spellEnd"/>
            <w:proofErr w:type="gramEnd"/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Репродук-тивное</w:t>
            </w:r>
            <w:proofErr w:type="spellEnd"/>
            <w:proofErr w:type="gramEnd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задане</w:t>
            </w:r>
            <w:proofErr w:type="spellEnd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1.Учебник с.80, упр.2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Учитель просит детей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назвать предметы,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изображённые</w:t>
            </w:r>
            <w:proofErr w:type="gramEnd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на кар-</w:t>
            </w:r>
          </w:p>
          <w:p w:rsidR="002C3E7B" w:rsidRPr="00CE1597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тинках</w:t>
            </w:r>
            <w:proofErr w:type="spellEnd"/>
            <w:r w:rsidRPr="00CE159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: </w:t>
            </w: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table</w:t>
            </w:r>
            <w:r w:rsidRPr="00CE159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, </w:t>
            </w: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shelf</w:t>
            </w:r>
            <w:r w:rsidRPr="00CE159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, </w:t>
            </w: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toy</w:t>
            </w:r>
            <w:r w:rsidRPr="00CE159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box</w:t>
            </w:r>
            <w:r w:rsidRPr="00CE159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, </w:t>
            </w: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bed</w:t>
            </w:r>
            <w:r w:rsidRPr="00CE159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Называют знакомые слова,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повторяют хором, индивидуально.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Осуществлять актуализацию полученных знаний.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Взаимодейству</w:t>
            </w:r>
            <w:proofErr w:type="spellEnd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-ют</w:t>
            </w:r>
            <w:proofErr w:type="gramEnd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с учителем и одноклассника-ми во </w:t>
            </w:r>
            <w:proofErr w:type="spellStart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фронталь</w:t>
            </w:r>
            <w:proofErr w:type="spellEnd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-ном режиме.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Поддерживать коллективный настрой при  решении одной задачи.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Осуществляют самоконтроль своих знаний и знаний других, вносят необходимые коррективы.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Самостоятельно оценивать правильность выполнения действия, вносить необходимые коррективы.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2C3E7B" w:rsidRPr="002C3E7B" w:rsidTr="00A719C6">
        <w:trPr>
          <w:tblCellSpacing w:w="0" w:type="dxa"/>
        </w:trPr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Импровиз-ационное</w:t>
            </w:r>
            <w:proofErr w:type="spellEnd"/>
            <w:proofErr w:type="gramEnd"/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задание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2. Учитель читает образец, указывая на персонажи.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 Парная работа. Учитель просит </w:t>
            </w:r>
            <w:proofErr w:type="gramStart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уча-</w:t>
            </w:r>
            <w:proofErr w:type="spellStart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щихся</w:t>
            </w:r>
            <w:proofErr w:type="spellEnd"/>
            <w:proofErr w:type="gramEnd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выполнить упражнение в парах, отдельные учащиеся разыгрывают диалоги перед классом.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Осуществляют подстановку ЛЕ, </w:t>
            </w:r>
            <w:proofErr w:type="gramStart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обозначающих</w:t>
            </w:r>
            <w:proofErr w:type="gramEnd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предлоги места,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разыгрывают диалоги в парах, затем отдельные учащиеся перед классом с игрушкой.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Осознанно задавать вопросы, строить речевое высказывание.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парах расспрашивают друг друга, где находится медвежонок по образцу, извлекая необходимую информацию из картинок к диалогам.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Умение </w:t>
            </w:r>
            <w:proofErr w:type="spellStart"/>
            <w:proofErr w:type="gramStart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взаимодей-ствовать</w:t>
            </w:r>
            <w:proofErr w:type="spellEnd"/>
            <w:proofErr w:type="gramEnd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в парах, оперировать лексикой в процессе общения, вести диалог.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Осуществляют самоконтроль своих знаний и знаний напарника.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Обнаруживать отклонения от эталона.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Осуществлять самоконтроль.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2C3E7B" w:rsidRPr="002C3E7B" w:rsidTr="00A719C6">
        <w:trPr>
          <w:tblCellSpacing w:w="0" w:type="dxa"/>
        </w:trPr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Эвристи-ческое</w:t>
            </w:r>
            <w:proofErr w:type="spellEnd"/>
            <w:proofErr w:type="gramEnd"/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задание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3.Учебник p.81,ex.3 -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Групповая работа.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Children, what can you see in the pictures?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Ребята, что вы видите на картинке? </w:t>
            </w:r>
            <w:proofErr w:type="spellStart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УказываянаобезьянкуЧаклза</w:t>
            </w:r>
            <w:proofErr w:type="spellEnd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: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Is Chuckles happy or sad?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What’sthematter</w:t>
            </w:r>
            <w:proofErr w:type="spellEnd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? Учитель делит детей на 3 или 4 группы.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Учитель проверяет, как учащиеся поняли, о чём  предложенные  истории-диалоги.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Вместе с учителем анализируют предложенные картинки, </w:t>
            </w:r>
            <w:proofErr w:type="gramStart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иллюстрирую-</w:t>
            </w:r>
            <w:proofErr w:type="spellStart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щие</w:t>
            </w:r>
            <w:proofErr w:type="spellEnd"/>
            <w:proofErr w:type="gramEnd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диалоги, обсуждают  в группах,  предсказывают развитие сюжета, высказывают свои </w:t>
            </w:r>
            <w:proofErr w:type="spellStart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предполо-жения</w:t>
            </w:r>
            <w:proofErr w:type="spellEnd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о том, что же случилось с </w:t>
            </w:r>
            <w:proofErr w:type="spellStart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Чаклзом</w:t>
            </w:r>
            <w:proofErr w:type="spellEnd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Самостоятельно оценивать правильность выполнения действия, вносить необходимые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коррективы.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Обнаруживать отклонения от эталона.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Осуществлять самоконтроль.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Взаимодейству</w:t>
            </w:r>
            <w:proofErr w:type="spellEnd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-ют</w:t>
            </w:r>
            <w:proofErr w:type="gramEnd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в группах, изучают иллюстрации, высказывают свою точку зрения, сотрудничают в общем решении проблемы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Умение </w:t>
            </w:r>
            <w:proofErr w:type="spellStart"/>
            <w:proofErr w:type="gramStart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взаимодейство-вать</w:t>
            </w:r>
            <w:proofErr w:type="spellEnd"/>
            <w:proofErr w:type="gramEnd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в группах.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Осуществляют самоконтроль своих знаний и знаний других, вносят необходимые коррективы.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Самостоятельно оценивать </w:t>
            </w:r>
            <w:proofErr w:type="spellStart"/>
            <w:proofErr w:type="gramStart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правиль-ность</w:t>
            </w:r>
            <w:proofErr w:type="spellEnd"/>
            <w:proofErr w:type="gramEnd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выполнения действия, вносить необходимые </w:t>
            </w:r>
            <w:proofErr w:type="spellStart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кор-рективы</w:t>
            </w:r>
            <w:proofErr w:type="spellEnd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Обнаруживать отклонения от эталона.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Осуществлять самоконтроль.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2C3E7B" w:rsidRPr="002C3E7B" w:rsidTr="00A719C6">
        <w:trPr>
          <w:tblCellSpacing w:w="0" w:type="dxa"/>
        </w:trPr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4. Учитель включает аудиозапись дважды, учащиеся слушают и повторяют в паузах, </w:t>
            </w: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 xml:space="preserve">учитель следит за правильностью </w:t>
            </w:r>
            <w:proofErr w:type="spellStart"/>
            <w:proofErr w:type="gramStart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произ</w:t>
            </w:r>
            <w:proofErr w:type="spellEnd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-ношения</w:t>
            </w:r>
            <w:proofErr w:type="gramEnd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и интонацией.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 xml:space="preserve">Слушают и </w:t>
            </w: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повторяют в паузах,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отдельные учащиеся читают вслух перед классом,  читают диалоги в парах, меняясь ролями.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 xml:space="preserve">Воспринимать на слух и </w:t>
            </w: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воспроизводить информацию, выразительно читать вслух небольшие рассказы.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 xml:space="preserve">Взаимодействуют с учителем и одноклассниками во фронтальном </w:t>
            </w: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режиме и в парной работе.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 xml:space="preserve">Умение </w:t>
            </w:r>
            <w:proofErr w:type="spellStart"/>
            <w:proofErr w:type="gramStart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взаимодей-</w:t>
            </w: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ствовать</w:t>
            </w:r>
            <w:proofErr w:type="spellEnd"/>
            <w:proofErr w:type="gramEnd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коллек-тиве</w:t>
            </w:r>
            <w:proofErr w:type="spellEnd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Поддерживать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коллективный настрой при выполнении одной задачи.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 xml:space="preserve">Сравнивают свою речь с речью диктора и </w:t>
            </w: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 xml:space="preserve">учителя. Осуществляют </w:t>
            </w:r>
            <w:proofErr w:type="spellStart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саморегуляцию</w:t>
            </w:r>
            <w:proofErr w:type="spellEnd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имитирующего произношения, подражая диктору и учителю.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 xml:space="preserve">Самостоятельно оценивать </w:t>
            </w:r>
            <w:proofErr w:type="spellStart"/>
            <w:proofErr w:type="gramStart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правиль-ность</w:t>
            </w:r>
            <w:proofErr w:type="spellEnd"/>
            <w:proofErr w:type="gramEnd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выполнения действия, вносить необходимые </w:t>
            </w:r>
            <w:proofErr w:type="spellStart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кор-рективы</w:t>
            </w:r>
            <w:proofErr w:type="spellEnd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</w:t>
            </w:r>
            <w:proofErr w:type="spellStart"/>
            <w:proofErr w:type="gramStart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Обнару</w:t>
            </w:r>
            <w:proofErr w:type="spellEnd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-живать</w:t>
            </w:r>
            <w:proofErr w:type="gramEnd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отклонения от эталона.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2C3E7B" w:rsidRPr="002C3E7B" w:rsidTr="00A719C6">
        <w:trPr>
          <w:tblCellSpacing w:w="0" w:type="dxa"/>
        </w:trPr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Самоорга-низация</w:t>
            </w:r>
            <w:proofErr w:type="spellEnd"/>
            <w:proofErr w:type="gramEnd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Поисковое задание.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5.Учебник –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p.81, ex.4.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Индивидуальная работа.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Учитель просит детей ещё раз самостоятельно прочитать текст и выполнить задание в тетради - ответить на вопрос – </w:t>
            </w:r>
            <w:proofErr w:type="spellStart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Whosetoysare</w:t>
            </w:r>
            <w:proofErr w:type="spellEnd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Чьи это игрушки?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Просматривают текст ещё раз самостоятельно, выполняют задание в тетради, находят, кому принадлежат игрушки: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1 – с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2 – а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3 – b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Меняются </w:t>
            </w:r>
            <w:proofErr w:type="spellStart"/>
            <w:proofErr w:type="gramStart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тетрадя</w:t>
            </w:r>
            <w:proofErr w:type="spellEnd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-ми</w:t>
            </w:r>
            <w:proofErr w:type="gramEnd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и проверяют задание друг у друга.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Осуществлять поиск и извлекать информацию из </w:t>
            </w:r>
            <w:proofErr w:type="gramStart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прочитанного</w:t>
            </w:r>
            <w:proofErr w:type="gramEnd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(умения </w:t>
            </w:r>
            <w:proofErr w:type="spellStart"/>
            <w:proofErr w:type="gramStart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поиско-вого</w:t>
            </w:r>
            <w:proofErr w:type="spellEnd"/>
            <w:proofErr w:type="gramEnd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чтения)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Выполняют в тетрадях </w:t>
            </w:r>
            <w:proofErr w:type="gramStart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письмен-</w:t>
            </w:r>
            <w:proofErr w:type="spellStart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ное</w:t>
            </w:r>
            <w:proofErr w:type="spellEnd"/>
            <w:proofErr w:type="gramEnd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задание - отмечают, какие игрушки у Ларри, Лулу и </w:t>
            </w:r>
            <w:proofErr w:type="spellStart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Чаклза</w:t>
            </w:r>
            <w:proofErr w:type="spellEnd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Меняются </w:t>
            </w:r>
            <w:proofErr w:type="gramStart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тетра-</w:t>
            </w:r>
            <w:proofErr w:type="spellStart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дями</w:t>
            </w:r>
            <w:proofErr w:type="spellEnd"/>
            <w:proofErr w:type="gramEnd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с соседом по парте и сравнивают ответы соседа с ключом, ставят ему оценку.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Принимать и сохранять учебную цель и задачу. Осуществлять самоконтроль и самооценку. Коррекция (</w:t>
            </w:r>
            <w:proofErr w:type="spellStart"/>
            <w:proofErr w:type="gramStart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вно-сить</w:t>
            </w:r>
            <w:proofErr w:type="spellEnd"/>
            <w:proofErr w:type="gramEnd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необходи-мые</w:t>
            </w:r>
            <w:proofErr w:type="spellEnd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коррективы в выполнение задания, </w:t>
            </w:r>
            <w:proofErr w:type="spellStart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обнару</w:t>
            </w:r>
            <w:proofErr w:type="spellEnd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-живать отклонения от эталона).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2C3E7B" w:rsidRPr="002C3E7B" w:rsidTr="00A719C6">
        <w:trPr>
          <w:tblCellSpacing w:w="0" w:type="dxa"/>
        </w:trPr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 этап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Рефлексия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Подведение итогов.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Контроль знаний </w:t>
            </w: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учащихся.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 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So, my dear friends, you have done lots of work.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What have you learned?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What have you done?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Дорогие ребята, вы хорошо потрудились.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Что же мы сегодня изучали? Мы </w:t>
            </w:r>
            <w:proofErr w:type="spellStart"/>
            <w:proofErr w:type="gramStart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выпол-нили</w:t>
            </w:r>
            <w:proofErr w:type="spellEnd"/>
            <w:proofErr w:type="gramEnd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то, что наметили?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Let’shavefun</w:t>
            </w:r>
            <w:proofErr w:type="spellEnd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!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Тогда вы легко справитесь с игрой «</w:t>
            </w:r>
            <w:proofErr w:type="spellStart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Puzzle</w:t>
            </w:r>
            <w:proofErr w:type="spellEnd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»- собрать карточки так, чтобы английское слово </w:t>
            </w: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 xml:space="preserve">и его русское значение оказались  рядом. Учитель включает мониторы, на которых запущено </w:t>
            </w:r>
            <w:proofErr w:type="gramStart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контроль-</w:t>
            </w:r>
            <w:proofErr w:type="spellStart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ное</w:t>
            </w:r>
            <w:proofErr w:type="spellEnd"/>
            <w:proofErr w:type="gramEnd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задание.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Учитель проверяет выполненные задания и отмечает тех, кто первыми собрал головоломку.</w:t>
            </w:r>
          </w:p>
          <w:p w:rsidR="002C3E7B" w:rsidRPr="002C3E7B" w:rsidRDefault="00A719C6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6" w:history="1">
              <w:r w:rsidR="002C3E7B" w:rsidRPr="002C3E7B">
                <w:rPr>
                  <w:rFonts w:ascii="Arial" w:eastAsia="Times New Roman" w:hAnsi="Arial" w:cs="Arial"/>
                  <w:color w:val="006699"/>
                  <w:sz w:val="18"/>
                  <w:szCs w:val="18"/>
                  <w:u w:val="single"/>
                  <w:lang w:eastAsia="ru-RU"/>
                </w:rPr>
                <w:t>http://LearningApps.org/display?v=pf4yp4e7t</w:t>
              </w:r>
            </w:hyperlink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I see that you like toys and you like to play.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 следующем уроке мы продолжим говорить об игрушках.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Now take the green smile if you like the lesson and understand everything,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the yellow smile if you like the lesson but don’t understand anything,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proofErr w:type="gramStart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the</w:t>
            </w:r>
            <w:proofErr w:type="gramEnd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red smile if you don’t like the lesson and understand nothing.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lastRenderedPageBreak/>
              <w:t> 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 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Анализируют результаты урока, своей работы, настроение и синтезируют умозаключения оценочного характера.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Садятся за компьютеры.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Припоминают значения слов и </w:t>
            </w: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 xml:space="preserve">сопоставляют английский и русский варианты на подготовленных к данному заданию мониторах с помощью компьютерной мыши, нажатием кнопки проверяют правильность выполнения и если </w:t>
            </w:r>
            <w:proofErr w:type="spellStart"/>
            <w:proofErr w:type="gramStart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необходи-мо</w:t>
            </w:r>
            <w:proofErr w:type="spellEnd"/>
            <w:proofErr w:type="gramEnd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  вносят коррективы пока на экране появится комментарий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Well</w:t>
            </w:r>
            <w:proofErr w:type="spellEnd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  </w:t>
            </w:r>
            <w:proofErr w:type="spellStart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done</w:t>
            </w:r>
            <w:proofErr w:type="spellEnd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!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 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Осуществлять актуализацию полученных знаний, рефлексию процесса и результатов деятельности.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Сопоставлять предметы по определённому </w:t>
            </w: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признаку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(переводу).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Тренировать навыки работы на компьютере.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 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Коллективно обсуждают результат урока, высказывают свою точку зрения об итогах работы на уроке, слушают одноклассников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Формулировать собственное </w:t>
            </w:r>
            <w:proofErr w:type="gramStart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мне-</w:t>
            </w:r>
            <w:proofErr w:type="spellStart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ние</w:t>
            </w:r>
            <w:proofErr w:type="spellEnd"/>
            <w:proofErr w:type="gramEnd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аргументи-ровать</w:t>
            </w:r>
            <w:proofErr w:type="spellEnd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его и координировать с позициями партнёров.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Оценивают результаты </w:t>
            </w:r>
            <w:proofErr w:type="gramStart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достигнутого</w:t>
            </w:r>
            <w:proofErr w:type="gramEnd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уоке</w:t>
            </w:r>
            <w:proofErr w:type="spellEnd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Осуществляют самоконтроль своих знаний, вносят необходимые коррективы.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 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Самостоятельно анализировать достижение цели на основе учёта выделенных учителем ориентиров действия в учебном материале. Осуществлять познавательную рефлексию действий  по решению учебных и </w:t>
            </w: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познавательных задач.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2C3E7B" w:rsidRPr="002C3E7B" w:rsidTr="00A719C6">
        <w:trPr>
          <w:tblCellSpacing w:w="0" w:type="dxa"/>
        </w:trPr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Домашнее задание. Окончание урока.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Рефлексия </w:t>
            </w:r>
            <w:proofErr w:type="gramStart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деятель-</w:t>
            </w:r>
            <w:proofErr w:type="spellStart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ности</w:t>
            </w:r>
            <w:proofErr w:type="spellEnd"/>
            <w:proofErr w:type="gramEnd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учителя.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At home you’ll do ex.1, 2, p.44 in your Workbooks.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Учитель объясняет особенности в выполнении домашнего задания и предлагает сильным ученикам нарисовать дома их любимую игрушку и подписать, где она лежит (находится) дома.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Учитель прощается, выставляет оценки за урок и благодарит.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Thank you, my dear friends! I like your work! Good-bye!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See</w:t>
            </w:r>
            <w:proofErr w:type="spellEnd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you</w:t>
            </w:r>
            <w:proofErr w:type="spellEnd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!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Оценивают свои возможности по выполнению </w:t>
            </w:r>
            <w:proofErr w:type="gramStart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до-</w:t>
            </w:r>
            <w:proofErr w:type="spellStart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машнего</w:t>
            </w:r>
            <w:proofErr w:type="spellEnd"/>
            <w:proofErr w:type="gramEnd"/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задания.</w:t>
            </w:r>
          </w:p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C3E7B" w:rsidRPr="002C3E7B" w:rsidRDefault="002C3E7B" w:rsidP="002C3E7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Принимать и сохранять учебную задачу. Оценивать  качество и уровень собственного усвоения учебного материала.</w:t>
            </w:r>
          </w:p>
        </w:tc>
      </w:tr>
    </w:tbl>
    <w:p w:rsidR="00A719C6" w:rsidRDefault="00A719C6" w:rsidP="00A719C6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A719C6" w:rsidRDefault="00A719C6" w:rsidP="00A719C6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Приложение 1. Карточки для повторения букв и звуков.</w:t>
      </w:r>
    </w:p>
    <w:p w:rsidR="00A719C6" w:rsidRDefault="00A719C6" w:rsidP="00A719C6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719C6" w:rsidRDefault="00A719C6" w:rsidP="00A719C6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5"/>
        <w:gridCol w:w="4860"/>
        <w:gridCol w:w="4860"/>
      </w:tblGrid>
      <w:tr w:rsidR="00A719C6" w:rsidTr="00A719C6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719C6" w:rsidRDefault="00A719C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A719C6" w:rsidRDefault="00A719C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tree      -   [t]</w:t>
            </w:r>
          </w:p>
          <w:p w:rsidR="00A719C6" w:rsidRDefault="00A719C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sheep   -   [∫]</w:t>
            </w:r>
          </w:p>
          <w:p w:rsidR="00A719C6" w:rsidRDefault="00A719C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      cheese -   [t∫]     -</w:t>
            </w:r>
          </w:p>
          <w:p w:rsidR="00A719C6" w:rsidRDefault="00A719C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thanks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 -  [Ө]</w:t>
            </w:r>
          </w:p>
          <w:p w:rsidR="00A719C6" w:rsidRDefault="00A719C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the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   -   [∂]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719C6" w:rsidRDefault="00A719C6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 </w:t>
            </w:r>
          </w:p>
          <w:p w:rsidR="00A719C6" w:rsidRDefault="00A719C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rabbit   -   [t]</w:t>
            </w:r>
          </w:p>
          <w:p w:rsidR="00A719C6" w:rsidRDefault="00A719C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fish      -   [∫]</w:t>
            </w:r>
          </w:p>
          <w:p w:rsidR="00A719C6" w:rsidRDefault="00A719C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chick   -   [t∫]</w:t>
            </w:r>
          </w:p>
          <w:p w:rsidR="00A719C6" w:rsidRDefault="00A719C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thumb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 -  [Ө]</w:t>
            </w:r>
          </w:p>
          <w:p w:rsidR="00A719C6" w:rsidRDefault="00A719C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this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    -   [∂]</w:t>
            </w:r>
          </w:p>
          <w:p w:rsidR="00A719C6" w:rsidRDefault="00A719C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719C6" w:rsidRDefault="00A719C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 </w:t>
            </w:r>
          </w:p>
          <w:p w:rsidR="00A719C6" w:rsidRDefault="00A719C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photo  -     [t]</w:t>
            </w:r>
          </w:p>
          <w:p w:rsidR="00A719C6" w:rsidRDefault="00A719C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ship    -     [∫]</w:t>
            </w:r>
          </w:p>
          <w:p w:rsidR="00A719C6" w:rsidRDefault="00A719C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thanks  -  [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Ө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]</w:t>
            </w:r>
          </w:p>
          <w:p w:rsidR="00A719C6" w:rsidRDefault="00A719C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cat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    -    [t]</w:t>
            </w:r>
          </w:p>
          <w:p w:rsidR="00A719C6" w:rsidRDefault="00A719C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the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   -     [∂]</w:t>
            </w:r>
          </w:p>
          <w:p w:rsidR="00A719C6" w:rsidRDefault="00A719C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719C6" w:rsidTr="00A719C6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719C6" w:rsidRDefault="00A719C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 </w:t>
            </w:r>
          </w:p>
          <w:p w:rsidR="00A719C6" w:rsidRDefault="00A719C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ant     -   [t]</w:t>
            </w:r>
          </w:p>
          <w:p w:rsidR="00A719C6" w:rsidRDefault="00A719C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chick  -   [t∫]</w:t>
            </w:r>
          </w:p>
          <w:p w:rsidR="00A719C6" w:rsidRDefault="00A719C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ship    -   [∫]</w:t>
            </w:r>
          </w:p>
          <w:p w:rsidR="00A719C6" w:rsidRDefault="00A719C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the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   -   [∂]</w:t>
            </w:r>
          </w:p>
          <w:p w:rsidR="00A719C6" w:rsidRDefault="00A719C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thimble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- [Ө]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719C6" w:rsidRDefault="00A719C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 </w:t>
            </w:r>
          </w:p>
          <w:p w:rsidR="00A719C6" w:rsidRDefault="00A719C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nest      -  [t]</w:t>
            </w:r>
          </w:p>
          <w:p w:rsidR="00A719C6" w:rsidRDefault="00A719C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cheese   - [t∫]</w:t>
            </w:r>
          </w:p>
          <w:p w:rsidR="00A719C6" w:rsidRDefault="00A719C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she       -  [∫]</w:t>
            </w:r>
          </w:p>
          <w:p w:rsidR="00A719C6" w:rsidRDefault="00A719C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three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  -  [Ө]</w:t>
            </w:r>
          </w:p>
          <w:p w:rsidR="00A719C6" w:rsidRDefault="00A719C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elephant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-  [t]</w:t>
            </w:r>
          </w:p>
          <w:p w:rsidR="00A719C6" w:rsidRDefault="00A719C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719C6" w:rsidRDefault="00A719C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 </w:t>
            </w:r>
          </w:p>
          <w:p w:rsidR="00A719C6" w:rsidRDefault="00A719C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ten      -   [t]</w:t>
            </w:r>
          </w:p>
          <w:p w:rsidR="00A719C6" w:rsidRDefault="00A719C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sheep   -  [∫]</w:t>
            </w:r>
          </w:p>
          <w:p w:rsidR="00A719C6" w:rsidRDefault="00A719C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this      -  [∂]</w:t>
            </w:r>
          </w:p>
          <w:p w:rsidR="00A719C6" w:rsidRDefault="00A719C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chick    -   [t∫]</w:t>
            </w:r>
          </w:p>
          <w:p w:rsidR="00A719C6" w:rsidRDefault="00A719C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thumb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 -  [Ө]</w:t>
            </w:r>
          </w:p>
          <w:p w:rsidR="00A719C6" w:rsidRDefault="00A719C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</w:tbl>
    <w:p w:rsidR="00773FAA" w:rsidRPr="00CE1597" w:rsidRDefault="00773FAA"/>
    <w:sectPr w:rsidR="00773FAA" w:rsidRPr="00CE1597" w:rsidSect="002C3E7B">
      <w:pgSz w:w="16838" w:h="11906" w:orient="landscape"/>
      <w:pgMar w:top="142" w:right="111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E08"/>
    <w:rsid w:val="002C3E7B"/>
    <w:rsid w:val="00773FAA"/>
    <w:rsid w:val="00A719C6"/>
    <w:rsid w:val="00CE1597"/>
    <w:rsid w:val="00D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arningapps.org/display?v=pf4yp4e7t" TargetMode="External"/><Relationship Id="rId5" Type="http://schemas.openxmlformats.org/officeDocument/2006/relationships/hyperlink" Target="http://www.prosv.ru/umk/spotlight/info.aspx?ob_no=347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2339</Words>
  <Characters>13338</Characters>
  <Application>Microsoft Office Word</Application>
  <DocSecurity>0</DocSecurity>
  <Lines>111</Lines>
  <Paragraphs>31</Paragraphs>
  <ScaleCrop>false</ScaleCrop>
  <Company>SPecialiST RePack</Company>
  <LinksUpToDate>false</LinksUpToDate>
  <CharactersWithSpaces>15646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2019-02-27T00:36:00Z</dcterms:created>
  <dcterms:modified xsi:type="dcterms:W3CDTF">2019-02-27T16:15:00Z</dcterms:modified>
</cp:coreProperties>
</file>