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D8" w:rsidRPr="005150D8" w:rsidRDefault="005150D8" w:rsidP="00592D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0D8">
        <w:rPr>
          <w:rFonts w:ascii="Times New Roman" w:hAnsi="Times New Roman" w:cs="Times New Roman"/>
          <w:b/>
          <w:sz w:val="28"/>
          <w:szCs w:val="28"/>
          <w:lang w:val="en-US"/>
        </w:rPr>
        <w:t>My native land!</w:t>
      </w:r>
    </w:p>
    <w:p w:rsidR="00E718C6" w:rsidRDefault="005150D8" w:rsidP="00592D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Belgorod oblast is the most beautifu</w:t>
      </w:r>
      <w:r>
        <w:rPr>
          <w:rFonts w:ascii="Times New Roman" w:hAnsi="Times New Roman" w:cs="Times New Roman"/>
          <w:sz w:val="28"/>
          <w:szCs w:val="28"/>
          <w:lang w:val="en-US"/>
        </w:rPr>
        <w:t>l place in contemporary Russia. People from all nooks of our country and even the countries of near foreign</w:t>
      </w:r>
      <w:r w:rsidR="00517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CDE" w:rsidRPr="00517CDE">
        <w:rPr>
          <w:rFonts w:ascii="Times New Roman" w:hAnsi="Times New Roman" w:cs="Times New Roman"/>
          <w:sz w:val="28"/>
          <w:szCs w:val="28"/>
          <w:lang w:val="en-US"/>
        </w:rPr>
        <w:t>coming for permanent residence</w:t>
      </w:r>
      <w:r w:rsidRPr="00517C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7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8C6" w:rsidRPr="00E718C6">
        <w:rPr>
          <w:rFonts w:ascii="Times New Roman" w:hAnsi="Times New Roman" w:cs="Times New Roman"/>
          <w:sz w:val="28"/>
          <w:szCs w:val="28"/>
          <w:lang w:val="en-US"/>
        </w:rPr>
        <w:t>The secret of such increased interest of the population is simple</w:t>
      </w:r>
      <w:r w:rsidR="00E718C6" w:rsidRPr="00E718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18C6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8C6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="00E718C6" w:rsidRPr="005150D8">
        <w:rPr>
          <w:rFonts w:ascii="Times New Roman" w:hAnsi="Times New Roman" w:cs="Times New Roman"/>
          <w:sz w:val="28"/>
          <w:szCs w:val="28"/>
          <w:lang w:val="en-US"/>
        </w:rPr>
        <w:t>a lot of attractions, amazing places, many of the beauties of nature</w:t>
      </w:r>
      <w:r w:rsidR="00E718C6"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="00E718C6" w:rsidRPr="005150D8">
        <w:rPr>
          <w:rFonts w:ascii="Times New Roman" w:hAnsi="Times New Roman" w:cs="Times New Roman"/>
          <w:sz w:val="28"/>
          <w:szCs w:val="28"/>
          <w:lang w:val="en-US"/>
        </w:rPr>
        <w:t>a huge number of places to work and self-</w:t>
      </w:r>
      <w:r w:rsidR="00E718C6" w:rsidRPr="005150D8">
        <w:rPr>
          <w:rFonts w:ascii="Times New Roman" w:hAnsi="Times New Roman" w:cs="Times New Roman"/>
          <w:sz w:val="28"/>
          <w:szCs w:val="28"/>
          <w:lang w:val="en-US"/>
        </w:rPr>
        <w:t>realization</w:t>
      </w:r>
      <w:r w:rsidR="00E718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8C6" w:rsidRPr="005150D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the Belgorod region</w:t>
      </w:r>
      <w:r w:rsidR="00E718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92B39" w:rsidRDefault="00E718C6" w:rsidP="00592D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my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essay, I would</w:t>
      </w:r>
      <w:r w:rsidR="001C0D27">
        <w:rPr>
          <w:rFonts w:ascii="Times New Roman" w:hAnsi="Times New Roman" w:cs="Times New Roman"/>
          <w:sz w:val="28"/>
          <w:szCs w:val="28"/>
          <w:lang w:val="en-US"/>
        </w:rPr>
        <w:t xml:space="preserve"> like to pay attention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native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E1D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="001C0D2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C0D27">
        <w:rPr>
          <w:rFonts w:ascii="Times New Roman" w:hAnsi="Times New Roman" w:cs="Times New Roman"/>
          <w:sz w:val="28"/>
          <w:szCs w:val="28"/>
          <w:lang w:val="en-US"/>
        </w:rPr>
        <w:t>Stary</w:t>
      </w:r>
      <w:proofErr w:type="spellEnd"/>
      <w:r w:rsidR="001C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D27">
        <w:rPr>
          <w:rFonts w:ascii="Times New Roman" w:hAnsi="Times New Roman" w:cs="Times New Roman"/>
          <w:sz w:val="28"/>
          <w:szCs w:val="28"/>
          <w:lang w:val="en-US"/>
        </w:rPr>
        <w:t>Oskol</w:t>
      </w:r>
      <w:proofErr w:type="spellEnd"/>
      <w:r w:rsidR="001C0D27">
        <w:rPr>
          <w:rFonts w:ascii="Times New Roman" w:hAnsi="Times New Roman" w:cs="Times New Roman"/>
          <w:sz w:val="28"/>
          <w:szCs w:val="28"/>
          <w:lang w:val="en-US"/>
        </w:rPr>
        <w:t xml:space="preserve">, which in my opinion 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one of the most beautiful places of the Belgorod region</w:t>
      </w:r>
      <w:r w:rsidR="005150D8" w:rsidRPr="001C0D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>Let me s</w:t>
      </w:r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 xml:space="preserve">tart with the fact that the </w:t>
      </w:r>
      <w:proofErr w:type="spellStart"/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>Stary</w:t>
      </w:r>
      <w:proofErr w:type="spellEnd"/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>Oskol</w:t>
      </w:r>
      <w:proofErr w:type="spellEnd"/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 xml:space="preserve"> region is very developed spiritually</w:t>
      </w:r>
      <w:r w:rsidR="001C0D27" w:rsidRPr="001C0D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50D8" w:rsidRPr="001C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55AC">
        <w:rPr>
          <w:rFonts w:ascii="Times New Roman" w:hAnsi="Times New Roman" w:cs="Times New Roman"/>
          <w:sz w:val="28"/>
          <w:szCs w:val="28"/>
          <w:lang w:val="en-US"/>
        </w:rPr>
        <w:t>There is a temple or a small c</w:t>
      </w:r>
      <w:r w:rsidR="002655AC" w:rsidRPr="002655AC">
        <w:rPr>
          <w:rFonts w:ascii="Times New Roman" w:hAnsi="Times New Roman" w:cs="Times New Roman"/>
          <w:sz w:val="28"/>
          <w:szCs w:val="28"/>
          <w:lang w:val="en-US"/>
        </w:rPr>
        <w:t>hurch</w:t>
      </w:r>
      <w:r w:rsidR="002655AC">
        <w:rPr>
          <w:rFonts w:ascii="Times New Roman" w:hAnsi="Times New Roman" w:cs="Times New Roman"/>
          <w:sz w:val="28"/>
          <w:szCs w:val="28"/>
          <w:lang w:val="en-US"/>
        </w:rPr>
        <w:t xml:space="preserve"> in every village, built-up area or even hamlet remain.</w:t>
      </w:r>
      <w:r w:rsidR="00795843">
        <w:rPr>
          <w:rFonts w:ascii="Times New Roman" w:hAnsi="Times New Roman" w:cs="Times New Roman"/>
          <w:sz w:val="28"/>
          <w:szCs w:val="28"/>
          <w:lang w:val="en-US"/>
        </w:rPr>
        <w:t xml:space="preserve"> There are</w:t>
      </w:r>
      <w:r w:rsidR="00B31CAB">
        <w:rPr>
          <w:rFonts w:ascii="Times New Roman" w:hAnsi="Times New Roman" w:cs="Times New Roman"/>
          <w:sz w:val="28"/>
          <w:szCs w:val="28"/>
          <w:lang w:val="en-US"/>
        </w:rPr>
        <w:t xml:space="preserve"> very</w:t>
      </w:r>
      <w:r w:rsidR="00795843">
        <w:rPr>
          <w:rFonts w:ascii="Times New Roman" w:hAnsi="Times New Roman" w:cs="Times New Roman"/>
          <w:sz w:val="28"/>
          <w:szCs w:val="28"/>
          <w:lang w:val="en-US"/>
        </w:rPr>
        <w:t xml:space="preserve"> beautiful temples in the village of </w:t>
      </w:r>
      <w:proofErr w:type="spellStart"/>
      <w:r w:rsidR="007958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ogovatoe</w:t>
      </w:r>
      <w:proofErr w:type="spellEnd"/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1CAB">
        <w:rPr>
          <w:rFonts w:ascii="Times New Roman" w:hAnsi="Times New Roman" w:cs="Times New Roman"/>
          <w:sz w:val="28"/>
          <w:szCs w:val="28"/>
          <w:lang w:val="en-US"/>
        </w:rPr>
        <w:t>Gorodische</w:t>
      </w:r>
      <w:proofErr w:type="spellEnd"/>
      <w:r w:rsidR="00B31C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1CAB">
        <w:rPr>
          <w:rFonts w:ascii="Times New Roman" w:hAnsi="Times New Roman" w:cs="Times New Roman"/>
          <w:sz w:val="28"/>
          <w:szCs w:val="28"/>
          <w:lang w:val="en-US"/>
        </w:rPr>
        <w:t>Neznamovo</w:t>
      </w:r>
      <w:proofErr w:type="spellEnd"/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1CAB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B31CA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also want </w:t>
      </w:r>
      <w:r w:rsidR="00B31CAB">
        <w:rPr>
          <w:rFonts w:ascii="Times New Roman" w:hAnsi="Times New Roman" w:cs="Times New Roman"/>
          <w:sz w:val="28"/>
          <w:szCs w:val="28"/>
          <w:lang w:val="en-US"/>
        </w:rPr>
        <w:t xml:space="preserve">to note that in the village of </w:t>
      </w:r>
      <w:proofErr w:type="spellStart"/>
      <w:r w:rsidR="00B31C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ogovatoe</w:t>
      </w:r>
      <w:proofErr w:type="spellEnd"/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 still honor traditions, many of which are rooted in the distant past.</w:t>
      </w:r>
      <w:r w:rsidR="00B31CAB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One of th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e most interesting is to cook "</w:t>
      </w:r>
      <w:proofErr w:type="spellStart"/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atanka</w:t>
      </w:r>
      <w:proofErr w:type="spellEnd"/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". The millet 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is added sugar, spray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 with milk and egg, sprinkled with flour and then the 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patchwork </w:t>
      </w:r>
      <w:r w:rsidR="00B31CAB" w:rsidRPr="00B31CAB">
        <w:rPr>
          <w:rFonts w:ascii="Times New Roman" w:hAnsi="Times New Roman" w:cs="Times New Roman"/>
          <w:sz w:val="28"/>
          <w:szCs w:val="28"/>
          <w:lang w:val="en-US"/>
        </w:rPr>
        <w:t>is rolled. A cooked meal is served for lunch with meat.</w:t>
      </w:r>
      <w:r w:rsidR="00B70E1D" w:rsidRPr="00B70E1D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peaking of springs, there are a lot of them in </w:t>
      </w:r>
      <w:proofErr w:type="spellStart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Starooskolsky</w:t>
      </w:r>
      <w:proofErr w:type="spellEnd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="00B70E1D" w:rsidRPr="00B70E1D">
        <w:rPr>
          <w:rFonts w:ascii="Arial" w:hAnsi="Arial" w:cs="Arial"/>
          <w:color w:val="333333"/>
          <w:sz w:val="27"/>
          <w:szCs w:val="27"/>
          <w:lang w:val="en-US"/>
        </w:rPr>
        <w:t>.</w:t>
      </w:r>
      <w:r w:rsidR="005150D8" w:rsidRPr="00B31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One of the biggest is the </w:t>
      </w:r>
      <w:proofErr w:type="spellStart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otudan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`s</w:t>
      </w:r>
      <w:proofErr w:type="spellEnd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 spring.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 From it begins the river </w:t>
      </w:r>
      <w:proofErr w:type="spellStart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otuda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, which is a tributary of the D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>on river.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Spring has the status of a hydrological reserve. In the summer it is very beautiful, crystal clear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 water, </w:t>
      </w:r>
      <w:r w:rsidR="00B70E1D" w:rsidRPr="00B70E1D">
        <w:rPr>
          <w:rFonts w:ascii="Times New Roman" w:hAnsi="Times New Roman" w:cs="Times New Roman"/>
          <w:sz w:val="28"/>
          <w:szCs w:val="28"/>
          <w:lang w:val="en-US"/>
        </w:rPr>
        <w:t xml:space="preserve">big river, 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>green fields and of course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places of untouched nature. Also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 near from </w:t>
      </w:r>
      <w:proofErr w:type="spellStart"/>
      <w:r w:rsidR="00B70E1D">
        <w:rPr>
          <w:rFonts w:ascii="Times New Roman" w:hAnsi="Times New Roman" w:cs="Times New Roman"/>
          <w:sz w:val="28"/>
          <w:szCs w:val="28"/>
          <w:lang w:val="en-US"/>
        </w:rPr>
        <w:t>Stary</w:t>
      </w:r>
      <w:proofErr w:type="spellEnd"/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E1D">
        <w:rPr>
          <w:rFonts w:ascii="Times New Roman" w:hAnsi="Times New Roman" w:cs="Times New Roman"/>
          <w:sz w:val="28"/>
          <w:szCs w:val="28"/>
          <w:lang w:val="en-US"/>
        </w:rPr>
        <w:t>Oskol</w:t>
      </w:r>
      <w:proofErr w:type="spellEnd"/>
      <w:r w:rsidR="002F7F35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>hamlet remain</w:t>
      </w:r>
      <w:r w:rsidR="00B70E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Ilyin</w:t>
      </w:r>
      <w:proofErr w:type="spellEnd"/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with a huge arboretum. </w:t>
      </w:r>
      <w:r w:rsidR="002F7F35">
        <w:rPr>
          <w:rFonts w:ascii="Times New Roman" w:hAnsi="Times New Roman" w:cs="Times New Roman"/>
          <w:sz w:val="28"/>
          <w:szCs w:val="28"/>
          <w:lang w:val="en-US"/>
        </w:rPr>
        <w:t>It covers an area of 3 Hectares. I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t grows about 100 species of trees and shrubs. </w:t>
      </w:r>
      <w:r w:rsidR="002F7F35" w:rsidRPr="002F7F35">
        <w:rPr>
          <w:rFonts w:ascii="Times New Roman" w:hAnsi="Times New Roman" w:cs="Times New Roman"/>
          <w:sz w:val="28"/>
          <w:szCs w:val="28"/>
          <w:lang w:val="en-US"/>
        </w:rPr>
        <w:t>The freshnes</w:t>
      </w:r>
      <w:r w:rsidR="002F7F35">
        <w:rPr>
          <w:rFonts w:ascii="Times New Roman" w:hAnsi="Times New Roman" w:cs="Times New Roman"/>
          <w:sz w:val="28"/>
          <w:szCs w:val="28"/>
          <w:lang w:val="en-US"/>
        </w:rPr>
        <w:t>s of the air in this Park can`t be describe with words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701C" w:rsidRPr="0081701C">
        <w:rPr>
          <w:lang w:val="en-US"/>
        </w:rPr>
        <w:t xml:space="preserve"> </w:t>
      </w:r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Nearby is the </w:t>
      </w:r>
      <w:proofErr w:type="spellStart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>Starooskolsky</w:t>
      </w:r>
      <w:proofErr w:type="spellEnd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 zoo, one of the largest zoos in the whole </w:t>
      </w:r>
      <w:proofErr w:type="spellStart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>Chernozem</w:t>
      </w:r>
      <w:proofErr w:type="spellEnd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r w:rsidR="0081701C" w:rsidRPr="0081701C">
        <w:rPr>
          <w:rFonts w:ascii="Arial" w:hAnsi="Arial" w:cs="Arial"/>
          <w:color w:val="333333"/>
          <w:sz w:val="27"/>
          <w:szCs w:val="27"/>
          <w:lang w:val="en-US"/>
        </w:rPr>
        <w:t>.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More than 100 species of animals and birds are always welcome at any time of the year. I note that in my region</w:t>
      </w:r>
      <w:r w:rsidR="0081701C">
        <w:rPr>
          <w:rFonts w:ascii="Times New Roman" w:hAnsi="Times New Roman" w:cs="Times New Roman"/>
          <w:sz w:val="28"/>
          <w:szCs w:val="28"/>
          <w:lang w:val="en-US"/>
        </w:rPr>
        <w:t xml:space="preserve"> there are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a la</w:t>
      </w:r>
      <w:r w:rsidR="0081701C">
        <w:rPr>
          <w:rFonts w:ascii="Times New Roman" w:hAnsi="Times New Roman" w:cs="Times New Roman"/>
          <w:sz w:val="28"/>
          <w:szCs w:val="28"/>
          <w:lang w:val="en-US"/>
        </w:rPr>
        <w:t xml:space="preserve">rge number of talented people such as 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musicians, writers, poets, artists.</w:t>
      </w:r>
      <w:r w:rsidR="0081701C" w:rsidRPr="0081701C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Not far from my house there is a house - Museum of the outstanding Russian symbolist writer, poet, musician, teacher and public figure </w:t>
      </w:r>
      <w:proofErr w:type="spellStart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>Yakovlevich</w:t>
      </w:r>
      <w:proofErr w:type="spellEnd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>Eroshenko</w:t>
      </w:r>
      <w:proofErr w:type="spellEnd"/>
      <w:r w:rsidR="0081701C" w:rsidRPr="0081701C">
        <w:rPr>
          <w:rFonts w:ascii="Times New Roman" w:hAnsi="Times New Roman" w:cs="Times New Roman"/>
          <w:sz w:val="28"/>
          <w:szCs w:val="28"/>
          <w:lang w:val="en-US"/>
        </w:rPr>
        <w:t xml:space="preserve"> (1890-1952</w:t>
      </w:r>
      <w:r w:rsidR="0081701C" w:rsidRPr="00920062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5150D8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In early childhood, he lost his eyesight, but this did not prevent him from 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lastRenderedPageBreak/>
        <w:t>showing his talents</w:t>
      </w:r>
      <w:r w:rsidR="00920062" w:rsidRPr="00920062">
        <w:rPr>
          <w:rFonts w:ascii="Arial" w:hAnsi="Arial" w:cs="Arial"/>
          <w:color w:val="333333"/>
          <w:sz w:val="27"/>
          <w:szCs w:val="27"/>
          <w:lang w:val="en-US"/>
        </w:rPr>
        <w:t>.</w:t>
      </w:r>
      <w:r w:rsidR="00920062" w:rsidRPr="00920062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The name of </w:t>
      </w:r>
      <w:proofErr w:type="spellStart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Eroshenko</w:t>
      </w:r>
      <w:proofErr w:type="spellEnd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 is known throughout Russia and the world</w:t>
      </w:r>
      <w:r w:rsidR="005150D8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s for the extreme people, they will be able to have fun in the village of </w:t>
      </w:r>
      <w:proofErr w:type="spellStart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Kotovo</w:t>
      </w:r>
      <w:proofErr w:type="spellEnd"/>
      <w:r w:rsidR="009200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0062" w:rsidRPr="00920062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Here is the </w:t>
      </w:r>
      <w:proofErr w:type="spellStart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Starooskolsky</w:t>
      </w:r>
      <w:proofErr w:type="spellEnd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 xml:space="preserve"> flight and technical club "</w:t>
      </w:r>
      <w:proofErr w:type="spellStart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Sokol</w:t>
      </w:r>
      <w:proofErr w:type="spellEnd"/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". It has existed for more than a quarter of a century. The club uses superlight aviation engine is an ultra-light aircraft, micr</w:t>
      </w:r>
      <w:r w:rsidR="00920062">
        <w:rPr>
          <w:rFonts w:ascii="Times New Roman" w:hAnsi="Times New Roman" w:cs="Times New Roman"/>
          <w:sz w:val="28"/>
          <w:szCs w:val="28"/>
          <w:lang w:val="en-US"/>
        </w:rPr>
        <w:t>o airplanes. It is possible to s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ee your city and the surround</w:t>
      </w:r>
      <w:r w:rsidR="00920062">
        <w:rPr>
          <w:rFonts w:ascii="Times New Roman" w:hAnsi="Times New Roman" w:cs="Times New Roman"/>
          <w:sz w:val="28"/>
          <w:szCs w:val="28"/>
          <w:lang w:val="en-US"/>
        </w:rPr>
        <w:t>ing areas from a great height. I</w:t>
      </w:r>
      <w:r w:rsidR="00920062" w:rsidRPr="00920062">
        <w:rPr>
          <w:rFonts w:ascii="Times New Roman" w:hAnsi="Times New Roman" w:cs="Times New Roman"/>
          <w:sz w:val="28"/>
          <w:szCs w:val="28"/>
          <w:lang w:val="en-US"/>
        </w:rPr>
        <w:t>t is a fascinating sight.</w:t>
      </w:r>
      <w:r w:rsidR="00F92B39" w:rsidRPr="00F92B39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>One of my favorite places is the tract "</w:t>
      </w:r>
      <w:proofErr w:type="spellStart"/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>Obukhovskaya</w:t>
      </w:r>
      <w:proofErr w:type="spellEnd"/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 xml:space="preserve"> dacha". In this place there is a beautiful</w:t>
      </w:r>
      <w:r w:rsidR="00F92B39">
        <w:rPr>
          <w:rFonts w:ascii="Times New Roman" w:hAnsi="Times New Roman" w:cs="Times New Roman"/>
          <w:sz w:val="28"/>
          <w:szCs w:val="28"/>
          <w:lang w:val="en-US"/>
        </w:rPr>
        <w:t xml:space="preserve"> clean, quiet, untouched forest</w:t>
      </w:r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B3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F92B39">
        <w:rPr>
          <w:rFonts w:ascii="Times New Roman" w:hAnsi="Times New Roman" w:cs="Times New Roman"/>
          <w:sz w:val="28"/>
          <w:szCs w:val="28"/>
          <w:lang w:val="en-US"/>
        </w:rPr>
        <w:t xml:space="preserve"> oak-</w:t>
      </w:r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>survivor grows. Its age is about 400 years old, height more than 25 meters, the coverage of the barrel more than 4 meters. In this place you can forget all the problems.</w:t>
      </w:r>
      <w:r w:rsidR="00F92B39">
        <w:rPr>
          <w:rFonts w:ascii="Times New Roman" w:hAnsi="Times New Roman" w:cs="Times New Roman"/>
          <w:sz w:val="28"/>
          <w:szCs w:val="28"/>
          <w:lang w:val="en-US"/>
        </w:rPr>
        <w:t xml:space="preserve"> There you can walk, look at this tree which </w:t>
      </w:r>
      <w:r w:rsidR="00F92B39" w:rsidRPr="00F92B39">
        <w:rPr>
          <w:rFonts w:ascii="Times New Roman" w:hAnsi="Times New Roman" w:cs="Times New Roman"/>
          <w:sz w:val="28"/>
          <w:szCs w:val="28"/>
          <w:lang w:val="en-US"/>
        </w:rPr>
        <w:t>standing here for centuries, and you realize that your worries are somewhere far away, and now it's time to relax and just carefree walk and get some fresh air.</w:t>
      </w:r>
      <w:r w:rsidR="00920062" w:rsidRPr="00F92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5AC" w:rsidRDefault="00F92B39" w:rsidP="00592D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native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land is my favorite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Starooskolsky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>with its unique architecture, beautiful nature and good, caring people.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n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="005150D8"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 you will find somet</w:t>
      </w:r>
      <w:r>
        <w:rPr>
          <w:rFonts w:ascii="Times New Roman" w:hAnsi="Times New Roman" w:cs="Times New Roman"/>
          <w:sz w:val="28"/>
          <w:szCs w:val="28"/>
          <w:lang w:val="en-US"/>
        </w:rPr>
        <w:t>hing interesting and surprising w</w:t>
      </w:r>
      <w:r w:rsidRPr="005150D8">
        <w:rPr>
          <w:rFonts w:ascii="Times New Roman" w:hAnsi="Times New Roman" w:cs="Times New Roman"/>
          <w:sz w:val="28"/>
          <w:szCs w:val="28"/>
          <w:lang w:val="en-US"/>
        </w:rPr>
        <w:t xml:space="preserve">herever you go, whichever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D8">
        <w:rPr>
          <w:rFonts w:ascii="Times New Roman" w:hAnsi="Times New Roman" w:cs="Times New Roman"/>
          <w:sz w:val="28"/>
          <w:szCs w:val="28"/>
          <w:lang w:val="en-US"/>
        </w:rPr>
        <w:t>direction choose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55AC" w:rsidRPr="002655AC" w:rsidRDefault="002655AC" w:rsidP="00592D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2537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5AC" w:rsidRPr="002655AC" w:rsidRDefault="002655AC" w:rsidP="002655AC">
      <w:pPr>
        <w:tabs>
          <w:tab w:val="left" w:pos="21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2655AC" w:rsidRPr="0026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7"/>
    <w:rsid w:val="001C0D27"/>
    <w:rsid w:val="002655AC"/>
    <w:rsid w:val="002F7F35"/>
    <w:rsid w:val="005150D8"/>
    <w:rsid w:val="00517CDE"/>
    <w:rsid w:val="00592DF1"/>
    <w:rsid w:val="006E7EF6"/>
    <w:rsid w:val="00795843"/>
    <w:rsid w:val="007E2537"/>
    <w:rsid w:val="0081701C"/>
    <w:rsid w:val="00920062"/>
    <w:rsid w:val="009B2C08"/>
    <w:rsid w:val="00B31CAB"/>
    <w:rsid w:val="00B70E1D"/>
    <w:rsid w:val="00D637F7"/>
    <w:rsid w:val="00E718C6"/>
    <w:rsid w:val="00F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15B7"/>
  <w15:chartTrackingRefBased/>
  <w15:docId w15:val="{50D17E3B-9F74-4B35-A48B-78C91F18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uyo</dc:creator>
  <cp:keywords/>
  <dc:description/>
  <cp:lastModifiedBy>uyo</cp:lastModifiedBy>
  <cp:revision>9</cp:revision>
  <dcterms:created xsi:type="dcterms:W3CDTF">2018-11-14T19:52:00Z</dcterms:created>
  <dcterms:modified xsi:type="dcterms:W3CDTF">2018-11-14T21:35:00Z</dcterms:modified>
</cp:coreProperties>
</file>