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43" w:rsidRP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4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43">
        <w:rPr>
          <w:rFonts w:ascii="Times New Roman" w:hAnsi="Times New Roman" w:cs="Times New Roman"/>
          <w:sz w:val="28"/>
          <w:szCs w:val="28"/>
        </w:rPr>
        <w:t xml:space="preserve">Гимназия № 17 </w:t>
      </w:r>
      <w:proofErr w:type="spellStart"/>
      <w:r w:rsidRPr="00C35843">
        <w:rPr>
          <w:rFonts w:ascii="Times New Roman" w:hAnsi="Times New Roman" w:cs="Times New Roman"/>
          <w:sz w:val="28"/>
          <w:szCs w:val="28"/>
        </w:rPr>
        <w:t>г.о.Королев</w:t>
      </w:r>
      <w:proofErr w:type="spellEnd"/>
      <w:r w:rsidRPr="00C3584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праздничного мероприятия, </w:t>
      </w:r>
    </w:p>
    <w:p w:rsid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70-летию Московской битвы</w:t>
      </w:r>
    </w:p>
    <w:p w:rsidR="00C35843" w:rsidRP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беспощадный путь к Берлину открыли битвой под Москвой» </w:t>
      </w: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Войцешко Лариса Николаевна</w:t>
      </w:r>
    </w:p>
    <w:p w:rsidR="00C35843" w:rsidRDefault="00C35843" w:rsidP="00C358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</w:t>
      </w:r>
    </w:p>
    <w:p w:rsidR="00C35843" w:rsidRPr="00C35843" w:rsidRDefault="00C35843" w:rsidP="00C3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>
      <w:pPr>
        <w:rPr>
          <w:rFonts w:ascii="Times New Roman" w:hAnsi="Times New Roman" w:cs="Times New Roman"/>
          <w:b/>
          <w:sz w:val="28"/>
          <w:szCs w:val="28"/>
        </w:rPr>
      </w:pPr>
    </w:p>
    <w:p w:rsidR="00C35843" w:rsidRDefault="00C35843" w:rsidP="00C3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A86CFE" w:rsidRDefault="00C35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6CFE">
        <w:rPr>
          <w:rFonts w:ascii="Times New Roman" w:hAnsi="Times New Roman" w:cs="Times New Roman"/>
          <w:b/>
          <w:sz w:val="28"/>
          <w:szCs w:val="28"/>
        </w:rPr>
        <w:t xml:space="preserve">«Мы беспощадный путь к Берлину открыли битвой под Москвой» </w:t>
      </w:r>
    </w:p>
    <w:p w:rsidR="00A86CFE" w:rsidRPr="00A86CFE" w:rsidRDefault="00A86CFE" w:rsidP="00A86C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6CFE">
        <w:rPr>
          <w:rFonts w:ascii="Times New Roman" w:hAnsi="Times New Roman" w:cs="Times New Roman"/>
          <w:i/>
          <w:sz w:val="28"/>
          <w:szCs w:val="28"/>
        </w:rPr>
        <w:t>Павел Шубин</w:t>
      </w:r>
    </w:p>
    <w:p w:rsidR="00E516BC" w:rsidRDefault="00E516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6B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>наглядно и образно воссоздать панораму Московской битвы;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 раскрыть антигуманную сущность войны на примерах подвигов                     героев Московской битвы</w:t>
      </w:r>
      <w:r>
        <w:rPr>
          <w:rFonts w:ascii="Times New Roman" w:hAnsi="Times New Roman" w:cs="Times New Roman"/>
          <w:sz w:val="28"/>
          <w:szCs w:val="28"/>
        </w:rPr>
        <w:br/>
      </w:r>
      <w:r w:rsidR="00A86CFE">
        <w:rPr>
          <w:rFonts w:ascii="Times New Roman" w:hAnsi="Times New Roman" w:cs="Times New Roman"/>
          <w:sz w:val="28"/>
          <w:szCs w:val="28"/>
        </w:rPr>
        <w:t xml:space="preserve">          -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уважения к поколению, выстоявшему  и отстоявшему Москву.</w:t>
      </w:r>
    </w:p>
    <w:p w:rsidR="00A00EDE" w:rsidRDefault="00A00EDE" w:rsidP="00A00EDE">
      <w:pPr>
        <w:rPr>
          <w:rFonts w:ascii="Times New Roman" w:hAnsi="Times New Roman" w:cs="Times New Roman"/>
          <w:sz w:val="28"/>
          <w:szCs w:val="28"/>
        </w:rPr>
      </w:pPr>
      <w:r w:rsidRPr="00A00ED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видеопроектор, фонограммы песен, стол в блиндаже, телефон, карта, костюмы солдат и комиссара батальона, вывеска на шее Зое Космодемьянской, видеофрагменты парада 1941 г., военной хроники, аудиозапись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Молотова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1941 г., вещмешки, каска для немецкого солдата.</w:t>
      </w:r>
    </w:p>
    <w:p w:rsidR="00A00EDE" w:rsidRDefault="00E516BC" w:rsidP="00A00EDE">
      <w:pPr>
        <w:rPr>
          <w:rFonts w:ascii="Times New Roman" w:hAnsi="Times New Roman" w:cs="Times New Roman"/>
          <w:i/>
          <w:sz w:val="28"/>
          <w:szCs w:val="28"/>
        </w:rPr>
      </w:pPr>
      <w:r w:rsidRPr="00BC0215">
        <w:rPr>
          <w:rFonts w:ascii="Times New Roman" w:hAnsi="Times New Roman" w:cs="Times New Roman"/>
          <w:i/>
          <w:sz w:val="28"/>
          <w:szCs w:val="28"/>
        </w:rPr>
        <w:t xml:space="preserve">Сцена. Звучит музыка. Выпускной вечер. Пары танцуют. </w:t>
      </w:r>
      <w:r w:rsidR="00A00EDE">
        <w:rPr>
          <w:rFonts w:ascii="Times New Roman" w:hAnsi="Times New Roman" w:cs="Times New Roman"/>
          <w:i/>
          <w:sz w:val="28"/>
          <w:szCs w:val="28"/>
        </w:rPr>
        <w:t xml:space="preserve"> Учительницы </w:t>
      </w:r>
      <w:proofErr w:type="gramStart"/>
      <w:r w:rsidR="00A00EDE">
        <w:rPr>
          <w:rFonts w:ascii="Times New Roman" w:hAnsi="Times New Roman" w:cs="Times New Roman"/>
          <w:i/>
          <w:sz w:val="28"/>
          <w:szCs w:val="28"/>
        </w:rPr>
        <w:t>танцуют</w:t>
      </w:r>
      <w:proofErr w:type="gramEnd"/>
      <w:r w:rsidR="00A00EDE">
        <w:rPr>
          <w:rFonts w:ascii="Times New Roman" w:hAnsi="Times New Roman" w:cs="Times New Roman"/>
          <w:i/>
          <w:sz w:val="28"/>
          <w:szCs w:val="28"/>
        </w:rPr>
        <w:t xml:space="preserve"> с учениками. </w:t>
      </w:r>
    </w:p>
    <w:p w:rsidR="00DE12A3" w:rsidRDefault="00E516BC" w:rsidP="00A00EDE">
      <w:pPr>
        <w:rPr>
          <w:rFonts w:ascii="Times New Roman" w:hAnsi="Times New Roman" w:cs="Times New Roman"/>
          <w:sz w:val="28"/>
          <w:szCs w:val="28"/>
        </w:rPr>
      </w:pPr>
      <w:r w:rsidRPr="00BC0215">
        <w:rPr>
          <w:rFonts w:ascii="Times New Roman" w:hAnsi="Times New Roman" w:cs="Times New Roman"/>
          <w:i/>
          <w:sz w:val="28"/>
          <w:szCs w:val="28"/>
        </w:rPr>
        <w:t>На переднем плане две учительницы.</w:t>
      </w:r>
      <w:r>
        <w:rPr>
          <w:rFonts w:ascii="Times New Roman" w:hAnsi="Times New Roman" w:cs="Times New Roman"/>
          <w:sz w:val="28"/>
          <w:szCs w:val="28"/>
        </w:rPr>
        <w:br/>
      </w:r>
      <w:r w:rsidRPr="002F79E6">
        <w:rPr>
          <w:rFonts w:ascii="Times New Roman" w:hAnsi="Times New Roman" w:cs="Times New Roman"/>
          <w:b/>
          <w:sz w:val="28"/>
          <w:szCs w:val="28"/>
        </w:rPr>
        <w:t>1 учительница</w:t>
      </w:r>
      <w:r>
        <w:rPr>
          <w:rFonts w:ascii="Times New Roman" w:hAnsi="Times New Roman" w:cs="Times New Roman"/>
          <w:sz w:val="28"/>
          <w:szCs w:val="28"/>
        </w:rPr>
        <w:t>: ну, вот и заканчивается их школьная пора.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2F79E6">
        <w:rPr>
          <w:rFonts w:ascii="Times New Roman" w:hAnsi="Times New Roman" w:cs="Times New Roman"/>
          <w:b/>
          <w:sz w:val="28"/>
          <w:szCs w:val="28"/>
        </w:rPr>
        <w:t>2 учительница</w:t>
      </w:r>
      <w:r>
        <w:rPr>
          <w:rFonts w:ascii="Times New Roman" w:hAnsi="Times New Roman" w:cs="Times New Roman"/>
          <w:sz w:val="28"/>
          <w:szCs w:val="28"/>
        </w:rPr>
        <w:t>: как быстро они выросли</w:t>
      </w:r>
      <w:r w:rsidR="00DE12A3">
        <w:rPr>
          <w:rFonts w:ascii="Times New Roman" w:hAnsi="Times New Roman" w:cs="Times New Roman"/>
          <w:sz w:val="28"/>
          <w:szCs w:val="28"/>
        </w:rPr>
        <w:t>. Как повзрослели.</w:t>
      </w:r>
      <w:r w:rsidR="00DE12A3">
        <w:rPr>
          <w:rFonts w:ascii="Times New Roman" w:hAnsi="Times New Roman" w:cs="Times New Roman"/>
          <w:sz w:val="28"/>
          <w:szCs w:val="28"/>
        </w:rPr>
        <w:br/>
      </w:r>
      <w:r w:rsidR="00DE12A3" w:rsidRPr="002F79E6">
        <w:rPr>
          <w:rFonts w:ascii="Times New Roman" w:hAnsi="Times New Roman" w:cs="Times New Roman"/>
          <w:b/>
          <w:sz w:val="28"/>
          <w:szCs w:val="28"/>
        </w:rPr>
        <w:t>1 учительница</w:t>
      </w:r>
      <w:r w:rsidR="00DE12A3">
        <w:rPr>
          <w:rFonts w:ascii="Times New Roman" w:hAnsi="Times New Roman" w:cs="Times New Roman"/>
          <w:sz w:val="28"/>
          <w:szCs w:val="28"/>
        </w:rPr>
        <w:t>: Ванечка Петров собрался в медицинский. Хочет лечить людей.</w:t>
      </w:r>
      <w:r w:rsidR="00DE12A3">
        <w:rPr>
          <w:rFonts w:ascii="Times New Roman" w:hAnsi="Times New Roman" w:cs="Times New Roman"/>
          <w:sz w:val="28"/>
          <w:szCs w:val="28"/>
        </w:rPr>
        <w:br/>
      </w:r>
      <w:r w:rsidR="00DE12A3" w:rsidRPr="002F79E6">
        <w:rPr>
          <w:rFonts w:ascii="Times New Roman" w:hAnsi="Times New Roman" w:cs="Times New Roman"/>
          <w:b/>
          <w:sz w:val="28"/>
          <w:szCs w:val="28"/>
        </w:rPr>
        <w:t>2 учительница</w:t>
      </w:r>
      <w:r w:rsidR="00DE12A3">
        <w:rPr>
          <w:rFonts w:ascii="Times New Roman" w:hAnsi="Times New Roman" w:cs="Times New Roman"/>
          <w:sz w:val="28"/>
          <w:szCs w:val="28"/>
        </w:rPr>
        <w:t xml:space="preserve">: у него получится! Помните, </w:t>
      </w:r>
      <w:r w:rsidR="00A00EDE">
        <w:rPr>
          <w:rFonts w:ascii="Times New Roman" w:hAnsi="Times New Roman" w:cs="Times New Roman"/>
          <w:sz w:val="28"/>
          <w:szCs w:val="28"/>
        </w:rPr>
        <w:t xml:space="preserve">как он в походе перевязку </w:t>
      </w:r>
      <w:proofErr w:type="spellStart"/>
      <w:r w:rsidR="00A00EDE">
        <w:rPr>
          <w:rFonts w:ascii="Times New Roman" w:hAnsi="Times New Roman" w:cs="Times New Roman"/>
          <w:sz w:val="28"/>
          <w:szCs w:val="28"/>
        </w:rPr>
        <w:t>Сошнико</w:t>
      </w:r>
      <w:r w:rsidR="00DE12A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DE12A3">
        <w:rPr>
          <w:rFonts w:ascii="Times New Roman" w:hAnsi="Times New Roman" w:cs="Times New Roman"/>
          <w:sz w:val="28"/>
          <w:szCs w:val="28"/>
        </w:rPr>
        <w:t xml:space="preserve"> делал, когда тот ногу подвернул!</w:t>
      </w:r>
      <w:r w:rsidR="00DE12A3">
        <w:rPr>
          <w:rFonts w:ascii="Times New Roman" w:hAnsi="Times New Roman" w:cs="Times New Roman"/>
          <w:sz w:val="28"/>
          <w:szCs w:val="28"/>
        </w:rPr>
        <w:br/>
      </w:r>
      <w:r w:rsidR="00DE12A3" w:rsidRPr="002F79E6">
        <w:rPr>
          <w:rFonts w:ascii="Times New Roman" w:hAnsi="Times New Roman" w:cs="Times New Roman"/>
          <w:b/>
          <w:sz w:val="28"/>
          <w:szCs w:val="28"/>
        </w:rPr>
        <w:t>1 учительница</w:t>
      </w:r>
      <w:r w:rsidR="00A00EDE">
        <w:rPr>
          <w:rFonts w:ascii="Times New Roman" w:hAnsi="Times New Roman" w:cs="Times New Roman"/>
          <w:sz w:val="28"/>
          <w:szCs w:val="28"/>
        </w:rPr>
        <w:t xml:space="preserve">: А вот Машенька </w:t>
      </w:r>
      <w:proofErr w:type="gramStart"/>
      <w:r w:rsidR="00A00EDE">
        <w:rPr>
          <w:rFonts w:ascii="Times New Roman" w:hAnsi="Times New Roman" w:cs="Times New Roman"/>
          <w:sz w:val="28"/>
          <w:szCs w:val="28"/>
        </w:rPr>
        <w:t xml:space="preserve">Исакова </w:t>
      </w:r>
      <w:r w:rsidR="00DE12A3">
        <w:rPr>
          <w:rFonts w:ascii="Times New Roman" w:hAnsi="Times New Roman" w:cs="Times New Roman"/>
          <w:sz w:val="28"/>
          <w:szCs w:val="28"/>
        </w:rPr>
        <w:t xml:space="preserve"> решила</w:t>
      </w:r>
      <w:proofErr w:type="gramEnd"/>
      <w:r w:rsidR="00DE12A3">
        <w:rPr>
          <w:rFonts w:ascii="Times New Roman" w:hAnsi="Times New Roman" w:cs="Times New Roman"/>
          <w:sz w:val="28"/>
          <w:szCs w:val="28"/>
        </w:rPr>
        <w:t xml:space="preserve"> в педагогический!</w:t>
      </w:r>
      <w:r w:rsidR="00DE12A3">
        <w:rPr>
          <w:rFonts w:ascii="Times New Roman" w:hAnsi="Times New Roman" w:cs="Times New Roman"/>
          <w:sz w:val="28"/>
          <w:szCs w:val="28"/>
        </w:rPr>
        <w:br/>
      </w:r>
      <w:r w:rsidR="00DE12A3" w:rsidRPr="002F79E6">
        <w:rPr>
          <w:rFonts w:ascii="Times New Roman" w:hAnsi="Times New Roman" w:cs="Times New Roman"/>
          <w:b/>
          <w:sz w:val="28"/>
          <w:szCs w:val="28"/>
        </w:rPr>
        <w:t>2 учительница</w:t>
      </w:r>
      <w:r w:rsidR="00DE12A3">
        <w:rPr>
          <w:rFonts w:ascii="Times New Roman" w:hAnsi="Times New Roman" w:cs="Times New Roman"/>
          <w:sz w:val="28"/>
          <w:szCs w:val="28"/>
        </w:rPr>
        <w:t xml:space="preserve">: </w:t>
      </w:r>
      <w:r w:rsidR="002F79E6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DE12A3">
        <w:rPr>
          <w:rFonts w:ascii="Times New Roman" w:hAnsi="Times New Roman" w:cs="Times New Roman"/>
          <w:sz w:val="28"/>
          <w:szCs w:val="28"/>
        </w:rPr>
        <w:t>неудивительно! За ней в последние годы малыши хвостом ходят: поиграй, да поиграй. Каждое лето вожатой в лагере была.</w:t>
      </w:r>
      <w:r w:rsidR="00DE12A3">
        <w:rPr>
          <w:rFonts w:ascii="Times New Roman" w:hAnsi="Times New Roman" w:cs="Times New Roman"/>
          <w:sz w:val="28"/>
          <w:szCs w:val="28"/>
        </w:rPr>
        <w:br/>
      </w:r>
      <w:r w:rsidR="00DE12A3" w:rsidRPr="002F79E6">
        <w:rPr>
          <w:rFonts w:ascii="Times New Roman" w:hAnsi="Times New Roman" w:cs="Times New Roman"/>
          <w:b/>
          <w:sz w:val="28"/>
          <w:szCs w:val="28"/>
        </w:rPr>
        <w:t>1 учительница</w:t>
      </w:r>
      <w:r w:rsidR="00DE12A3">
        <w:rPr>
          <w:rFonts w:ascii="Times New Roman" w:hAnsi="Times New Roman" w:cs="Times New Roman"/>
          <w:sz w:val="28"/>
          <w:szCs w:val="28"/>
        </w:rPr>
        <w:t>: Да, жаль расставаться, но что поделаешь…</w:t>
      </w:r>
    </w:p>
    <w:p w:rsidR="00DE12A3" w:rsidRPr="00BC0215" w:rsidRDefault="00DE12A3" w:rsidP="00E516B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C0215">
        <w:rPr>
          <w:rFonts w:ascii="Times New Roman" w:hAnsi="Times New Roman" w:cs="Times New Roman"/>
          <w:i/>
          <w:sz w:val="28"/>
          <w:szCs w:val="28"/>
        </w:rPr>
        <w:t>Звук сирены. Музыка обрывается. Танцующие зам</w:t>
      </w:r>
      <w:r w:rsidR="00A86CFE">
        <w:rPr>
          <w:rFonts w:ascii="Times New Roman" w:hAnsi="Times New Roman" w:cs="Times New Roman"/>
          <w:i/>
          <w:sz w:val="28"/>
          <w:szCs w:val="28"/>
        </w:rPr>
        <w:t>ирают.</w:t>
      </w:r>
      <w:r w:rsidR="00A86CFE">
        <w:rPr>
          <w:rFonts w:ascii="Times New Roman" w:hAnsi="Times New Roman" w:cs="Times New Roman"/>
          <w:i/>
          <w:sz w:val="28"/>
          <w:szCs w:val="28"/>
        </w:rPr>
        <w:br/>
        <w:t>Включается речь Левитана</w:t>
      </w:r>
      <w:r w:rsidRPr="00BC0215">
        <w:rPr>
          <w:rFonts w:ascii="Times New Roman" w:hAnsi="Times New Roman" w:cs="Times New Roman"/>
          <w:i/>
          <w:sz w:val="28"/>
          <w:szCs w:val="28"/>
        </w:rPr>
        <w:br/>
      </w:r>
    </w:p>
    <w:p w:rsidR="00DE12A3" w:rsidRDefault="0050109D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09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DE12A3" w:rsidRPr="005010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E12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1941 г. Эта дата навсегда вошла в историю нашего государства. Это начало самой тяжелой, самой незабываемой войны, самого трудного испытания в жизни нашего народа.</w:t>
      </w:r>
    </w:p>
    <w:p w:rsidR="0050109D" w:rsidRDefault="0050109D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09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в этот воскресный день вся мощь нацистской Германии и ее союзников обрушилась на нашу страну.</w:t>
      </w:r>
    </w:p>
    <w:p w:rsidR="0050109D" w:rsidRDefault="0050109D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09D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нацистское руководство планировало расчленить и ликвидировать СССР. Ряд городов,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Москву, Киев –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стереть с лица земли. Население уничтожить за исключением 30 миллионов, которых планировалось превратить в рабов.</w:t>
      </w:r>
    </w:p>
    <w:p w:rsidR="0050109D" w:rsidRDefault="0050109D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09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1418 дней и ночей советскому народу предстояло вести смертельную схватку с фашизмом. И это была борьба не только за свободу своей страны, но и за свободу всего человечества</w:t>
      </w:r>
    </w:p>
    <w:p w:rsidR="00A00EDE" w:rsidRPr="00A00EDE" w:rsidRDefault="00A00EDE" w:rsidP="00A00EDE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0215">
        <w:rPr>
          <w:rFonts w:ascii="Times New Roman" w:hAnsi="Times New Roman" w:cs="Times New Roman"/>
          <w:i/>
          <w:sz w:val="28"/>
          <w:szCs w:val="28"/>
        </w:rPr>
        <w:t>В это время ребята перестраиваются. Юноши одевают пиджаки, курточки, вешают на плечи вещмешки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0109D" w:rsidRDefault="0050109D" w:rsidP="00BC021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9D">
        <w:rPr>
          <w:rFonts w:ascii="Times New Roman" w:hAnsi="Times New Roman" w:cs="Times New Roman"/>
          <w:b/>
          <w:sz w:val="28"/>
          <w:szCs w:val="28"/>
        </w:rPr>
        <w:t>Песня «Ах, война…» (фрагмент инсценированной песни</w:t>
      </w:r>
      <w:r w:rsidR="00292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EB4">
        <w:rPr>
          <w:rFonts w:ascii="Times New Roman" w:hAnsi="Times New Roman" w:cs="Times New Roman"/>
          <w:b/>
          <w:sz w:val="28"/>
          <w:szCs w:val="28"/>
        </w:rPr>
        <w:t>Б.Окуджавы</w:t>
      </w:r>
      <w:proofErr w:type="spellEnd"/>
      <w:r w:rsidRPr="0050109D">
        <w:rPr>
          <w:rFonts w:ascii="Times New Roman" w:hAnsi="Times New Roman" w:cs="Times New Roman"/>
          <w:b/>
          <w:sz w:val="28"/>
          <w:szCs w:val="28"/>
        </w:rPr>
        <w:t>)</w:t>
      </w:r>
    </w:p>
    <w:p w:rsidR="002F79E6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79E6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673388">
        <w:rPr>
          <w:rFonts w:ascii="Times New Roman" w:hAnsi="Times New Roman" w:cs="Times New Roman"/>
          <w:sz w:val="28"/>
          <w:szCs w:val="28"/>
        </w:rPr>
        <w:t>в первые месяцы войны Красная А</w:t>
      </w:r>
      <w:r w:rsidR="002F79E6">
        <w:rPr>
          <w:rFonts w:ascii="Times New Roman" w:hAnsi="Times New Roman" w:cs="Times New Roman"/>
          <w:sz w:val="28"/>
          <w:szCs w:val="28"/>
        </w:rPr>
        <w:t>рмия отступала</w:t>
      </w:r>
      <w:r w:rsidR="00673388">
        <w:rPr>
          <w:rFonts w:ascii="Times New Roman" w:hAnsi="Times New Roman" w:cs="Times New Roman"/>
          <w:sz w:val="28"/>
          <w:szCs w:val="28"/>
        </w:rPr>
        <w:t>. Территория, занятая врагом, превысила 1,5 млн кв.</w:t>
      </w:r>
      <w:r w:rsidR="00A30595">
        <w:rPr>
          <w:rFonts w:ascii="Times New Roman" w:hAnsi="Times New Roman" w:cs="Times New Roman"/>
          <w:sz w:val="28"/>
          <w:szCs w:val="28"/>
        </w:rPr>
        <w:t xml:space="preserve"> </w:t>
      </w:r>
      <w:r w:rsidR="00673388">
        <w:rPr>
          <w:rFonts w:ascii="Times New Roman" w:hAnsi="Times New Roman" w:cs="Times New Roman"/>
          <w:sz w:val="28"/>
          <w:szCs w:val="28"/>
        </w:rPr>
        <w:t>км. К концу осени 1941 г. несколько</w:t>
      </w:r>
      <w:r w:rsidR="00B52594">
        <w:rPr>
          <w:rFonts w:ascii="Times New Roman" w:hAnsi="Times New Roman" w:cs="Times New Roman"/>
          <w:sz w:val="28"/>
          <w:szCs w:val="28"/>
        </w:rPr>
        <w:t xml:space="preserve"> миллионов советских граждан погибли в боях, оказались на оккупированной территории, в гитлеровских концлагерях.</w:t>
      </w:r>
    </w:p>
    <w:p w:rsidR="0022250F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225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2250F" w:rsidRPr="0022250F">
        <w:rPr>
          <w:rFonts w:ascii="Times New Roman" w:hAnsi="Times New Roman" w:cs="Times New Roman"/>
          <w:sz w:val="28"/>
          <w:szCs w:val="28"/>
        </w:rPr>
        <w:t xml:space="preserve">крупная </w:t>
      </w:r>
      <w:r w:rsidR="0022250F">
        <w:rPr>
          <w:rFonts w:ascii="Times New Roman" w:hAnsi="Times New Roman" w:cs="Times New Roman"/>
          <w:sz w:val="28"/>
          <w:szCs w:val="28"/>
        </w:rPr>
        <w:t>наступательная операция «Вермахта» получила название</w:t>
      </w:r>
      <w:r w:rsidR="0022250F" w:rsidRPr="0022250F">
        <w:rPr>
          <w:rFonts w:ascii="Times New Roman" w:hAnsi="Times New Roman" w:cs="Times New Roman"/>
          <w:sz w:val="28"/>
          <w:szCs w:val="28"/>
        </w:rPr>
        <w:t xml:space="preserve"> </w:t>
      </w:r>
      <w:r w:rsidR="0022250F">
        <w:rPr>
          <w:rFonts w:ascii="Times New Roman" w:hAnsi="Times New Roman" w:cs="Times New Roman"/>
          <w:sz w:val="28"/>
          <w:szCs w:val="28"/>
        </w:rPr>
        <w:t>кодовое название «Тайфун». Она предусматривала разгром советских войск, охранявших московское направление.</w:t>
      </w:r>
    </w:p>
    <w:p w:rsidR="0022250F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250F" w:rsidRPr="0022250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22250F">
        <w:rPr>
          <w:rFonts w:ascii="Times New Roman" w:hAnsi="Times New Roman" w:cs="Times New Roman"/>
          <w:sz w:val="28"/>
          <w:szCs w:val="28"/>
        </w:rPr>
        <w:t>: 30 сентября и 2 октября 1941 года на брянском и вяземском направлениях началось наступление фашистов под командованием генерала фон Бока на Москву. Не только москвичи – вся страна встала на защиту столицы. Из далекой Сибири, солнечного Казахстана и Киргизии, промышленного Урала к линии фронта перебрасывались новые соединения. Вся страна собирала теплые вещи: варежки, носки, шарфы, шила кисеты для бойцов.</w:t>
      </w:r>
      <w:r w:rsidR="00022636">
        <w:rPr>
          <w:rFonts w:ascii="Times New Roman" w:hAnsi="Times New Roman" w:cs="Times New Roman"/>
          <w:sz w:val="28"/>
          <w:szCs w:val="28"/>
        </w:rPr>
        <w:t xml:space="preserve"> Только в Москве было сформировано 16 дивизий, насчитывавших 300 тысяч ополченцев.</w:t>
      </w:r>
    </w:p>
    <w:p w:rsidR="00022636" w:rsidRDefault="00022636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2636">
        <w:rPr>
          <w:rFonts w:ascii="Times New Roman" w:hAnsi="Times New Roman" w:cs="Times New Roman"/>
          <w:b/>
          <w:sz w:val="28"/>
          <w:szCs w:val="28"/>
        </w:rPr>
        <w:t>Песня москов</w:t>
      </w:r>
      <w:r w:rsidR="00292EB4">
        <w:rPr>
          <w:rFonts w:ascii="Times New Roman" w:hAnsi="Times New Roman" w:cs="Times New Roman"/>
          <w:b/>
          <w:sz w:val="28"/>
          <w:szCs w:val="28"/>
        </w:rPr>
        <w:t>с</w:t>
      </w:r>
      <w:r w:rsidRPr="00022636">
        <w:rPr>
          <w:rFonts w:ascii="Times New Roman" w:hAnsi="Times New Roman" w:cs="Times New Roman"/>
          <w:b/>
          <w:sz w:val="28"/>
          <w:szCs w:val="28"/>
        </w:rPr>
        <w:t>ких ополченцев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2636">
        <w:rPr>
          <w:rFonts w:ascii="Times New Roman" w:hAnsi="Times New Roman" w:cs="Times New Roman"/>
          <w:b/>
          <w:sz w:val="28"/>
          <w:szCs w:val="28"/>
        </w:rPr>
        <w:t>Б. Окуджава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фоне кадров военной хроники.</w:t>
      </w:r>
    </w:p>
    <w:p w:rsidR="00B52594" w:rsidRPr="00BC0215" w:rsidRDefault="00B52594" w:rsidP="00BC021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594">
        <w:rPr>
          <w:rFonts w:ascii="Times New Roman" w:hAnsi="Times New Roman" w:cs="Times New Roman"/>
          <w:b/>
          <w:sz w:val="28"/>
          <w:szCs w:val="28"/>
        </w:rPr>
        <w:t>Немецкий 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21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C0215">
        <w:rPr>
          <w:rFonts w:ascii="Times New Roman" w:hAnsi="Times New Roman" w:cs="Times New Roman"/>
          <w:i/>
          <w:sz w:val="28"/>
          <w:szCs w:val="28"/>
        </w:rPr>
        <w:t>с письмом в руке)</w:t>
      </w:r>
    </w:p>
    <w:p w:rsidR="00B52594" w:rsidRDefault="00B52594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«Дорогая моя жена, благодаря гению фюрера, мы уже совсем рядом с русской столицей Москвой. Еще один-два хороших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этот колосс на глиняных ногах рухнет. П</w:t>
      </w:r>
      <w:r w:rsidR="00022636">
        <w:rPr>
          <w:rFonts w:ascii="Times New Roman" w:hAnsi="Times New Roman" w:cs="Times New Roman"/>
          <w:sz w:val="28"/>
          <w:szCs w:val="28"/>
        </w:rPr>
        <w:t>равда, русские сражаются с особой сейчас яростью. Кажд</w:t>
      </w:r>
      <w:r>
        <w:rPr>
          <w:rFonts w:ascii="Times New Roman" w:hAnsi="Times New Roman" w:cs="Times New Roman"/>
          <w:sz w:val="28"/>
          <w:szCs w:val="28"/>
        </w:rPr>
        <w:t xml:space="preserve">ое село, каждый дом стоит нам жизни многих. Но люди из нашего взвода рвутся вперед, и ничто их не остановит до центра Москвы.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Гитлер!»</w:t>
      </w:r>
    </w:p>
    <w:p w:rsidR="00022636" w:rsidRDefault="00022636" w:rsidP="00BC021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36">
        <w:rPr>
          <w:rFonts w:ascii="Times New Roman" w:hAnsi="Times New Roman" w:cs="Times New Roman"/>
          <w:b/>
          <w:sz w:val="28"/>
          <w:szCs w:val="28"/>
        </w:rPr>
        <w:t>Артиллерист-разведчик Аркадий Полуэктов</w:t>
      </w:r>
    </w:p>
    <w:p w:rsidR="00022636" w:rsidRPr="00022636" w:rsidRDefault="00022636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«Дорогой Саша! Если я умру, напиш</w:t>
      </w:r>
      <w:r w:rsidRPr="00022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моим старикам, что я умер легко и спокойно. Я ненавижу фашизм, ненавижу кровавую, грабящую и уб</w:t>
      </w:r>
      <w:r w:rsidR="00783391">
        <w:rPr>
          <w:rFonts w:ascii="Times New Roman" w:hAnsi="Times New Roman" w:cs="Times New Roman"/>
          <w:sz w:val="28"/>
          <w:szCs w:val="28"/>
        </w:rPr>
        <w:t>ивающую фашистскую нечисть. И 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339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бы у меня была вторая жизнь, я бы отдал и ее. Напиши им, что я счастлив, что был бойцом в этой великой битве. Прощай, не забывай меня. Аркадий Полуэктов»</w:t>
      </w:r>
    </w:p>
    <w:p w:rsidR="00783391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83391" w:rsidRPr="00B5259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83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391">
        <w:rPr>
          <w:rFonts w:ascii="Times New Roman" w:hAnsi="Times New Roman" w:cs="Times New Roman"/>
          <w:sz w:val="28"/>
          <w:szCs w:val="28"/>
        </w:rPr>
        <w:t>п</w:t>
      </w:r>
      <w:r w:rsidR="00783391" w:rsidRPr="00B52594">
        <w:rPr>
          <w:rFonts w:ascii="Times New Roman" w:hAnsi="Times New Roman" w:cs="Times New Roman"/>
          <w:sz w:val="28"/>
          <w:szCs w:val="28"/>
        </w:rPr>
        <w:t xml:space="preserve">ричинами </w:t>
      </w:r>
      <w:r w:rsidR="00783391">
        <w:rPr>
          <w:rFonts w:ascii="Times New Roman" w:hAnsi="Times New Roman" w:cs="Times New Roman"/>
          <w:sz w:val="28"/>
          <w:szCs w:val="28"/>
        </w:rPr>
        <w:t>отступления и неудач Красной Армии были и внезапность нападения и большой опыт ведения войны у фашистов и просчеты советского руководства. Но иногда причиной оказывался самый обычный страх и неумение его преодолевать.</w:t>
      </w:r>
    </w:p>
    <w:p w:rsidR="00783391" w:rsidRPr="00A86CFE" w:rsidRDefault="00783391" w:rsidP="00BC021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FB">
        <w:rPr>
          <w:rFonts w:ascii="Times New Roman" w:hAnsi="Times New Roman" w:cs="Times New Roman"/>
          <w:b/>
          <w:sz w:val="28"/>
          <w:szCs w:val="28"/>
        </w:rPr>
        <w:t xml:space="preserve">Сцена из романа </w:t>
      </w:r>
      <w:proofErr w:type="spellStart"/>
      <w:r w:rsidRPr="00565EFB">
        <w:rPr>
          <w:rFonts w:ascii="Times New Roman" w:hAnsi="Times New Roman" w:cs="Times New Roman"/>
          <w:b/>
          <w:sz w:val="28"/>
          <w:szCs w:val="28"/>
        </w:rPr>
        <w:t>А.Бека</w:t>
      </w:r>
      <w:proofErr w:type="spellEnd"/>
      <w:r w:rsidRPr="00565EFB">
        <w:rPr>
          <w:rFonts w:ascii="Times New Roman" w:hAnsi="Times New Roman" w:cs="Times New Roman"/>
          <w:b/>
          <w:sz w:val="28"/>
          <w:szCs w:val="28"/>
        </w:rPr>
        <w:t xml:space="preserve"> «Волоколамское шоссе»</w:t>
      </w:r>
    </w:p>
    <w:p w:rsidR="00783391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8339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83391">
        <w:rPr>
          <w:rFonts w:ascii="Times New Roman" w:hAnsi="Times New Roman" w:cs="Times New Roman"/>
          <w:sz w:val="28"/>
          <w:szCs w:val="28"/>
        </w:rPr>
        <w:t>группа армий «Центр» превосходила советские войска в людях в 1,4 раза, в орудиях и минометах – в 1,8 раза, в танках – в 1,7 раза, в боевых самолетах в 2 раза.</w:t>
      </w:r>
    </w:p>
    <w:p w:rsidR="002F79E6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783391" w:rsidRPr="0078339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3391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="00783391">
        <w:rPr>
          <w:rFonts w:ascii="Times New Roman" w:hAnsi="Times New Roman" w:cs="Times New Roman"/>
          <w:sz w:val="28"/>
          <w:szCs w:val="28"/>
        </w:rPr>
        <w:t xml:space="preserve"> Москвой решалась судьба страны. Москва – город, во</w:t>
      </w:r>
      <w:r w:rsidR="00943430">
        <w:rPr>
          <w:rFonts w:ascii="Times New Roman" w:hAnsi="Times New Roman" w:cs="Times New Roman"/>
          <w:sz w:val="28"/>
          <w:szCs w:val="28"/>
        </w:rPr>
        <w:t xml:space="preserve">круг которого когда-то была </w:t>
      </w:r>
      <w:proofErr w:type="gramStart"/>
      <w:r w:rsidR="00943430">
        <w:rPr>
          <w:rFonts w:ascii="Times New Roman" w:hAnsi="Times New Roman" w:cs="Times New Roman"/>
          <w:sz w:val="28"/>
          <w:szCs w:val="28"/>
        </w:rPr>
        <w:t xml:space="preserve">объединена </w:t>
      </w:r>
      <w:r w:rsidR="00783391">
        <w:rPr>
          <w:rFonts w:ascii="Times New Roman" w:hAnsi="Times New Roman" w:cs="Times New Roman"/>
          <w:sz w:val="28"/>
          <w:szCs w:val="28"/>
        </w:rPr>
        <w:t xml:space="preserve"> вся</w:t>
      </w:r>
      <w:proofErr w:type="gramEnd"/>
      <w:r w:rsidR="00783391">
        <w:rPr>
          <w:rFonts w:ascii="Times New Roman" w:hAnsi="Times New Roman" w:cs="Times New Roman"/>
          <w:sz w:val="28"/>
          <w:szCs w:val="28"/>
        </w:rPr>
        <w:t xml:space="preserve"> Россия. Москва – сердце нашей Родины. И ее ни в коем случае нельзя было отдать врагу</w:t>
      </w:r>
      <w:r w:rsidR="00A43AC5">
        <w:rPr>
          <w:rFonts w:ascii="Times New Roman" w:hAnsi="Times New Roman" w:cs="Times New Roman"/>
          <w:sz w:val="28"/>
          <w:szCs w:val="28"/>
        </w:rPr>
        <w:t>. Это понимало командование</w:t>
      </w:r>
      <w:r w:rsidR="00943430">
        <w:rPr>
          <w:rFonts w:ascii="Times New Roman" w:hAnsi="Times New Roman" w:cs="Times New Roman"/>
          <w:sz w:val="28"/>
          <w:szCs w:val="28"/>
        </w:rPr>
        <w:t>, это понимали солдаты, это понимали жители Подмосковья. Те, самые, которые не собирались эвакуироваться в безопасные районы, а собирались жечь землю под ногами врага.</w:t>
      </w:r>
    </w:p>
    <w:p w:rsidR="00943430" w:rsidRDefault="00624C3C" w:rsidP="00BC02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43430" w:rsidRPr="0094343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43430">
        <w:rPr>
          <w:rFonts w:ascii="Times New Roman" w:hAnsi="Times New Roman" w:cs="Times New Roman"/>
          <w:sz w:val="28"/>
          <w:szCs w:val="28"/>
        </w:rPr>
        <w:t xml:space="preserve"> водителям, следующим по Минскому шоссе, хорошо знакома девичья бронзовая фигурка, стоящая на высоком постаменте на 86 км автомагистрали «Москва-Минск». На памятнике надпись «Зое, бессмертной героине советского народа»</w:t>
      </w:r>
    </w:p>
    <w:p w:rsidR="0050109D" w:rsidRDefault="00943430" w:rsidP="00E516B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564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F34564" w:rsidRPr="00F34564">
        <w:rPr>
          <w:rFonts w:ascii="Times New Roman" w:hAnsi="Times New Roman" w:cs="Times New Roman"/>
          <w:b/>
          <w:sz w:val="28"/>
          <w:szCs w:val="28"/>
        </w:rPr>
        <w:t xml:space="preserve">из поэмы </w:t>
      </w:r>
      <w:proofErr w:type="spellStart"/>
      <w:r w:rsidR="00F34564" w:rsidRPr="00F34564">
        <w:rPr>
          <w:rFonts w:ascii="Times New Roman" w:hAnsi="Times New Roman" w:cs="Times New Roman"/>
          <w:b/>
          <w:sz w:val="28"/>
          <w:szCs w:val="28"/>
        </w:rPr>
        <w:t>Алигер</w:t>
      </w:r>
      <w:proofErr w:type="spellEnd"/>
      <w:r w:rsidR="00F34564" w:rsidRPr="00F34564">
        <w:rPr>
          <w:rFonts w:ascii="Times New Roman" w:hAnsi="Times New Roman" w:cs="Times New Roman"/>
          <w:b/>
          <w:sz w:val="28"/>
          <w:szCs w:val="28"/>
        </w:rPr>
        <w:t xml:space="preserve"> «Зоя»</w:t>
      </w:r>
    </w:p>
    <w:p w:rsidR="0082406C" w:rsidRDefault="00624C3C" w:rsidP="00824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 1</w:t>
      </w:r>
      <w:r w:rsidR="00F34564" w:rsidRPr="0013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34564" w:rsidRPr="00BC0215" w:rsidRDefault="0082406C" w:rsidP="00824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C02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(Полицаи выводят Зою. </w:t>
      </w:r>
      <w:proofErr w:type="spellStart"/>
      <w:r w:rsidRPr="00BC02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Поотдаль</w:t>
      </w:r>
      <w:proofErr w:type="spellEnd"/>
      <w:r w:rsidRPr="00BC02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хозяйка дома и другие жители села)</w:t>
      </w:r>
      <w:r w:rsidRPr="001325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Стала ты под </w:t>
      </w:r>
      <w:proofErr w:type="spellStart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>пыткою</w:t>
      </w:r>
      <w:proofErr w:type="spellEnd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Татьяной,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>онемела</w:t>
      </w:r>
      <w:proofErr w:type="gramEnd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замерла без слёз.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Босиком, в одной рубашке рваной,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Зою выгоняли на мороз.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своей летающей походкой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>шла</w:t>
      </w:r>
      <w:proofErr w:type="gramEnd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под окриком врага.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Тень её, очерченная чётко, </w:t>
      </w:r>
    </w:p>
    <w:p w:rsidR="00F34564" w:rsidRPr="001325CD" w:rsidRDefault="00F34564" w:rsidP="00F3456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>падала</w:t>
      </w:r>
      <w:proofErr w:type="gramEnd"/>
      <w:r w:rsidRPr="0013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лунные снега. </w:t>
      </w:r>
    </w:p>
    <w:p w:rsidR="00F34564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132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proofErr w:type="spellEnd"/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морозно! Как светла дорога,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утренняя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твоя судьба!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Поскорей бы! Нет, ещё немного!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Нет, ещё не скоро... От порога...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тропинке... до того столба...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Надо ведь ещё дойти дотуда,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длинный путь ещё прожить...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ведь ещё случиться чудо.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Где-то я читала... Может быть!..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Жить... Потом не жить... Что это значит?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Видеть день... Потом не видеть дня...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Это как? Зачем старуха плачет?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её обидел? Жаль меня?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Почему ей жаль меня? Не будет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земли, ни боли... Слово «жить»...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свет, и снег, и эти люди.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всё, как есть. Не может быть!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мимо виселицы прямо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идти к востоку - там Москва.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очень громко крикнуть: «Мама!»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Люди смотрят. Есть ещё слова...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Граждане, не стойте, не смотрите!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(Я живая, - голос мой звучит.)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Убивайте их, травите, жгите!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умру, но правда победит!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Родина! - Слова звучат, как будто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вовсе не в последний раз.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Всех не перевешать, много нас!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Миллионы нас!.. - Ещё минута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 удар наотмашь между глаз.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Лучше бы скорей, пускай уж сразу,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больше не коснулся враг. </w:t>
      </w:r>
    </w:p>
    <w:p w:rsidR="0082406C" w:rsidRDefault="0082406C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уже без всякого приказа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делает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последний шаг.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Смело подымаешься сама ты.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Шаг на ящик, к смерти и вперёд.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Вкруг тебя немецкие солдаты,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деревня, твой народ.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оно! Морозно, снежно, мглисто.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Розовые дымы... Блеск дорог...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Родина! Тупой сапог фашиста </w:t>
      </w:r>
    </w:p>
    <w:p w:rsidR="00F34564" w:rsidRPr="001325CD" w:rsidRDefault="00F34564" w:rsidP="00F34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выбивает</w:t>
      </w:r>
      <w:proofErr w:type="gramEnd"/>
      <w:r w:rsidRPr="00132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ящик из-под ног. </w:t>
      </w:r>
      <w:r w:rsidR="00A43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A43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М.Алигер</w:t>
      </w:r>
      <w:proofErr w:type="spellEnd"/>
      <w:r w:rsidR="00A43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34564" w:rsidRDefault="00F34564" w:rsidP="00F34564"/>
    <w:p w:rsidR="002375CC" w:rsidRDefault="00624C3C" w:rsidP="00BC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30DD" w:rsidRPr="00B630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30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30DD" w:rsidRPr="00B630DD">
        <w:rPr>
          <w:rFonts w:ascii="Times New Roman" w:hAnsi="Times New Roman" w:cs="Times New Roman"/>
          <w:sz w:val="28"/>
          <w:szCs w:val="28"/>
        </w:rPr>
        <w:t>Зоя Космодемьянская</w:t>
      </w:r>
      <w:r w:rsidR="00B630DD">
        <w:rPr>
          <w:rFonts w:ascii="Times New Roman" w:hAnsi="Times New Roman" w:cs="Times New Roman"/>
          <w:sz w:val="28"/>
          <w:szCs w:val="28"/>
        </w:rPr>
        <w:t xml:space="preserve"> – ученица 201 московской школы – навечно осталась в памяти народа. Ушла в партизанский отряд. По заданию командования отряда собирала разведданные, п</w:t>
      </w:r>
      <w:r w:rsidR="0082406C">
        <w:rPr>
          <w:rFonts w:ascii="Times New Roman" w:hAnsi="Times New Roman" w:cs="Times New Roman"/>
          <w:sz w:val="28"/>
          <w:szCs w:val="28"/>
        </w:rPr>
        <w:t xml:space="preserve">оджигала немецкие штабы. Была </w:t>
      </w:r>
      <w:proofErr w:type="gramStart"/>
      <w:r w:rsidR="0082406C">
        <w:rPr>
          <w:rFonts w:ascii="Times New Roman" w:hAnsi="Times New Roman" w:cs="Times New Roman"/>
          <w:sz w:val="28"/>
          <w:szCs w:val="28"/>
        </w:rPr>
        <w:t xml:space="preserve">схвачена </w:t>
      </w:r>
      <w:r w:rsidR="00B630DD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B630DD">
        <w:rPr>
          <w:rFonts w:ascii="Times New Roman" w:hAnsi="Times New Roman" w:cs="Times New Roman"/>
          <w:sz w:val="28"/>
          <w:szCs w:val="28"/>
        </w:rPr>
        <w:t xml:space="preserve"> выполнении боевого задания в деревне Петрищево Нарофоминского района Московской области</w:t>
      </w:r>
      <w:r w:rsidR="002375CC">
        <w:rPr>
          <w:rFonts w:ascii="Times New Roman" w:hAnsi="Times New Roman" w:cs="Times New Roman"/>
          <w:sz w:val="28"/>
          <w:szCs w:val="28"/>
        </w:rPr>
        <w:t>.</w:t>
      </w:r>
      <w:r w:rsidR="00292EB4">
        <w:rPr>
          <w:rFonts w:ascii="Times New Roman" w:hAnsi="Times New Roman" w:cs="Times New Roman"/>
          <w:sz w:val="28"/>
          <w:szCs w:val="28"/>
        </w:rPr>
        <w:t xml:space="preserve"> </w:t>
      </w:r>
      <w:r w:rsidR="002375CC">
        <w:rPr>
          <w:rFonts w:ascii="Times New Roman" w:hAnsi="Times New Roman" w:cs="Times New Roman"/>
          <w:sz w:val="28"/>
          <w:szCs w:val="28"/>
        </w:rPr>
        <w:t>Зоя и ее брат – танкист Александр Космодемьянский героически погибли. Посмертно им было присвоено звание Героев Советского Союза. Школа 201 носит их имя.</w:t>
      </w:r>
    </w:p>
    <w:p w:rsidR="009127E3" w:rsidRDefault="00624C3C" w:rsidP="00F34564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="009127E3" w:rsidRPr="009127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127E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127E3" w:rsidRPr="009127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27E3" w:rsidRPr="009127E3">
        <w:rPr>
          <w:rFonts w:ascii="Times New Roman" w:hAnsi="Times New Roman" w:cs="Times New Roman"/>
          <w:sz w:val="28"/>
          <w:szCs w:val="28"/>
        </w:rPr>
        <w:t xml:space="preserve"> воспоминаний Константина Симонова</w:t>
      </w:r>
      <w:r w:rsidR="00912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7E3" w:rsidRPr="009127E3" w:rsidRDefault="009127E3" w:rsidP="00BC0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было гадать — и мы действительно гадали — состоится ли торжественное заседание, посвященное 24-й годовщине Октября? А о военном параде даже гаданий не было. Всем казалось — это исключено. Для парада прежде всего нужны войска, а их в Москве мало — они на фронте. Нужна артиллерия, а ее тоже нет. А все же парад состоялся.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ночь на 7 ноября позвонили из </w:t>
      </w:r>
      <w:proofErr w:type="spellStart"/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ГлавПУРа</w:t>
      </w:r>
      <w:proofErr w:type="spellEnd"/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«Красной звезде» выделены три пригласительных билета и один служебный пропуск. Не сказали, что на парад. Сказали: «На Красную площадь».</w:t>
      </w:r>
      <w:r w:rsidRPr="009127E3">
        <w:rPr>
          <w:color w:val="000000"/>
          <w:sz w:val="27"/>
          <w:szCs w:val="27"/>
          <w:shd w:val="clear" w:color="auto" w:fill="FFFFFF"/>
        </w:rPr>
        <w:t xml:space="preserve"> </w:t>
      </w:r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Отправились на Красную площадь пешком.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пути о многом думалось.</w:t>
      </w:r>
      <w:r w:rsidRPr="00912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Гитлер прокричал на весь мир, что 7 ноября он проведет парад своих «доблестных» и «непобедимых» войск на Красной площади. Некоторые генералы и офицеры вермахта поспешили вытребовать из Берлина и иных городов Германии свое парадное обмундирование. Другие в своих письмах домой с радостью сообщили, что скоро у них будут теплые московские квартиры, что после взятия Москвы им обещан отпуск.</w:t>
      </w:r>
      <w:r w:rsidRPr="00912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0215" w:rsidRP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прошли на Красную площадь, войска уже выстроились для парада. Недвижны квадраты и прямоугольники рот и батальонов. Как всегда, для военного начальства отведена площадка справа и немного впереди от Мавзолея. В тот раз на ней было малолюдно. Все в полевой форме, никакой парадности.</w:t>
      </w:r>
      <w:r w:rsidR="00BC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215" w:rsidRP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Кремлевские куранты отбивают восемь часов</w:t>
      </w:r>
      <w:r w:rsidR="00BC0215">
        <w:rPr>
          <w:color w:val="000000"/>
          <w:sz w:val="27"/>
          <w:szCs w:val="27"/>
          <w:shd w:val="clear" w:color="auto" w:fill="FFFFFF"/>
        </w:rPr>
        <w:t>.</w:t>
      </w:r>
      <w:r w:rsidR="00BC021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9127E3" w:rsidRDefault="009127E3" w:rsidP="00F34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фоне видео)</w:t>
      </w:r>
    </w:p>
    <w:p w:rsidR="00867B71" w:rsidRPr="009127E3" w:rsidRDefault="00624C3C" w:rsidP="00F34564">
      <w:pPr>
        <w:rPr>
          <w:rFonts w:ascii="Times New Roman" w:hAnsi="Times New Roman" w:cs="Times New Roman"/>
          <w:b/>
          <w:sz w:val="28"/>
          <w:szCs w:val="28"/>
        </w:rPr>
      </w:pPr>
      <w:r w:rsidRPr="00624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...Одетые по-праздничному люди,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 оркестры шли за рядом ряд,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головой гремел салют орудий.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орудья, смерть неся, гремят.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те, кто в этот день в сраженье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славу милой Родины падет,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их взоре как последнее виденье </w:t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7E3" w:rsidRPr="0091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площадь Красная пройдет.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К.Симонов</w:t>
      </w:r>
      <w:proofErr w:type="spell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53B67" w:rsidRPr="00867B71" w:rsidRDefault="00624C3C" w:rsidP="00867B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240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2406C">
        <w:rPr>
          <w:rFonts w:ascii="Times New Roman" w:hAnsi="Times New Roman" w:cs="Times New Roman"/>
          <w:sz w:val="28"/>
          <w:szCs w:val="28"/>
        </w:rPr>
        <w:t>15-18 ноября фашисты предпринимают очередную попытку наступления на Москву, нанося главные удары в направлении Клина, Рогачева, Тулы и Каширы, стремясь обойти Москву с севера и с</w:t>
      </w:r>
      <w:r w:rsidR="00CF0FE9">
        <w:rPr>
          <w:rFonts w:ascii="Times New Roman" w:hAnsi="Times New Roman" w:cs="Times New Roman"/>
          <w:sz w:val="28"/>
          <w:szCs w:val="28"/>
        </w:rPr>
        <w:t xml:space="preserve"> юга. Советские войска оказывают</w:t>
      </w:r>
      <w:r w:rsidR="0082406C">
        <w:rPr>
          <w:rFonts w:ascii="Times New Roman" w:hAnsi="Times New Roman" w:cs="Times New Roman"/>
          <w:sz w:val="28"/>
          <w:szCs w:val="28"/>
        </w:rPr>
        <w:t xml:space="preserve"> противнику упорное сопротивление</w:t>
      </w:r>
      <w:r w:rsidR="00CF0FE9">
        <w:rPr>
          <w:rFonts w:ascii="Times New Roman" w:hAnsi="Times New Roman" w:cs="Times New Roman"/>
          <w:sz w:val="28"/>
          <w:szCs w:val="28"/>
        </w:rPr>
        <w:t xml:space="preserve">. </w:t>
      </w:r>
      <w:r w:rsidR="00A10FBF" w:rsidRP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рубеж обороны на Волоколамском шоссе проходил западнее села Садки, по глубокому оврагу. Здесь сражался 131 стрелковый полк под командованием подполковника Н.Г. Докучаева. Наблюдательный и командный пункты были оборудованы в старинной церкви Рождества Иоанна Предтечи. Передний край обороны полка проходил по западной окраине поселка Ленино, между </w:t>
      </w:r>
      <w:r w:rsidR="00A10FBF" w:rsidRP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Снегирями и Садками.</w:t>
      </w:r>
      <w:r w:rsidR="00CF0F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10FBF" w:rsidRP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декабря немцы предприняли атаку на поселок Ленино. 3 батальон 131 полка выдержал тяжелый бой. Командир полка Докучаев Н.Г. сам дважды водил бойцов в контратаку. Противник был остановлен, Ленино удалось удержать.</w:t>
      </w:r>
      <w:r w:rsidR="00A10FBF" w:rsidRPr="00CF0F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CF0FE9" w:rsidRPr="00CF0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деревнях </w:t>
      </w:r>
      <w:proofErr w:type="spellStart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Нефедьево</w:t>
      </w:r>
      <w:proofErr w:type="spellEnd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Козино севернее Волоколамского шоссе осенью 1941-го проходил крайний рубеж обороны, который держала дивизия генерала Белобородова.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сражение развернулось в </w:t>
      </w:r>
      <w:proofErr w:type="spellStart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Нефедьево</w:t>
      </w:r>
      <w:proofErr w:type="spellEnd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примерно в трех </w:t>
      </w:r>
      <w:proofErr w:type="gramStart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километрах ,</w:t>
      </w:r>
      <w:proofErr w:type="gramEnd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Козино, на колокольне церкви Иоанна Златоуста находился наблюдательный пункт командира 258-го полка капитана М.А. Суханова.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Прорвавшаяся из </w:t>
      </w:r>
      <w:proofErr w:type="spellStart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Нефедьево</w:t>
      </w:r>
      <w:proofErr w:type="spellEnd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колонна немцев окружила церковь. Сюда в Козино пробился из Нефедьева единственный вражеский танк, который и был подбит у церковной стены. Немцы окружили храм. «Прошу огонь на меня!», — передал в штаб М.А. </w:t>
      </w:r>
      <w:proofErr w:type="gramStart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Суханов.:</w:t>
      </w:r>
      <w:proofErr w:type="gramEnd"/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Огонь дали всем 210-м гаубичным полком. Толстые стены церкви выдержали, Суханов и его штаб остались невредимы. А фашистов из Козино как вымело. За два дня они потеряли более 20 танков».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B67" w:rsidRP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храма выдержали, но колокольня дала трещину.</w:t>
      </w:r>
    </w:p>
    <w:p w:rsidR="00CF0FE9" w:rsidRDefault="00624C3C" w:rsidP="00A10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1</w:t>
      </w:r>
      <w:r w:rsidR="00CF0FE9" w:rsidRPr="00853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Стрижиный взлет ракет сигнальных </w:t>
      </w:r>
      <w:r w:rsidR="0085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И вой сир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 – недобрый знак.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На сутки десять генеральных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И пять психических атак</w:t>
      </w:r>
      <w:r w:rsidR="0085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B67" w:rsidRDefault="00853B67" w:rsidP="00A10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Но, остановленные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На поле боя и судьбы,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Перед окопами и рвами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Встают их танки на дыбы</w:t>
      </w:r>
    </w:p>
    <w:p w:rsidR="00853B67" w:rsidRDefault="00853B67" w:rsidP="00A10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Фон Бок сбивается со счета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В какой уже не помнит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Полмира взявшая пехота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Не может выполнить приказ.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В.Семакин</w:t>
      </w:r>
      <w:proofErr w:type="spell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</w:t>
      </w:r>
    </w:p>
    <w:p w:rsidR="00CF0FE9" w:rsidRDefault="00624C3C" w:rsidP="00BC02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r w:rsidR="00CF0FE9" w:rsidRPr="00CF0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ноября – начале</w:t>
      </w:r>
      <w:r w:rsidR="00292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фашистские войска подош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некоторых участках к Москве на 25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-30 км. Однако силы и моральный 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 немецких войск были подорваны. Генерал</w:t>
      </w:r>
      <w:r w:rsidR="0085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Бок</w:t>
      </w:r>
      <w:r w:rsidR="00CF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решил, что у его войск иссякли силы и следует перейти к обороне</w:t>
      </w:r>
      <w:r w:rsidR="0085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7B71" w:rsidRDefault="00867B71" w:rsidP="00BC02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декабря началось контрнаступление Красной Армии. К середине января нашими войсками было освобождено 11 тысяч населенных пунктов,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ликвидирована опасность окружения Тулы, враг отброшен на 100-250 километров от Москвы.</w:t>
      </w:r>
    </w:p>
    <w:p w:rsidR="00853B67" w:rsidRDefault="00624C3C" w:rsidP="00BC02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</w:t>
      </w:r>
      <w:proofErr w:type="gramStart"/>
      <w:r w:rsidR="00853B67" w:rsidRPr="00867B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85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proofErr w:type="gramEnd"/>
      <w:r w:rsidR="008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 немецкого солдата. Декабрь 1941 г.</w:t>
      </w:r>
    </w:p>
    <w:p w:rsidR="00867B71" w:rsidRDefault="00867B71" w:rsidP="00BC02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«Дорогая жена. Здесь ад!  Русские начали </w:t>
      </w:r>
      <w:r w:rsid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наступать. Умоляю тебя перестан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писать мне о шелке и резиновых ботиках, которые 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должден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привезти из Москвы. Пойми, я погибаю…»</w:t>
      </w:r>
      <w:r w:rsid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продолжалась в общей сложности 203 дня и ночи на огромном пространстве, равном примерно территории Франции. С обеих сторон в ней было </w:t>
      </w:r>
      <w:proofErr w:type="spellStart"/>
      <w:r w:rsid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задействованл</w:t>
      </w:r>
      <w:proofErr w:type="spellEnd"/>
      <w:r w:rsidR="00BC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7 млн человек. В ходе битвы было нанесено тяжелое поражение 38 дивизиям противника, в том числе 15 танковым и моторизованным. Это была блистательная победа советских войск над считавшейся прежде несокрушимой германской армией</w:t>
      </w:r>
    </w:p>
    <w:p w:rsidR="00A43AC5" w:rsidRDefault="00BC0215" w:rsidP="00BC02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="00624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A43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видал я, как юность прошла стороной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Как легла на виски седина.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И от пуль невредим, и жарой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опалим,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Прохожу я по кромке огня.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Видно, мать непомерным страданьем своим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Откупила у смерти меня.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Испытало нас время свинцом и огнем.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Стали нервы железу под стать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Победим. И вернемся. И радость </w:t>
      </w:r>
      <w:proofErr w:type="gram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вернем,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И сумеем за все наверстать.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Неспроста к нам приходят неясные сны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Про счастливый и солнечный </w:t>
      </w:r>
      <w:proofErr w:type="gram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proofErr w:type="gram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После долгих ненастий недружной весны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Ждет и нас ослепительный май   (</w:t>
      </w:r>
      <w:proofErr w:type="spell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А.Сурков</w:t>
      </w:r>
      <w:proofErr w:type="spell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0EDE" w:rsidRDefault="00624C3C" w:rsidP="00BC02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A43AC5" w:rsidRPr="00A43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Фашистам не удалось взять Москву. Немецкий «Тайфун» потерпел крах. У границ города Москвы был развеян миф о непобедимости германской армии. Вместо «молниеносной войны» против СССР Германия вынуждена была перейти к ведению затяжных военных действий, к которым она была не готова. Победа под Москвой – это победа всего советского народа. Но в первую очередь – это победа солдата, труженика войны. Это победа талантливых полководцев. Это победа тех, кто самоотверженно </w:t>
      </w:r>
      <w:proofErr w:type="gramStart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трудился  в</w:t>
      </w:r>
      <w:proofErr w:type="gramEnd"/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тылу: стоял у станка, готовил боеприпасы, кормил</w:t>
      </w:r>
      <w:r w:rsid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одевал, ле</w:t>
      </w:r>
      <w:r w:rsidR="00A4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 раненых</w:t>
      </w:r>
      <w:r w:rsidR="00A0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Среди защитников Москвы были и наши земляки-калининградцы.</w:t>
      </w:r>
    </w:p>
    <w:p w:rsidR="00BC0215" w:rsidRDefault="00A00EDE" w:rsidP="00BC02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фронтовиков и работников тыла)</w:t>
      </w:r>
    </w:p>
    <w:p w:rsidR="00BC0215" w:rsidRPr="00A00EDE" w:rsidRDefault="00BC0215" w:rsidP="00BC02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0EDE" w:rsidRPr="00A0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«Поклонимся»</w:t>
      </w:r>
      <w:r w:rsidR="00A0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фоне презентации </w:t>
      </w:r>
      <w:bookmarkStart w:id="0" w:name="_GoBack"/>
      <w:bookmarkEnd w:id="0"/>
      <w:r w:rsidR="00A0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3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 Московского сражения</w:t>
      </w:r>
    </w:p>
    <w:p w:rsidR="00867B71" w:rsidRDefault="00292EB4" w:rsidP="00292E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Использованная литература, источники</w:t>
      </w:r>
    </w:p>
    <w:p w:rsidR="00292EB4" w:rsidRPr="00C35843" w:rsidRDefault="00292EB4" w:rsidP="00292E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А.Бек</w:t>
      </w:r>
      <w:proofErr w:type="spellEnd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Волоколамское шоссе</w:t>
      </w:r>
    </w:p>
    <w:p w:rsidR="00292EB4" w:rsidRPr="00C35843" w:rsidRDefault="00292EB4" w:rsidP="00292E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М. </w:t>
      </w:r>
      <w:proofErr w:type="spellStart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Алигер</w:t>
      </w:r>
      <w:proofErr w:type="spellEnd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Зоя </w:t>
      </w:r>
    </w:p>
    <w:p w:rsidR="00292EB4" w:rsidRPr="00C35843" w:rsidRDefault="00292EB4" w:rsidP="00292E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М.Н.Чернова</w:t>
      </w:r>
      <w:proofErr w:type="spellEnd"/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История: внеклассные мероприятия. Айрис Пресс, 2009</w:t>
      </w:r>
    </w:p>
    <w:p w:rsidR="00292EB4" w:rsidRPr="00C35843" w:rsidRDefault="00292EB4" w:rsidP="00292EB4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цитаты о Москов</w:t>
      </w:r>
      <w:r w:rsidRPr="00C3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битве </w:t>
      </w:r>
      <w:r w:rsidRPr="00C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bitva-pod-moskvoy.ru/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stikhi_i_tsi</w:t>
      </w:r>
      <w:proofErr w:type="spellEnd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skoi_bitve.php</w:t>
      </w:r>
      <w:proofErr w:type="spellEnd"/>
    </w:p>
    <w:p w:rsidR="00C35843" w:rsidRDefault="00C35843" w:rsidP="00C3584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Русская поэзия: Алексей Сурков. //rupoem.ru/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surkov</w:t>
      </w:r>
      <w:proofErr w:type="spellEnd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/all.aspx</w:t>
      </w:r>
    </w:p>
    <w:p w:rsidR="00C35843" w:rsidRDefault="00C35843" w:rsidP="00C3584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поэзия: Константин Симонов</w:t>
      </w:r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rupoem</w:t>
      </w:r>
      <w:proofErr w:type="spellEnd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simonov</w:t>
      </w:r>
      <w:proofErr w:type="spellEnd"/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3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</w:t>
      </w:r>
      <w:r w:rsidRPr="00C3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aspx</w:t>
      </w:r>
      <w:proofErr w:type="spellEnd"/>
    </w:p>
    <w:p w:rsidR="00C35843" w:rsidRDefault="00C35843" w:rsidP="00C3584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Видеофрагмент «Парад на Красной площади 7 ноября 1941 г.»</w:t>
      </w:r>
    </w:p>
    <w:p w:rsidR="00C35843" w:rsidRPr="00C35843" w:rsidRDefault="00C35843" w:rsidP="00C35843">
      <w:pPr>
        <w:spacing w:line="270" w:lineRule="atLeast"/>
        <w:rPr>
          <w:rFonts w:ascii="Arial" w:eastAsia="Times New Roman" w:hAnsi="Arial" w:cs="Arial"/>
          <w:color w:val="186C5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Кадры военной хроники «Москва осенью 1941 г.»</w:t>
      </w:r>
    </w:p>
    <w:p w:rsidR="00C35843" w:rsidRPr="00C35843" w:rsidRDefault="00C35843" w:rsidP="00C35843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43" w:rsidRPr="00C35843" w:rsidRDefault="00C35843" w:rsidP="00292EB4">
      <w:pPr>
        <w:spacing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2EB4" w:rsidRPr="00C35843" w:rsidRDefault="00292EB4" w:rsidP="00292E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B71" w:rsidRPr="00C35843" w:rsidRDefault="00867B71" w:rsidP="00867B71">
      <w:pPr>
        <w:rPr>
          <w:rFonts w:ascii="Times New Roman" w:hAnsi="Times New Roman" w:cs="Times New Roman"/>
          <w:b/>
          <w:sz w:val="28"/>
          <w:szCs w:val="28"/>
        </w:rPr>
      </w:pPr>
    </w:p>
    <w:p w:rsidR="00B630DD" w:rsidRPr="00C35843" w:rsidRDefault="00B630DD" w:rsidP="00F34564">
      <w:pPr>
        <w:rPr>
          <w:rFonts w:ascii="Times New Roman" w:hAnsi="Times New Roman" w:cs="Times New Roman"/>
          <w:b/>
          <w:sz w:val="28"/>
          <w:szCs w:val="28"/>
        </w:rPr>
      </w:pPr>
    </w:p>
    <w:p w:rsidR="00E516BC" w:rsidRPr="00C35843" w:rsidRDefault="00E516BC">
      <w:pPr>
        <w:rPr>
          <w:rFonts w:ascii="Times New Roman" w:hAnsi="Times New Roman" w:cs="Times New Roman"/>
          <w:b/>
          <w:sz w:val="28"/>
          <w:szCs w:val="28"/>
        </w:rPr>
      </w:pPr>
    </w:p>
    <w:sectPr w:rsidR="00E516BC" w:rsidRPr="00C35843" w:rsidSect="00624C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A"/>
    <w:rsid w:val="00016453"/>
    <w:rsid w:val="00022636"/>
    <w:rsid w:val="0022250F"/>
    <w:rsid w:val="002375CC"/>
    <w:rsid w:val="00245DDB"/>
    <w:rsid w:val="00292EB4"/>
    <w:rsid w:val="002F79E6"/>
    <w:rsid w:val="003D66AF"/>
    <w:rsid w:val="0050109D"/>
    <w:rsid w:val="00565EFB"/>
    <w:rsid w:val="00624C3C"/>
    <w:rsid w:val="00673388"/>
    <w:rsid w:val="00783391"/>
    <w:rsid w:val="0082406C"/>
    <w:rsid w:val="00853B67"/>
    <w:rsid w:val="00867B71"/>
    <w:rsid w:val="009127E3"/>
    <w:rsid w:val="00943430"/>
    <w:rsid w:val="00A00EDE"/>
    <w:rsid w:val="00A10FBF"/>
    <w:rsid w:val="00A30595"/>
    <w:rsid w:val="00A3229C"/>
    <w:rsid w:val="00A43AC5"/>
    <w:rsid w:val="00A86CFE"/>
    <w:rsid w:val="00AE42FD"/>
    <w:rsid w:val="00AF352A"/>
    <w:rsid w:val="00B52594"/>
    <w:rsid w:val="00B630DD"/>
    <w:rsid w:val="00BC0215"/>
    <w:rsid w:val="00C35843"/>
    <w:rsid w:val="00CF0FE9"/>
    <w:rsid w:val="00DE12A3"/>
    <w:rsid w:val="00E516BC"/>
    <w:rsid w:val="00F3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EA66-3AA7-4F4A-9B69-A14D7D7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4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811">
                      <w:marLeft w:val="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355">
                      <w:marLeft w:val="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996">
                      <w:marLeft w:val="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6</cp:revision>
  <dcterms:created xsi:type="dcterms:W3CDTF">2016-10-12T14:50:00Z</dcterms:created>
  <dcterms:modified xsi:type="dcterms:W3CDTF">2017-11-14T17:42:00Z</dcterms:modified>
</cp:coreProperties>
</file>