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2449"/>
        <w:gridCol w:w="744"/>
        <w:gridCol w:w="978"/>
        <w:gridCol w:w="1362"/>
        <w:gridCol w:w="339"/>
        <w:gridCol w:w="1559"/>
        <w:gridCol w:w="1785"/>
      </w:tblGrid>
      <w:tr w:rsidR="00183860" w:rsidRPr="008567B0" w14:paraId="66775B2E" w14:textId="77777777" w:rsidTr="000F153E">
        <w:tc>
          <w:tcPr>
            <w:tcW w:w="3915" w:type="dxa"/>
            <w:gridSpan w:val="2"/>
          </w:tcPr>
          <w:p w14:paraId="04809E79" w14:textId="77777777" w:rsidR="00183860" w:rsidRPr="00AC5484" w:rsidRDefault="00183860" w:rsidP="000F153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54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Бөлімі</w:t>
            </w:r>
          </w:p>
        </w:tc>
        <w:tc>
          <w:tcPr>
            <w:tcW w:w="6767" w:type="dxa"/>
            <w:gridSpan w:val="6"/>
          </w:tcPr>
          <w:p w14:paraId="554C2D6C" w14:textId="77777777" w:rsidR="00183860" w:rsidRPr="008567B0" w:rsidRDefault="00183860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Сәулет өнері</w:t>
            </w:r>
          </w:p>
        </w:tc>
      </w:tr>
      <w:tr w:rsidR="00183860" w:rsidRPr="00AC5484" w14:paraId="255D2B52" w14:textId="77777777" w:rsidTr="000F153E">
        <w:tc>
          <w:tcPr>
            <w:tcW w:w="3915" w:type="dxa"/>
            <w:gridSpan w:val="2"/>
          </w:tcPr>
          <w:p w14:paraId="0BF1D07A" w14:textId="77777777" w:rsidR="00183860" w:rsidRPr="00AC5484" w:rsidRDefault="00183860" w:rsidP="000F153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54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Педагогтің аты жөні:</w:t>
            </w:r>
          </w:p>
        </w:tc>
        <w:tc>
          <w:tcPr>
            <w:tcW w:w="6767" w:type="dxa"/>
            <w:gridSpan w:val="6"/>
          </w:tcPr>
          <w:p w14:paraId="56D786DA" w14:textId="77777777" w:rsidR="00183860" w:rsidRPr="00AC5484" w:rsidRDefault="00183860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Жуаспаева Кенжегуль Шаухатовна</w:t>
            </w:r>
          </w:p>
        </w:tc>
      </w:tr>
      <w:tr w:rsidR="00183860" w:rsidRPr="008567B0" w14:paraId="0994FDE6" w14:textId="77777777" w:rsidTr="000F153E">
        <w:tc>
          <w:tcPr>
            <w:tcW w:w="3915" w:type="dxa"/>
            <w:gridSpan w:val="2"/>
          </w:tcPr>
          <w:p w14:paraId="02539F44" w14:textId="77777777" w:rsidR="00183860" w:rsidRPr="00AC5484" w:rsidRDefault="00183860" w:rsidP="000F153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54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Күні:</w:t>
            </w:r>
          </w:p>
        </w:tc>
        <w:tc>
          <w:tcPr>
            <w:tcW w:w="6767" w:type="dxa"/>
            <w:gridSpan w:val="6"/>
          </w:tcPr>
          <w:p w14:paraId="5D11A933" w14:textId="141308DE" w:rsidR="00183860" w:rsidRPr="008567B0" w:rsidRDefault="00183860" w:rsidP="000F1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60" w:rsidRPr="00AC5484" w14:paraId="37E06451" w14:textId="77777777" w:rsidTr="000F153E">
        <w:tc>
          <w:tcPr>
            <w:tcW w:w="3915" w:type="dxa"/>
            <w:gridSpan w:val="2"/>
          </w:tcPr>
          <w:p w14:paraId="33DD080B" w14:textId="77777777" w:rsidR="00183860" w:rsidRPr="00AC5484" w:rsidRDefault="00183860" w:rsidP="000F153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54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Сынып:</w:t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14:paraId="418A5D45" w14:textId="77777777" w:rsidR="00183860" w:rsidRPr="00AC5484" w:rsidRDefault="00183860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4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2900A5" w14:textId="77777777" w:rsidR="00183860" w:rsidRPr="00AC5484" w:rsidRDefault="00183860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4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Қатысқандар саны:</w:t>
            </w:r>
          </w:p>
          <w:p w14:paraId="640ABF50" w14:textId="19816E5B" w:rsidR="00183860" w:rsidRPr="008567B0" w:rsidRDefault="00183860" w:rsidP="000F1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gridSpan w:val="3"/>
            <w:tcBorders>
              <w:left w:val="single" w:sz="4" w:space="0" w:color="auto"/>
            </w:tcBorders>
          </w:tcPr>
          <w:p w14:paraId="0B5A4631" w14:textId="77777777" w:rsidR="00183860" w:rsidRPr="00AC5484" w:rsidRDefault="00183860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4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Қатыспағандар саны:</w:t>
            </w:r>
          </w:p>
          <w:p w14:paraId="21438F62" w14:textId="07267F07" w:rsidR="00183860" w:rsidRPr="00AC5484" w:rsidRDefault="00183860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83860" w:rsidRPr="00AC5484" w14:paraId="18FC7923" w14:textId="77777777" w:rsidTr="000F153E">
        <w:tc>
          <w:tcPr>
            <w:tcW w:w="3915" w:type="dxa"/>
            <w:gridSpan w:val="2"/>
          </w:tcPr>
          <w:p w14:paraId="3675365E" w14:textId="77777777" w:rsidR="00183860" w:rsidRPr="00AC5484" w:rsidRDefault="00183860" w:rsidP="000F153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54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тақырыбы:</w:t>
            </w:r>
          </w:p>
        </w:tc>
        <w:tc>
          <w:tcPr>
            <w:tcW w:w="6767" w:type="dxa"/>
            <w:gridSpan w:val="6"/>
          </w:tcPr>
          <w:p w14:paraId="05EE1085" w14:textId="6AE3DF7F" w:rsidR="00183860" w:rsidRPr="009463CC" w:rsidRDefault="00183860" w:rsidP="009463CC">
            <w:pPr>
              <w:pStyle w:val="Normal1"/>
              <w:ind w:right="-137"/>
              <w:rPr>
                <w:rFonts w:ascii="Times New Roman" w:hAnsi="Times New Roman" w:cs="Times New Roman"/>
                <w:b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 w:eastAsia="ar-SA"/>
              </w:rPr>
              <w:t>Музыка және  мүсін</w:t>
            </w:r>
          </w:p>
        </w:tc>
      </w:tr>
      <w:tr w:rsidR="00183860" w:rsidRPr="00753210" w14:paraId="48A85497" w14:textId="77777777" w:rsidTr="000F153E">
        <w:tc>
          <w:tcPr>
            <w:tcW w:w="3915" w:type="dxa"/>
            <w:gridSpan w:val="2"/>
          </w:tcPr>
          <w:p w14:paraId="28BFFDBF" w14:textId="77777777" w:rsidR="00183860" w:rsidRPr="00AC5484" w:rsidRDefault="00183860" w:rsidP="000F153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54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бағдарламасына сәйкес  оқыту мақсаттары:</w:t>
            </w:r>
          </w:p>
        </w:tc>
        <w:tc>
          <w:tcPr>
            <w:tcW w:w="6767" w:type="dxa"/>
            <w:gridSpan w:val="6"/>
            <w:tcBorders>
              <w:right w:val="single" w:sz="4" w:space="0" w:color="auto"/>
            </w:tcBorders>
          </w:tcPr>
          <w:p w14:paraId="68764D8B" w14:textId="77777777" w:rsidR="00183860" w:rsidRPr="00220E8F" w:rsidRDefault="00183860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3.1.2.2. –  әнді негізгі дирижерлық қимылдар көмегімен орындау</w:t>
            </w:r>
          </w:p>
          <w:p w14:paraId="1D89C070" w14:textId="414FDA14" w:rsidR="00183860" w:rsidRPr="00220E8F" w:rsidRDefault="00183860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3.1.3.5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Тыңдаған әуеннің сипатын, мазмұнын, жанрын, көрекмдеуіш құралдарын анықтау және салыстыру.</w:t>
            </w:r>
          </w:p>
        </w:tc>
      </w:tr>
      <w:tr w:rsidR="00183860" w:rsidRPr="00753210" w14:paraId="1CF77527" w14:textId="77777777" w:rsidTr="000F153E">
        <w:tc>
          <w:tcPr>
            <w:tcW w:w="3915" w:type="dxa"/>
            <w:gridSpan w:val="2"/>
          </w:tcPr>
          <w:p w14:paraId="7CC1FEC4" w14:textId="77777777" w:rsidR="00183860" w:rsidRPr="00AC5484" w:rsidRDefault="00183860" w:rsidP="000F153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54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мақсаты:</w:t>
            </w:r>
          </w:p>
        </w:tc>
        <w:tc>
          <w:tcPr>
            <w:tcW w:w="6767" w:type="dxa"/>
            <w:gridSpan w:val="6"/>
            <w:tcBorders>
              <w:right w:val="single" w:sz="4" w:space="0" w:color="auto"/>
            </w:tcBorders>
          </w:tcPr>
          <w:p w14:paraId="72435A98" w14:textId="4301EE91" w:rsidR="00183860" w:rsidRPr="00220E8F" w:rsidRDefault="00183860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Тыңдаған әуеннің сипатын, мазмұнын, жанрын, көрекмдеуіш құралдарын анықтау және салыстыру.</w:t>
            </w:r>
          </w:p>
        </w:tc>
      </w:tr>
      <w:tr w:rsidR="00183860" w:rsidRPr="00AC5484" w14:paraId="6EB3CAA4" w14:textId="77777777" w:rsidTr="000F153E">
        <w:trPr>
          <w:trHeight w:val="341"/>
        </w:trPr>
        <w:tc>
          <w:tcPr>
            <w:tcW w:w="10682" w:type="dxa"/>
            <w:gridSpan w:val="8"/>
            <w:tcBorders>
              <w:bottom w:val="single" w:sz="4" w:space="0" w:color="auto"/>
            </w:tcBorders>
          </w:tcPr>
          <w:p w14:paraId="5C561D6D" w14:textId="77777777" w:rsidR="00183860" w:rsidRPr="00AC5484" w:rsidRDefault="00183860" w:rsidP="000F153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54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барысы:</w:t>
            </w:r>
          </w:p>
        </w:tc>
      </w:tr>
      <w:tr w:rsidR="00183860" w:rsidRPr="00AC5484" w14:paraId="2D2F4485" w14:textId="77777777" w:rsidTr="000F153E">
        <w:trPr>
          <w:trHeight w:val="363"/>
        </w:trPr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14:paraId="0271F2F0" w14:textId="77777777" w:rsidR="00183860" w:rsidRPr="00AC5484" w:rsidRDefault="00183860" w:rsidP="000F153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54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кезеңі (уақыты)</w:t>
            </w:r>
          </w:p>
        </w:tc>
        <w:tc>
          <w:tcPr>
            <w:tcW w:w="41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9051" w14:textId="77777777" w:rsidR="00183860" w:rsidRPr="00AC5484" w:rsidRDefault="00183860" w:rsidP="000F153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54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Педагог әрекеті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56EF" w14:textId="77777777" w:rsidR="00183860" w:rsidRPr="00AC5484" w:rsidRDefault="00183860" w:rsidP="000F153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54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әрекеті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E1B2" w14:textId="77777777" w:rsidR="00183860" w:rsidRPr="00AC5484" w:rsidRDefault="00183860" w:rsidP="000F153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54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03F75" w14:textId="77777777" w:rsidR="00183860" w:rsidRPr="00AC5484" w:rsidRDefault="00183860" w:rsidP="000F153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54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183860" w:rsidRPr="00AC5484" w14:paraId="51EA3EEE" w14:textId="77777777" w:rsidTr="000F153E">
        <w:trPr>
          <w:trHeight w:val="2549"/>
        </w:trPr>
        <w:tc>
          <w:tcPr>
            <w:tcW w:w="1466" w:type="dxa"/>
            <w:tcBorders>
              <w:top w:val="single" w:sz="4" w:space="0" w:color="auto"/>
            </w:tcBorders>
          </w:tcPr>
          <w:p w14:paraId="09647411" w14:textId="77777777" w:rsidR="00183860" w:rsidRPr="00AC5484" w:rsidRDefault="00183860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4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Сабақтың басы</w:t>
            </w:r>
          </w:p>
          <w:p w14:paraId="6DC56A2B" w14:textId="77C48EE2" w:rsidR="00183860" w:rsidRPr="003D5898" w:rsidRDefault="008913B6" w:rsidP="000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3D77" w:rsidRPr="003D1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89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14:paraId="299185E3" w14:textId="77777777" w:rsidR="003D5898" w:rsidRDefault="003D5898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7A8B7D" w14:textId="77777777" w:rsidR="003D5898" w:rsidRDefault="003D5898" w:rsidP="003D58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211A80D" w14:textId="77777777" w:rsidR="00983D77" w:rsidRDefault="00983D77" w:rsidP="003D58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8D0E373" w14:textId="77777777" w:rsidR="00983D77" w:rsidRDefault="00983D77" w:rsidP="003D58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A035B03" w14:textId="77777777" w:rsidR="00983D77" w:rsidRDefault="00983D77" w:rsidP="003D58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3D5B13" w14:textId="77777777" w:rsidR="00983D77" w:rsidRDefault="00983D77" w:rsidP="003D58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A6EF88" w14:textId="3C56A004" w:rsidR="003D5898" w:rsidRPr="00AC5484" w:rsidRDefault="00983D77" w:rsidP="003D58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3D5898" w:rsidRPr="001838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</w:t>
            </w:r>
            <w:r w:rsidR="003D5898" w:rsidRPr="00AC54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қтың ортасы</w:t>
            </w:r>
          </w:p>
          <w:p w14:paraId="4986E417" w14:textId="483850F9" w:rsidR="00183860" w:rsidRPr="00183860" w:rsidRDefault="00183860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38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B96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38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</w:p>
          <w:p w14:paraId="56E9128E" w14:textId="77777777" w:rsidR="00183860" w:rsidRPr="00183860" w:rsidRDefault="00183860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679C760" w14:textId="77777777" w:rsidR="00183860" w:rsidRPr="00183860" w:rsidRDefault="00183860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8E27608" w14:textId="77777777" w:rsidR="00183860" w:rsidRPr="00183860" w:rsidRDefault="00183860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2D6E7AD" w14:textId="77777777" w:rsidR="00183860" w:rsidRPr="00183860" w:rsidRDefault="00183860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982985C" w14:textId="77777777" w:rsidR="00183860" w:rsidRPr="00183860" w:rsidRDefault="00183860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728D4AA" w14:textId="77777777" w:rsidR="00183860" w:rsidRPr="00183860" w:rsidRDefault="00183860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4735E91" w14:textId="77777777" w:rsidR="00183860" w:rsidRPr="00183860" w:rsidRDefault="00183860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8FFAE3A" w14:textId="77777777" w:rsidR="00183860" w:rsidRPr="00183860" w:rsidRDefault="00183860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3CBC0D6" w14:textId="77777777" w:rsidR="00183860" w:rsidRPr="00183860" w:rsidRDefault="00183860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AB19C73" w14:textId="77777777" w:rsidR="00183860" w:rsidRPr="00183860" w:rsidRDefault="00183860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116B58" w14:textId="77777777" w:rsidR="00B86843" w:rsidRDefault="00B86843" w:rsidP="000F1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AABF5" w14:textId="5484B840" w:rsidR="00B96D93" w:rsidRPr="00AC5484" w:rsidRDefault="00B96D93" w:rsidP="000F1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065CE" w14:textId="77777777" w:rsidR="00183860" w:rsidRPr="00AC5484" w:rsidRDefault="00183860" w:rsidP="000F1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904CB" w14:textId="77777777" w:rsidR="00B96D93" w:rsidRDefault="00B96D93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26FCBB6" w14:textId="77777777" w:rsidR="00B96D93" w:rsidRDefault="00B96D93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5F7F072" w14:textId="4E09A0EF" w:rsidR="00B96D93" w:rsidRPr="00B96D93" w:rsidRDefault="00B96D93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соңы</w:t>
            </w:r>
          </w:p>
          <w:p w14:paraId="549F3A98" w14:textId="2B841A76" w:rsidR="00183860" w:rsidRPr="00AC5484" w:rsidRDefault="00B86843" w:rsidP="000F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14:paraId="7B97C929" w14:textId="77777777" w:rsidR="00183860" w:rsidRPr="00AC5484" w:rsidRDefault="00183860" w:rsidP="000F1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D11F9" w14:textId="77777777" w:rsidR="00183860" w:rsidRPr="00AC5484" w:rsidRDefault="00183860" w:rsidP="000F1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D9239FD" w14:textId="70642E1C" w:rsidR="00183860" w:rsidRDefault="00183860" w:rsidP="00183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C54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</w:t>
            </w:r>
            <w:r w:rsidR="00165B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165B65" w:rsidRPr="003D1D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C54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Сәлемдесу.</w:t>
            </w:r>
            <w:r w:rsidR="00F338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  <w:r w:rsidR="008913B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="00F338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мақсаттары мен критерийлерімен таныстыру.</w:t>
            </w:r>
          </w:p>
          <w:p w14:paraId="6000A298" w14:textId="77777777" w:rsidR="00BB5D9B" w:rsidRDefault="00BB5D9B" w:rsidP="004241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016DAD19" w14:textId="77777777" w:rsidR="008913B6" w:rsidRDefault="008913B6" w:rsidP="004241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09879987" w14:textId="77777777" w:rsidR="008913B6" w:rsidRDefault="008913B6" w:rsidP="004241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5B80F6F" w14:textId="77777777" w:rsidR="008913B6" w:rsidRDefault="008913B6" w:rsidP="004241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547CA37C" w14:textId="77777777" w:rsidR="00C93ADF" w:rsidRDefault="00C93ADF" w:rsidP="004241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0E940B85" w14:textId="42E48986" w:rsidR="004241E9" w:rsidRDefault="00183860" w:rsidP="00424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E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</w:t>
            </w:r>
            <w:r w:rsidRPr="00294EBD">
              <w:rPr>
                <w:b/>
                <w:color w:val="000000"/>
                <w:lang w:val="kk-KZ"/>
              </w:rPr>
              <w:t>тапсырма. Әңгімелесу.</w:t>
            </w:r>
            <w:r w:rsidRPr="00220E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F17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Талдау.</w:t>
            </w:r>
            <w:r w:rsidRPr="00220E8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20E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 талқылау.</w:t>
            </w:r>
          </w:p>
          <w:p w14:paraId="5F0C1430" w14:textId="745D4940" w:rsidR="00EF1729" w:rsidRDefault="00EF1729" w:rsidP="00424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17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үсіндер қандай көніл күйді білдіреді?</w:t>
            </w:r>
          </w:p>
          <w:p w14:paraId="39D01A48" w14:textId="4EFCB745" w:rsidR="00F33832" w:rsidRDefault="00F33832" w:rsidP="00424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-Мүсін дегеніміз не?</w:t>
            </w:r>
          </w:p>
          <w:p w14:paraId="5DB8DA7B" w14:textId="500FC023" w:rsidR="00F33832" w:rsidRDefault="00F33832" w:rsidP="00424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-Мүсіннің қандай түрлері бар?</w:t>
            </w:r>
          </w:p>
          <w:p w14:paraId="5574F9CB" w14:textId="7847C0AA" w:rsidR="00183860" w:rsidRPr="00075BB9" w:rsidRDefault="00F33832" w:rsidP="00BB5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-Олар неден жасалады?</w:t>
            </w:r>
          </w:p>
          <w:p w14:paraId="569C2B19" w14:textId="77777777" w:rsidR="00BB5D9B" w:rsidRDefault="00BB5D9B" w:rsidP="00BB5D9B">
            <w:pPr>
              <w:pStyle w:val="a4"/>
              <w:shd w:val="clear" w:color="auto" w:fill="FFFFFF"/>
              <w:spacing w:before="0" w:beforeAutospacing="0" w:after="202" w:afterAutospacing="0"/>
              <w:rPr>
                <w:color w:val="000000"/>
                <w:lang w:val="kk-KZ"/>
              </w:rPr>
            </w:pPr>
          </w:p>
          <w:p w14:paraId="2AB36B32" w14:textId="3ADD52BD" w:rsidR="00BB5D9B" w:rsidRDefault="00983D77" w:rsidP="00BB5D9B">
            <w:pPr>
              <w:pStyle w:val="a4"/>
              <w:shd w:val="clear" w:color="auto" w:fill="FFFFFF"/>
              <w:spacing w:before="0" w:beforeAutospacing="0" w:after="202" w:afterAutospacing="0"/>
              <w:rPr>
                <w:color w:val="000000"/>
                <w:lang w:val="kk-KZ"/>
              </w:rPr>
            </w:pPr>
            <w:r w:rsidRPr="00983D77">
              <w:rPr>
                <w:b/>
                <w:bCs/>
                <w:color w:val="000000"/>
                <w:lang w:val="kk-KZ"/>
              </w:rPr>
              <w:t xml:space="preserve">II.Сабақты </w:t>
            </w:r>
            <w:r>
              <w:rPr>
                <w:b/>
                <w:bCs/>
                <w:color w:val="000000"/>
                <w:lang w:val="kk-KZ"/>
              </w:rPr>
              <w:t>т</w:t>
            </w:r>
            <w:r w:rsidRPr="00983D77">
              <w:rPr>
                <w:b/>
                <w:bCs/>
                <w:color w:val="000000"/>
                <w:lang w:val="kk-KZ"/>
              </w:rPr>
              <w:t>үсіндіру</w:t>
            </w:r>
            <w:r>
              <w:rPr>
                <w:b/>
                <w:bCs/>
                <w:color w:val="000000"/>
                <w:lang w:val="kk-KZ"/>
              </w:rPr>
              <w:t>. Ақпарат.</w:t>
            </w:r>
            <w:r w:rsidR="00BB5D9B">
              <w:rPr>
                <w:color w:val="000000"/>
                <w:lang w:val="kk-KZ"/>
              </w:rPr>
              <w:t xml:space="preserve"> Бейнебаян тамашалау.</w:t>
            </w:r>
          </w:p>
          <w:p w14:paraId="2C5B1523" w14:textId="77777777" w:rsidR="00BB5D9B" w:rsidRDefault="00BB5D9B" w:rsidP="00983D7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lang w:val="kk-KZ"/>
              </w:rPr>
            </w:pPr>
          </w:p>
          <w:p w14:paraId="5A726585" w14:textId="77777777" w:rsidR="00BB5D9B" w:rsidRDefault="00BB5D9B" w:rsidP="00983D7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lang w:val="kk-KZ"/>
              </w:rPr>
            </w:pPr>
            <w:r w:rsidRPr="00BB5D9B">
              <w:rPr>
                <w:b/>
                <w:bCs/>
                <w:color w:val="000000"/>
                <w:lang w:val="kk-KZ"/>
              </w:rPr>
              <w:t>III.</w:t>
            </w:r>
            <w:r>
              <w:rPr>
                <w:b/>
                <w:bCs/>
                <w:color w:val="000000"/>
                <w:lang w:val="kk-KZ"/>
              </w:rPr>
              <w:t>Г.Абдрашеваның»Мүсіндер мұражайында» шығармасын тыңдау.</w:t>
            </w:r>
          </w:p>
          <w:p w14:paraId="30134F8A" w14:textId="18F6CAD5" w:rsidR="00AB125D" w:rsidRPr="00AB125D" w:rsidRDefault="00AB125D" w:rsidP="00983D77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lang w:val="kk-KZ"/>
              </w:rPr>
            </w:pPr>
            <w:r w:rsidRPr="00AB125D">
              <w:rPr>
                <w:b/>
                <w:bCs/>
                <w:color w:val="000000"/>
                <w:lang w:val="kk-KZ"/>
              </w:rPr>
              <w:t>2 тапсырма</w:t>
            </w:r>
            <w:r>
              <w:rPr>
                <w:b/>
                <w:bCs/>
                <w:color w:val="000000"/>
                <w:lang w:val="kk-KZ"/>
              </w:rPr>
              <w:t>.</w:t>
            </w:r>
          </w:p>
          <w:p w14:paraId="7E86FAA6" w14:textId="06E23B8D" w:rsidR="00BB5D9B" w:rsidRPr="00AB125D" w:rsidRDefault="00BB5D9B" w:rsidP="00983D7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BB5D9B">
              <w:rPr>
                <w:b/>
                <w:bCs/>
                <w:color w:val="000000"/>
                <w:lang w:val="kk-KZ"/>
              </w:rPr>
              <w:t>-</w:t>
            </w:r>
            <w:r w:rsidRPr="00AB125D">
              <w:rPr>
                <w:color w:val="000000"/>
                <w:lang w:val="kk-KZ"/>
              </w:rPr>
              <w:t>Көз алдыңа қандай көріністер елестеді?</w:t>
            </w:r>
          </w:p>
          <w:p w14:paraId="20E62AF5" w14:textId="390ACBF3" w:rsidR="00AB125D" w:rsidRPr="00AB125D" w:rsidRDefault="00BB5D9B" w:rsidP="00983D7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AB125D">
              <w:rPr>
                <w:color w:val="000000"/>
                <w:lang w:val="kk-KZ"/>
              </w:rPr>
              <w:t>-</w:t>
            </w:r>
            <w:r w:rsidR="00AB125D" w:rsidRPr="00AB125D">
              <w:rPr>
                <w:color w:val="000000"/>
                <w:lang w:val="kk-KZ"/>
              </w:rPr>
              <w:t xml:space="preserve"> Мұражайға қандай мүсіндер қойылған?</w:t>
            </w:r>
          </w:p>
          <w:p w14:paraId="72B30545" w14:textId="44A0F46B" w:rsidR="00983D77" w:rsidRPr="00AB125D" w:rsidRDefault="00BB5D9B" w:rsidP="00983D7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AB125D">
              <w:rPr>
                <w:color w:val="000000"/>
                <w:lang w:val="kk-KZ"/>
              </w:rPr>
              <w:t>-</w:t>
            </w:r>
            <w:r w:rsidR="00AB125D" w:rsidRPr="00AB125D">
              <w:rPr>
                <w:color w:val="000000"/>
                <w:lang w:val="kk-KZ"/>
              </w:rPr>
              <w:t xml:space="preserve"> Қай музыка кандай мүсінге сәйкес?</w:t>
            </w:r>
          </w:p>
          <w:p w14:paraId="7534F706" w14:textId="77777777" w:rsidR="00AB125D" w:rsidRDefault="00AB125D" w:rsidP="000F153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E98D83D" w14:textId="77777777" w:rsidR="00B96D93" w:rsidRDefault="00B96D93" w:rsidP="00AB1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D959417" w14:textId="77777777" w:rsidR="00B96D93" w:rsidRDefault="00B96D93" w:rsidP="00AB1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5062E201" w14:textId="5178AD1A" w:rsidR="00AB125D" w:rsidRDefault="00AB125D" w:rsidP="00AB12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3 тапсырма.</w:t>
            </w:r>
          </w:p>
          <w:p w14:paraId="11579894" w14:textId="197C4B56" w:rsidR="00183860" w:rsidRPr="00AB125D" w:rsidRDefault="00601908" w:rsidP="000F153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B125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Музакадағы кейіпкерлердің атауларын төркөздерден тауып, айтып бер.</w:t>
            </w:r>
          </w:p>
          <w:p w14:paraId="5B9F1168" w14:textId="73938B7F" w:rsidR="00183860" w:rsidRPr="000A5941" w:rsidRDefault="00AB125D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="00183860" w:rsidRPr="000A59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-тапсырма.Ән </w:t>
            </w:r>
            <w:r w:rsidR="00C93AD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орыдау</w:t>
            </w:r>
            <w:r w:rsidR="00183860" w:rsidRPr="000A59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«Өнерлі  бала»</w:t>
            </w:r>
            <w:r w:rsidR="001838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Өлеңін жазған:А.Асылбек,Әнін жазған: Ә.Бүшікова</w:t>
            </w:r>
          </w:p>
          <w:p w14:paraId="5B059D74" w14:textId="77777777" w:rsidR="00AB125D" w:rsidRDefault="00AB125D" w:rsidP="000F153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lang w:val="kk-KZ"/>
              </w:rPr>
            </w:pPr>
          </w:p>
          <w:p w14:paraId="6A3184AF" w14:textId="77777777" w:rsidR="00B96D93" w:rsidRDefault="00B96D93" w:rsidP="000F153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lang w:val="kk-KZ"/>
              </w:rPr>
            </w:pPr>
          </w:p>
          <w:p w14:paraId="3512C108" w14:textId="77777777" w:rsidR="00B96D93" w:rsidRDefault="00B96D93" w:rsidP="000F153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lang w:val="kk-KZ"/>
              </w:rPr>
            </w:pPr>
          </w:p>
          <w:p w14:paraId="05394935" w14:textId="08BC2637" w:rsidR="00AB125D" w:rsidRDefault="00AB125D" w:rsidP="000F153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5</w:t>
            </w:r>
            <w:r w:rsidR="00183860" w:rsidRPr="006F0D14">
              <w:rPr>
                <w:b/>
                <w:bCs/>
                <w:color w:val="000000"/>
                <w:lang w:val="kk-KZ"/>
              </w:rPr>
              <w:t>-тапсырма.</w:t>
            </w:r>
            <w:r>
              <w:rPr>
                <w:b/>
                <w:bCs/>
                <w:color w:val="000000"/>
                <w:lang w:val="kk-KZ"/>
              </w:rPr>
              <w:t xml:space="preserve"> Есіңе сақта!</w:t>
            </w:r>
          </w:p>
          <w:p w14:paraId="7F26B824" w14:textId="77777777" w:rsidR="008913B6" w:rsidRDefault="008913B6" w:rsidP="000F153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</w:p>
          <w:p w14:paraId="5FEE7A4C" w14:textId="77777777" w:rsidR="008913B6" w:rsidRDefault="008913B6" w:rsidP="000F153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</w:p>
          <w:p w14:paraId="765DC885" w14:textId="77777777" w:rsidR="008913B6" w:rsidRDefault="008913B6" w:rsidP="000F153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</w:p>
          <w:p w14:paraId="3E5ED682" w14:textId="77777777" w:rsidR="008913B6" w:rsidRDefault="008913B6" w:rsidP="000F153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</w:p>
          <w:p w14:paraId="063825C5" w14:textId="32207796" w:rsidR="0094186B" w:rsidRDefault="00601908" w:rsidP="0094186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5B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I</w:t>
            </w:r>
            <w:r w:rsidR="00AB125D" w:rsidRPr="00075B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V</w:t>
            </w:r>
            <w:r w:rsidRPr="00075B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183860" w:rsidRPr="00AC54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</w:t>
            </w:r>
          </w:p>
          <w:p w14:paraId="65209CE1" w14:textId="54392557" w:rsidR="00075BB9" w:rsidRDefault="00075BB9" w:rsidP="0094186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75B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F5A539F" wp14:editId="2DAA4622">
                  <wp:extent cx="1231900" cy="799258"/>
                  <wp:effectExtent l="304800" t="304800" r="330200" b="325120"/>
                  <wp:docPr id="1" name="Рисунок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6E3D10-86DB-4B6A-AC82-7002F3C7052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a16="http://schemas.microsoft.com/office/drawing/2014/main" id="{8E6E3D10-86DB-4B6A-AC82-7002F3C7052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l="27632" t="18947" r="27565" b="20526"/>
                          <a:stretch/>
                        </pic:blipFill>
                        <pic:spPr>
                          <a:xfrm>
                            <a:off x="0" y="0"/>
                            <a:ext cx="1385600" cy="898978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9F3DE2C" w14:textId="77777777" w:rsidR="00B96D93" w:rsidRDefault="008913B6" w:rsidP="000F15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75B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V.</w:t>
            </w:r>
            <w:r w:rsidR="00B96D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Сабақты қорытындылау,Бағалау.</w:t>
            </w:r>
          </w:p>
          <w:p w14:paraId="0E578737" w14:textId="1649C11F" w:rsidR="008913B6" w:rsidRPr="008913B6" w:rsidRDefault="00B96D93" w:rsidP="000F15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96D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VI.</w:t>
            </w:r>
            <w:r w:rsidR="008913B6" w:rsidRPr="008913B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Үй тапсырмасын беру.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E3574" w14:textId="6A820483" w:rsidR="003D5898" w:rsidRDefault="00183860" w:rsidP="00EF1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Амандасады.</w:t>
            </w:r>
          </w:p>
          <w:p w14:paraId="0D58B844" w14:textId="77777777" w:rsidR="009463CC" w:rsidRDefault="008913B6" w:rsidP="00983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мақсат</w:t>
            </w:r>
            <w:r w:rsidR="009463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14:paraId="79ED24BB" w14:textId="3B38CE8D" w:rsidR="00F33832" w:rsidRDefault="008913B6" w:rsidP="00983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критерийлерімен  танысады</w:t>
            </w:r>
          </w:p>
          <w:p w14:paraId="3871FB9B" w14:textId="77777777" w:rsidR="00F33832" w:rsidRDefault="00F33832" w:rsidP="00983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AD9B3C2" w14:textId="77777777" w:rsidR="00BB5D9B" w:rsidRDefault="00BB5D9B" w:rsidP="00983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922F7D3" w14:textId="7E39A3A0" w:rsidR="00183860" w:rsidRPr="00AC5484" w:rsidRDefault="009463CC" w:rsidP="00983D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1838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қушылар </w:t>
            </w:r>
            <w:r w:rsidR="00183860" w:rsidRPr="006A79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</w:t>
            </w:r>
            <w:r w:rsidR="004C68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жауап береді</w:t>
            </w:r>
            <w:r w:rsidR="00183860" w:rsidRPr="006A79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338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24EDE29A" w14:textId="77777777" w:rsidR="00601908" w:rsidRDefault="00601908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A403C40" w14:textId="77777777" w:rsidR="00F33832" w:rsidRDefault="00F33832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72245B6" w14:textId="77777777" w:rsidR="00F33832" w:rsidRDefault="00F33832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606421F" w14:textId="6F9053D3" w:rsidR="00BB5D9B" w:rsidRDefault="00BB5D9B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Бейнебаянды тамашалайды.</w:t>
            </w:r>
          </w:p>
          <w:p w14:paraId="67095850" w14:textId="77777777" w:rsidR="00C93ADF" w:rsidRDefault="00C93ADF" w:rsidP="00BB5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F494791" w14:textId="7A8EE3A0" w:rsidR="00BB5D9B" w:rsidRDefault="00983D77" w:rsidP="00BB5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Г.Абдрашитованың «Мүсіндер мұражайында</w:t>
            </w:r>
            <w:r w:rsidR="006019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шығармасын тыңдайды, </w:t>
            </w:r>
            <w:r w:rsidR="009463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зерделейді, </w:t>
            </w:r>
            <w:r w:rsidR="00BB5D9B" w:rsidRPr="00BB5D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</w:t>
            </w:r>
            <w:r w:rsidR="00BB5D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ұрақтарға жауап береді,</w:t>
            </w:r>
          </w:p>
          <w:p w14:paraId="3D8A0F9A" w14:textId="6A49E0FD" w:rsidR="00183860" w:rsidRPr="00AC5484" w:rsidRDefault="00601908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салыстырады</w:t>
            </w:r>
          </w:p>
          <w:p w14:paraId="74855864" w14:textId="661D948D" w:rsidR="00183860" w:rsidRDefault="00601908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Төркөздегі кейіпкерлерді атайды</w:t>
            </w:r>
          </w:p>
          <w:p w14:paraId="488DC1A6" w14:textId="77777777" w:rsidR="00B96D93" w:rsidRDefault="00B96D93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A9CDF2D" w14:textId="6D82A8AC" w:rsidR="00183860" w:rsidRPr="00601908" w:rsidRDefault="00AB125D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Жаттығу жасайды. </w:t>
            </w:r>
            <w:r w:rsidR="006019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Әннің </w:t>
            </w:r>
            <w:r w:rsidR="00C93ADF" w:rsidRPr="009463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</w:t>
            </w:r>
            <w:r w:rsidR="00601908" w:rsidRPr="009418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019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шұмағын </w:t>
            </w:r>
            <w:r w:rsidR="00C93AD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орындайды</w:t>
            </w:r>
          </w:p>
          <w:p w14:paraId="2F2A9C16" w14:textId="161648F7" w:rsidR="00183860" w:rsidRDefault="00AB125D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сөздерді есіне сақтайды</w:t>
            </w:r>
          </w:p>
          <w:p w14:paraId="323D60EA" w14:textId="6D5C9FCE" w:rsidR="00183860" w:rsidRPr="00AC5484" w:rsidRDefault="00183860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4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өз ойларын ауызша жеткізеді </w:t>
            </w:r>
          </w:p>
          <w:p w14:paraId="77BBB377" w14:textId="77777777" w:rsidR="00183860" w:rsidRPr="00AC5484" w:rsidRDefault="00183860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6E0E0DA" w14:textId="77777777" w:rsidR="00183860" w:rsidRPr="00AC5484" w:rsidRDefault="00183860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B30BA64" w14:textId="7C0D8C06" w:rsidR="00183860" w:rsidRPr="00AC5484" w:rsidRDefault="00183860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76B7162" w14:textId="77777777" w:rsidR="00183860" w:rsidRDefault="00183860" w:rsidP="000F153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14:paraId="4FE99B63" w14:textId="77777777" w:rsidR="00183860" w:rsidRDefault="00183860" w:rsidP="000F153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</w:p>
          <w:p w14:paraId="4FFAF630" w14:textId="0CA358A8" w:rsidR="00183860" w:rsidRPr="00F75E42" w:rsidRDefault="00183860" w:rsidP="000F153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Verdana" w:hAnsi="Verdana"/>
                <w:color w:val="000000"/>
                <w:sz w:val="22"/>
                <w:szCs w:val="22"/>
                <w:lang w:val="kk-KZ"/>
              </w:rPr>
            </w:pPr>
          </w:p>
          <w:p w14:paraId="2DA71E4F" w14:textId="77777777" w:rsidR="00183860" w:rsidRPr="00F75E42" w:rsidRDefault="00183860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D137A" w14:textId="3961E88B" w:rsidR="00183860" w:rsidRDefault="00183860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FAD9BC" w14:textId="6B7DE2B2" w:rsidR="003D5898" w:rsidRDefault="003D5898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2B47EDF" w14:textId="77777777" w:rsidR="008913B6" w:rsidRDefault="008913B6" w:rsidP="000F15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3176FDF8" w14:textId="77777777" w:rsidR="008913B6" w:rsidRDefault="008913B6" w:rsidP="000F15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4FD80C8B" w14:textId="04473ED2" w:rsidR="00183860" w:rsidRDefault="00601908" w:rsidP="000F15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Багалау «Жұлдызша»</w:t>
            </w:r>
          </w:p>
          <w:p w14:paraId="4B9A14D1" w14:textId="711D7A2D" w:rsidR="008913B6" w:rsidRDefault="008913B6" w:rsidP="000F15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12E511E7" w14:textId="78EC80A3" w:rsidR="008913B6" w:rsidRDefault="008913B6" w:rsidP="000F15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240FF67C" w14:textId="136FC3E6" w:rsidR="008913B6" w:rsidRDefault="008913B6" w:rsidP="000F15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41BB01A8" w14:textId="3E3B5F3A" w:rsidR="008913B6" w:rsidRDefault="008913B6" w:rsidP="000F15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06C0FBB5" w14:textId="77777777" w:rsidR="008913B6" w:rsidRPr="00AC5484" w:rsidRDefault="008913B6" w:rsidP="000F15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6DFDFCDA" w14:textId="51E4DB98" w:rsidR="009463CC" w:rsidRDefault="009463CC" w:rsidP="009463CC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Бағалау«Үш шапалақ»</w:t>
            </w:r>
          </w:p>
          <w:p w14:paraId="2E661B45" w14:textId="1082337D" w:rsidR="00183860" w:rsidRPr="009463CC" w:rsidRDefault="009463CC" w:rsidP="000F15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t>әдісі</w:t>
            </w:r>
          </w:p>
          <w:p w14:paraId="1E30F9B0" w14:textId="77777777" w:rsidR="00183860" w:rsidRPr="00AC5484" w:rsidRDefault="00183860" w:rsidP="000F15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57E7A3B0" w14:textId="77777777" w:rsidR="00183860" w:rsidRPr="00AC5484" w:rsidRDefault="00183860" w:rsidP="000F15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6C7F6D1A" w14:textId="03FC6469" w:rsidR="00183860" w:rsidRPr="00AC5484" w:rsidRDefault="00183860" w:rsidP="000F15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6F897A4D" w14:textId="77777777" w:rsidR="00183860" w:rsidRPr="00AC5484" w:rsidRDefault="00183860" w:rsidP="000F15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1FDD94B6" w14:textId="5CBD8420" w:rsidR="0094186B" w:rsidRPr="00B96D93" w:rsidRDefault="00B96D93" w:rsidP="000F15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kk-KZ"/>
              </w:rPr>
              <w:lastRenderedPageBreak/>
              <w:t>«Үш жұлдыз» бағалау әдісі</w:t>
            </w:r>
          </w:p>
          <w:p w14:paraId="0825BF8E" w14:textId="55D394B5" w:rsidR="00183860" w:rsidRPr="0094186B" w:rsidRDefault="00183860" w:rsidP="000F15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1FE60599" w14:textId="77777777" w:rsidR="0094186B" w:rsidRDefault="0094186B" w:rsidP="000F153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14:paraId="5CFC64C4" w14:textId="77777777" w:rsidR="00183860" w:rsidRPr="00AC5484" w:rsidRDefault="00183860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9B2A71E" w14:textId="2EC1AFF3" w:rsidR="00183860" w:rsidRPr="00AC5484" w:rsidRDefault="00183860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5C203AA" w14:textId="77777777" w:rsidR="00183860" w:rsidRPr="00AC5484" w:rsidRDefault="00183860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F135B75" w14:textId="77777777" w:rsidR="00183860" w:rsidRPr="00AC5484" w:rsidRDefault="00183860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A89B60" w14:textId="77777777" w:rsidR="00183860" w:rsidRPr="00AC5484" w:rsidRDefault="00183860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35DA616" w14:textId="77777777" w:rsidR="00183860" w:rsidRDefault="00183860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AB98FA2" w14:textId="77777777" w:rsidR="00183860" w:rsidRDefault="00183860" w:rsidP="000F153E">
            <w:pPr>
              <w:pStyle w:val="a4"/>
              <w:shd w:val="clear" w:color="auto" w:fill="FFFFFF"/>
              <w:spacing w:before="0" w:beforeAutospacing="0" w:after="202" w:afterAutospacing="0"/>
              <w:rPr>
                <w:rFonts w:eastAsiaTheme="minorEastAsia"/>
                <w:lang w:val="kk-KZ"/>
              </w:rPr>
            </w:pPr>
          </w:p>
          <w:p w14:paraId="20EB358D" w14:textId="77777777" w:rsidR="00183860" w:rsidRPr="00AC5484" w:rsidRDefault="00183860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A7221FC" w14:textId="77777777" w:rsidR="00183860" w:rsidRPr="00AC5484" w:rsidRDefault="00183860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78EB07E" w14:textId="77777777" w:rsidR="00183860" w:rsidRPr="00AC5484" w:rsidRDefault="00183860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</w:tcPr>
          <w:p w14:paraId="316E6D21" w14:textId="77777777" w:rsidR="00F33832" w:rsidRDefault="00F33832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Видео амандасу</w:t>
            </w:r>
          </w:p>
          <w:p w14:paraId="7401D070" w14:textId="77777777" w:rsidR="00BB5D9B" w:rsidRDefault="00BB5D9B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7182BA1" w14:textId="77777777" w:rsidR="008913B6" w:rsidRDefault="008913B6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61D3D81" w14:textId="77777777" w:rsidR="008913B6" w:rsidRDefault="008913B6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ECDA117" w14:textId="554EABAF" w:rsidR="00183860" w:rsidRPr="00AC5484" w:rsidRDefault="00F33832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  <w:p w14:paraId="71A9D721" w14:textId="77777777" w:rsidR="00183860" w:rsidRPr="00AC5484" w:rsidRDefault="00183860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BAEFCC9" w14:textId="77777777" w:rsidR="00183860" w:rsidRPr="00AC5484" w:rsidRDefault="00183860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5557F4B" w14:textId="24250F8B" w:rsidR="00183860" w:rsidRPr="00075BB9" w:rsidRDefault="00183860" w:rsidP="000F1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12926" w14:textId="0C1A7B9D" w:rsidR="00183860" w:rsidRPr="00AC5484" w:rsidRDefault="009463CC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B86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ейнебаян</w:t>
            </w:r>
          </w:p>
          <w:p w14:paraId="65E38EB3" w14:textId="77777777" w:rsidR="00601908" w:rsidRDefault="00601908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B4C2AF1" w14:textId="77777777" w:rsidR="00B96D93" w:rsidRDefault="00B96D93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3948CE4" w14:textId="223D78B3" w:rsidR="00183860" w:rsidRPr="00AC5484" w:rsidRDefault="00183860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4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  <w:p w14:paraId="04EDEADC" w14:textId="77777777" w:rsidR="00183860" w:rsidRPr="00AC5484" w:rsidRDefault="00183860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57C035" w14:textId="77777777" w:rsidR="00183860" w:rsidRPr="00AC5484" w:rsidRDefault="00183860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F757344" w14:textId="77777777" w:rsidR="00183860" w:rsidRPr="00AC5484" w:rsidRDefault="00183860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7D3D284" w14:textId="77777777" w:rsidR="00183860" w:rsidRPr="00AC5484" w:rsidRDefault="00183860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43FF17C" w14:textId="77777777" w:rsidR="00183860" w:rsidRPr="00AC5484" w:rsidRDefault="00183860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41C94D" w14:textId="77777777" w:rsidR="00AB125D" w:rsidRDefault="00AB125D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F026C78" w14:textId="5CFF9AE3" w:rsidR="00183860" w:rsidRPr="00AC5484" w:rsidRDefault="00183860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B0830D5" w14:textId="77777777" w:rsidR="00183860" w:rsidRPr="00AC5484" w:rsidRDefault="00183860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4460AF6" w14:textId="63E60612" w:rsidR="00183860" w:rsidRPr="00AC5484" w:rsidRDefault="008913B6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Видео </w:t>
            </w:r>
          </w:p>
          <w:p w14:paraId="2E1F3FF5" w14:textId="77777777" w:rsidR="00183860" w:rsidRPr="00AC5484" w:rsidRDefault="00183860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FE56381" w14:textId="77777777" w:rsidR="00183860" w:rsidRPr="00AC5484" w:rsidRDefault="00183860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E275356" w14:textId="75E6EB9E" w:rsidR="00183860" w:rsidRDefault="00183860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6E9F8D2" w14:textId="4033E74E" w:rsidR="00B96D93" w:rsidRPr="00AC5484" w:rsidRDefault="00B96D93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  <w:p w14:paraId="65B4CD4D" w14:textId="77777777" w:rsidR="00183860" w:rsidRPr="00AC5484" w:rsidRDefault="00183860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434F29D" w14:textId="77777777" w:rsidR="00183860" w:rsidRPr="00AC5484" w:rsidRDefault="00183860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C351536" w14:textId="5A407CBE" w:rsidR="00183860" w:rsidRPr="00AC5484" w:rsidRDefault="00183860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C54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 тақтайшасы</w:t>
            </w:r>
          </w:p>
          <w:p w14:paraId="7B7BA808" w14:textId="77777777" w:rsidR="00183860" w:rsidRPr="00AC5484" w:rsidRDefault="00183860" w:rsidP="000F15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0164D577" w14:textId="77777777" w:rsidR="0016488A" w:rsidRDefault="0016488A"/>
    <w:sectPr w:rsidR="0016488A" w:rsidSect="001838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B57"/>
    <w:rsid w:val="00024B57"/>
    <w:rsid w:val="00075BB9"/>
    <w:rsid w:val="0016488A"/>
    <w:rsid w:val="00165B65"/>
    <w:rsid w:val="00183860"/>
    <w:rsid w:val="003D1D56"/>
    <w:rsid w:val="003D5898"/>
    <w:rsid w:val="004241E9"/>
    <w:rsid w:val="004C6850"/>
    <w:rsid w:val="00601908"/>
    <w:rsid w:val="00753210"/>
    <w:rsid w:val="008913B6"/>
    <w:rsid w:val="0094186B"/>
    <w:rsid w:val="009463CC"/>
    <w:rsid w:val="00983D77"/>
    <w:rsid w:val="00AB125D"/>
    <w:rsid w:val="00B86843"/>
    <w:rsid w:val="00B96D93"/>
    <w:rsid w:val="00BB5D9B"/>
    <w:rsid w:val="00C93ADF"/>
    <w:rsid w:val="00E817D7"/>
    <w:rsid w:val="00EF1729"/>
    <w:rsid w:val="00F3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3D47"/>
  <w15:chartTrackingRefBased/>
  <w15:docId w15:val="{A71A296C-B5C8-4450-82AE-0C573308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860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860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uiPriority w:val="99"/>
    <w:rsid w:val="00183860"/>
    <w:pPr>
      <w:spacing w:after="0" w:line="240" w:lineRule="auto"/>
    </w:pPr>
    <w:rPr>
      <w:rFonts w:ascii="Calibri" w:eastAsia="Calibri" w:hAnsi="Calibri" w:cs="Calibri"/>
      <w:color w:val="000000"/>
      <w:sz w:val="24"/>
      <w:szCs w:val="20"/>
      <w:lang w:val="en-GB"/>
    </w:rPr>
  </w:style>
  <w:style w:type="paragraph" w:styleId="a4">
    <w:name w:val="Normal (Web)"/>
    <w:basedOn w:val="a"/>
    <w:uiPriority w:val="99"/>
    <w:unhideWhenUsed/>
    <w:rsid w:val="00183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 Жуаспаева</dc:creator>
  <cp:keywords/>
  <dc:description/>
  <cp:lastModifiedBy>Кенжегуль Шаухатовна</cp:lastModifiedBy>
  <cp:revision>16</cp:revision>
  <dcterms:created xsi:type="dcterms:W3CDTF">2021-01-25T07:29:00Z</dcterms:created>
  <dcterms:modified xsi:type="dcterms:W3CDTF">2022-05-17T07:35:00Z</dcterms:modified>
</cp:coreProperties>
</file>