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A4" w:rsidRPr="002D5B3C" w:rsidRDefault="002D5B3C">
      <w:pPr>
        <w:rPr>
          <w:lang w:val="en-US"/>
        </w:rPr>
      </w:pP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Der Mensch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kann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ohne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nicht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leben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ist</w:t>
      </w:r>
      <w:proofErr w:type="spellEnd"/>
      <w:proofErr w:type="gram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eine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Sprache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, die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jeder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ver</w:t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softHyphen/>
        <w:t>steht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. </w:t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ertönt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überall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sogar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im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Wald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kön</w:t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softHyphen/>
        <w:t>nen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wir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das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Singen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Vögel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hören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Es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gibt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klassische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Unterhal</w:t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softHyphen/>
        <w:t>tungsmusik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Klassische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hört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man am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besten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in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einem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Konzertsaal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gespielt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von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ei</w:t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softHyphen/>
        <w:t>nem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Sinfonieorchester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Es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gibt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viele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berühmte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Komponisten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deren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ewig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ertönen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wird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Das </w:t>
      </w:r>
      <w:proofErr w:type="spellStart"/>
      <w:proofErr w:type="gram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sind</w:t>
      </w:r>
      <w:proofErr w:type="spellEnd"/>
      <w:proofErr w:type="gram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Ludwig van Beethoven, Wolf</w:t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softHyphen/>
        <w:t xml:space="preserve">gang Amadeus Mozart, J. Sebastian Bach, Haydn,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Tschaikowski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, Verdi und Johann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Strauß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. </w:t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Der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größte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Teil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der Menschen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bevor</w:t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softHyphen/>
        <w:t>zugt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leichte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Man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hört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sie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im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Radio,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im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Fernsehen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Die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moderne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teilt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sich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in Pop, Rock,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Disko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andere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. </w:t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Die Menschen der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älteren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Generation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lieben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Jazz–, Rock– und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Popmusik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.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Alle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kennen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die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Begründer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der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Rockmusik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: die Beatles und Elvis Presley. </w:t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Die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jungen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Menschen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gehen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gern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in die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Disko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hören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dort</w:t>
      </w:r>
      <w:proofErr w:type="spellEnd"/>
      <w:proofErr w:type="gram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Techno– und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Diskomusik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tanzen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zu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dieser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. </w:t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Es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hängt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von der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Stimmung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ab,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welche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man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hört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. </w:t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lang w:val="en-US"/>
        </w:rPr>
        <w:br/>
      </w:r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Die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Musik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proofErr w:type="gram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ist</w:t>
      </w:r>
      <w:proofErr w:type="spellEnd"/>
      <w:proofErr w:type="gram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in der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Lage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die Menschen in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ihrem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Kummer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zu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trösten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und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ihre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Freude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zu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verdoppeln</w:t>
      </w:r>
      <w:proofErr w:type="spellEnd"/>
      <w:r w:rsidRPr="002D5B3C">
        <w:rPr>
          <w:rFonts w:ascii="Helvetica" w:hAnsi="Helvetica" w:cs="Helvetica"/>
          <w:color w:val="333333"/>
          <w:sz w:val="27"/>
          <w:szCs w:val="27"/>
          <w:shd w:val="clear" w:color="auto" w:fill="FFFFFF"/>
          <w:lang w:val="en-US"/>
        </w:rPr>
        <w:t>!</w:t>
      </w:r>
      <w:bookmarkStart w:id="0" w:name="_GoBack"/>
      <w:bookmarkEnd w:id="0"/>
    </w:p>
    <w:sectPr w:rsidR="008858A4" w:rsidRPr="002D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D5"/>
    <w:rsid w:val="002D5B3C"/>
    <w:rsid w:val="008858A4"/>
    <w:rsid w:val="009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74A3-49DF-4D66-A1EA-49F7BD75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 кирилл</dc:creator>
  <cp:keywords/>
  <dc:description/>
  <cp:lastModifiedBy>гуреев кирилл</cp:lastModifiedBy>
  <cp:revision>3</cp:revision>
  <dcterms:created xsi:type="dcterms:W3CDTF">2019-06-18T19:46:00Z</dcterms:created>
  <dcterms:modified xsi:type="dcterms:W3CDTF">2019-06-18T19:46:00Z</dcterms:modified>
</cp:coreProperties>
</file>