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0E" w:rsidRDefault="004A250E" w:rsidP="007E544C">
      <w:pPr>
        <w:pStyle w:val="a6"/>
        <w:spacing w:before="0" w:beforeAutospacing="0" w:after="150" w:afterAutospacing="0"/>
        <w:rPr>
          <w:b/>
          <w:bCs/>
          <w:i/>
          <w:iCs/>
          <w:color w:val="000000"/>
          <w:lang w:val="kk-KZ"/>
        </w:rPr>
      </w:pPr>
    </w:p>
    <w:p w:rsidR="004A250E" w:rsidRDefault="004A250E" w:rsidP="007E544C">
      <w:pPr>
        <w:pStyle w:val="a6"/>
        <w:spacing w:before="0" w:beforeAutospacing="0" w:after="150" w:afterAutospacing="0"/>
        <w:rPr>
          <w:b/>
          <w:bCs/>
          <w:i/>
          <w:iCs/>
          <w:color w:val="000000"/>
          <w:lang w:val="kk-KZ"/>
        </w:rPr>
      </w:pPr>
    </w:p>
    <w:p w:rsidR="004A250E" w:rsidRDefault="004A250E" w:rsidP="007E544C">
      <w:pPr>
        <w:pStyle w:val="a6"/>
        <w:spacing w:before="0" w:beforeAutospacing="0" w:after="150" w:afterAutospacing="0"/>
        <w:rPr>
          <w:b/>
          <w:bCs/>
          <w:i/>
          <w:iCs/>
          <w:color w:val="000000"/>
          <w:lang w:val="kk-KZ"/>
        </w:rPr>
      </w:pPr>
    </w:p>
    <w:p w:rsidR="007E544C" w:rsidRPr="00962115" w:rsidRDefault="007E544C" w:rsidP="007E544C">
      <w:pPr>
        <w:pStyle w:val="a6"/>
        <w:spacing w:before="0" w:beforeAutospacing="0" w:after="150" w:afterAutospacing="0"/>
        <w:rPr>
          <w:b/>
          <w:bCs/>
          <w:i/>
          <w:iCs/>
          <w:color w:val="000000"/>
          <w:lang w:val="kk-KZ"/>
        </w:rPr>
      </w:pPr>
      <w:r w:rsidRPr="007E544C">
        <w:rPr>
          <w:b/>
          <w:bCs/>
          <w:i/>
          <w:iCs/>
          <w:color w:val="000000"/>
          <w:lang w:val="kk-KZ"/>
        </w:rPr>
        <w:t>4 класс 17.01</w:t>
      </w:r>
      <w:r w:rsidR="00962115">
        <w:rPr>
          <w:b/>
          <w:bCs/>
          <w:i/>
          <w:iCs/>
          <w:color w:val="000000"/>
          <w:lang w:val="kk-KZ"/>
        </w:rPr>
        <w:t>.2018г.  Учитель: Оразымбетова Гульнара Ниязалиевна</w:t>
      </w:r>
      <w:bookmarkStart w:id="0" w:name="_GoBack"/>
      <w:bookmarkEnd w:id="0"/>
    </w:p>
    <w:p w:rsidR="004D03E5" w:rsidRPr="007E544C" w:rsidRDefault="007E544C" w:rsidP="007E544C">
      <w:pPr>
        <w:pStyle w:val="a6"/>
        <w:spacing w:before="0" w:beforeAutospacing="0" w:after="150" w:afterAutospacing="0"/>
        <w:rPr>
          <w:color w:val="000000"/>
        </w:rPr>
      </w:pPr>
      <w:r w:rsidRPr="007E544C">
        <w:rPr>
          <w:color w:val="000000"/>
          <w:lang w:val="kk-KZ"/>
        </w:rPr>
        <w:t>Тема: Много хлопот. Двойные согласные</w:t>
      </w:r>
    </w:p>
    <w:p w:rsidR="007E544C" w:rsidRPr="007E544C" w:rsidRDefault="007E544C" w:rsidP="007E544C">
      <w:pPr>
        <w:pStyle w:val="a6"/>
        <w:spacing w:before="0" w:beforeAutospacing="0" w:after="150" w:afterAutospacing="0"/>
        <w:rPr>
          <w:color w:val="000000"/>
        </w:rPr>
      </w:pPr>
      <w:r w:rsidRPr="007E544C">
        <w:rPr>
          <w:b/>
          <w:bCs/>
          <w:color w:val="333333"/>
        </w:rPr>
        <w:t>Цель урока</w:t>
      </w:r>
      <w:r w:rsidRPr="007E544C">
        <w:rPr>
          <w:color w:val="333333"/>
        </w:rPr>
        <w:t>: закрепление, формирование орфографических умений и навыков слов с удвоенными согласными.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Развивать память, внимание, мышление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Воспитывать любовь к труду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комбинированный.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Метод:</w:t>
      </w: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словесный, наглядный, практический.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карточки, предметные картинки.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урока: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Орг.момент</w:t>
      </w:r>
      <w:proofErr w:type="spellEnd"/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Подготовка к уроку. Целевая установка</w:t>
      </w: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Проверка домашнего задания: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Чтение текста «Обыкновенный человек».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Воспроизведение прочитанного.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Наизусть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стихотворения</w:t>
      </w: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gramEnd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  и солнышко»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Проверка упр. 5 стр. 86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lastRenderedPageBreak/>
        <w:t>II</w:t>
      </w: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  Объяснение нового материала: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Двойные согласные пишутся на стыке приставки и корня,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рассвет, поддержка.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 словах иноязычного происхождения: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Коллегия, симметрия, колледж.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Двойные слова пишутся с сложносокращенных словах: главврач.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В суффиксе </w:t>
      </w:r>
      <w:proofErr w:type="spellStart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есс</w:t>
      </w:r>
      <w:proofErr w:type="spellEnd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пишутся две с – стюардесса, с одной согласной пишутся слова: алюминий, галерея, дилетант.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В корнях слов двойные согласные встречаются редко: возжечь, </w:t>
      </w:r>
      <w:proofErr w:type="spellStart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возжжечь</w:t>
      </w:r>
      <w:proofErr w:type="spellEnd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Алла.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переносе одна согласная буква оставляется на строке: </w:t>
      </w:r>
      <w:proofErr w:type="gramStart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Ал-ла</w:t>
      </w:r>
      <w:proofErr w:type="gramEnd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1. Работа с учебником.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стихотворения «Устало село от работы» учителем.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Отработка произношения слов.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Чтение стихотворения учащимися (хоровое чтение, индивидуальное)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Слуховой диктант по упр.2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(чтение слов и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выделение ударения слога) составление </w:t>
      </w:r>
      <w:proofErr w:type="spellStart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словост</w:t>
      </w:r>
      <w:proofErr w:type="spellEnd"/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IV</w:t>
      </w:r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Система </w:t>
      </w:r>
      <w:proofErr w:type="gramStart"/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работы  по</w:t>
      </w:r>
      <w:proofErr w:type="gramEnd"/>
      <w:r w:rsidRPr="007E54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формированию ЗУН.</w:t>
      </w:r>
    </w:p>
    <w:p w:rsidR="007E544C" w:rsidRPr="007E544C" w:rsidRDefault="007E544C" w:rsidP="007E5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тренировочных упражнений</w:t>
      </w:r>
    </w:p>
    <w:p w:rsidR="007E544C" w:rsidRPr="007E544C" w:rsidRDefault="007E544C" w:rsidP="007E54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54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Перенос слов с двойными согласными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E544C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V</w:t>
      </w:r>
      <w:r w:rsidRPr="007E54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Домашнее задание: выучить стихотворение. Упр. 3</w:t>
      </w:r>
    </w:p>
    <w:p w:rsidR="007E544C" w:rsidRPr="007E544C" w:rsidRDefault="007E544C" w:rsidP="007E54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 w:rsidRPr="007E544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4D03E5" w:rsidRDefault="004D03E5" w:rsidP="004D03E5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03E5" w:rsidRDefault="004D03E5" w:rsidP="004D03E5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03E5" w:rsidRDefault="004D03E5" w:rsidP="004D03E5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03E5" w:rsidRDefault="004D03E5" w:rsidP="004D03E5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03E5" w:rsidRDefault="004D03E5" w:rsidP="004D03E5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D03E5" w:rsidRDefault="004D03E5" w:rsidP="004D03E5">
      <w:pPr>
        <w:pStyle w:val="a6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D03E5" w:rsidRDefault="004D03E5"/>
    <w:p w:rsidR="004D03E5" w:rsidRDefault="004D03E5"/>
    <w:sectPr w:rsidR="004D03E5" w:rsidSect="00463F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4B06"/>
    <w:multiLevelType w:val="multilevel"/>
    <w:tmpl w:val="BBA8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975FFA"/>
    <w:multiLevelType w:val="multilevel"/>
    <w:tmpl w:val="6BC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802FB"/>
    <w:multiLevelType w:val="multilevel"/>
    <w:tmpl w:val="2404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35D9B"/>
    <w:multiLevelType w:val="multilevel"/>
    <w:tmpl w:val="77101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0520BC"/>
    <w:multiLevelType w:val="multilevel"/>
    <w:tmpl w:val="ECAE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B13FF8"/>
    <w:multiLevelType w:val="multilevel"/>
    <w:tmpl w:val="93D86C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EB54CE"/>
    <w:multiLevelType w:val="multilevel"/>
    <w:tmpl w:val="7804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9B46B3"/>
    <w:multiLevelType w:val="multilevel"/>
    <w:tmpl w:val="FA0C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D16525"/>
    <w:multiLevelType w:val="multilevel"/>
    <w:tmpl w:val="096A734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612F"/>
    <w:multiLevelType w:val="multilevel"/>
    <w:tmpl w:val="01C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321EE"/>
    <w:multiLevelType w:val="multilevel"/>
    <w:tmpl w:val="A116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A06EEC"/>
    <w:multiLevelType w:val="multilevel"/>
    <w:tmpl w:val="3B56E1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7E"/>
    <w:rsid w:val="00463F4F"/>
    <w:rsid w:val="004A250E"/>
    <w:rsid w:val="004D03E5"/>
    <w:rsid w:val="005244CF"/>
    <w:rsid w:val="0066686B"/>
    <w:rsid w:val="007E544C"/>
    <w:rsid w:val="00862234"/>
    <w:rsid w:val="00962115"/>
    <w:rsid w:val="00C3007E"/>
    <w:rsid w:val="00E1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FE4E0"/>
  <w15:chartTrackingRefBased/>
  <w15:docId w15:val="{664B2237-1438-4BDE-BDE9-5B8E26C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4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686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4D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068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508258572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14858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7686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3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3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189">
              <w:marLeft w:val="0"/>
              <w:marRight w:val="0"/>
              <w:marTop w:val="0"/>
              <w:marBottom w:val="0"/>
              <w:divBdr>
                <w:top w:val="double" w:sz="6" w:space="15" w:color="E1E0D9"/>
                <w:left w:val="double" w:sz="6" w:space="30" w:color="E1E0D9"/>
                <w:bottom w:val="double" w:sz="6" w:space="15" w:color="E1E0D9"/>
                <w:right w:val="double" w:sz="6" w:space="30" w:color="E1E0D9"/>
              </w:divBdr>
            </w:div>
          </w:divsChild>
        </w:div>
      </w:divsChild>
    </w:div>
    <w:div w:id="743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32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0182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1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2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0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030279">
          <w:marLeft w:val="0"/>
          <w:marRight w:val="0"/>
          <w:marTop w:val="0"/>
          <w:marBottom w:val="150"/>
          <w:divBdr>
            <w:top w:val="single" w:sz="12" w:space="8" w:color="F1DB7E"/>
            <w:left w:val="none" w:sz="0" w:space="0" w:color="auto"/>
            <w:bottom w:val="single" w:sz="12" w:space="8" w:color="F1DB7E"/>
            <w:right w:val="none" w:sz="0" w:space="0" w:color="auto"/>
          </w:divBdr>
          <w:divsChild>
            <w:div w:id="14162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76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  <w:divsChild>
                            <w:div w:id="18961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784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994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7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2BBC9"/>
                                    <w:right w:val="none" w:sz="0" w:space="0" w:color="auto"/>
                                  </w:divBdr>
                                </w:div>
                                <w:div w:id="61244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823940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258603">
                              <w:marLeft w:val="0"/>
                              <w:marRight w:val="0"/>
                              <w:marTop w:val="1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9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2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9182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16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249208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40875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0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1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358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4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63378">
                                          <w:marLeft w:val="0"/>
                                          <w:marRight w:val="18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2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569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0782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52228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mynjasarova@yandex.ru</dc:creator>
  <cp:keywords/>
  <dc:description/>
  <cp:lastModifiedBy>mynjasarova@yandex.ru</cp:lastModifiedBy>
  <cp:revision>8</cp:revision>
  <cp:lastPrinted>2018-01-14T15:10:00Z</cp:lastPrinted>
  <dcterms:created xsi:type="dcterms:W3CDTF">2018-01-14T14:18:00Z</dcterms:created>
  <dcterms:modified xsi:type="dcterms:W3CDTF">2018-01-19T16:28:00Z</dcterms:modified>
</cp:coreProperties>
</file>