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07" w:rsidRDefault="00CC0F3A" w:rsidP="0077175B">
      <w:pPr>
        <w:spacing w:after="0"/>
        <w:rPr>
          <w:rFonts w:ascii="Times New Roman" w:hAnsi="Times New Roman" w:cs="Times New Roman"/>
        </w:rPr>
      </w:pPr>
      <w:r w:rsidRPr="00CC0F3A">
        <w:rPr>
          <w:rFonts w:ascii="Times New Roman" w:hAnsi="Times New Roman" w:cs="Times New Roman"/>
        </w:rPr>
        <w:t>Тема: «                                                                                                      »</w:t>
      </w:r>
    </w:p>
    <w:p w:rsidR="00CC0F3A" w:rsidRDefault="00CC0F3A" w:rsidP="00DC20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«Нет повести печальнее на свете,</w:t>
      </w:r>
    </w:p>
    <w:p w:rsidR="00CC0F3A" w:rsidRPr="00CC0F3A" w:rsidRDefault="00CC0F3A" w:rsidP="00DC20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повесть о ……….</w:t>
      </w:r>
    </w:p>
    <w:p w:rsidR="00CC0F3A" w:rsidRPr="00CC0F3A" w:rsidRDefault="00CC0F3A" w:rsidP="0077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3A">
        <w:rPr>
          <w:rFonts w:ascii="Times New Roman" w:hAnsi="Times New Roman" w:cs="Times New Roman"/>
          <w:sz w:val="24"/>
          <w:szCs w:val="24"/>
        </w:rPr>
        <w:t>Из какого литературного произведения эти строки?______________________________________________________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F3A" w:rsidRPr="00CC0F3A" w:rsidRDefault="00CC0F3A" w:rsidP="0077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3A">
        <w:rPr>
          <w:rFonts w:ascii="Times New Roman" w:hAnsi="Times New Roman" w:cs="Times New Roman"/>
          <w:sz w:val="24"/>
          <w:szCs w:val="24"/>
        </w:rPr>
        <w:t>Автор ___________________________________________, живший в эпоху___________________________________________________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C0F3A" w:rsidRPr="00CC0F3A" w:rsidRDefault="00CC0F3A" w:rsidP="00C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3A">
        <w:rPr>
          <w:rFonts w:ascii="Times New Roman" w:hAnsi="Times New Roman" w:cs="Times New Roman"/>
          <w:sz w:val="24"/>
          <w:szCs w:val="24"/>
        </w:rPr>
        <w:t>Какое время описывает в произведении?____________________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C0F3A" w:rsidRPr="00CC0F3A" w:rsidRDefault="00CC0F3A" w:rsidP="00C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3A">
        <w:rPr>
          <w:rFonts w:ascii="Times New Roman" w:hAnsi="Times New Roman" w:cs="Times New Roman"/>
          <w:sz w:val="24"/>
          <w:szCs w:val="24"/>
        </w:rPr>
        <w:t>Какие события легли в основу произведения?__________________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C0F3A" w:rsidRDefault="00CC0F3A" w:rsidP="00C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F3A" w:rsidRDefault="00CC0F3A" w:rsidP="00C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композиторов мы уже знакомились на уроках музыки, обративших  к этому сюжету?</w:t>
      </w:r>
    </w:p>
    <w:p w:rsidR="00CC0F3A" w:rsidRDefault="00CC0F3A" w:rsidP="00C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C0F3A" w:rsidRDefault="00CC0F3A" w:rsidP="00C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C0F3A" w:rsidRDefault="00CC0F3A" w:rsidP="00C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C0F3A" w:rsidRPr="00CC0F3A" w:rsidRDefault="00CC0F3A" w:rsidP="00C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C0F3A" w:rsidRDefault="00CC0F3A" w:rsidP="00C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C0F3A" w:rsidRPr="00CC0F3A" w:rsidRDefault="00CC0F3A" w:rsidP="00C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C0F3A" w:rsidRDefault="00CC0F3A" w:rsidP="00CC0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Прослушали отрывки из мюзикла </w:t>
      </w:r>
    </w:p>
    <w:p w:rsidR="00CC0F3A" w:rsidRDefault="00CC0F3A" w:rsidP="00CC0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Ромео и Джульетта: от ненависти до любви»:</w:t>
      </w:r>
    </w:p>
    <w:p w:rsidR="00CC0F3A" w:rsidRDefault="00CC0F3A" w:rsidP="00C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C0F3A" w:rsidRDefault="00CC0F3A" w:rsidP="00C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C0F3A" w:rsidRDefault="00CC0F3A" w:rsidP="00C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C0F3A" w:rsidRDefault="00CC0F3A" w:rsidP="00C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C0F3A" w:rsidRPr="00CC0F3A" w:rsidRDefault="0077175B" w:rsidP="00C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</w:t>
      </w:r>
      <w:r w:rsidR="00DC202A">
        <w:rPr>
          <w:rFonts w:ascii="Times New Roman" w:hAnsi="Times New Roman" w:cs="Times New Roman"/>
          <w:sz w:val="24"/>
          <w:szCs w:val="24"/>
        </w:rPr>
        <w:t xml:space="preserve"> музыки и либретто</w:t>
      </w:r>
      <w:r w:rsidR="00CC0F3A">
        <w:rPr>
          <w:rFonts w:ascii="Times New Roman" w:hAnsi="Times New Roman" w:cs="Times New Roman"/>
          <w:sz w:val="24"/>
          <w:szCs w:val="24"/>
        </w:rPr>
        <w:t>_________________</w:t>
      </w:r>
      <w:r w:rsidR="00DC202A">
        <w:rPr>
          <w:rFonts w:ascii="Times New Roman" w:hAnsi="Times New Roman" w:cs="Times New Roman"/>
          <w:sz w:val="24"/>
          <w:szCs w:val="24"/>
        </w:rPr>
        <w:t>_____________________</w:t>
      </w:r>
    </w:p>
    <w:p w:rsidR="00CC0F3A" w:rsidRDefault="00DC202A" w:rsidP="00C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Премьера мюзикла состоялась</w:t>
      </w:r>
      <w:r w:rsidR="00CC0F3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0F3A" w:rsidRDefault="0077175B" w:rsidP="00CC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нового внес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Пресгурвик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свое произведение по сюжету Шекспира?</w:t>
      </w:r>
    </w:p>
    <w:p w:rsidR="0077175B" w:rsidRDefault="0077175B" w:rsidP="0077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7175B" w:rsidRDefault="0077175B" w:rsidP="0077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7175B" w:rsidRDefault="0077175B" w:rsidP="0077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7175B" w:rsidRPr="00CC0F3A" w:rsidRDefault="0077175B" w:rsidP="0077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7175B" w:rsidRDefault="0077175B" w:rsidP="0077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7175B" w:rsidRDefault="0077175B" w:rsidP="0077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версия мюзикла прозвучала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_______________театре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7175B" w:rsidRDefault="00DC202A" w:rsidP="0077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7175B">
        <w:rPr>
          <w:rFonts w:ascii="Times New Roman" w:hAnsi="Times New Roman" w:cs="Times New Roman"/>
          <w:sz w:val="24"/>
          <w:szCs w:val="24"/>
        </w:rPr>
        <w:t xml:space="preserve"> каких </w:t>
      </w:r>
      <w:r>
        <w:rPr>
          <w:rFonts w:ascii="Times New Roman" w:hAnsi="Times New Roman" w:cs="Times New Roman"/>
          <w:sz w:val="24"/>
          <w:szCs w:val="24"/>
        </w:rPr>
        <w:t xml:space="preserve"> странах идет постановка  </w:t>
      </w:r>
      <w:r w:rsidR="0077175B">
        <w:rPr>
          <w:rFonts w:ascii="Times New Roman" w:hAnsi="Times New Roman" w:cs="Times New Roman"/>
          <w:sz w:val="24"/>
          <w:szCs w:val="24"/>
        </w:rPr>
        <w:t xml:space="preserve"> мюзикл</w:t>
      </w:r>
      <w:r>
        <w:rPr>
          <w:rFonts w:ascii="Times New Roman" w:hAnsi="Times New Roman" w:cs="Times New Roman"/>
          <w:sz w:val="24"/>
          <w:szCs w:val="24"/>
        </w:rPr>
        <w:t>а?__________________</w:t>
      </w:r>
    </w:p>
    <w:p w:rsidR="0077175B" w:rsidRDefault="0077175B" w:rsidP="0077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7175B" w:rsidRDefault="0077175B" w:rsidP="0077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02A" w:rsidRDefault="00DC202A" w:rsidP="0077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02A" w:rsidRDefault="00DC202A" w:rsidP="0077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02A" w:rsidRDefault="00DC202A" w:rsidP="0077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02A" w:rsidRDefault="00DC202A" w:rsidP="00DC202A">
      <w:pPr>
        <w:spacing w:after="0"/>
        <w:rPr>
          <w:rFonts w:ascii="Times New Roman" w:hAnsi="Times New Roman" w:cs="Times New Roman"/>
        </w:rPr>
      </w:pPr>
      <w:r w:rsidRPr="00CC0F3A">
        <w:rPr>
          <w:rFonts w:ascii="Times New Roman" w:hAnsi="Times New Roman" w:cs="Times New Roman"/>
        </w:rPr>
        <w:t>Тема: «                                                                                                      »</w:t>
      </w:r>
    </w:p>
    <w:p w:rsidR="00DC202A" w:rsidRDefault="00DC202A" w:rsidP="00DC20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«Нет повести печальнее на свете,</w:t>
      </w:r>
    </w:p>
    <w:p w:rsidR="00DC202A" w:rsidRPr="00CC0F3A" w:rsidRDefault="00DC202A" w:rsidP="00DC202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повесть о ……….</w:t>
      </w:r>
    </w:p>
    <w:p w:rsidR="00DC202A" w:rsidRPr="00CC0F3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3A">
        <w:rPr>
          <w:rFonts w:ascii="Times New Roman" w:hAnsi="Times New Roman" w:cs="Times New Roman"/>
          <w:sz w:val="24"/>
          <w:szCs w:val="24"/>
        </w:rPr>
        <w:t>Из какого литературного произведения эти строки?______________________________________________________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02A" w:rsidRPr="00CC0F3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3A">
        <w:rPr>
          <w:rFonts w:ascii="Times New Roman" w:hAnsi="Times New Roman" w:cs="Times New Roman"/>
          <w:sz w:val="24"/>
          <w:szCs w:val="24"/>
        </w:rPr>
        <w:t>Автор ___________________________________________, живший в эпоху___________________________________________________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C202A" w:rsidRPr="00CC0F3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3A">
        <w:rPr>
          <w:rFonts w:ascii="Times New Roman" w:hAnsi="Times New Roman" w:cs="Times New Roman"/>
          <w:sz w:val="24"/>
          <w:szCs w:val="24"/>
        </w:rPr>
        <w:t>Какое время описывает в произведении?____________________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C202A" w:rsidRPr="00CC0F3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3A">
        <w:rPr>
          <w:rFonts w:ascii="Times New Roman" w:hAnsi="Times New Roman" w:cs="Times New Roman"/>
          <w:sz w:val="24"/>
          <w:szCs w:val="24"/>
        </w:rPr>
        <w:t>Какие события легли в основу произведения?__________________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C202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02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композиторов мы уже знакомились на уроках музыки, обративших  к этому сюжету?</w:t>
      </w:r>
    </w:p>
    <w:p w:rsidR="00DC202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C202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C202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C202A" w:rsidRPr="00CC0F3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C202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C202A" w:rsidRPr="00CC0F3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C202A" w:rsidRDefault="00DC202A" w:rsidP="00DC2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Прослушали отрывки из мюзикла </w:t>
      </w:r>
    </w:p>
    <w:p w:rsidR="00DC202A" w:rsidRDefault="00DC202A" w:rsidP="00DC2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Ромео и Джульетта: от ненависти до любви»:</w:t>
      </w:r>
    </w:p>
    <w:p w:rsidR="00DC202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C202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C202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C202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C202A" w:rsidRPr="00CC0F3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 музыки и либретто______________________________________</w:t>
      </w:r>
    </w:p>
    <w:p w:rsidR="00DC202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Премьера мюзикла состоялась___________________________________</w:t>
      </w:r>
    </w:p>
    <w:p w:rsidR="00DC202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нового внес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Пресгурвик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свое произведение по сюжету Шекспира?</w:t>
      </w:r>
    </w:p>
    <w:p w:rsidR="00DC202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C202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C202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C202A" w:rsidRPr="00CC0F3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C202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C202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версия мюзикла прозвучала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_______________театре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DC202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каких  странах идет постановка   мюзикла?__________________</w:t>
      </w:r>
    </w:p>
    <w:p w:rsidR="00DC202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C202A" w:rsidRPr="00CC0F3A" w:rsidRDefault="00DC202A" w:rsidP="00DC2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02A" w:rsidRDefault="00DC202A" w:rsidP="0077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02A" w:rsidSect="0077175B">
      <w:pgSz w:w="16838" w:h="11906" w:orient="landscape"/>
      <w:pgMar w:top="284" w:right="113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F3A"/>
    <w:rsid w:val="006E23D3"/>
    <w:rsid w:val="0077175B"/>
    <w:rsid w:val="00BF4307"/>
    <w:rsid w:val="00CC0F3A"/>
    <w:rsid w:val="00DC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2019-11-11T17:58:00Z</cp:lastPrinted>
  <dcterms:created xsi:type="dcterms:W3CDTF">2019-11-11T17:29:00Z</dcterms:created>
  <dcterms:modified xsi:type="dcterms:W3CDTF">2019-11-11T17:58:00Z</dcterms:modified>
</cp:coreProperties>
</file>