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26" w:rsidRDefault="00E05726" w:rsidP="00FF1089">
      <w:pPr>
        <w:shd w:val="clear" w:color="auto" w:fill="FFFFFF"/>
        <w:spacing w:after="0" w:line="360" w:lineRule="auto"/>
        <w:ind w:firstLine="770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  <w:r w:rsidRPr="00F20CE9">
        <w:rPr>
          <w:rFonts w:ascii="Comic Sans MS" w:hAnsi="Comic Sans MS" w:cs="Comic Sans MS"/>
          <w:kern w:val="36"/>
          <w:sz w:val="56"/>
          <w:szCs w:val="56"/>
        </w:rPr>
        <w:t>Методическ</w:t>
      </w:r>
      <w:r>
        <w:rPr>
          <w:rFonts w:ascii="Comic Sans MS" w:hAnsi="Comic Sans MS" w:cs="Comic Sans MS"/>
          <w:kern w:val="36"/>
          <w:sz w:val="56"/>
          <w:szCs w:val="56"/>
        </w:rPr>
        <w:t>ие</w:t>
      </w:r>
      <w:r w:rsidRPr="00F20CE9">
        <w:rPr>
          <w:rFonts w:ascii="Comic Sans MS" w:hAnsi="Comic Sans MS" w:cs="Comic Sans MS"/>
          <w:kern w:val="36"/>
          <w:sz w:val="56"/>
          <w:szCs w:val="56"/>
        </w:rPr>
        <w:t xml:space="preserve"> р</w:t>
      </w:r>
      <w:r>
        <w:rPr>
          <w:rFonts w:ascii="Comic Sans MS" w:hAnsi="Comic Sans MS" w:cs="Comic Sans MS"/>
          <w:kern w:val="36"/>
          <w:sz w:val="56"/>
          <w:szCs w:val="56"/>
        </w:rPr>
        <w:t>екомендации</w:t>
      </w:r>
    </w:p>
    <w:p w:rsidR="00E05726" w:rsidRPr="00FF1089" w:rsidRDefault="00E05726" w:rsidP="00FF1089">
      <w:pPr>
        <w:shd w:val="clear" w:color="auto" w:fill="FFFFFF"/>
        <w:spacing w:after="0" w:line="360" w:lineRule="auto"/>
        <w:ind w:firstLine="770"/>
        <w:jc w:val="center"/>
        <w:rPr>
          <w:rFonts w:ascii="Comic Sans MS" w:hAnsi="Comic Sans MS" w:cs="Comic Sans MS"/>
          <w:sz w:val="52"/>
          <w:szCs w:val="52"/>
        </w:rPr>
      </w:pPr>
      <w:r w:rsidRPr="00FF1089">
        <w:rPr>
          <w:rFonts w:ascii="Comic Sans MS" w:hAnsi="Comic Sans MS" w:cs="Comic Sans MS"/>
          <w:b/>
          <w:bCs/>
          <w:sz w:val="52"/>
          <w:szCs w:val="52"/>
        </w:rPr>
        <w:t xml:space="preserve"> «Физминутки для учащихся начальной школы»</w:t>
      </w:r>
    </w:p>
    <w:p w:rsidR="00E05726" w:rsidRPr="00FF1089" w:rsidRDefault="00E05726" w:rsidP="00FF1089">
      <w:pPr>
        <w:shd w:val="clear" w:color="auto" w:fill="FFFFFF"/>
        <w:spacing w:after="0" w:line="360" w:lineRule="auto"/>
        <w:ind w:firstLine="770"/>
        <w:jc w:val="center"/>
        <w:rPr>
          <w:rFonts w:ascii="Comic Sans MS" w:hAnsi="Comic Sans MS" w:cs="Comic Sans MS"/>
          <w:sz w:val="52"/>
          <w:szCs w:val="52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E05726" w:rsidRPr="00C90C3B" w:rsidRDefault="00E05726" w:rsidP="00FF1089">
      <w:pPr>
        <w:shd w:val="clear" w:color="auto" w:fill="FFFFFF"/>
        <w:spacing w:after="0" w:line="360" w:lineRule="auto"/>
        <w:ind w:left="4248"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C90C3B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:rsidR="00E05726" w:rsidRPr="00C90C3B" w:rsidRDefault="00E05726" w:rsidP="00FF1089">
      <w:pPr>
        <w:shd w:val="clear" w:color="auto" w:fill="FFFFFF"/>
        <w:spacing w:after="0" w:line="360" w:lineRule="auto"/>
        <w:ind w:left="4248"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C90C3B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="00B8554B">
        <w:rPr>
          <w:rFonts w:ascii="Times New Roman" w:hAnsi="Times New Roman" w:cs="Times New Roman"/>
          <w:b/>
          <w:bCs/>
          <w:sz w:val="28"/>
          <w:szCs w:val="28"/>
        </w:rPr>
        <w:t>физической культуры</w:t>
      </w:r>
    </w:p>
    <w:p w:rsidR="00E05726" w:rsidRPr="00C90C3B" w:rsidRDefault="00B8554B" w:rsidP="00FF1089">
      <w:pPr>
        <w:shd w:val="clear" w:color="auto" w:fill="FFFFFF"/>
        <w:spacing w:after="0" w:line="360" w:lineRule="auto"/>
        <w:ind w:left="4248" w:firstLine="7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Ткаченко Александр Николаевич</w:t>
      </w:r>
    </w:p>
    <w:p w:rsidR="00E05726" w:rsidRDefault="00E05726" w:rsidP="00FF1089">
      <w:pPr>
        <w:shd w:val="clear" w:color="auto" w:fill="FFFFFF"/>
        <w:spacing w:after="0" w:line="36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E05726" w:rsidRDefault="00E05726" w:rsidP="00FF1089">
      <w:pPr>
        <w:shd w:val="clear" w:color="auto" w:fill="FFFFFF"/>
        <w:spacing w:after="0" w:line="360" w:lineRule="auto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8554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726" w:rsidRPr="00326D64" w:rsidRDefault="00E05726" w:rsidP="00FF1089">
      <w:pPr>
        <w:jc w:val="center"/>
        <w:rPr>
          <w:b/>
          <w:bCs/>
          <w:sz w:val="28"/>
          <w:szCs w:val="28"/>
        </w:rPr>
      </w:pP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Значение физкультминуток</w:t>
      </w:r>
      <w:r w:rsidRPr="00FF1089">
        <w:rPr>
          <w:rFonts w:ascii="Times New Roman" w:hAnsi="Times New Roman" w:cs="Times New Roman"/>
          <w:sz w:val="28"/>
          <w:szCs w:val="28"/>
        </w:rPr>
        <w:t xml:space="preserve"> в том, чтобы снять утомление у ребенка, обеспечить активный отдых и повысить умственную работоспособность учащихся.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Двигательные нагрузки в виде физкультминуток снимают усталость, вызванную продолжительным сидением за партой, дают отдых мышцам, органам слуха, восстанавливают силы ребенка.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Физкультминутки необходимы для того, чтобы поднять детям настроение, помочь активизировать дыхание, усилить крово- и лимфообращение застойных участков в организме ребенка, снять статическое напряжение.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 состав физкультминуток нужно включать комплексы, состоящие из 4-6 упражнений: 2-3 из которых должны целенаправленно формировать осанку, 2-3 для плеч, пояса, рук и туловища.Необходимо, чтобы были различные упражнения, так как большое количество повторений снижает интерес к выполнению упражнений.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Физкультминутки могут проводиться без предметов, с предметами. Комплексы можно выполнять под счет, магнитофонную запись, стихотворный текст или музыкальное сопровождение.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Физкультминутки могут проводиться в форме общеразвивающих упражнений. В этом случае проводятся упражнения для крупных мышц, которые несли длительное время напряжение.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Физкультминутки можно проводить в форме подвижных игр или эстафеты. Особенно эффективны игры, которые сочетаются с темой урока.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Дидактические игры с движениями также способствуют двигательной активности учащихся на уроке.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минуток с использованием стихотворное текста необходимо обращать внимание на содержание стихотворного текста, который должен быть понятен учащимся.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организации и проведению физкультминуток:</w:t>
      </w:r>
    </w:p>
    <w:p w:rsidR="00E05726" w:rsidRPr="00FF1089" w:rsidRDefault="00E05726" w:rsidP="00FF1089">
      <w:pPr>
        <w:pStyle w:val="ab"/>
        <w:numPr>
          <w:ilvl w:val="0"/>
          <w:numId w:val="3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lastRenderedPageBreak/>
        <w:t xml:space="preserve">Физкультминутки поводятся на начальном этапе утомления /8-14 минута занятия, в зависимости от возраста учащихся, вида деятельности и сложности учебного материала/ </w:t>
      </w:r>
    </w:p>
    <w:p w:rsidR="00E05726" w:rsidRPr="00FF1089" w:rsidRDefault="00E05726" w:rsidP="00FF1089">
      <w:pPr>
        <w:pStyle w:val="ab"/>
        <w:numPr>
          <w:ilvl w:val="0"/>
          <w:numId w:val="3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 xml:space="preserve">Для младших школьников наиболее целесообразно проведение физкультминуток между 15-20 минутами. </w:t>
      </w:r>
    </w:p>
    <w:p w:rsidR="00E05726" w:rsidRPr="00FF1089" w:rsidRDefault="00E05726" w:rsidP="00FF1089">
      <w:pPr>
        <w:pStyle w:val="ab"/>
        <w:numPr>
          <w:ilvl w:val="0"/>
          <w:numId w:val="3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 xml:space="preserve">Упражнения должны быть занимательны, знакомы и интересны учащимся, просто в своем выполнении. </w:t>
      </w:r>
    </w:p>
    <w:p w:rsidR="00E05726" w:rsidRPr="00FF1089" w:rsidRDefault="00E05726" w:rsidP="00FF1089">
      <w:pPr>
        <w:pStyle w:val="ab"/>
        <w:numPr>
          <w:ilvl w:val="0"/>
          <w:numId w:val="3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 xml:space="preserve">Комплексы упражнений должны быть разными по содержанию и форме. </w:t>
      </w:r>
    </w:p>
    <w:p w:rsidR="00E05726" w:rsidRPr="00FF1089" w:rsidRDefault="00E05726" w:rsidP="00FF1089">
      <w:pPr>
        <w:pStyle w:val="ab"/>
        <w:numPr>
          <w:ilvl w:val="0"/>
          <w:numId w:val="3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 xml:space="preserve">В физкультминутки включаются упражнения на разные группы мышц. </w:t>
      </w:r>
    </w:p>
    <w:p w:rsidR="00E05726" w:rsidRPr="00FF1089" w:rsidRDefault="00E05726" w:rsidP="00FF1089">
      <w:pPr>
        <w:pStyle w:val="ab"/>
        <w:numPr>
          <w:ilvl w:val="0"/>
          <w:numId w:val="3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 xml:space="preserve">Продолжительность выполнения 1,5-3 минуты.  В перерыве между двумя уроками целесообразнее проводить физкультминутки с использованием предметов /мячи, скакалки/. </w:t>
      </w:r>
    </w:p>
    <w:p w:rsidR="00E05726" w:rsidRPr="00FF1089" w:rsidRDefault="00E05726" w:rsidP="00FF1089">
      <w:pPr>
        <w:pStyle w:val="ab"/>
        <w:numPr>
          <w:ilvl w:val="0"/>
          <w:numId w:val="3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 xml:space="preserve">Во время проведения физкультминуток учащиеся могут сидеть за партой или стоять около ее, находиться у классной доски или в проходах между партами, стоять в кругу, врассыпную, в парах, тройках, в группах.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Учитель должен: </w:t>
      </w:r>
    </w:p>
    <w:p w:rsidR="00E05726" w:rsidRPr="00FF1089" w:rsidRDefault="00E05726" w:rsidP="00FF1089">
      <w:pPr>
        <w:pStyle w:val="ab"/>
        <w:numPr>
          <w:ilvl w:val="0"/>
          <w:numId w:val="2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 xml:space="preserve">Владеть двигательной культурой и образно показывать упражнения. </w:t>
      </w:r>
    </w:p>
    <w:p w:rsidR="00E05726" w:rsidRPr="00FF1089" w:rsidRDefault="00E05726" w:rsidP="00FF1089">
      <w:pPr>
        <w:pStyle w:val="ab"/>
        <w:numPr>
          <w:ilvl w:val="0"/>
          <w:numId w:val="2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 xml:space="preserve">Уметь сочетать движения с музыкальным ритмом. </w:t>
      </w:r>
    </w:p>
    <w:p w:rsidR="00E05726" w:rsidRPr="00FF1089" w:rsidRDefault="00E05726" w:rsidP="00FF1089">
      <w:pPr>
        <w:pStyle w:val="ab"/>
        <w:numPr>
          <w:ilvl w:val="0"/>
          <w:numId w:val="2"/>
        </w:numPr>
        <w:spacing w:line="360" w:lineRule="auto"/>
        <w:ind w:firstLine="550"/>
        <w:jc w:val="both"/>
        <w:rPr>
          <w:sz w:val="28"/>
          <w:szCs w:val="28"/>
        </w:rPr>
      </w:pPr>
      <w:r w:rsidRPr="00FF1089">
        <w:rPr>
          <w:sz w:val="28"/>
          <w:szCs w:val="28"/>
        </w:rPr>
        <w:t>Знать основы терминологии физических упражнений.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сейчас мы с вами, дети,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Улетаем на ракете.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 носки поднимись,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руки вниз.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два, три, четыре —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Вот летит ракета ввысь! </w:t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(1—2 — стойка на носках, руки вверх, ладони образуют «купол ракеты»; 3—4 — основная стойка.)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 xml:space="preserve"> Аист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 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— Аист, аист длинноногий,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Покажи домой дорогу. (Аист отвечает.)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— Топай правою ногою,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Топай левою ногою,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Снова — правою ногою,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Снова — левою ногою.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После — правою ногою,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После — левою ногою.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тогда придешь домой.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 xml:space="preserve"> Наши ручки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Руки кверху поднимаем,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их отпускаем.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их развернем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к себе скорей прижмем.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быстрей, быстрей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Хлопай, хлопай веселей.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топаем ногами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топаем ногами,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хлопаем руками,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Киваем головой.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руки поднимаем,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Мы руки опускаем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вновь писать начнем.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часы идут, идут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Тик-так, тик-так,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 доме кто умеет так?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Это маятник в часах,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Отбивает каждый такт (Наклоны влево-вправо.)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в часах сидит кукушка,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У неё своя избушка. (Дети садятся в глубокий присед.)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Прокукует птичка время,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Снова спрячется за дверью, (Приседания.)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Стрелки движутся по кругу.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Не касаются друг друга. (Вращение туловищем вправо.)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Повернёмся мы с тобой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Против стрелки часовой. (Вращение туловищем влево.)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часы идут, идут, (Ходьба на месте.)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Иногда вдруг отстают. (Замедление темпа ходьбы.)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бывает, что спешат,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Словно убежать хотят! (Бег на месте.)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Если их не заведут,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То они совсем встают. (Дети останавливаются.)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 — выше голова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 — выше голова.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Три, четыре — руки шире.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Пять, шесть — всем присесть.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Семь, восемь — встать попросим.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Девять, десять — сядем вместе.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— мы встали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— мы встали, распрямились.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Два — согнулись, наклонились.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Три — руками три хлопка.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А четыре — под бока.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Пять — руками помахать.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Шесть — на место сесть опять.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Вот помощники мои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Вот помощники мои,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Их как хочешь поверни.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Постучали, повернули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работать захотели.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Тихо все на место сели.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— подняться, потянуться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— подняться, потянуться,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Два — нагнуть, разогнуться,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Три — в ладоши, три хлопка,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Головою три кивка.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 четыре — руки шире,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Пять — руками помахать,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Шесть — на место ти…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Поднимайте плечики.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Прыгайте, кузнечики.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Прыг-скок, прыг-скок.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Стоп! Сели.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Травку покушали,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Тишину послушали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Выше, выше, высоко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Прыгай на носках легко.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Вышли уточки на луг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Вышли уточки на луг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Кря, кря, кря.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Полетел зеленый жук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Ж — ж — ж.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Гуси шеи выгибали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Клювом перья расправляли.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Зашумел в пруду камыш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Ш — ш — ш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опять настала ти…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походим на носках,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А потом на пятках.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Вот проверили осанку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И свели лопатки.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писали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писали! Мы писали!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Наши пальчики устали.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немножко отдохнем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опять писать начнем.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Выше ноги! Стой, раз, два! (Ходьба на месте.)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Плечи выше поднимаем,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их опускаем. (Поднимать и опускать плечи.)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Руки перед грудью ставим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рывки мы выполняем. (Руки перед грудью, рывки руками.)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Десять раз подпрыгнуть нужно,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Скачем выше, скачем дружно! (Прыжки на месте.)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колени поднимаем —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Шаг на месте выполняем. (Ходьба на месте.)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От души мы потянулись, (Потягивания — руки вверх и в стороны.)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на место вновь вернулись. (Дети садятся.)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Над волнами чайки кружат,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Полетим за ними дружно.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Брызги пены, шум прибоя,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над морем — мы с тобою! (Дети машут руками, словно крыльями.)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теперь плывём по морю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резвимся на просторе.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Веселее загребай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дельфинов догоняй. (Дети делают плавательные движения руками.)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 — встать пора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 — встать пора,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Три, четыре — руки шире,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Пять, шесть — тихо сесть,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Семь, восемь — лень отбросим.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Вышел зайка поиграть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Прыгать серенький гаразд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Он подпрыгнул 300 раз.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Зайцы бегали в лесу, (бег на месте)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Повстречали там лису (повилять «хвостиком»)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Прыг-скок, прыг-скок, (прыжки на месте)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Убежали под кусток. (присесть)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 в лесу растёт черника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в лесу растёт черника,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Земляника, голубика.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Чтобы ягоду сорвать,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Надо глубже приседать. (Приседания.)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Нагулялся я в лесу.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Корзинку с ягодой несу. (Ходьба на месте.)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Просыпалка</w:t>
      </w:r>
      <w:r w:rsidRPr="00FF1089">
        <w:rPr>
          <w:rFonts w:ascii="Times New Roman" w:hAnsi="Times New Roman" w:cs="Times New Roman"/>
          <w:sz w:val="28"/>
          <w:szCs w:val="28"/>
        </w:rPr>
        <w:t xml:space="preserve"> (с самого рождения)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- Мы проснулись, мы проснулись.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(Ручки в стороны, затем скрестить на груди).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- Сладко, сладко потянулись.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(Тянем ручки вверх)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- Маме с папой улыбнулись.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МАРТЫШКИ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(групповая физкультминутка, дети повторяют все то, о чем говорится в стихотворении)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- веселые мартышки,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играем громко слишком.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Все ногами топаем,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Все руками хлопаем,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Надуваем щечки,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Скачем на носочках.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Дружно прыгнем к потолку,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Пальчик поднесем к виску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И друг другу даже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Язычки покажем!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Шире рот откроем 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Гримасы все состроим.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Как скажу я слово три,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Все с гримасами замри.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два, три!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Зайка серенький сидит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ушами шевелит. (поднять ладони над головой и махать, изображая ушки)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Вот так, вот так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Он ушами шевелит!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Зайке холодно сидеть,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Надо лапочки погреть. (потереть себя за предплечья)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Вот так, вот так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Надо лапочки погреть!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Зайке холодно стоять,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Надо зайке поскакать. (прыжки на месте)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Вот так, вот так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Надо зайке поскакать.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Зайку волк испугал!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Зайка тут же убежал. (сесть на место за парту)</w:t>
      </w:r>
      <w:r w:rsidRPr="00FF1089">
        <w:rPr>
          <w:rFonts w:ascii="Times New Roman" w:hAnsi="Times New Roman" w:cs="Times New Roman"/>
          <w:sz w:val="28"/>
          <w:szCs w:val="28"/>
        </w:rPr>
        <w:tab/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Вот мы руки развели,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Словно удивились.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друг другу до земли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 пояс поклонились!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Наклонились, выпрямились,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Наклонились, выпрямились.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Ниже, ниже, не ленись,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Поклонись и улыбнусь.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Зарядку делать вместе с ребенком (или с детьми в классе). Исходное положение – ноги на ширине плеч. Декламировать стихотворение, выполняя движения.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Физминутка для урока математики</w:t>
      </w:r>
      <w:r w:rsidRPr="00FF1089">
        <w:rPr>
          <w:rFonts w:ascii="Times New Roman" w:hAnsi="Times New Roman" w:cs="Times New Roman"/>
          <w:sz w:val="28"/>
          <w:szCs w:val="28"/>
        </w:rPr>
        <w:t xml:space="preserve"> (можно выбирать предметы для счета):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Давай присядем столько раз,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Сколько подснежников у нас.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Сколько подснежников у нас,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Столько мы подпрыгнем раз.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>Повторяем движения за словами: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Руки кверху поднимаем,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их отпускаем.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их развернем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к себе скорей прижмем.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быстрей, быстрей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Хлопай, хлопай веселей.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топаем ногами,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хлопаем руками,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Киваем головой.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руки поднимаем,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руки опускаем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вновь писать начнем.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- подняться, потянуться,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Два - нагнуться, разогнуться,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Три - в ладоши, три хлопка,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Головою три кивка.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 четыре - руки шире,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Пять - руками помахать,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Шесть - на место тихо сесть. </w:t>
      </w:r>
      <w:r w:rsidRPr="00FF1089">
        <w:rPr>
          <w:rFonts w:ascii="Times New Roman" w:hAnsi="Times New Roman" w:cs="Times New Roman"/>
          <w:sz w:val="28"/>
          <w:szCs w:val="28"/>
        </w:rPr>
        <w:tab/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ладонь к глазам приставим,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Ноги крепкие расставим.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Поворачиваясь вправо,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Оглядимся величаво.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налево надо тоже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Поглядеть из под ладошек.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– направо! И еще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Через левое плечо!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>Текст стихотворения сопровождается движениями взрослого и ребенка (детей).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поставили пластинку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выходим на разминку.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Начинаем бег на месте,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Финиш – метров через двести!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Раз-два, раз-два,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Хватит, прибежали,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Потянулись, подышали.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Бег на месте, на предпоследней строчке остановится, на последней потянуться, руки вверх и опустить их через стороны.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Буратино потянулся,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– нагнулся,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Два – нагнулся,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Три – нагнулся.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Руки в сторону развел,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Ключик, видно, не нашел.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Чтобы ключик нам достать,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Нужно на носочки встать.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Зарядка для кистей рук</w:t>
      </w:r>
      <w:r w:rsidRPr="00FF1089">
        <w:rPr>
          <w:rFonts w:ascii="Times New Roman" w:hAnsi="Times New Roman" w:cs="Times New Roman"/>
          <w:sz w:val="28"/>
          <w:szCs w:val="28"/>
        </w:rPr>
        <w:t xml:space="preserve"> (встряхивать руками и сжимать и разжимать пальцы)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писали, мы писали,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Наши пальчики устали,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немножко отдохнем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опять писать начнем.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Вот помощники мои,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Их как хочешь поверни.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Постучали, повернули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работать захотели.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Тихо все на место сели.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Все движения разминки повторяем без запинки!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Эй! Попрыгали на месте.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Эх! Руками машем вместе.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Эхе - хе! Прогнули спинки,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Посмотрели на ботинки.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Эге – ге! Нагнулись ниже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Наклонились к полу ближе.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Повертись на месте ловко.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Что, понравилось, дружок?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Завтра будет вновь урок!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Раз - руки вверх махнули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при том вздохнули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Два - три нагнулись, пол достали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четыре - прямо встали и сначала повторяем.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Воздух сильно мы вдыхаем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При наклонах выдох дружный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Но колени гнуть не нужно.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Чтобы руки не устали,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на пояс их поставим.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Прыгаем как мячики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Девочки и мальчики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Облако.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Беленькое облако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Округленные руки перед собой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Поднялось над крышей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Поднять руки над головой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Устремилось облако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Выше, выше, выше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Подтянуться руками вверх; плавные покачивания руками над  </w:t>
      </w:r>
    </w:p>
    <w:p w:rsidR="00E05726" w:rsidRPr="00FF1089" w:rsidRDefault="00E05726" w:rsidP="00FF1089">
      <w:pPr>
        <w:spacing w:after="0" w:line="360" w:lineRule="auto"/>
        <w:ind w:left="2124" w:firstLine="550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>головой из стороны в сторону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Ветер это облако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Зацепил за кручу.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Превратилось облако в грозовую тучу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Руками описать через стороны вниз большой круг и </w:t>
      </w:r>
    </w:p>
    <w:p w:rsidR="00E05726" w:rsidRPr="00FF1089" w:rsidRDefault="00E05726" w:rsidP="00FF1089">
      <w:pPr>
        <w:spacing w:after="0" w:line="360" w:lineRule="auto"/>
        <w:ind w:left="354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>опустить их; присесть</w:t>
      </w:r>
      <w:r w:rsidRPr="00FF1089">
        <w:rPr>
          <w:rFonts w:ascii="Times New Roman" w:hAnsi="Times New Roman" w:cs="Times New Roman"/>
          <w:sz w:val="28"/>
          <w:szCs w:val="28"/>
        </w:rPr>
        <w:t>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Индюк.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Ходит по двору индюк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Шаги на месте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Вдруг увидел он грача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Остановиться, удивленно посмотреть вниз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Сгоряча затопал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Потопать ногами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>Крыльями захлопал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Руками, словно крыльям, похлопать себя по бокам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Весь раздулся, словно шар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Руки на поясе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Или медный самовар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Сцепить округленные руки перед грудью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Затряс бородою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Помотать головой, приговаривая «бала – бала – бала», как  индюк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Понесся стрелою.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Бег на месте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Звериная зарядка.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- присядка,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Два - прыжок.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Это заячья зарядка.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лисята как проснуться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кулачками потереть глаза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Любят долго потянуться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потянуться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Обязательно зевнуть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зевнуть, прикрывая рот ладошкой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Ну и хвостиком вильнуть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движение бедрами в стороны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волчата спинку выгнуть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прогнуться в спине вперед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легонечко подпрыгнуть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легкий прыжок вверх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Ну, а мишка косолапый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руки полусогнуты в локтях, ладошки соединены ниже пояса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Широко расставив лапы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ноги на ширине плеч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То одну, то обе вместе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переступание а ноги на ногу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Долго топчется на месте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раскачивание туловища в стороны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кому зарядки мало - 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Начинает все сначала!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развести руки в стороны на уровне пояса ладонями вверх</w:t>
      </w:r>
    </w:p>
    <w:p w:rsidR="00E05726" w:rsidRPr="00FF1089" w:rsidRDefault="00E05726" w:rsidP="00FF1089">
      <w:pPr>
        <w:spacing w:after="0"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«Отдых наш-физкультминутка,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Занимай свои места.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присели, два-привстали,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Руки кверху все подняли.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 xml:space="preserve"> Сели, встали, сели, встали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Ванькой- встанькой словно стали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А потом пустились вскачь,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Словно мой упругий мяч.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Ча, ча, ча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Ча, ча, ча (3 хлопка по бедрам)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Печка очень горяча (4 прыжка на двух ногах)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Чи, чи, чи (3 хлопка над головой)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Печет печка калачи (4 приседания)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Чу, чу, чу (3 хлопка за спиной)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Будет всем по калачу (4 прыжка на месте)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Чо, чо, чо (3 хлопка перед собой)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Осторожно, горячо (ходьба на месте).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 xml:space="preserve">Буратино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Раз нагнулся, два нагнулся.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Руки в стороны развёл,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Ключик видимо нашёл,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Чтобы ключик тот достать,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Надо на носочки встать.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Мы топаем ногами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хлопаем руками,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Киваем головой.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руки поднимаем,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Мы руки опускаем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И вновь писать начнем.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ПОПУГАЙ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Жил на свете попугай.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Крылья шире расправляй.       (Руки в стороны, влево, вправо.)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lastRenderedPageBreak/>
        <w:t>Он любил летать всех выше,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Выше пальм, жирафов выше. (Потянуться на носках, руки вверх.)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 гости к деткам прилетал,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Вместе с ними отдыхал,          (Делать приседания.)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Прыгал,кланялся, шалил,       (Наклоны головы или туловища вперед.)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С малышами говорил.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 xml:space="preserve">Петрушка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Исходное положение: руки опущены, расслаблены. Одновременно хаотичным встряхиванием рук и ног достичь расслабления мышц до чувств тепла и покраснение ладоней.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sz w:val="28"/>
          <w:szCs w:val="28"/>
        </w:rPr>
        <w:t>Потягивание кошечки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>Исходное положение: сидя на стуле парты, прогнуться в пояснице, кисти к плечам. Вдох – потянуться, руки вверх, кисти расслабленв. Выдох – кисти к плечам, локти свести вперед.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Творческие физминутки на координацию движений и психологическую разгрузку.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 Надо встать и одновременно отдать честь правой рукой, а левую вытянуть вдоль туловища. Затем, подняв большой палец ладони левой руки, сказать «Во!». Затем хлопнуть в ладоши и сделать то же, но другими руками.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 Сидя. Взяться правой рукой за левое ухо, а левой рукой взяться за кончик носа. Хлопнуть в ладоши и быстро поменять руки: левой рукой – правое ухо, правой-кончик носа.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4. Микропаузы при утомлении глаз: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 Крепко зажмурить глаза на 3-5 секунд, а затем открыть их на такое же время. Повторять 6-8 раз.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 Быстро моргать в течение 10-12 секунд.открыть глаза, отдыхать 10-12 секунд. Повторять 3 раза.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 Исходное положение: сидя, закрыть веки, массировать их с помощью легких круговых движений пальца. Повторять в течении 20-30 секунд.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Тематическая физкультминутка «Морское путешествие»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1.Рыбки плавали, ныряли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 чистой светленькой воде.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То сойдутся-разойдутся,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То зароются в песке. </w:t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Движения руками выполнять соответственно тексту</w:t>
      </w:r>
      <w:r w:rsidRPr="00FF1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2 .  </w:t>
      </w:r>
      <w:r w:rsidRPr="00FF1089">
        <w:rPr>
          <w:rFonts w:ascii="Times New Roman" w:hAnsi="Times New Roman" w:cs="Times New Roman"/>
          <w:sz w:val="28"/>
          <w:szCs w:val="28"/>
        </w:rPr>
        <w:tab/>
        <w:t xml:space="preserve">Море волнуется раз,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ab/>
        <w:t xml:space="preserve">Море волнуется два,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Море волнуется три –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Морская фигура замри.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 Ноги на ширине плеч, покачиваем руками справа - налево, изображая волны.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 Руки поднимаем вверх и, изображая «фонарики», опускаем вниз.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3.Кто это? Что это?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Как угадать?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Кто это? Что это?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Как разгадать? 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Повороты вправо-влево с вытянутыми руками.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 Руки подняты вверх. Выполнять покачивающие движения вправо-влево.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Это рыбацкая лодка.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 Ноги на ширине плеч. Руки в стороны, кисти подняты вверх. В таком положении выполняем покачивания из стороны в сторону.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Это морская звезда.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 Руки поднимаем вверх, сжимая и разжимая пальцы, опускаем руки вниз.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Это, конечно улитка. 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 xml:space="preserve"> Руки в стороны, выполняем круговые движения. 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F1089">
        <w:rPr>
          <w:rFonts w:ascii="Times New Roman" w:hAnsi="Times New Roman" w:cs="Times New Roman"/>
          <w:sz w:val="28"/>
          <w:szCs w:val="28"/>
        </w:rPr>
        <w:t xml:space="preserve"> Всех разгадаю вас я. </w:t>
      </w:r>
      <w:r w:rsidRPr="00FF1089">
        <w:rPr>
          <w:rFonts w:ascii="Times New Roman" w:hAnsi="Times New Roman" w:cs="Times New Roman"/>
          <w:sz w:val="28"/>
          <w:szCs w:val="28"/>
        </w:rPr>
        <w:tab/>
      </w:r>
      <w:r w:rsidRPr="00FF1089">
        <w:rPr>
          <w:rFonts w:ascii="Times New Roman" w:hAnsi="Times New Roman" w:cs="Times New Roman"/>
          <w:i/>
          <w:iCs/>
          <w:sz w:val="28"/>
          <w:szCs w:val="28"/>
        </w:rPr>
        <w:t>Руки разводим в стороны.</w:t>
      </w:r>
    </w:p>
    <w:p w:rsidR="00E05726" w:rsidRPr="00FF1089" w:rsidRDefault="00E05726" w:rsidP="00FF108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E05726" w:rsidRDefault="00E05726" w:rsidP="00FF1089"/>
    <w:p w:rsidR="00E05726" w:rsidRPr="009221D7" w:rsidRDefault="00E05726" w:rsidP="00FF10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726" w:rsidRPr="009221D7" w:rsidSect="00EF213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5" w:rsidRDefault="00710395" w:rsidP="006B50AC">
      <w:pPr>
        <w:spacing w:after="0" w:line="240" w:lineRule="auto"/>
      </w:pPr>
      <w:r>
        <w:separator/>
      </w:r>
    </w:p>
  </w:endnote>
  <w:endnote w:type="continuationSeparator" w:id="0">
    <w:p w:rsidR="00710395" w:rsidRDefault="00710395" w:rsidP="006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26" w:rsidRDefault="0071039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54B">
      <w:rPr>
        <w:noProof/>
      </w:rPr>
      <w:t>2</w:t>
    </w:r>
    <w:r>
      <w:rPr>
        <w:noProof/>
      </w:rPr>
      <w:fldChar w:fldCharType="end"/>
    </w:r>
  </w:p>
  <w:p w:rsidR="00E05726" w:rsidRDefault="00E057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5" w:rsidRDefault="00710395" w:rsidP="006B50AC">
      <w:pPr>
        <w:spacing w:after="0" w:line="240" w:lineRule="auto"/>
      </w:pPr>
      <w:r>
        <w:separator/>
      </w:r>
    </w:p>
  </w:footnote>
  <w:footnote w:type="continuationSeparator" w:id="0">
    <w:p w:rsidR="00710395" w:rsidRDefault="00710395" w:rsidP="006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26" w:rsidRDefault="00E05726" w:rsidP="006B50AC">
    <w:pPr>
      <w:shd w:val="clear" w:color="auto" w:fill="FFFFFF"/>
      <w:spacing w:after="0" w:line="240" w:lineRule="auto"/>
      <w:ind w:firstLine="567"/>
      <w:jc w:val="center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Муниципальное бюджетное общеобразовательное учреждение  средняя общеобразовательная школа № </w:t>
    </w:r>
    <w:r w:rsidR="00B8554B">
      <w:rPr>
        <w:rFonts w:ascii="Times New Roman" w:hAnsi="Times New Roman" w:cs="Times New Roman"/>
        <w:b/>
        <w:bCs/>
        <w:color w:val="333333"/>
        <w:sz w:val="20"/>
        <w:szCs w:val="20"/>
      </w:rPr>
      <w:t>2</w:t>
    </w:r>
    <w:r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 с. Арзгир Арзгирского района Ставропольского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7E7E"/>
    <w:multiLevelType w:val="hybridMultilevel"/>
    <w:tmpl w:val="938A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AD4"/>
    <w:multiLevelType w:val="multilevel"/>
    <w:tmpl w:val="A30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9A486A"/>
    <w:multiLevelType w:val="hybridMultilevel"/>
    <w:tmpl w:val="47D894C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13C"/>
    <w:rsid w:val="0002689E"/>
    <w:rsid w:val="00053757"/>
    <w:rsid w:val="00194FF4"/>
    <w:rsid w:val="001C3109"/>
    <w:rsid w:val="00240DCD"/>
    <w:rsid w:val="002C3442"/>
    <w:rsid w:val="00326D64"/>
    <w:rsid w:val="005B7E2C"/>
    <w:rsid w:val="005E38C4"/>
    <w:rsid w:val="00657A3A"/>
    <w:rsid w:val="006B50AC"/>
    <w:rsid w:val="00710395"/>
    <w:rsid w:val="009221D7"/>
    <w:rsid w:val="00983478"/>
    <w:rsid w:val="009D18F1"/>
    <w:rsid w:val="00A009F6"/>
    <w:rsid w:val="00A37D92"/>
    <w:rsid w:val="00AB34A5"/>
    <w:rsid w:val="00AD0A31"/>
    <w:rsid w:val="00B8554B"/>
    <w:rsid w:val="00BE664A"/>
    <w:rsid w:val="00C44A01"/>
    <w:rsid w:val="00C44FD5"/>
    <w:rsid w:val="00C90C3B"/>
    <w:rsid w:val="00DA1A88"/>
    <w:rsid w:val="00E05726"/>
    <w:rsid w:val="00E964EF"/>
    <w:rsid w:val="00EF213C"/>
    <w:rsid w:val="00F20CE9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4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F213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40DC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213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40DCD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F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F2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B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B50AC"/>
  </w:style>
  <w:style w:type="paragraph" w:styleId="a8">
    <w:name w:val="footer"/>
    <w:basedOn w:val="a"/>
    <w:link w:val="a9"/>
    <w:uiPriority w:val="99"/>
    <w:rsid w:val="006B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B50AC"/>
  </w:style>
  <w:style w:type="paragraph" w:styleId="aa">
    <w:name w:val="caption"/>
    <w:basedOn w:val="a"/>
    <w:next w:val="a"/>
    <w:uiPriority w:val="99"/>
    <w:qFormat/>
    <w:rsid w:val="00657A3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A37D92"/>
  </w:style>
  <w:style w:type="character" w:customStyle="1" w:styleId="hcc">
    <w:name w:val="hcc"/>
    <w:basedOn w:val="a0"/>
    <w:uiPriority w:val="99"/>
    <w:rsid w:val="00240DCD"/>
  </w:style>
  <w:style w:type="paragraph" w:styleId="ab">
    <w:name w:val="List Paragraph"/>
    <w:basedOn w:val="a"/>
    <w:uiPriority w:val="99"/>
    <w:qFormat/>
    <w:rsid w:val="00FF108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2337</Words>
  <Characters>13327</Characters>
  <Application>Microsoft Office Word</Application>
  <DocSecurity>0</DocSecurity>
  <Lines>111</Lines>
  <Paragraphs>31</Paragraphs>
  <ScaleCrop>false</ScaleCrop>
  <Company>МБОУ СОШ № 2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lastPrinted>2019-11-26T06:56:00Z</cp:lastPrinted>
  <dcterms:created xsi:type="dcterms:W3CDTF">2017-11-22T18:57:00Z</dcterms:created>
  <dcterms:modified xsi:type="dcterms:W3CDTF">2021-05-10T11:31:00Z</dcterms:modified>
</cp:coreProperties>
</file>