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665" w:rsidRDefault="00455665" w:rsidP="00455665">
      <w:pPr>
        <w:jc w:val="center"/>
        <w:rPr>
          <w:sz w:val="28"/>
          <w:szCs w:val="28"/>
        </w:rPr>
      </w:pPr>
      <w:r>
        <w:rPr>
          <w:sz w:val="28"/>
          <w:szCs w:val="28"/>
        </w:rPr>
        <w:t>Департамент образования Вологодской области</w:t>
      </w:r>
    </w:p>
    <w:p w:rsidR="00455665" w:rsidRDefault="00455665" w:rsidP="00455665">
      <w:pPr>
        <w:spacing w:line="24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Бюджетное профессиональное образовательное учреждение</w:t>
      </w:r>
    </w:p>
    <w:p w:rsidR="00455665" w:rsidRDefault="00455665" w:rsidP="00455665">
      <w:pPr>
        <w:spacing w:line="24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Вологодской области</w:t>
      </w:r>
    </w:p>
    <w:p w:rsidR="00455665" w:rsidRDefault="00455665" w:rsidP="00455665">
      <w:pPr>
        <w:spacing w:line="24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«Череповецкий строительный колледж имени А.А. Лепехина»</w:t>
      </w:r>
    </w:p>
    <w:p w:rsidR="00455665" w:rsidRPr="00A23608" w:rsidRDefault="00455665" w:rsidP="00455665">
      <w:pPr>
        <w:jc w:val="center"/>
        <w:rPr>
          <w:i/>
          <w:sz w:val="28"/>
          <w:szCs w:val="28"/>
        </w:rPr>
      </w:pPr>
    </w:p>
    <w:p w:rsidR="00455665" w:rsidRDefault="00455665" w:rsidP="0045566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455665" w:rsidRDefault="00455665" w:rsidP="0045566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455665" w:rsidRDefault="00455665" w:rsidP="004556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МЕТОДИЧЕСКИЕ РЕКОМЕНДАЦИИ</w:t>
      </w:r>
    </w:p>
    <w:p w:rsidR="002F4F0C" w:rsidRDefault="00455665" w:rsidP="002F4F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 ВЫПОЛНЕНИЮ КУРСОВОЙ РАБОТЫ ДЛЯ СТУДЕНТОВ</w:t>
      </w:r>
    </w:p>
    <w:p w:rsidR="002F4F0C" w:rsidRDefault="002F4F0C" w:rsidP="002F4F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55665" w:rsidRDefault="00455665" w:rsidP="002F4F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 ПМ.01 «Разработка художественно-конструкторских (дизайнерских) проектов</w:t>
      </w:r>
    </w:p>
    <w:p w:rsidR="00455665" w:rsidRDefault="00455665" w:rsidP="002F4F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промышленной продукции, предметно-пространственных комплексов»</w:t>
      </w:r>
    </w:p>
    <w:p w:rsidR="002F4F0C" w:rsidRDefault="002F4F0C" w:rsidP="002F4F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55665" w:rsidRDefault="00455665" w:rsidP="002F4F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МДК 01.01 «Дизайн-проектирование (композиция,</w:t>
      </w:r>
      <w:proofErr w:type="gramEnd"/>
    </w:p>
    <w:p w:rsidR="00455665" w:rsidRDefault="00455665" w:rsidP="002F4F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макетирование, современные концепции в искусстве)»</w:t>
      </w:r>
    </w:p>
    <w:p w:rsidR="00455665" w:rsidRDefault="00455665" w:rsidP="002F4F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специальность: 54.02.01 Дизайн (по отраслям)</w:t>
      </w:r>
    </w:p>
    <w:p w:rsidR="000D4A02" w:rsidRDefault="000D4A02" w:rsidP="002F4F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Разработчик: преподаватель специальных дисциплин Антипова Е.В.</w:t>
      </w:r>
    </w:p>
    <w:p w:rsidR="002F4F0C" w:rsidRDefault="002F4F0C" w:rsidP="004556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2F4F0C" w:rsidRDefault="002F4F0C" w:rsidP="004556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2F4F0C" w:rsidRDefault="002F4F0C" w:rsidP="004556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2F4F0C" w:rsidRDefault="002F4F0C" w:rsidP="004556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2F4F0C" w:rsidRDefault="002F4F0C" w:rsidP="004556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2F4F0C" w:rsidRDefault="002F4F0C" w:rsidP="004556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2F4F0C" w:rsidRDefault="002F4F0C" w:rsidP="004556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2F4F0C" w:rsidRDefault="002F4F0C" w:rsidP="004556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2F4F0C" w:rsidRDefault="002F4F0C" w:rsidP="004556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2F4F0C" w:rsidRDefault="002F4F0C" w:rsidP="004556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2F4F0C" w:rsidRDefault="002F4F0C" w:rsidP="004556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2F4F0C" w:rsidRDefault="002F4F0C" w:rsidP="004556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2F4F0C" w:rsidRDefault="002F4F0C" w:rsidP="004556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2F4F0C" w:rsidRDefault="002F4F0C" w:rsidP="004556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2F4F0C" w:rsidRDefault="002F4F0C" w:rsidP="004556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2F4F0C" w:rsidRDefault="002F4F0C" w:rsidP="004556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2F4F0C" w:rsidRDefault="002F4F0C" w:rsidP="004556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2F4F0C" w:rsidRDefault="002F4F0C" w:rsidP="004556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2F4F0C" w:rsidRDefault="002F4F0C" w:rsidP="004556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2F4F0C" w:rsidRDefault="002F4F0C" w:rsidP="004556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2F4F0C" w:rsidRDefault="002F4F0C" w:rsidP="004556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2F4F0C" w:rsidRDefault="002F4F0C" w:rsidP="004556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2F4F0C" w:rsidRDefault="002F4F0C" w:rsidP="004556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2F4F0C" w:rsidRDefault="002F4F0C" w:rsidP="004556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2F4F0C" w:rsidRDefault="002F4F0C" w:rsidP="004556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2F4F0C" w:rsidRDefault="002F4F0C" w:rsidP="004556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2F4F0C" w:rsidRDefault="002F4F0C" w:rsidP="004556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2F4F0C" w:rsidRDefault="002F4F0C" w:rsidP="004556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455665" w:rsidRDefault="007F22B5" w:rsidP="0045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РАССМОТРЕНО на заседании МК</w:t>
      </w:r>
    </w:p>
    <w:p w:rsidR="007F22B5" w:rsidRDefault="007F22B5" w:rsidP="0045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Протокол № ____ от «_____» _____________2017 г.</w:t>
      </w:r>
    </w:p>
    <w:p w:rsidR="007F22B5" w:rsidRDefault="007F22B5" w:rsidP="0045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Председатель МК __________________Федотова С.В.</w:t>
      </w:r>
    </w:p>
    <w:p w:rsidR="00455665" w:rsidRDefault="00455665" w:rsidP="0045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55665" w:rsidRDefault="00455665" w:rsidP="00E664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Настоящие методические рекомендации по выполнению курсовой работы</w:t>
      </w:r>
      <w:r w:rsidR="00E664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 ПМ.01 МДК 01.01 «Дизайн-проектирование (композиция, макетирование,</w:t>
      </w:r>
      <w:r w:rsidR="00E664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современные концепции в искусстве)» работы для студентов среднего</w:t>
      </w:r>
      <w:r w:rsidR="00E664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профессионального образования по программе подготовки специалистов</w:t>
      </w:r>
      <w:r w:rsidR="00E66427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>среднего звена 54.02.01 Дизайн (по отраслям) предназначены для оказания</w:t>
      </w:r>
      <w:r w:rsidR="00E664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методической помощи студентам при разработке содержания и оформления</w:t>
      </w:r>
      <w:r w:rsidR="00E664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текстовых и графических материалов курсовой работы, определении порядка её</w:t>
      </w:r>
      <w:r w:rsidR="007F22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выполнения и защиты.</w:t>
      </w:r>
      <w:proofErr w:type="gramEnd"/>
    </w:p>
    <w:p w:rsidR="007F22B5" w:rsidRDefault="007F22B5" w:rsidP="00455665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color w:val="365F92"/>
          <w:sz w:val="28"/>
          <w:szCs w:val="28"/>
        </w:rPr>
      </w:pPr>
    </w:p>
    <w:p w:rsidR="00455665" w:rsidRPr="000D4A02" w:rsidRDefault="00455665" w:rsidP="0045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0D4A02">
        <w:rPr>
          <w:rFonts w:ascii="Times New Roman" w:hAnsi="Times New Roman" w:cs="Times New Roman"/>
          <w:b/>
          <w:bCs/>
        </w:rPr>
        <w:t>Оглавление</w:t>
      </w:r>
    </w:p>
    <w:p w:rsidR="00455665" w:rsidRPr="000D4A02" w:rsidRDefault="00455665" w:rsidP="0045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D4A02">
        <w:rPr>
          <w:rFonts w:ascii="Times New Roman" w:hAnsi="Times New Roman" w:cs="Times New Roman"/>
        </w:rPr>
        <w:t xml:space="preserve">Введение ..................................................................................................................................................... </w:t>
      </w:r>
    </w:p>
    <w:p w:rsidR="00455665" w:rsidRPr="000D4A02" w:rsidRDefault="00455665" w:rsidP="0045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D4A02">
        <w:rPr>
          <w:rFonts w:ascii="Times New Roman" w:hAnsi="Times New Roman" w:cs="Times New Roman"/>
        </w:rPr>
        <w:t xml:space="preserve">1. Общие положения </w:t>
      </w:r>
      <w:r w:rsidR="003A762B" w:rsidRPr="000D4A02">
        <w:rPr>
          <w:rFonts w:ascii="Times New Roman" w:hAnsi="Times New Roman" w:cs="Times New Roman"/>
        </w:rPr>
        <w:t xml:space="preserve"> </w:t>
      </w:r>
      <w:r w:rsidRPr="000D4A02">
        <w:rPr>
          <w:rFonts w:ascii="Times New Roman" w:hAnsi="Times New Roman" w:cs="Times New Roman"/>
        </w:rPr>
        <w:t xml:space="preserve">.................................................................................................................................. </w:t>
      </w:r>
    </w:p>
    <w:p w:rsidR="00455665" w:rsidRPr="000D4A02" w:rsidRDefault="00455665" w:rsidP="0045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D4A02">
        <w:rPr>
          <w:rFonts w:ascii="Times New Roman" w:hAnsi="Times New Roman" w:cs="Times New Roman"/>
        </w:rPr>
        <w:t xml:space="preserve">1.1. Структура и цель курсовой работы </w:t>
      </w:r>
      <w:r w:rsidR="003A762B" w:rsidRPr="000D4A02">
        <w:rPr>
          <w:rFonts w:ascii="Times New Roman" w:hAnsi="Times New Roman" w:cs="Times New Roman"/>
        </w:rPr>
        <w:t xml:space="preserve"> </w:t>
      </w:r>
      <w:r w:rsidRPr="000D4A02">
        <w:rPr>
          <w:rFonts w:ascii="Times New Roman" w:hAnsi="Times New Roman" w:cs="Times New Roman"/>
        </w:rPr>
        <w:t xml:space="preserve">..................................................................................................... </w:t>
      </w:r>
    </w:p>
    <w:p w:rsidR="00455665" w:rsidRPr="000D4A02" w:rsidRDefault="00455665" w:rsidP="0045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D4A02">
        <w:rPr>
          <w:rFonts w:ascii="Times New Roman" w:hAnsi="Times New Roman" w:cs="Times New Roman"/>
        </w:rPr>
        <w:t xml:space="preserve">1.2. Выбор темы курсовой работы ............................................................................................................. </w:t>
      </w:r>
    </w:p>
    <w:p w:rsidR="00455665" w:rsidRPr="000D4A02" w:rsidRDefault="00455665" w:rsidP="0045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D4A02">
        <w:rPr>
          <w:rFonts w:ascii="Times New Roman" w:hAnsi="Times New Roman" w:cs="Times New Roman"/>
        </w:rPr>
        <w:t xml:space="preserve">2.Требования к структуре и содержанию курсовой работы .................................................................... </w:t>
      </w:r>
    </w:p>
    <w:p w:rsidR="00455665" w:rsidRPr="000D4A02" w:rsidRDefault="00455665" w:rsidP="0045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D4A02">
        <w:rPr>
          <w:rFonts w:ascii="Times New Roman" w:hAnsi="Times New Roman" w:cs="Times New Roman"/>
        </w:rPr>
        <w:t xml:space="preserve">3.Организация выполнения курсовой работы ........................................................................................... </w:t>
      </w:r>
    </w:p>
    <w:p w:rsidR="00455665" w:rsidRPr="000D4A02" w:rsidRDefault="00455665" w:rsidP="0045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D4A02">
        <w:rPr>
          <w:rFonts w:ascii="Times New Roman" w:hAnsi="Times New Roman" w:cs="Times New Roman"/>
        </w:rPr>
        <w:t xml:space="preserve">4. Последовательность выполнения курсовой работы </w:t>
      </w:r>
      <w:r w:rsidR="003A762B" w:rsidRPr="000D4A02">
        <w:rPr>
          <w:rFonts w:ascii="Times New Roman" w:hAnsi="Times New Roman" w:cs="Times New Roman"/>
        </w:rPr>
        <w:t xml:space="preserve"> </w:t>
      </w:r>
      <w:r w:rsidRPr="000D4A02">
        <w:rPr>
          <w:rFonts w:ascii="Times New Roman" w:hAnsi="Times New Roman" w:cs="Times New Roman"/>
        </w:rPr>
        <w:t>.........</w:t>
      </w:r>
      <w:r w:rsidR="003A762B" w:rsidRPr="000D4A02">
        <w:rPr>
          <w:rFonts w:ascii="Times New Roman" w:hAnsi="Times New Roman" w:cs="Times New Roman"/>
        </w:rPr>
        <w:t>.</w:t>
      </w:r>
      <w:r w:rsidRPr="000D4A02">
        <w:rPr>
          <w:rFonts w:ascii="Times New Roman" w:hAnsi="Times New Roman" w:cs="Times New Roman"/>
        </w:rPr>
        <w:t xml:space="preserve">.................................................................. </w:t>
      </w:r>
    </w:p>
    <w:p w:rsidR="00455665" w:rsidRPr="000D4A02" w:rsidRDefault="00455665" w:rsidP="0045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D4A02">
        <w:rPr>
          <w:rFonts w:ascii="Times New Roman" w:hAnsi="Times New Roman" w:cs="Times New Roman"/>
        </w:rPr>
        <w:t>5. Оформление курсовой работы ..........................................................................................................</w:t>
      </w:r>
      <w:r w:rsidR="003A762B" w:rsidRPr="000D4A02">
        <w:rPr>
          <w:rFonts w:ascii="Times New Roman" w:hAnsi="Times New Roman" w:cs="Times New Roman"/>
        </w:rPr>
        <w:t>....</w:t>
      </w:r>
    </w:p>
    <w:p w:rsidR="00455665" w:rsidRPr="000D4A02" w:rsidRDefault="00455665" w:rsidP="0045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D4A02">
        <w:rPr>
          <w:rFonts w:ascii="Times New Roman" w:hAnsi="Times New Roman" w:cs="Times New Roman"/>
        </w:rPr>
        <w:t>6. Подготовка к защите и защита курсовой работы .............................................</w:t>
      </w:r>
      <w:r w:rsidR="003A762B" w:rsidRPr="000D4A02">
        <w:rPr>
          <w:rFonts w:ascii="Times New Roman" w:hAnsi="Times New Roman" w:cs="Times New Roman"/>
        </w:rPr>
        <w:t>....................................</w:t>
      </w:r>
    </w:p>
    <w:p w:rsidR="00455665" w:rsidRPr="000D4A02" w:rsidRDefault="00455665" w:rsidP="0045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D4A02">
        <w:rPr>
          <w:rFonts w:ascii="Times New Roman" w:hAnsi="Times New Roman" w:cs="Times New Roman"/>
        </w:rPr>
        <w:t xml:space="preserve">7. Критерии оценки курсовых работ </w:t>
      </w:r>
      <w:r w:rsidR="003A762B" w:rsidRPr="000D4A02">
        <w:rPr>
          <w:rFonts w:ascii="Times New Roman" w:hAnsi="Times New Roman" w:cs="Times New Roman"/>
        </w:rPr>
        <w:t xml:space="preserve"> </w:t>
      </w:r>
      <w:r w:rsidRPr="000D4A02">
        <w:rPr>
          <w:rFonts w:ascii="Times New Roman" w:hAnsi="Times New Roman" w:cs="Times New Roman"/>
        </w:rPr>
        <w:t>.....................................................................................................</w:t>
      </w:r>
      <w:r w:rsidR="003A762B" w:rsidRPr="000D4A02">
        <w:rPr>
          <w:rFonts w:ascii="Times New Roman" w:hAnsi="Times New Roman" w:cs="Times New Roman"/>
        </w:rPr>
        <w:t>....</w:t>
      </w:r>
    </w:p>
    <w:p w:rsidR="00455665" w:rsidRPr="000D4A02" w:rsidRDefault="00455665" w:rsidP="0045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D4A02">
        <w:rPr>
          <w:rFonts w:ascii="Times New Roman" w:hAnsi="Times New Roman" w:cs="Times New Roman"/>
        </w:rPr>
        <w:t xml:space="preserve">8. Алгоритм выполнения курсовой работы ............................................................................................... </w:t>
      </w:r>
    </w:p>
    <w:p w:rsidR="00455665" w:rsidRPr="000D4A02" w:rsidRDefault="00455665" w:rsidP="0045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D4A02">
        <w:rPr>
          <w:rFonts w:ascii="Times New Roman" w:hAnsi="Times New Roman" w:cs="Times New Roman"/>
        </w:rPr>
        <w:t xml:space="preserve">9. Список использованных источников ...................................................................................................... </w:t>
      </w:r>
    </w:p>
    <w:p w:rsidR="003A762B" w:rsidRPr="000D4A02" w:rsidRDefault="00455665" w:rsidP="0045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D4A02">
        <w:rPr>
          <w:rFonts w:ascii="Times New Roman" w:hAnsi="Times New Roman" w:cs="Times New Roman"/>
        </w:rPr>
        <w:t xml:space="preserve">Приложение 1 .............................................................................................................................................. </w:t>
      </w:r>
    </w:p>
    <w:p w:rsidR="00455665" w:rsidRPr="000D4A02" w:rsidRDefault="00455665" w:rsidP="0045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D4A02">
        <w:rPr>
          <w:rFonts w:ascii="Times New Roman" w:hAnsi="Times New Roman" w:cs="Times New Roman"/>
        </w:rPr>
        <w:t>Приложение 2 .........................................................................................................................................</w:t>
      </w:r>
      <w:r w:rsidR="003A762B" w:rsidRPr="000D4A02">
        <w:rPr>
          <w:rFonts w:ascii="Times New Roman" w:hAnsi="Times New Roman" w:cs="Times New Roman"/>
        </w:rPr>
        <w:t>.....</w:t>
      </w:r>
    </w:p>
    <w:p w:rsidR="00455665" w:rsidRPr="000D4A02" w:rsidRDefault="00455665" w:rsidP="0045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D4A02">
        <w:rPr>
          <w:rFonts w:ascii="Times New Roman" w:hAnsi="Times New Roman" w:cs="Times New Roman"/>
        </w:rPr>
        <w:t xml:space="preserve">Приложение 3 .............................................................................................................................................. </w:t>
      </w:r>
    </w:p>
    <w:p w:rsidR="00455665" w:rsidRPr="000D4A02" w:rsidRDefault="00455665" w:rsidP="0045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D4A02">
        <w:rPr>
          <w:rFonts w:ascii="Times New Roman" w:hAnsi="Times New Roman" w:cs="Times New Roman"/>
        </w:rPr>
        <w:t>Приложение 4 ..............................................................................................................................................</w:t>
      </w:r>
    </w:p>
    <w:p w:rsidR="00455665" w:rsidRPr="000D4A02" w:rsidRDefault="00455665" w:rsidP="0045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D4A02">
        <w:rPr>
          <w:rFonts w:ascii="Times New Roman" w:hAnsi="Times New Roman" w:cs="Times New Roman"/>
        </w:rPr>
        <w:t>Приложение 5</w:t>
      </w:r>
      <w:r w:rsidR="003A762B" w:rsidRPr="000D4A02">
        <w:rPr>
          <w:rFonts w:ascii="Times New Roman" w:hAnsi="Times New Roman" w:cs="Times New Roman"/>
        </w:rPr>
        <w:t xml:space="preserve"> </w:t>
      </w:r>
      <w:r w:rsidRPr="000D4A02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</w:t>
      </w:r>
    </w:p>
    <w:p w:rsidR="00455665" w:rsidRPr="000D4A02" w:rsidRDefault="00455665" w:rsidP="0045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D4A02">
        <w:rPr>
          <w:rFonts w:ascii="Times New Roman" w:hAnsi="Times New Roman" w:cs="Times New Roman"/>
        </w:rPr>
        <w:t xml:space="preserve">Приложение 6 .............................................................................................................................................. </w:t>
      </w:r>
    </w:p>
    <w:p w:rsidR="009C1F65" w:rsidRPr="000D4A02" w:rsidRDefault="009C1F65" w:rsidP="0045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C1F65" w:rsidRPr="000D4A02" w:rsidRDefault="009C1F65" w:rsidP="0045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C1F65" w:rsidRPr="000D4A02" w:rsidRDefault="009C1F65" w:rsidP="0045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C1F65" w:rsidRPr="000D4A02" w:rsidRDefault="009C1F65" w:rsidP="0045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C1F65" w:rsidRPr="000D4A02" w:rsidRDefault="009C1F65" w:rsidP="0045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C1F65" w:rsidRPr="000D4A02" w:rsidRDefault="009C1F65" w:rsidP="0045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C0751" w:rsidRPr="000D4A02" w:rsidRDefault="00DC0751" w:rsidP="0045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C0751" w:rsidRDefault="00DC0751" w:rsidP="004556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C0751" w:rsidRDefault="00DC0751" w:rsidP="004556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C0751" w:rsidRDefault="00DC0751" w:rsidP="004556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C0751" w:rsidRDefault="00DC0751" w:rsidP="004556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C0751" w:rsidRDefault="00DC0751" w:rsidP="004556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C0751" w:rsidRDefault="00DC0751" w:rsidP="004556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C0751" w:rsidRDefault="00DC0751" w:rsidP="004556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C0751" w:rsidRDefault="00DC0751" w:rsidP="004556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57490" w:rsidRDefault="00757490" w:rsidP="004556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57490" w:rsidRDefault="00757490" w:rsidP="004556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57490" w:rsidRDefault="00757490" w:rsidP="004556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57490" w:rsidRDefault="00757490" w:rsidP="004556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C0751" w:rsidRDefault="00DC0751" w:rsidP="004556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C0751" w:rsidRDefault="00DC0751" w:rsidP="004556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C0751" w:rsidRDefault="00DC0751" w:rsidP="004556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C0751" w:rsidRDefault="00DC0751" w:rsidP="004556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C0751" w:rsidRDefault="00DC0751" w:rsidP="004556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C0751" w:rsidRDefault="00DC0751" w:rsidP="004556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C0751" w:rsidRDefault="00DC0751" w:rsidP="004556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C0751" w:rsidRDefault="00DC0751" w:rsidP="004556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C0751" w:rsidRDefault="00DC0751" w:rsidP="004556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C0751" w:rsidRDefault="00DC0751" w:rsidP="004556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55665" w:rsidRDefault="00455665" w:rsidP="00E664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32"/>
          <w:szCs w:val="32"/>
        </w:rPr>
      </w:pPr>
      <w:r>
        <w:rPr>
          <w:rFonts w:ascii="Times New Roman,Bold" w:hAnsi="Times New Roman,Bold" w:cs="Times New Roman,Bold"/>
          <w:b/>
          <w:bCs/>
          <w:color w:val="000000"/>
          <w:sz w:val="32"/>
          <w:szCs w:val="32"/>
        </w:rPr>
        <w:lastRenderedPageBreak/>
        <w:t>Введение</w:t>
      </w:r>
    </w:p>
    <w:p w:rsidR="00A30A87" w:rsidRDefault="00A30A87" w:rsidP="00A30A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55665" w:rsidRDefault="00455665" w:rsidP="00A30A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Методические рекомендации по выполнению курсовой работы составлены в</w:t>
      </w:r>
      <w:r w:rsidR="00A30A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соответствии с требованиями ФГОС СПО программы подготовки специалистов</w:t>
      </w:r>
      <w:r w:rsidR="009C1F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среднего звена по специальности 54.02.01 «Дизайн (по отраслям)», рабочей</w:t>
      </w:r>
      <w:r w:rsidR="009C1F65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>программой по ПМ. 01 «Разработка художественно-конструкторских</w:t>
      </w:r>
      <w:r w:rsidR="009C1F65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>(дизайнерских) проектов и промышленной продукции, предметно-пространственных комплексов» и с учетом пожеланий социальных партнеров</w:t>
      </w:r>
      <w:r w:rsidR="009C1F6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66427" w:rsidRDefault="00E66427" w:rsidP="00A30A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55665" w:rsidRDefault="00455665" w:rsidP="00A30A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Методические рекомендации содержат:</w:t>
      </w:r>
    </w:p>
    <w:p w:rsidR="00455665" w:rsidRDefault="00455665" w:rsidP="00A30A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перечень тем курсовых работ;</w:t>
      </w:r>
    </w:p>
    <w:p w:rsidR="00455665" w:rsidRDefault="00455665" w:rsidP="00A30A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требования к выполнению и оформлению курсовой работы;</w:t>
      </w:r>
    </w:p>
    <w:p w:rsidR="00455665" w:rsidRDefault="00455665" w:rsidP="00A30A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последовательность и рекомендации по выполнению работы;</w:t>
      </w:r>
    </w:p>
    <w:p w:rsidR="00455665" w:rsidRDefault="00455665" w:rsidP="00A30A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критерии оценки курсовой работы и порядок ее защиты;</w:t>
      </w:r>
    </w:p>
    <w:p w:rsidR="00455665" w:rsidRDefault="00455665" w:rsidP="00A30A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алгоритм выполнения работы;</w:t>
      </w:r>
    </w:p>
    <w:p w:rsidR="00455665" w:rsidRDefault="00455665" w:rsidP="00A30A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приложения для выполнения технологических расчетов </w:t>
      </w:r>
      <w:r w:rsidR="00A30A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 оформления</w:t>
      </w:r>
    </w:p>
    <w:p w:rsidR="00455665" w:rsidRDefault="00455665" w:rsidP="00A30A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учетно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– отчетной документации</w:t>
      </w:r>
      <w:r w:rsidR="00A30A8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55665" w:rsidRDefault="00455665" w:rsidP="00A30A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Оценка выполнения курсовой работы является одним из критериев в</w:t>
      </w:r>
      <w:r w:rsidR="00A30A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определении уровня профессиональной подготовки и его соответствия</w:t>
      </w:r>
      <w:r w:rsidR="00A30A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требованиям, установленным</w:t>
      </w:r>
      <w:r w:rsidR="00A30A87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>ФГОС СПО по программе подготовки специалистов</w:t>
      </w:r>
      <w:r w:rsidR="00A30A87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>среднего звена по специальности54.02.01 «Дизайн (по отраслям)».</w:t>
      </w:r>
    </w:p>
    <w:p w:rsidR="00A30A87" w:rsidRDefault="00A30A87" w:rsidP="0045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A30A87" w:rsidRDefault="00A30A87" w:rsidP="0045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A30A87" w:rsidRDefault="00A30A87" w:rsidP="0045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A30A87" w:rsidRDefault="00A30A87" w:rsidP="0045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A30A87" w:rsidRDefault="00A30A87" w:rsidP="0045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A30A87" w:rsidRDefault="00A30A87" w:rsidP="0045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A30A87" w:rsidRDefault="00A30A87" w:rsidP="0045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A30A87" w:rsidRDefault="00A30A87" w:rsidP="0045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A30A87" w:rsidRDefault="00A30A87" w:rsidP="0045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A30A87" w:rsidRDefault="00A30A87" w:rsidP="0045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A30A87" w:rsidRDefault="00A30A87" w:rsidP="0045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A30A87" w:rsidRDefault="00A30A87" w:rsidP="0045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A30A87" w:rsidRDefault="00A30A87" w:rsidP="0045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A30A87" w:rsidRDefault="00A30A87" w:rsidP="0045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A30A87" w:rsidRDefault="00A30A87" w:rsidP="0045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A30A87" w:rsidRDefault="00A30A87" w:rsidP="0045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A30A87" w:rsidRDefault="00A30A87" w:rsidP="0045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A30A87" w:rsidRDefault="00A30A87" w:rsidP="0045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A30A87" w:rsidRDefault="00A30A87" w:rsidP="0045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757490" w:rsidRDefault="00757490" w:rsidP="0045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757490" w:rsidRDefault="00757490" w:rsidP="0045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A30A87" w:rsidRDefault="00A30A87" w:rsidP="0045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455665" w:rsidRDefault="00455665" w:rsidP="0045566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lastRenderedPageBreak/>
        <w:t>1</w:t>
      </w:r>
      <w:r>
        <w:rPr>
          <w:rFonts w:ascii="Times New Roman,Bold" w:hAnsi="Times New Roman,Bold" w:cs="Times New Roman,Bold"/>
          <w:b/>
          <w:bCs/>
          <w:color w:val="000000"/>
          <w:sz w:val="32"/>
          <w:szCs w:val="32"/>
        </w:rPr>
        <w:t>. Общие положения</w:t>
      </w:r>
    </w:p>
    <w:p w:rsidR="00455665" w:rsidRDefault="00455665" w:rsidP="0045566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1.1. </w:t>
      </w:r>
      <w:r>
        <w:rPr>
          <w:rFonts w:ascii="Times New Roman,Bold" w:hAnsi="Times New Roman,Bold" w:cs="Times New Roman,Bold"/>
          <w:b/>
          <w:bCs/>
          <w:color w:val="000000"/>
          <w:sz w:val="32"/>
          <w:szCs w:val="32"/>
        </w:rPr>
        <w:t>Структура и цель курсовой работы</w:t>
      </w:r>
    </w:p>
    <w:p w:rsidR="00A30A87" w:rsidRDefault="00A30A87" w:rsidP="0045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55665" w:rsidRDefault="00455665" w:rsidP="00A30A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Курсовая</w:t>
      </w:r>
      <w:r w:rsidR="00A30A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работа </w:t>
      </w:r>
      <w:r w:rsidR="00A30A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выполняется студентами</w:t>
      </w:r>
      <w:r w:rsidR="00A30A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</w:t>
      </w:r>
      <w:r w:rsidR="00A30A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30A87">
        <w:rPr>
          <w:rFonts w:ascii="Times New Roman" w:hAnsi="Times New Roman" w:cs="Times New Roman"/>
          <w:color w:val="000000"/>
          <w:sz w:val="28"/>
          <w:szCs w:val="28"/>
        </w:rPr>
        <w:t xml:space="preserve">третьем  </w:t>
      </w:r>
      <w:r>
        <w:rPr>
          <w:rFonts w:ascii="Times New Roman" w:hAnsi="Times New Roman" w:cs="Times New Roman"/>
          <w:color w:val="000000"/>
          <w:sz w:val="28"/>
          <w:szCs w:val="28"/>
        </w:rPr>
        <w:t>курсе (базовой</w:t>
      </w:r>
      <w:r w:rsidR="00A30A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подготовки), в ходе изучения материала МДК.01.01«Дизайн</w:t>
      </w:r>
      <w:r w:rsidR="00A30A87">
        <w:rPr>
          <w:rFonts w:ascii="Times New Roman" w:hAnsi="Times New Roman" w:cs="Times New Roman"/>
          <w:color w:val="000000"/>
          <w:sz w:val="28"/>
          <w:szCs w:val="28"/>
        </w:rPr>
        <w:t xml:space="preserve"> 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проектирования</w:t>
      </w:r>
      <w:r w:rsidR="00A30A87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>(композиция, макетирование, современные концепции в искусстве)».</w:t>
      </w:r>
    </w:p>
    <w:p w:rsidR="00455665" w:rsidRDefault="00455665" w:rsidP="00A30A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Выполнение курсовой работы является самостоятельной работой</w:t>
      </w:r>
      <w:r w:rsidR="00A30A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студентов, характеризующей уровень усвоения теоретических знаний и</w:t>
      </w:r>
      <w:r w:rsidR="00A30A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практических навыков профессиональной подготовки и умения самостоятельно</w:t>
      </w:r>
      <w:r w:rsidR="00A30A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работать с нормативно-методической документацией, справочной литературой.</w:t>
      </w:r>
    </w:p>
    <w:p w:rsidR="00A30A87" w:rsidRDefault="00A30A87" w:rsidP="0045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55665" w:rsidRDefault="00455665" w:rsidP="0045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Курсовая работа должна иметь четкую внутреннюю структуру и</w:t>
      </w:r>
    </w:p>
    <w:p w:rsidR="00455665" w:rsidRDefault="00455665" w:rsidP="0045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правильное оформление.</w:t>
      </w:r>
    </w:p>
    <w:p w:rsidR="00455665" w:rsidRDefault="00455665" w:rsidP="0045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Структура курсовой работы включает:</w:t>
      </w:r>
    </w:p>
    <w:p w:rsidR="00455665" w:rsidRDefault="00455665" w:rsidP="0045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Титульный лист (Приложение 1)</w:t>
      </w:r>
      <w:r w:rsidR="00A30A8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55665" w:rsidRDefault="00455665" w:rsidP="0045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Задание для выполнения курсовой работы</w:t>
      </w:r>
      <w:r w:rsidR="00A30A8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55665" w:rsidRDefault="00455665" w:rsidP="0045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Отзыв</w:t>
      </w:r>
      <w:r w:rsidR="00A30A8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55665" w:rsidRDefault="00455665" w:rsidP="0045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 Содержание</w:t>
      </w:r>
      <w:r w:rsidR="00A30A8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55665" w:rsidRDefault="00455665" w:rsidP="0045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 Введение</w:t>
      </w:r>
      <w:r w:rsidR="00A30A8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55665" w:rsidRDefault="00455665" w:rsidP="0045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 Основная часть</w:t>
      </w:r>
      <w:r w:rsidR="007177C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55665" w:rsidRDefault="00455665" w:rsidP="0045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7. Практическая часть</w:t>
      </w:r>
      <w:r w:rsidR="007177C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55665" w:rsidRDefault="00455665" w:rsidP="0045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8. Заключение</w:t>
      </w:r>
      <w:r w:rsidR="007177C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55665" w:rsidRDefault="00455665" w:rsidP="0045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9. Список использованных источников</w:t>
      </w:r>
      <w:r w:rsidR="007177C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55665" w:rsidRDefault="00455665" w:rsidP="0045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Приложения</w:t>
      </w:r>
    </w:p>
    <w:p w:rsidR="007177C3" w:rsidRDefault="007177C3" w:rsidP="0045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55665" w:rsidRDefault="00455665" w:rsidP="0045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Выполнение курсовой работы направлено на формирование</w:t>
      </w:r>
    </w:p>
    <w:p w:rsidR="00455665" w:rsidRDefault="007177C3" w:rsidP="0045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  <w:t>п</w:t>
      </w:r>
      <w:r w:rsidR="00455665"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  <w:t>рофессиональных компетенций</w:t>
      </w:r>
      <w:r w:rsidR="00455665">
        <w:rPr>
          <w:rFonts w:ascii="Times New Roman" w:hAnsi="Times New Roman" w:cs="Times New Roman"/>
          <w:i/>
          <w:iCs/>
          <w:color w:val="000000"/>
          <w:sz w:val="28"/>
          <w:szCs w:val="28"/>
        </w:rPr>
        <w:t>:</w:t>
      </w:r>
    </w:p>
    <w:p w:rsidR="007177C3" w:rsidRDefault="007177C3" w:rsidP="0045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55665" w:rsidRDefault="00455665" w:rsidP="007177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ПК 1.1</w:t>
      </w:r>
      <w:r w:rsidR="007177C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Проводить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предпроектный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анализ для разработки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дизайн-проектов</w:t>
      </w:r>
      <w:proofErr w:type="gramEnd"/>
      <w:r w:rsidR="007177C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55665" w:rsidRDefault="00455665" w:rsidP="007177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ПК 1.2</w:t>
      </w:r>
      <w:r w:rsidR="007177C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Осуществлять процесс дизайнерского проектирования с учетом</w:t>
      </w:r>
    </w:p>
    <w:p w:rsidR="00455665" w:rsidRDefault="00455665" w:rsidP="007177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современных тенденций в области дизайна</w:t>
      </w:r>
      <w:r w:rsidR="007177C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55665" w:rsidRDefault="007177C3" w:rsidP="007177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ПК 1.3. </w:t>
      </w:r>
      <w:r w:rsidR="00455665">
        <w:rPr>
          <w:rFonts w:ascii="Times New Roman" w:hAnsi="Times New Roman" w:cs="Times New Roman"/>
          <w:color w:val="000000"/>
          <w:sz w:val="28"/>
          <w:szCs w:val="28"/>
        </w:rPr>
        <w:t>Производить расчеты технико-экономического обоснования</w:t>
      </w:r>
    </w:p>
    <w:p w:rsidR="00455665" w:rsidRDefault="00455665" w:rsidP="007177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предлагаемого проекта</w:t>
      </w:r>
      <w:r w:rsidR="007177C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55665" w:rsidRDefault="00455665" w:rsidP="007177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ПК.1.4</w:t>
      </w:r>
      <w:r w:rsidR="007177C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Разрабатывать колористическое решение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дизайн-проекта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55665" w:rsidRDefault="00455665" w:rsidP="007177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ПК. 1.5</w:t>
      </w:r>
      <w:r w:rsidR="007177C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Выполнять эскизы с использованием различных графических средств</w:t>
      </w:r>
      <w:r w:rsidR="007177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 приемов</w:t>
      </w:r>
      <w:r w:rsidR="007177C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55665" w:rsidRDefault="00455665" w:rsidP="00455665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</w:pPr>
      <w:r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  <w:t>общих компетенций:</w:t>
      </w:r>
    </w:p>
    <w:p w:rsidR="00455665" w:rsidRDefault="00455665" w:rsidP="0045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ОК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1. Понимать сущность и социальную значимость своей будущей профессии,</w:t>
      </w:r>
      <w:r w:rsidR="007177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проявлять к ней устойчивый интерес.</w:t>
      </w:r>
    </w:p>
    <w:p w:rsidR="00455665" w:rsidRDefault="00455665" w:rsidP="0045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ОК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2. Организовывать собственную деятельность, выбирать типовые методы и</w:t>
      </w:r>
      <w:r w:rsidR="007177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способы выполнения профессиональных задач, оценивать их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ффективность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="007177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качество.</w:t>
      </w:r>
    </w:p>
    <w:p w:rsidR="00455665" w:rsidRDefault="00455665" w:rsidP="0045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ОК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3. Принимать решения в стандартных и нестандартных ситуациях и нести за</w:t>
      </w:r>
      <w:r w:rsidR="007177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них ответственность.</w:t>
      </w:r>
    </w:p>
    <w:p w:rsidR="00455665" w:rsidRDefault="00455665" w:rsidP="0045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ОК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4. Осуществлять поиск и использование информации, необходимой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для</w:t>
      </w:r>
      <w:proofErr w:type="gramEnd"/>
    </w:p>
    <w:p w:rsidR="00455665" w:rsidRDefault="00455665" w:rsidP="0045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эффективного выполнения профессиональных задач, профессионального и</w:t>
      </w:r>
    </w:p>
    <w:p w:rsidR="00455665" w:rsidRDefault="00455665" w:rsidP="0045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личностного развития.</w:t>
      </w:r>
    </w:p>
    <w:p w:rsidR="00455665" w:rsidRDefault="00455665" w:rsidP="0045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ОК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5. Использовать информационно-коммуникационные </w:t>
      </w:r>
      <w:r w:rsidR="007177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технологии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</w:p>
    <w:p w:rsidR="00455665" w:rsidRDefault="00455665" w:rsidP="0045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профессиональной деятельности.</w:t>
      </w:r>
    </w:p>
    <w:p w:rsidR="00455665" w:rsidRDefault="00455665" w:rsidP="0045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ОК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6. Работать в коллективе, эффективно общаться с коллегами, </w:t>
      </w:r>
      <w:r w:rsidR="007177C3">
        <w:rPr>
          <w:rFonts w:ascii="Times New Roman" w:hAnsi="Times New Roman" w:cs="Times New Roman"/>
          <w:color w:val="000000"/>
          <w:sz w:val="28"/>
          <w:szCs w:val="28"/>
        </w:rPr>
        <w:t>ру</w:t>
      </w:r>
      <w:r>
        <w:rPr>
          <w:rFonts w:ascii="Times New Roman" w:hAnsi="Times New Roman" w:cs="Times New Roman"/>
          <w:color w:val="000000"/>
          <w:sz w:val="28"/>
          <w:szCs w:val="28"/>
        </w:rPr>
        <w:t>ководством,</w:t>
      </w:r>
      <w:r w:rsidR="007177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потребителями.</w:t>
      </w:r>
    </w:p>
    <w:p w:rsidR="00455665" w:rsidRDefault="00455665" w:rsidP="0045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ОК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7. Брать на себя ответственность за работу членов команды (подчиненных),</w:t>
      </w:r>
      <w:r w:rsidR="007177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за результат выполнения заданий.</w:t>
      </w:r>
    </w:p>
    <w:p w:rsidR="00455665" w:rsidRDefault="00455665" w:rsidP="0045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ОК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8. Самостоятельно определять задачи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профессионального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 личностного</w:t>
      </w:r>
    </w:p>
    <w:p w:rsidR="00455665" w:rsidRDefault="00455665" w:rsidP="0045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развития, заниматься самообразованием, осознанно планировать повышение</w:t>
      </w:r>
    </w:p>
    <w:p w:rsidR="00455665" w:rsidRDefault="00455665" w:rsidP="0045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квалификации.</w:t>
      </w:r>
    </w:p>
    <w:p w:rsidR="00455665" w:rsidRDefault="00455665" w:rsidP="0045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ОК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9. Ориентироваться в условиях частой смены технологий в</w:t>
      </w:r>
      <w:r w:rsidR="007177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профессиональной деятельности.</w:t>
      </w:r>
    </w:p>
    <w:p w:rsidR="007177C3" w:rsidRDefault="007177C3" w:rsidP="0045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55665" w:rsidRDefault="00455665" w:rsidP="0045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Курсовая работа служит средством контроля знаний и умений студентов.</w:t>
      </w:r>
    </w:p>
    <w:p w:rsidR="00455665" w:rsidRDefault="00455665" w:rsidP="0045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Целью курсовой работы является:</w:t>
      </w:r>
    </w:p>
    <w:p w:rsidR="00455665" w:rsidRDefault="00455665" w:rsidP="0045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систематизация и закрепление полученных теоретических знаний и</w:t>
      </w:r>
    </w:p>
    <w:p w:rsidR="00455665" w:rsidRDefault="00455665" w:rsidP="0045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практических умений по МДК.01.01«Дизайн-проектирование (композиция,</w:t>
      </w:r>
      <w:proofErr w:type="gramEnd"/>
    </w:p>
    <w:p w:rsidR="00455665" w:rsidRDefault="00455665" w:rsidP="0045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макетирование, современные концепции в искусстве)»;</w:t>
      </w:r>
    </w:p>
    <w:p w:rsidR="00455665" w:rsidRDefault="00455665" w:rsidP="0045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углубление теоретических знаний в соответствии с выбранной темой;</w:t>
      </w:r>
    </w:p>
    <w:p w:rsidR="00455665" w:rsidRDefault="00455665" w:rsidP="0045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формирование умений применять теоретические знания при решении</w:t>
      </w:r>
    </w:p>
    <w:p w:rsidR="00455665" w:rsidRDefault="00455665" w:rsidP="0045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поставленных вопросов;</w:t>
      </w:r>
    </w:p>
    <w:p w:rsidR="00455665" w:rsidRDefault="00455665" w:rsidP="0045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формирование умений использовать справочную, нормативную и</w:t>
      </w:r>
    </w:p>
    <w:p w:rsidR="00455665" w:rsidRDefault="00455665" w:rsidP="0045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правовую документацию;</w:t>
      </w:r>
    </w:p>
    <w:p w:rsidR="00455665" w:rsidRDefault="00455665" w:rsidP="0045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-развития творческой инициативы, самостоятельности, ответственности и</w:t>
      </w:r>
    </w:p>
    <w:p w:rsidR="00455665" w:rsidRDefault="00455665" w:rsidP="0045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организованности;</w:t>
      </w:r>
    </w:p>
    <w:p w:rsidR="00455665" w:rsidRDefault="00455665" w:rsidP="0045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подготовка к государственной итоговой аттестации.</w:t>
      </w:r>
    </w:p>
    <w:p w:rsidR="00400AB5" w:rsidRDefault="00400AB5" w:rsidP="0045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55665" w:rsidRDefault="00455665" w:rsidP="0045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 выполнении курсовой работы у студентов формируются и</w:t>
      </w:r>
    </w:p>
    <w:p w:rsidR="00455665" w:rsidRDefault="00455665" w:rsidP="0045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совершенствуются профессиональные умения:</w:t>
      </w:r>
    </w:p>
    <w:p w:rsidR="00455665" w:rsidRDefault="00455665" w:rsidP="0045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Wingdings" w:hAnsi="Wingdings" w:cs="Wingdings"/>
          <w:color w:val="000000"/>
          <w:sz w:val="28"/>
          <w:szCs w:val="28"/>
        </w:rPr>
        <w:t></w:t>
      </w:r>
      <w:r>
        <w:rPr>
          <w:rFonts w:ascii="Wingdings" w:hAnsi="Wingdings" w:cs="Wingdings"/>
          <w:color w:val="000000"/>
          <w:sz w:val="28"/>
          <w:szCs w:val="28"/>
        </w:rPr>
        <w:t></w:t>
      </w:r>
      <w:r>
        <w:rPr>
          <w:rFonts w:ascii="Times New Roman" w:hAnsi="Times New Roman" w:cs="Times New Roman"/>
          <w:color w:val="000000"/>
          <w:sz w:val="28"/>
          <w:szCs w:val="28"/>
        </w:rPr>
        <w:t>проводить проектный анализ;</w:t>
      </w:r>
    </w:p>
    <w:p w:rsidR="00455665" w:rsidRDefault="00455665" w:rsidP="0045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Wingdings" w:hAnsi="Wingdings" w:cs="Wingdings"/>
          <w:color w:val="000000"/>
          <w:sz w:val="28"/>
          <w:szCs w:val="28"/>
        </w:rPr>
        <w:t></w:t>
      </w:r>
      <w:r>
        <w:rPr>
          <w:rFonts w:ascii="Wingdings" w:hAnsi="Wingdings" w:cs="Wingdings"/>
          <w:color w:val="000000"/>
          <w:sz w:val="28"/>
          <w:szCs w:val="28"/>
        </w:rPr>
        <w:t></w:t>
      </w:r>
      <w:r>
        <w:rPr>
          <w:rFonts w:ascii="Times New Roman" w:hAnsi="Times New Roman" w:cs="Times New Roman"/>
          <w:color w:val="000000"/>
          <w:sz w:val="28"/>
          <w:szCs w:val="28"/>
        </w:rPr>
        <w:t>разрабатывать концепцию проекта;</w:t>
      </w:r>
    </w:p>
    <w:p w:rsidR="00455665" w:rsidRDefault="00455665" w:rsidP="0045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Wingdings" w:hAnsi="Wingdings" w:cs="Wingdings"/>
          <w:color w:val="000000"/>
          <w:sz w:val="28"/>
          <w:szCs w:val="28"/>
        </w:rPr>
        <w:t></w:t>
      </w:r>
      <w:r>
        <w:rPr>
          <w:rFonts w:ascii="Wingdings" w:hAnsi="Wingdings" w:cs="Wingdings"/>
          <w:color w:val="000000"/>
          <w:sz w:val="28"/>
          <w:szCs w:val="28"/>
        </w:rPr>
        <w:t></w:t>
      </w:r>
      <w:r>
        <w:rPr>
          <w:rFonts w:ascii="Times New Roman" w:hAnsi="Times New Roman" w:cs="Times New Roman"/>
          <w:color w:val="000000"/>
          <w:sz w:val="28"/>
          <w:szCs w:val="28"/>
        </w:rPr>
        <w:t>выбирать графические средства в соответствии с тематикой и задачами</w:t>
      </w:r>
    </w:p>
    <w:p w:rsidR="00455665" w:rsidRDefault="00455665" w:rsidP="0045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проекта;</w:t>
      </w:r>
    </w:p>
    <w:p w:rsidR="00455665" w:rsidRDefault="00455665" w:rsidP="0045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Wingdings" w:hAnsi="Wingdings" w:cs="Wingdings"/>
          <w:color w:val="000000"/>
          <w:sz w:val="28"/>
          <w:szCs w:val="28"/>
        </w:rPr>
        <w:t></w:t>
      </w:r>
      <w:r>
        <w:rPr>
          <w:rFonts w:ascii="Wingdings" w:hAnsi="Wingdings" w:cs="Wingdings"/>
          <w:color w:val="000000"/>
          <w:sz w:val="28"/>
          <w:szCs w:val="28"/>
        </w:rPr>
        <w:t></w:t>
      </w:r>
      <w:r>
        <w:rPr>
          <w:rFonts w:ascii="Times New Roman" w:hAnsi="Times New Roman" w:cs="Times New Roman"/>
          <w:color w:val="000000"/>
          <w:sz w:val="28"/>
          <w:szCs w:val="28"/>
        </w:rPr>
        <w:t>выполнять эскизы в соответствии с тематикой проекта;</w:t>
      </w:r>
    </w:p>
    <w:p w:rsidR="00455665" w:rsidRDefault="00455665" w:rsidP="0045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Wingdings" w:hAnsi="Wingdings" w:cs="Wingdings"/>
          <w:color w:val="000000"/>
          <w:sz w:val="28"/>
          <w:szCs w:val="28"/>
        </w:rPr>
        <w:t></w:t>
      </w:r>
      <w:r>
        <w:rPr>
          <w:rFonts w:ascii="Wingdings" w:hAnsi="Wingdings" w:cs="Wingdings"/>
          <w:color w:val="000000"/>
          <w:sz w:val="28"/>
          <w:szCs w:val="28"/>
        </w:rPr>
        <w:t>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использовать преобразующие методы стилизации и трансформации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для</w:t>
      </w:r>
      <w:proofErr w:type="gramEnd"/>
    </w:p>
    <w:p w:rsidR="00455665" w:rsidRDefault="00455665" w:rsidP="0045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создания новых форм;</w:t>
      </w:r>
    </w:p>
    <w:p w:rsidR="00455665" w:rsidRDefault="00455665" w:rsidP="0045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Wingdings" w:hAnsi="Wingdings" w:cs="Wingdings"/>
          <w:color w:val="000000"/>
          <w:sz w:val="28"/>
          <w:szCs w:val="28"/>
        </w:rPr>
        <w:t></w:t>
      </w:r>
      <w:r>
        <w:rPr>
          <w:rFonts w:ascii="Wingdings" w:hAnsi="Wingdings" w:cs="Wingdings"/>
          <w:color w:val="000000"/>
          <w:sz w:val="28"/>
          <w:szCs w:val="28"/>
        </w:rPr>
        <w:t>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создавать цветовое единство в композиции по законам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колористики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55665" w:rsidRDefault="00455665" w:rsidP="0045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Wingdings" w:hAnsi="Wingdings" w:cs="Wingdings"/>
          <w:color w:val="000000"/>
          <w:sz w:val="28"/>
          <w:szCs w:val="28"/>
        </w:rPr>
        <w:t></w:t>
      </w:r>
      <w:r>
        <w:rPr>
          <w:rFonts w:ascii="Wingdings" w:hAnsi="Wingdings" w:cs="Wingdings"/>
          <w:color w:val="000000"/>
          <w:sz w:val="28"/>
          <w:szCs w:val="28"/>
        </w:rPr>
        <w:t></w:t>
      </w:r>
      <w:r>
        <w:rPr>
          <w:rFonts w:ascii="Times New Roman" w:hAnsi="Times New Roman" w:cs="Times New Roman"/>
          <w:color w:val="000000"/>
          <w:sz w:val="28"/>
          <w:szCs w:val="28"/>
        </w:rPr>
        <w:t>производить расчеты основных технико-экономических показателей</w:t>
      </w:r>
    </w:p>
    <w:p w:rsidR="00455665" w:rsidRDefault="00455665" w:rsidP="0045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проектирования;</w:t>
      </w:r>
    </w:p>
    <w:p w:rsidR="00455665" w:rsidRDefault="00455665" w:rsidP="0045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Wingdings" w:hAnsi="Wingdings" w:cs="Wingdings"/>
          <w:color w:val="000000"/>
          <w:sz w:val="28"/>
          <w:szCs w:val="28"/>
        </w:rPr>
        <w:t></w:t>
      </w:r>
      <w:r>
        <w:rPr>
          <w:rFonts w:ascii="Wingdings" w:hAnsi="Wingdings" w:cs="Wingdings"/>
          <w:color w:val="000000"/>
          <w:sz w:val="28"/>
          <w:szCs w:val="28"/>
        </w:rPr>
        <w:t></w:t>
      </w:r>
      <w:r>
        <w:rPr>
          <w:rFonts w:ascii="Times New Roman" w:hAnsi="Times New Roman" w:cs="Times New Roman"/>
          <w:color w:val="000000"/>
          <w:sz w:val="28"/>
          <w:szCs w:val="28"/>
        </w:rPr>
        <w:t>находить наиболее рациональные варианты художественно-</w:t>
      </w:r>
    </w:p>
    <w:p w:rsidR="00455665" w:rsidRDefault="00455665" w:rsidP="0045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конструкторских решений, сочетающих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высокие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потребительские и</w:t>
      </w:r>
    </w:p>
    <w:p w:rsidR="00455665" w:rsidRDefault="00455665" w:rsidP="0045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эстетические качества изделий</w:t>
      </w:r>
    </w:p>
    <w:p w:rsidR="00455665" w:rsidRDefault="00455665" w:rsidP="0045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Wingdings" w:hAnsi="Wingdings" w:cs="Wingdings"/>
          <w:color w:val="000000"/>
          <w:sz w:val="28"/>
          <w:szCs w:val="28"/>
        </w:rPr>
        <w:t></w:t>
      </w:r>
      <w:r>
        <w:rPr>
          <w:rFonts w:ascii="Wingdings" w:hAnsi="Wingdings" w:cs="Wingdings"/>
          <w:color w:val="000000"/>
          <w:sz w:val="28"/>
          <w:szCs w:val="28"/>
        </w:rPr>
        <w:t>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проводить сравнительный анализ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аналогичной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отечественной и</w:t>
      </w:r>
    </w:p>
    <w:p w:rsidR="00455665" w:rsidRDefault="00455665" w:rsidP="0045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зарубежной продукции, оценку их эстетического уровня</w:t>
      </w:r>
    </w:p>
    <w:p w:rsidR="00455665" w:rsidRPr="0028205F" w:rsidRDefault="00455665" w:rsidP="0045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Wingdings" w:hAnsi="Wingdings" w:cs="Wingdings"/>
          <w:color w:val="000000"/>
          <w:sz w:val="24"/>
          <w:szCs w:val="24"/>
        </w:rPr>
        <w:t></w:t>
      </w:r>
      <w:r>
        <w:rPr>
          <w:rFonts w:ascii="Wingdings" w:hAnsi="Wingdings" w:cs="Wingdings"/>
          <w:color w:val="000000"/>
          <w:sz w:val="24"/>
          <w:szCs w:val="24"/>
        </w:rPr>
        <w:t></w:t>
      </w:r>
      <w:r w:rsidRPr="0028205F">
        <w:rPr>
          <w:rFonts w:ascii="Times New Roman" w:hAnsi="Times New Roman" w:cs="Times New Roman"/>
          <w:color w:val="000000"/>
          <w:sz w:val="28"/>
          <w:szCs w:val="28"/>
        </w:rPr>
        <w:t>выбирать фирменные цвета, связанные с оригинальной идеей и целевым рынком.</w:t>
      </w:r>
    </w:p>
    <w:p w:rsidR="00455665" w:rsidRPr="0028205F" w:rsidRDefault="00455665" w:rsidP="0045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8205F">
        <w:rPr>
          <w:rFonts w:ascii="Wingdings" w:hAnsi="Wingdings" w:cs="Wingdings"/>
          <w:color w:val="000000"/>
          <w:sz w:val="28"/>
          <w:szCs w:val="28"/>
        </w:rPr>
        <w:t></w:t>
      </w:r>
      <w:r w:rsidRPr="0028205F">
        <w:rPr>
          <w:rFonts w:ascii="Wingdings" w:hAnsi="Wingdings" w:cs="Wingdings"/>
          <w:color w:val="000000"/>
          <w:sz w:val="28"/>
          <w:szCs w:val="28"/>
        </w:rPr>
        <w:t></w:t>
      </w:r>
      <w:r w:rsidRPr="0028205F">
        <w:rPr>
          <w:rFonts w:ascii="Times New Roman" w:hAnsi="Times New Roman" w:cs="Times New Roman"/>
          <w:color w:val="000000"/>
          <w:sz w:val="28"/>
          <w:szCs w:val="28"/>
        </w:rPr>
        <w:t>выбирать формат издания, чтобы сделать его читаемым и последовательным.</w:t>
      </w:r>
    </w:p>
    <w:p w:rsidR="00455665" w:rsidRPr="0028205F" w:rsidRDefault="00455665" w:rsidP="0045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8205F">
        <w:rPr>
          <w:rFonts w:ascii="Wingdings" w:hAnsi="Wingdings" w:cs="Wingdings"/>
          <w:color w:val="000000"/>
          <w:sz w:val="28"/>
          <w:szCs w:val="28"/>
        </w:rPr>
        <w:lastRenderedPageBreak/>
        <w:t></w:t>
      </w:r>
      <w:r w:rsidRPr="0028205F">
        <w:rPr>
          <w:rFonts w:ascii="Wingdings" w:hAnsi="Wingdings" w:cs="Wingdings"/>
          <w:color w:val="000000"/>
          <w:sz w:val="28"/>
          <w:szCs w:val="28"/>
        </w:rPr>
        <w:t></w:t>
      </w:r>
      <w:r w:rsidRPr="0028205F">
        <w:rPr>
          <w:rFonts w:ascii="Times New Roman" w:hAnsi="Times New Roman" w:cs="Times New Roman"/>
          <w:color w:val="000000"/>
          <w:sz w:val="28"/>
          <w:szCs w:val="28"/>
        </w:rPr>
        <w:t>использовать и размещать элементы графики в хорошо сбалансированной композиции.</w:t>
      </w:r>
    </w:p>
    <w:p w:rsidR="00455665" w:rsidRPr="0028205F" w:rsidRDefault="00455665" w:rsidP="0045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8205F">
        <w:rPr>
          <w:rFonts w:ascii="Wingdings" w:hAnsi="Wingdings" w:cs="Wingdings"/>
          <w:color w:val="000000"/>
          <w:sz w:val="28"/>
          <w:szCs w:val="28"/>
        </w:rPr>
        <w:t></w:t>
      </w:r>
      <w:r w:rsidRPr="0028205F">
        <w:rPr>
          <w:rFonts w:ascii="Wingdings" w:hAnsi="Wingdings" w:cs="Wingdings"/>
          <w:color w:val="000000"/>
          <w:sz w:val="28"/>
          <w:szCs w:val="28"/>
        </w:rPr>
        <w:t></w:t>
      </w:r>
      <w:r w:rsidRPr="0028205F">
        <w:rPr>
          <w:rFonts w:ascii="Times New Roman" w:hAnsi="Times New Roman" w:cs="Times New Roman"/>
          <w:color w:val="000000"/>
          <w:sz w:val="28"/>
          <w:szCs w:val="28"/>
        </w:rPr>
        <w:t>сохранять оригинальную дизайнерскую идею и увеличить ее визуальное воздействие.</w:t>
      </w:r>
    </w:p>
    <w:p w:rsidR="00455665" w:rsidRDefault="00455665" w:rsidP="0045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Перед началом выполнения курсовой работы студент должен внимательно</w:t>
      </w:r>
    </w:p>
    <w:p w:rsidR="00455665" w:rsidRDefault="00455665" w:rsidP="0045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ознакомиться с целями и задачами курсовой работы, порядком ее </w:t>
      </w:r>
      <w:r w:rsidR="00400AB5"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>ыполнения и</w:t>
      </w:r>
      <w:r w:rsidR="0028205F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>защиты, требованиями к оформлению.</w:t>
      </w:r>
    </w:p>
    <w:p w:rsidR="0028205F" w:rsidRDefault="0028205F" w:rsidP="0045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455665" w:rsidRDefault="00455665" w:rsidP="0045566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1.2</w:t>
      </w:r>
      <w:r>
        <w:rPr>
          <w:rFonts w:ascii="Times New Roman,Bold" w:hAnsi="Times New Roman,Bold" w:cs="Times New Roman,Bold"/>
          <w:b/>
          <w:bCs/>
          <w:color w:val="000000"/>
          <w:sz w:val="32"/>
          <w:szCs w:val="32"/>
        </w:rPr>
        <w:t>. Выбор темы курсовой работы</w:t>
      </w:r>
    </w:p>
    <w:p w:rsidR="00455665" w:rsidRDefault="00455665" w:rsidP="00CA46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Каждому студенту предоставляется возможность самостоятельно выбрать</w:t>
      </w:r>
    </w:p>
    <w:p w:rsidR="00455665" w:rsidRDefault="00455665" w:rsidP="00CA46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любую тему, соответствующую личному и профессиональному интересу. Тема</w:t>
      </w:r>
      <w:r w:rsidR="002820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курсовой работы может быть предложена самим студентом при условии</w:t>
      </w:r>
      <w:r w:rsidR="002820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обоснования ее целесообразности и соответствия целям и задачам</w:t>
      </w:r>
    </w:p>
    <w:p w:rsidR="00455665" w:rsidRDefault="00455665" w:rsidP="00CA46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профессиональной подготовки специалистов. Перечень тем курсовых работ</w:t>
      </w:r>
    </w:p>
    <w:p w:rsidR="00455665" w:rsidRDefault="00455665" w:rsidP="00CA46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приведен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 Приложении 4.</w:t>
      </w:r>
    </w:p>
    <w:p w:rsidR="00455665" w:rsidRPr="000D4A02" w:rsidRDefault="00455665" w:rsidP="00CA46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A02">
        <w:rPr>
          <w:rFonts w:ascii="Times New Roman" w:hAnsi="Times New Roman" w:cs="Times New Roman"/>
          <w:sz w:val="28"/>
          <w:szCs w:val="28"/>
        </w:rPr>
        <w:t>Закрепление за студентом тем курсовых работ утверждается заместителем</w:t>
      </w:r>
    </w:p>
    <w:p w:rsidR="00C7190A" w:rsidRPr="000D4A02" w:rsidRDefault="00455665" w:rsidP="00CA46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A02">
        <w:rPr>
          <w:rFonts w:ascii="Times New Roman" w:hAnsi="Times New Roman" w:cs="Times New Roman"/>
          <w:sz w:val="28"/>
          <w:szCs w:val="28"/>
        </w:rPr>
        <w:t>директора по учебной работе. Каждому студенту выдается задание для курсовой</w:t>
      </w:r>
      <w:r w:rsidR="0028205F" w:rsidRPr="000D4A02">
        <w:rPr>
          <w:rFonts w:ascii="Times New Roman" w:hAnsi="Times New Roman" w:cs="Times New Roman"/>
          <w:sz w:val="28"/>
          <w:szCs w:val="28"/>
        </w:rPr>
        <w:t xml:space="preserve"> </w:t>
      </w:r>
      <w:r w:rsidRPr="000D4A02">
        <w:rPr>
          <w:rFonts w:ascii="Times New Roman" w:hAnsi="Times New Roman" w:cs="Times New Roman"/>
          <w:sz w:val="28"/>
          <w:szCs w:val="28"/>
        </w:rPr>
        <w:t>работы, подписанное руководителем</w:t>
      </w:r>
      <w:r w:rsidR="00C7190A" w:rsidRPr="000D4A02">
        <w:rPr>
          <w:rFonts w:ascii="Times New Roman" w:hAnsi="Times New Roman" w:cs="Times New Roman"/>
          <w:sz w:val="28"/>
          <w:szCs w:val="28"/>
        </w:rPr>
        <w:t xml:space="preserve"> и заведующим отделением</w:t>
      </w:r>
      <w:r w:rsidRPr="000D4A02">
        <w:rPr>
          <w:rFonts w:ascii="Times New Roman" w:hAnsi="Times New Roman" w:cs="Times New Roman"/>
          <w:sz w:val="28"/>
          <w:szCs w:val="28"/>
        </w:rPr>
        <w:t>. Образец задания представлен в</w:t>
      </w:r>
      <w:r w:rsidR="0028205F" w:rsidRPr="000D4A02">
        <w:rPr>
          <w:rFonts w:ascii="Times New Roman" w:hAnsi="Times New Roman" w:cs="Times New Roman"/>
          <w:sz w:val="28"/>
          <w:szCs w:val="28"/>
        </w:rPr>
        <w:t xml:space="preserve"> </w:t>
      </w:r>
      <w:r w:rsidRPr="000D4A02">
        <w:rPr>
          <w:rFonts w:ascii="Times New Roman" w:hAnsi="Times New Roman" w:cs="Times New Roman"/>
          <w:sz w:val="28"/>
          <w:szCs w:val="28"/>
        </w:rPr>
        <w:t>Приложении</w:t>
      </w:r>
      <w:r w:rsidR="0028205F" w:rsidRPr="000D4A02">
        <w:rPr>
          <w:rFonts w:ascii="Times New Roman" w:hAnsi="Times New Roman" w:cs="Times New Roman"/>
          <w:sz w:val="28"/>
          <w:szCs w:val="28"/>
        </w:rPr>
        <w:t xml:space="preserve"> </w:t>
      </w:r>
      <w:r w:rsidRPr="000D4A02">
        <w:rPr>
          <w:rFonts w:ascii="Times New Roman" w:hAnsi="Times New Roman" w:cs="Times New Roman"/>
          <w:sz w:val="28"/>
          <w:szCs w:val="28"/>
        </w:rPr>
        <w:t xml:space="preserve">2. </w:t>
      </w:r>
    </w:p>
    <w:p w:rsidR="009D18A1" w:rsidRDefault="00455665" w:rsidP="00CA46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Любое изменение тем курсовых работ после их утверждения и</w:t>
      </w:r>
      <w:r w:rsidR="002820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выдачи задания не допускается. </w:t>
      </w:r>
    </w:p>
    <w:p w:rsidR="00455665" w:rsidRDefault="00455665" w:rsidP="00CA46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Срок выполнения курсовой работы определен</w:t>
      </w:r>
      <w:r w:rsidR="002820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графиком учебного процесса.</w:t>
      </w:r>
    </w:p>
    <w:p w:rsidR="00455665" w:rsidRDefault="00455665" w:rsidP="00CA46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 согласованию с преподавателем студент уточняет круг вопросов,</w:t>
      </w:r>
      <w:r w:rsidR="009D18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подлежащих изучению, составляет план выполнения курсовой работы</w:t>
      </w:r>
    </w:p>
    <w:p w:rsidR="00455665" w:rsidRDefault="00455665" w:rsidP="00CA46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(Приложение 3), определяет структуру работы и последовательность её</w:t>
      </w:r>
    </w:p>
    <w:p w:rsidR="00455665" w:rsidRDefault="00455665" w:rsidP="00CA46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выполнения, сроки выполнения отдельных этапов, необходимые источники,</w:t>
      </w:r>
    </w:p>
    <w:p w:rsidR="00455665" w:rsidRDefault="00455665" w:rsidP="00CA46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исходные данные и пр.</w:t>
      </w:r>
    </w:p>
    <w:p w:rsidR="00400AB5" w:rsidRDefault="00400AB5" w:rsidP="00CA46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455665" w:rsidRDefault="00455665" w:rsidP="0045566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2</w:t>
      </w:r>
      <w:r>
        <w:rPr>
          <w:rFonts w:ascii="Times New Roman,Bold" w:hAnsi="Times New Roman,Bold" w:cs="Times New Roman,Bold"/>
          <w:b/>
          <w:bCs/>
          <w:color w:val="000000"/>
          <w:sz w:val="32"/>
          <w:szCs w:val="32"/>
        </w:rPr>
        <w:t>.Требования к структуре и содержанию курсовой работы</w:t>
      </w:r>
    </w:p>
    <w:p w:rsidR="00455665" w:rsidRDefault="00455665" w:rsidP="00CA46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2.1.По содержанию курсовая работа по МДК.01.01«Дизайн-</w:t>
      </w:r>
    </w:p>
    <w:p w:rsidR="00455665" w:rsidRDefault="00455665" w:rsidP="00CA46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проектирование (композиция, макетирование, современные концепции в</w:t>
      </w:r>
      <w:proofErr w:type="gramEnd"/>
    </w:p>
    <w:p w:rsidR="00455665" w:rsidRDefault="00455665" w:rsidP="00CA46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искусстве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)» носит практический характер, с учетом выбранной темы, уровня</w:t>
      </w:r>
    </w:p>
    <w:p w:rsidR="00455665" w:rsidRDefault="00455665" w:rsidP="00CA46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компетентности и индивидуальных способностей студента. По объему </w:t>
      </w:r>
      <w:r w:rsidR="009D18A1"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>урсовая</w:t>
      </w:r>
      <w:r w:rsidR="00400A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работа должна быть не менее 25-30 страниц печатного текста.</w:t>
      </w:r>
    </w:p>
    <w:p w:rsidR="009D18A1" w:rsidRDefault="009D18A1" w:rsidP="00CA46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55665" w:rsidRDefault="00455665" w:rsidP="00CA46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ходе выполнения курсового проекта студент под руководством преподавателя</w:t>
      </w:r>
      <w:r w:rsidR="00400A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проводит разработку проектной идеи, основанной на концептуальном,</w:t>
      </w:r>
      <w:r w:rsidR="00400A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творческом подходе.</w:t>
      </w:r>
    </w:p>
    <w:p w:rsidR="009D18A1" w:rsidRDefault="009D18A1" w:rsidP="00CA46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943634"/>
          <w:sz w:val="28"/>
          <w:szCs w:val="28"/>
        </w:rPr>
      </w:pPr>
    </w:p>
    <w:p w:rsidR="00455665" w:rsidRDefault="00455665" w:rsidP="0045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943634"/>
          <w:sz w:val="28"/>
          <w:szCs w:val="28"/>
        </w:rPr>
        <w:t xml:space="preserve">2.2. </w:t>
      </w:r>
      <w:r>
        <w:rPr>
          <w:rFonts w:ascii="Times New Roman" w:hAnsi="Times New Roman" w:cs="Times New Roman"/>
          <w:color w:val="000000"/>
          <w:sz w:val="28"/>
          <w:szCs w:val="28"/>
        </w:rPr>
        <w:t>Курсовой проект состоит из следующих этапов:</w:t>
      </w:r>
    </w:p>
    <w:p w:rsidR="00455665" w:rsidRDefault="00455665" w:rsidP="0045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Этап 1. Дизайн-исследование.</w:t>
      </w:r>
    </w:p>
    <w:p w:rsidR="00455665" w:rsidRDefault="00455665" w:rsidP="0045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Этап 2.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Системное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дизайн-проектирование.</w:t>
      </w:r>
    </w:p>
    <w:p w:rsidR="00455665" w:rsidRDefault="00455665" w:rsidP="0045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Этап 3.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Концептуальное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дизайн-проектирование.</w:t>
      </w:r>
    </w:p>
    <w:p w:rsidR="00455665" w:rsidRDefault="00455665" w:rsidP="0045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Этап 4.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Эскизное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дизайн-проектирование.</w:t>
      </w:r>
    </w:p>
    <w:p w:rsidR="00455665" w:rsidRDefault="00455665" w:rsidP="0045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Этап 5.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Техническое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дизайн-проектирование.</w:t>
      </w:r>
    </w:p>
    <w:p w:rsidR="00455665" w:rsidRDefault="00455665" w:rsidP="0045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Этап 6. Макетирование.</w:t>
      </w:r>
    </w:p>
    <w:p w:rsidR="00455665" w:rsidRDefault="00455665" w:rsidP="009D18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В зависимости от утвержденного задания на курсовой проект студент</w:t>
      </w:r>
    </w:p>
    <w:p w:rsidR="00455665" w:rsidRDefault="00455665" w:rsidP="009D1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выполняет те или иные этапы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дизайн-проектирования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55665" w:rsidRDefault="00455665" w:rsidP="009D18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Объекты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дизайн-проектирования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выбираются студентом и согласуются с</w:t>
      </w:r>
      <w:r w:rsidR="009D18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преподавателем - руководителем курсового проекта. В качестве проектируемого</w:t>
      </w:r>
      <w:r w:rsidR="007001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объекта рекомендуется выбирать функционально законченный или органично</w:t>
      </w:r>
      <w:r w:rsidR="007001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входящий в состав сложной системы объект подсистемы, на примере которого</w:t>
      </w:r>
      <w:r w:rsidR="007001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возможно решение основных вопросов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дизайн–проектирования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00155" w:rsidRDefault="00700155" w:rsidP="0045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455665" w:rsidRDefault="00455665" w:rsidP="0045566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3</w:t>
      </w:r>
      <w:r>
        <w:rPr>
          <w:rFonts w:ascii="Times New Roman,Bold" w:hAnsi="Times New Roman,Bold" w:cs="Times New Roman,Bold"/>
          <w:b/>
          <w:bCs/>
          <w:color w:val="000000"/>
          <w:sz w:val="32"/>
          <w:szCs w:val="32"/>
        </w:rPr>
        <w:t>.Организация выполнения курсовой работы</w:t>
      </w:r>
    </w:p>
    <w:p w:rsidR="00455665" w:rsidRDefault="00455665" w:rsidP="00CA46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3.1.Общее руководство 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ходом выполнения курсовой</w:t>
      </w:r>
    </w:p>
    <w:p w:rsidR="00455665" w:rsidRDefault="00455665" w:rsidP="00CA46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работы осуществляют </w:t>
      </w:r>
      <w:r w:rsidRPr="009D18A1">
        <w:rPr>
          <w:rFonts w:ascii="Times New Roman" w:hAnsi="Times New Roman" w:cs="Times New Roman"/>
          <w:color w:val="FF0000"/>
          <w:sz w:val="28"/>
          <w:szCs w:val="28"/>
        </w:rPr>
        <w:t xml:space="preserve">преподаватели ПМ.01 </w:t>
      </w:r>
      <w:r>
        <w:rPr>
          <w:rFonts w:ascii="Times New Roman" w:hAnsi="Times New Roman" w:cs="Times New Roman"/>
          <w:color w:val="000000"/>
          <w:sz w:val="28"/>
          <w:szCs w:val="28"/>
        </w:rPr>
        <w:t>«Разработка художественно-</w:t>
      </w:r>
    </w:p>
    <w:p w:rsidR="00455665" w:rsidRDefault="00455665" w:rsidP="00CA46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конструкторских (дизайнерских) проектов промышленной продукции,</w:t>
      </w:r>
    </w:p>
    <w:p w:rsidR="00455665" w:rsidRDefault="00455665" w:rsidP="00CA46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предметно-пространственных комплексов».</w:t>
      </w:r>
    </w:p>
    <w:p w:rsidR="00455665" w:rsidRDefault="00455665" w:rsidP="00CA46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3.2.Основными функциями руководителя курсовой работы являются:</w:t>
      </w:r>
    </w:p>
    <w:p w:rsidR="00455665" w:rsidRDefault="00455665" w:rsidP="00CA46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-консультирование по вопросам содержания и последовательности</w:t>
      </w:r>
      <w:r w:rsidR="009D18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выполнения курсовой работы;</w:t>
      </w:r>
    </w:p>
    <w:p w:rsidR="00455665" w:rsidRDefault="00455665" w:rsidP="00CA46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оказание помощи студенту в подборе необходимой литературы;</w:t>
      </w:r>
    </w:p>
    <w:p w:rsidR="00455665" w:rsidRDefault="00455665" w:rsidP="00CA46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контроль хода выполнения курсовой работы;</w:t>
      </w:r>
    </w:p>
    <w:p w:rsidR="00455665" w:rsidRDefault="00455665" w:rsidP="00CA46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подготовка отзыва на курсовую работу.</w:t>
      </w:r>
    </w:p>
    <w:p w:rsidR="00455665" w:rsidRDefault="00455665" w:rsidP="00CA46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3.3. По завершении студентом курсовой работы руководитель</w:t>
      </w:r>
      <w:r w:rsidR="009D18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проверяет, подписывает ее и вместе с отзывом передает студенту для</w:t>
      </w:r>
      <w:r w:rsidR="009D18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ознакомления.</w:t>
      </w:r>
    </w:p>
    <w:p w:rsidR="00700155" w:rsidRDefault="00700155" w:rsidP="0045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455665" w:rsidRDefault="00455665" w:rsidP="0045566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4</w:t>
      </w:r>
      <w:r>
        <w:rPr>
          <w:rFonts w:ascii="Times New Roman,Bold" w:hAnsi="Times New Roman,Bold" w:cs="Times New Roman,Bold"/>
          <w:b/>
          <w:bCs/>
          <w:color w:val="000000"/>
          <w:sz w:val="32"/>
          <w:szCs w:val="32"/>
        </w:rPr>
        <w:t>. Последовательность выполнения курсовой работы</w:t>
      </w:r>
    </w:p>
    <w:p w:rsidR="00455665" w:rsidRDefault="00455665" w:rsidP="0045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4.1.Выбор темы курсовой работы.</w:t>
      </w:r>
    </w:p>
    <w:p w:rsidR="00455665" w:rsidRDefault="00455665" w:rsidP="0045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4.2.Подбор соответствующей литературы, законодательной и</w:t>
      </w:r>
    </w:p>
    <w:p w:rsidR="00455665" w:rsidRDefault="00455665" w:rsidP="0045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нормативной документации.</w:t>
      </w:r>
    </w:p>
    <w:p w:rsidR="00455665" w:rsidRDefault="00455665" w:rsidP="0045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4.3.Обзор, обобщение и анализ подобранной литературы,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нормативных</w:t>
      </w:r>
      <w:proofErr w:type="gramEnd"/>
    </w:p>
    <w:p w:rsidR="00455665" w:rsidRDefault="00455665" w:rsidP="0045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документов и пр.</w:t>
      </w:r>
    </w:p>
    <w:p w:rsidR="00455665" w:rsidRDefault="00455665" w:rsidP="0045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4.4. Подготовка и написание теоретической части работы.</w:t>
      </w:r>
    </w:p>
    <w:p w:rsidR="00455665" w:rsidRDefault="00455665" w:rsidP="0045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4.5.Практическая проработка дизайн</w:t>
      </w:r>
      <w:r w:rsidR="00012539">
        <w:rPr>
          <w:rFonts w:ascii="Times New Roman" w:hAnsi="Times New Roman" w:cs="Times New Roman"/>
          <w:color w:val="000000"/>
          <w:sz w:val="28"/>
          <w:szCs w:val="28"/>
        </w:rPr>
        <w:t xml:space="preserve"> 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проекта</w:t>
      </w:r>
      <w:r w:rsidR="0001253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55665" w:rsidRDefault="00455665" w:rsidP="0045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="00524BE4">
        <w:rPr>
          <w:rFonts w:ascii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hAnsi="Times New Roman" w:cs="Times New Roman"/>
          <w:color w:val="000000"/>
          <w:sz w:val="28"/>
          <w:szCs w:val="28"/>
        </w:rPr>
        <w:t>.Осуществление необходимых технологических расчетов,</w:t>
      </w:r>
    </w:p>
    <w:p w:rsidR="00455665" w:rsidRDefault="00455665" w:rsidP="0045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подготовка практического цифрового материала,</w:t>
      </w:r>
    </w:p>
    <w:p w:rsidR="00455665" w:rsidRDefault="00524BE4" w:rsidP="0045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4.7</w:t>
      </w:r>
      <w:r w:rsidR="00455665">
        <w:rPr>
          <w:rFonts w:ascii="Times New Roman" w:hAnsi="Times New Roman" w:cs="Times New Roman"/>
          <w:color w:val="000000"/>
          <w:sz w:val="28"/>
          <w:szCs w:val="28"/>
        </w:rPr>
        <w:t xml:space="preserve">. Распределение подготовленного материала в соответствии </w:t>
      </w:r>
      <w:proofErr w:type="gramStart"/>
      <w:r w:rsidR="00455665">
        <w:rPr>
          <w:rFonts w:ascii="Times New Roman" w:hAnsi="Times New Roman" w:cs="Times New Roman"/>
          <w:color w:val="000000"/>
          <w:sz w:val="28"/>
          <w:szCs w:val="28"/>
        </w:rPr>
        <w:t>со</w:t>
      </w:r>
      <w:proofErr w:type="gramEnd"/>
    </w:p>
    <w:p w:rsidR="00455665" w:rsidRDefault="00455665" w:rsidP="0045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структурой и содержанием работы</w:t>
      </w:r>
    </w:p>
    <w:p w:rsidR="00455665" w:rsidRDefault="00524BE4" w:rsidP="0045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4.8</w:t>
      </w:r>
      <w:r w:rsidR="00455665">
        <w:rPr>
          <w:rFonts w:ascii="Times New Roman" w:hAnsi="Times New Roman" w:cs="Times New Roman"/>
          <w:color w:val="000000"/>
          <w:sz w:val="28"/>
          <w:szCs w:val="28"/>
        </w:rPr>
        <w:t>. Обобщение и оценка результатов, формулирование выводов.</w:t>
      </w:r>
    </w:p>
    <w:p w:rsidR="00455665" w:rsidRDefault="00524BE4" w:rsidP="0045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4.9</w:t>
      </w:r>
      <w:r w:rsidR="00455665">
        <w:rPr>
          <w:rFonts w:ascii="Times New Roman" w:hAnsi="Times New Roman" w:cs="Times New Roman"/>
          <w:color w:val="000000"/>
          <w:sz w:val="28"/>
          <w:szCs w:val="28"/>
        </w:rPr>
        <w:t xml:space="preserve">.Оформление курсовой работы в соответствии </w:t>
      </w:r>
      <w:proofErr w:type="gramStart"/>
      <w:r w:rsidR="00455665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="00455665">
        <w:rPr>
          <w:rFonts w:ascii="Times New Roman" w:hAnsi="Times New Roman" w:cs="Times New Roman"/>
          <w:color w:val="000000"/>
          <w:sz w:val="28"/>
          <w:szCs w:val="28"/>
        </w:rPr>
        <w:t xml:space="preserve"> установленными</w:t>
      </w:r>
    </w:p>
    <w:p w:rsidR="00455665" w:rsidRDefault="00455665" w:rsidP="0045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требованиями.</w:t>
      </w:r>
    </w:p>
    <w:p w:rsidR="00455665" w:rsidRDefault="00524BE4" w:rsidP="0045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4.10</w:t>
      </w:r>
      <w:r w:rsidR="00455665">
        <w:rPr>
          <w:rFonts w:ascii="Times New Roman" w:hAnsi="Times New Roman" w:cs="Times New Roman"/>
          <w:color w:val="000000"/>
          <w:sz w:val="28"/>
          <w:szCs w:val="28"/>
        </w:rPr>
        <w:t>. Сдача работы на проверку.</w:t>
      </w:r>
    </w:p>
    <w:p w:rsidR="00455665" w:rsidRDefault="00524BE4" w:rsidP="0045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4.11</w:t>
      </w:r>
      <w:r w:rsidR="00455665">
        <w:rPr>
          <w:rFonts w:ascii="Times New Roman" w:hAnsi="Times New Roman" w:cs="Times New Roman"/>
          <w:color w:val="000000"/>
          <w:sz w:val="28"/>
          <w:szCs w:val="28"/>
        </w:rPr>
        <w:t>. Ознакомление с отзывом.</w:t>
      </w:r>
    </w:p>
    <w:p w:rsidR="00455665" w:rsidRDefault="00455665" w:rsidP="0045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4.1</w:t>
      </w:r>
      <w:r w:rsidR="00524BE4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>. Устранение замечаний (при их наличии), пояснения по ним.</w:t>
      </w:r>
    </w:p>
    <w:p w:rsidR="00455665" w:rsidRDefault="00524BE4" w:rsidP="0045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4.13</w:t>
      </w:r>
      <w:r w:rsidR="00455665">
        <w:rPr>
          <w:rFonts w:ascii="Times New Roman" w:hAnsi="Times New Roman" w:cs="Times New Roman"/>
          <w:color w:val="000000"/>
          <w:sz w:val="28"/>
          <w:szCs w:val="28"/>
        </w:rPr>
        <w:t>. Подготовка к защите курсовой работы</w:t>
      </w:r>
      <w:r w:rsidR="009A6FB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55665" w:rsidRDefault="00524BE4" w:rsidP="0045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4.14</w:t>
      </w:r>
      <w:r w:rsidR="00455665">
        <w:rPr>
          <w:rFonts w:ascii="Times New Roman" w:hAnsi="Times New Roman" w:cs="Times New Roman"/>
          <w:color w:val="000000"/>
          <w:sz w:val="28"/>
          <w:szCs w:val="28"/>
        </w:rPr>
        <w:t>. Защита курсовой работы</w:t>
      </w:r>
      <w:r w:rsidR="009A6FB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B2F0D" w:rsidRDefault="003B2F0D" w:rsidP="0045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455665" w:rsidRDefault="00455665" w:rsidP="0045566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5. </w:t>
      </w:r>
      <w:r>
        <w:rPr>
          <w:rFonts w:ascii="Times New Roman,Bold" w:hAnsi="Times New Roman,Bold" w:cs="Times New Roman,Bold"/>
          <w:b/>
          <w:bCs/>
          <w:color w:val="000000"/>
          <w:sz w:val="32"/>
          <w:szCs w:val="32"/>
        </w:rPr>
        <w:t>Оформление курсовой работы</w:t>
      </w:r>
    </w:p>
    <w:p w:rsidR="00455665" w:rsidRDefault="00455665" w:rsidP="008F35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5.1. Курсовая работа должна быть выполнена на стандартных листах</w:t>
      </w:r>
    </w:p>
    <w:p w:rsidR="00455665" w:rsidRDefault="00455665" w:rsidP="008F35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белой бумаги формата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4 и оформлена в соответствии с требованиями ГОСТ</w:t>
      </w:r>
      <w:r w:rsidR="009A6F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7.32-2001 «Отчет о научно-исследовательской работе. Структура и правила</w:t>
      </w:r>
      <w:r w:rsidR="009A6F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оформления».</w:t>
      </w:r>
    </w:p>
    <w:p w:rsidR="00455665" w:rsidRDefault="00455665" w:rsidP="008F35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5.2. Объем курсовой работы должен составлять 20-30 страниц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печатного</w:t>
      </w:r>
      <w:proofErr w:type="gramEnd"/>
    </w:p>
    <w:p w:rsidR="00455665" w:rsidRDefault="00455665" w:rsidP="008F35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текста (без приложений). Текст должен быть подготовлен с использованием</w:t>
      </w:r>
    </w:p>
    <w:p w:rsidR="00455665" w:rsidRDefault="00455665" w:rsidP="008F35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компьютера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Word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распечатан на одной стороне белой бумаги формата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4.</w:t>
      </w:r>
    </w:p>
    <w:p w:rsidR="00455665" w:rsidRDefault="00455665" w:rsidP="008F35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Цвет шрифта - черный, межстрочный интервал - полуторный, гарнитура -</w:t>
      </w:r>
    </w:p>
    <w:p w:rsidR="00455665" w:rsidRPr="00CA4621" w:rsidRDefault="00455665" w:rsidP="008F35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gramStart"/>
      <w:r w:rsidRPr="00CA4621">
        <w:rPr>
          <w:rFonts w:ascii="Times New Roman" w:hAnsi="Times New Roman" w:cs="Times New Roman"/>
          <w:color w:val="000000"/>
          <w:sz w:val="28"/>
          <w:szCs w:val="28"/>
          <w:lang w:val="en-US"/>
        </w:rPr>
        <w:t>Times</w:t>
      </w:r>
      <w:r w:rsidR="00CA4621" w:rsidRPr="00CA462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CA4621">
        <w:rPr>
          <w:rFonts w:ascii="Times New Roman" w:hAnsi="Times New Roman" w:cs="Times New Roman"/>
          <w:color w:val="000000"/>
          <w:sz w:val="28"/>
          <w:szCs w:val="28"/>
          <w:lang w:val="en-US"/>
        </w:rPr>
        <w:t>New</w:t>
      </w:r>
      <w:r w:rsidR="00CA4621" w:rsidRPr="00CA462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CA462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Roman, </w:t>
      </w:r>
      <w:r>
        <w:rPr>
          <w:rFonts w:ascii="Times New Roman" w:hAnsi="Times New Roman" w:cs="Times New Roman"/>
          <w:color w:val="000000"/>
          <w:sz w:val="28"/>
          <w:szCs w:val="28"/>
        </w:rPr>
        <w:t>размер</w:t>
      </w:r>
      <w:r w:rsidRPr="00CA462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шрифта</w:t>
      </w:r>
      <w:r w:rsidRPr="00CA462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- 14 </w:t>
      </w:r>
      <w:r>
        <w:rPr>
          <w:rFonts w:ascii="Times New Roman" w:hAnsi="Times New Roman" w:cs="Times New Roman"/>
          <w:color w:val="000000"/>
          <w:sz w:val="28"/>
          <w:szCs w:val="28"/>
        </w:rPr>
        <w:t>кегль</w:t>
      </w:r>
      <w:r w:rsidRPr="00CA4621"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  <w:proofErr w:type="gramEnd"/>
    </w:p>
    <w:p w:rsidR="00455665" w:rsidRDefault="00455665" w:rsidP="008F35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5.3. Размеры полей по ГОСТ 7.32-2001: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левое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–30 мм, правое –10 мм,</w:t>
      </w:r>
    </w:p>
    <w:p w:rsidR="00455665" w:rsidRDefault="00455665" w:rsidP="008F35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верхнее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–20 мм, нижнее –20 мм. Текст выровнен по ширине, заказан абзацный</w:t>
      </w:r>
      <w:r w:rsidR="003B2F0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отступ 1,25 мм.</w:t>
      </w:r>
    </w:p>
    <w:p w:rsidR="00455665" w:rsidRDefault="00455665" w:rsidP="005C6F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5.4. Нумерация страниц – сквозная. Страницы выпускной</w:t>
      </w:r>
      <w:r w:rsidR="003B2F0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квалификационной работы нумеруются арабскими цифрами. Титульный лист,</w:t>
      </w:r>
      <w:r w:rsidR="003B2F0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задание и оглавление (содержание) включают в общую нумерацию работы, но</w:t>
      </w:r>
      <w:r w:rsidR="003B2F0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номера страницы на них не ставят. Нумерация страниц производится</w:t>
      </w:r>
      <w:r w:rsidR="005C6F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последовательно, начиная с</w:t>
      </w:r>
      <w:r w:rsidR="009A6FB7"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страницы </w:t>
      </w:r>
      <w:r w:rsidR="009A6FB7">
        <w:rPr>
          <w:rFonts w:ascii="Times New Roman" w:hAnsi="Times New Roman" w:cs="Times New Roman"/>
          <w:color w:val="000000"/>
          <w:sz w:val="28"/>
          <w:szCs w:val="28"/>
        </w:rPr>
        <w:t>«В</w:t>
      </w:r>
      <w:r>
        <w:rPr>
          <w:rFonts w:ascii="Times New Roman" w:hAnsi="Times New Roman" w:cs="Times New Roman"/>
          <w:color w:val="000000"/>
          <w:sz w:val="28"/>
          <w:szCs w:val="28"/>
        </w:rPr>
        <w:t>ведение</w:t>
      </w:r>
      <w:r w:rsidR="009A6FB7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>, на которой, так же</w:t>
      </w:r>
      <w:r w:rsidR="005C6F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как и на последующих страницах, проставляется номер по центру нижнего поля.</w:t>
      </w:r>
    </w:p>
    <w:p w:rsidR="00455665" w:rsidRDefault="00455665" w:rsidP="005C6F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5.5. Разделы и подразделы должны иметь заголовки. Заголовки должны</w:t>
      </w:r>
    </w:p>
    <w:p w:rsidR="009A6FB7" w:rsidRDefault="00455665" w:rsidP="005C6F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быть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сформулированы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кратко. </w:t>
      </w:r>
    </w:p>
    <w:p w:rsidR="00455665" w:rsidRDefault="00455665" w:rsidP="005C6F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Заголовки разделов оформляют симметрично</w:t>
      </w:r>
      <w:r w:rsidR="009A6FB7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>тексту, заголовки подразделов – с абзаца. Заголовки разделов печатаются</w:t>
      </w:r>
      <w:r w:rsidR="009A6F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прописными буквами, заголовки подразделов – строчными буквами, заголовки</w:t>
      </w:r>
      <w:r w:rsidR="005C6F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не подчеркиваются, в конце их точки не ставятся.</w:t>
      </w:r>
    </w:p>
    <w:p w:rsidR="00455665" w:rsidRDefault="00455665" w:rsidP="005C6F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5.6. Все заголовки иерархически нумеруются арабскими цифрами. Номер</w:t>
      </w:r>
    </w:p>
    <w:p w:rsidR="00455665" w:rsidRDefault="00455665" w:rsidP="005C6F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подраздела состоит из номера раздела и подраздела,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разделенных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точкой.</w:t>
      </w:r>
    </w:p>
    <w:p w:rsidR="00455665" w:rsidRDefault="00455665" w:rsidP="00CC4A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5.7. Номер помещается перед названием, после каждой группы цифр</w:t>
      </w:r>
      <w:r w:rsidR="005C6F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ставится точка. В конце заголовка точка не ставится. Такие разделы, как</w:t>
      </w:r>
      <w:r w:rsidR="005C6F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«СОДЕРЖАНИЕ», «ВВЕДЕНИЕ», «ЗАКЛЮЧЕНИЕ», «СПИСОК</w:t>
      </w:r>
    </w:p>
    <w:p w:rsidR="00455665" w:rsidRDefault="00455665" w:rsidP="00CC4A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ИСПОЛЬЗОВАННЫХ ИСТОЧНИКОВ» не нумеруются.</w:t>
      </w:r>
    </w:p>
    <w:p w:rsidR="00455665" w:rsidRDefault="00455665" w:rsidP="00CC4A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5.8. Заголовки оформляют посередине страницы. Точка в конце заголовка</w:t>
      </w:r>
    </w:p>
    <w:p w:rsidR="00455665" w:rsidRDefault="00455665" w:rsidP="00CC4A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не ставится. Переносы в заголовках не допускаются</w:t>
      </w:r>
      <w:r w:rsidR="005C6F5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55665" w:rsidRDefault="00455665" w:rsidP="00CC4A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5.9. После любого заголовка должен следовать текст, а не рисунок,</w:t>
      </w:r>
      <w:r w:rsidR="005C6F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формула, таблица или новая страница.</w:t>
      </w:r>
    </w:p>
    <w:p w:rsidR="00455665" w:rsidRDefault="00455665" w:rsidP="00CC4A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5.10.Список использованных источников печатается через полтора</w:t>
      </w:r>
      <w:r w:rsidR="00A40D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C4A32"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нтервала, каждая позиция начинается с абзаца.</w:t>
      </w:r>
    </w:p>
    <w:p w:rsidR="00455665" w:rsidRDefault="00455665" w:rsidP="008F35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5.11. Приложения идентифицируются номерами, например, «Приложение</w:t>
      </w:r>
    </w:p>
    <w:p w:rsidR="00455665" w:rsidRDefault="00455665" w:rsidP="008F35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1». На следующей строке при необходимости помещается название </w:t>
      </w:r>
      <w:r w:rsidR="00A40DDC">
        <w:rPr>
          <w:rFonts w:ascii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sz w:val="28"/>
          <w:szCs w:val="28"/>
        </w:rPr>
        <w:t>риложения,</w:t>
      </w:r>
      <w:r w:rsidR="00A40D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которое оформляется как заголовок 1-го уровня без нумерации.</w:t>
      </w:r>
    </w:p>
    <w:p w:rsidR="00455665" w:rsidRDefault="00455665" w:rsidP="00CC4A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5.12. Все таблицы и рисунки должны иметь нумерационный и</w:t>
      </w:r>
      <w:r w:rsidR="00A40D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тематический заголовки. Нумерация рисунков, таблиц и формул может быть либо</w:t>
      </w:r>
      <w:r w:rsidR="008F35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сквозной по всему тексту, например, «Таблица 7», «Рис. 2», либо по разделам,</w:t>
      </w:r>
      <w:r w:rsidR="00A40D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например, «Таблица 1.7», «Рис. 2.5», (т.е. рисунок 5 в главе 2).</w:t>
      </w:r>
    </w:p>
    <w:p w:rsidR="00455665" w:rsidRDefault="00455665" w:rsidP="00CC4A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Каждый рисунок должен иметь название. Название рисунка располагается</w:t>
      </w:r>
    </w:p>
    <w:p w:rsidR="00455665" w:rsidRDefault="00455665" w:rsidP="00CC4A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под рисунком по центру.</w:t>
      </w:r>
    </w:p>
    <w:p w:rsidR="00455665" w:rsidRDefault="00455665" w:rsidP="00CC4A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5.13. Название таблицы располагается над таблицей справа. Все названия</w:t>
      </w:r>
    </w:p>
    <w:p w:rsidR="00455665" w:rsidRDefault="00455665" w:rsidP="00CC4A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должны располагаться без отрыва от соответствующего объекта.</w:t>
      </w:r>
    </w:p>
    <w:p w:rsidR="00455665" w:rsidRDefault="00455665" w:rsidP="00CC4A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5.14. Если рисунок или таблица продолжаются на нескольких страницах,</w:t>
      </w:r>
    </w:p>
    <w:p w:rsidR="00455665" w:rsidRDefault="00455665" w:rsidP="00CC4A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каждая, начиная со второй, часть снабжается названием вида «Таблица</w:t>
      </w:r>
    </w:p>
    <w:p w:rsidR="00455665" w:rsidRDefault="00455665" w:rsidP="00CC4A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Продолжение». На последней части вместо слова «Продолжение» рекомендуется</w:t>
      </w:r>
      <w:r w:rsidR="00A40D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записывать «Окончание». Заголовочная часть таблицы должны повторяться на</w:t>
      </w:r>
      <w:r w:rsidR="00A40D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каждой странице полностью либо с применением нумерации колонок. В</w:t>
      </w:r>
      <w:r w:rsidR="00A40D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последнем случае колонки нумеруются и на первой странице таблицы.</w:t>
      </w:r>
    </w:p>
    <w:p w:rsidR="00455665" w:rsidRDefault="00455665" w:rsidP="00CC4A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5.15. На каждый рисунок, таблицу и приложение в тексте должна быть</w:t>
      </w:r>
    </w:p>
    <w:p w:rsidR="00455665" w:rsidRDefault="00455665" w:rsidP="00CC4A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ссылка в скобках, например (рис. 3.4).</w:t>
      </w:r>
    </w:p>
    <w:p w:rsidR="00455665" w:rsidRDefault="00455665" w:rsidP="00CC4A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5.16. Названия рисунков и таблиц рекомендуется набирать 12 шрифтом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</w:p>
    <w:p w:rsidR="00455665" w:rsidRDefault="00455665" w:rsidP="00CC4A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полужирным начертанием. В таблице междустрочный интервал – одинарный.</w:t>
      </w:r>
    </w:p>
    <w:p w:rsidR="00455665" w:rsidRDefault="00455665" w:rsidP="00CC4A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5.17. Формулы должны быть расположены посередине строки и</w:t>
      </w:r>
      <w:r w:rsidR="008F35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пронумерованы арабскими цифрами в скобках по правому краю листа. В случае</w:t>
      </w:r>
      <w:r w:rsidR="00A40D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необходимости буквенные обозначения в формуле должны быть расшифрованы.</w:t>
      </w:r>
    </w:p>
    <w:p w:rsidR="00455665" w:rsidRDefault="00455665" w:rsidP="00CC4A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5.18. При отсылке к произведению, запись которого включена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</w:p>
    <w:p w:rsidR="00455665" w:rsidRDefault="00455665" w:rsidP="00CC4A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библиографический список, в тексте работы после упоминания о нем (после</w:t>
      </w:r>
      <w:proofErr w:type="gramEnd"/>
    </w:p>
    <w:p w:rsidR="00455665" w:rsidRDefault="00455665" w:rsidP="00CC4A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цитаты из него) проставляют в квадратных скобках номер, под которым оно</w:t>
      </w:r>
    </w:p>
    <w:p w:rsidR="00455665" w:rsidRDefault="00455665" w:rsidP="00CC4A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значится в списке и, в необходимых случаях, дополняют сведения о </w:t>
      </w:r>
      <w:r w:rsidR="00B7098C"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>траницах:</w:t>
      </w:r>
      <w:r w:rsidR="00B709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[23] или [46].</w:t>
      </w:r>
    </w:p>
    <w:p w:rsidR="00B7098C" w:rsidRDefault="00B7098C" w:rsidP="0045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455665" w:rsidRDefault="00455665" w:rsidP="0045566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6. </w:t>
      </w:r>
      <w:r>
        <w:rPr>
          <w:rFonts w:ascii="Times New Roman,Bold" w:hAnsi="Times New Roman,Bold" w:cs="Times New Roman,Bold"/>
          <w:b/>
          <w:bCs/>
          <w:color w:val="000000"/>
          <w:sz w:val="32"/>
          <w:szCs w:val="32"/>
        </w:rPr>
        <w:t>Подготовка к защите и защита курсовой работы</w:t>
      </w:r>
    </w:p>
    <w:p w:rsidR="00455665" w:rsidRDefault="00455665" w:rsidP="006A69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6.1. Выполненная курсовая работа сдается преподавателю на проверку.</w:t>
      </w:r>
    </w:p>
    <w:p w:rsidR="00455665" w:rsidRDefault="00455665" w:rsidP="006A69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Преподаватель пишет отзыв на сданную на проверку курсовую работу.</w:t>
      </w:r>
    </w:p>
    <w:p w:rsidR="00455665" w:rsidRDefault="00455665" w:rsidP="006A69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Содержание работы и уровень ее выполнения должны удовлетворять</w:t>
      </w:r>
      <w:r w:rsidR="008F35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современным требованиям по получаемой специальности и степень этого</w:t>
      </w:r>
    </w:p>
    <w:p w:rsidR="00455665" w:rsidRDefault="00455665" w:rsidP="006A69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соответствия отмечается преподавателем в отзыве. Проверка</w:t>
      </w:r>
      <w:r w:rsidR="001D74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курсовой работы</w:t>
      </w:r>
      <w:r w:rsidR="001D74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имеет своей целью определить, насколько полно разработана тема,</w:t>
      </w:r>
    </w:p>
    <w:p w:rsidR="00455665" w:rsidRDefault="00455665" w:rsidP="006A69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использованы специальная литература и материалы практики, произведены</w:t>
      </w:r>
    </w:p>
    <w:p w:rsidR="00455665" w:rsidRDefault="00455665" w:rsidP="001D74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расчеты. При этом обращается внимание на степень творческой</w:t>
      </w:r>
      <w:r w:rsidR="001D74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самостоятельности автора в освещении вопросов темы, умение формулировать</w:t>
      </w:r>
      <w:r w:rsidR="001D74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 обосновывать выводы; оцениваются грамотность и стиль изложения текста;</w:t>
      </w:r>
      <w:r w:rsidR="001D74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проверяется наличие ссылок на использованные источники.</w:t>
      </w:r>
    </w:p>
    <w:p w:rsidR="00455665" w:rsidRDefault="00455665" w:rsidP="001D74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6.2. Отзыв оформляется в конце работы, кроме того, некоторые пометки</w:t>
      </w:r>
    </w:p>
    <w:p w:rsidR="00455665" w:rsidRDefault="00455665" w:rsidP="001D74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могут быть сделаны по тексту работы (Приложение 5).</w:t>
      </w:r>
    </w:p>
    <w:p w:rsidR="00455665" w:rsidRDefault="00455665" w:rsidP="001D74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6.3. К защите</w:t>
      </w:r>
      <w:r w:rsidR="001D74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допускаются курсовые</w:t>
      </w:r>
      <w:r w:rsidR="001D74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работы с положительными</w:t>
      </w:r>
      <w:r w:rsidR="006A69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оценками, в целом</w:t>
      </w:r>
      <w:r w:rsidR="001D7488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отвечающие предъявляемым требованиям. Студент изучает</w:t>
      </w:r>
      <w:r w:rsidR="001D74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сделанные преподавателем замечания, рекомендации и с учетом этого</w:t>
      </w:r>
      <w:r w:rsidR="001D74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готовится к защите работы в установленном порядке. При этом авторы</w:t>
      </w:r>
    </w:p>
    <w:p w:rsidR="00455665" w:rsidRDefault="00455665" w:rsidP="001D74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курсовых работ должны быть готовы ответить на все относящиеся к теме</w:t>
      </w:r>
    </w:p>
    <w:p w:rsidR="00455665" w:rsidRDefault="00455665" w:rsidP="001D74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вопросы, в том числе сообщить, в какой мере учтены замечания рецензента и</w:t>
      </w:r>
    </w:p>
    <w:p w:rsidR="00455665" w:rsidRDefault="00455665" w:rsidP="001D74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реализованы его рекомендации.</w:t>
      </w:r>
    </w:p>
    <w:p w:rsidR="00455665" w:rsidRDefault="00455665" w:rsidP="001D74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6.4. Полностью выполненный и оформленный курсовой проект с</w:t>
      </w:r>
      <w:r w:rsidR="006A69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положительным заключением руководителя защищается перед комиссией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из</w:t>
      </w:r>
      <w:proofErr w:type="gramEnd"/>
    </w:p>
    <w:p w:rsidR="00455665" w:rsidRDefault="00455665" w:rsidP="001D74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преподавательского состава кафедры. На защите курсового проекта студент</w:t>
      </w:r>
    </w:p>
    <w:p w:rsidR="00455665" w:rsidRDefault="00455665" w:rsidP="001D74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докладывает результаты проекта. Доклад может сопровождаться презентацией.</w:t>
      </w:r>
    </w:p>
    <w:p w:rsidR="00455665" w:rsidRDefault="00455665" w:rsidP="006A69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Студент демонстрирует эскизы и другие материалы, выполненные на плакатах, а</w:t>
      </w:r>
      <w:r w:rsidR="001D74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также макеты и прототипы, полученные в ходе курсового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проекта.</w:t>
      </w:r>
      <w:r w:rsidR="001D74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За форму</w:t>
      </w:r>
      <w:r w:rsidR="001D74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представления и качество работы ответственность несет ее исполнитель.</w:t>
      </w:r>
    </w:p>
    <w:p w:rsidR="00455665" w:rsidRDefault="00455665" w:rsidP="006A69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Комиссия оценивает проект с учетом доклада и ответов на вопросы.</w:t>
      </w:r>
    </w:p>
    <w:p w:rsidR="00455665" w:rsidRDefault="00455665" w:rsidP="006A69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Главные критерии</w:t>
      </w:r>
      <w:r w:rsidR="001D7488"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качества проекта</w:t>
      </w:r>
      <w:r>
        <w:rPr>
          <w:rFonts w:ascii="Times New Roman" w:hAnsi="Times New Roman" w:cs="Times New Roman"/>
          <w:color w:val="000000"/>
          <w:sz w:val="28"/>
          <w:szCs w:val="28"/>
        </w:rPr>
        <w:t>: его завершенность, соответствие</w:t>
      </w:r>
      <w:r w:rsidR="006A69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концептуальной модели, уровень проведенного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дизайн-проектирования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на</w:t>
      </w:r>
      <w:r w:rsidR="006A6929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>каждом этапе.</w:t>
      </w:r>
    </w:p>
    <w:p w:rsidR="001D7488" w:rsidRDefault="001D7488" w:rsidP="0045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682B3D" w:rsidRDefault="00682B3D" w:rsidP="0045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455665" w:rsidRDefault="00455665" w:rsidP="0045566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7. </w:t>
      </w:r>
      <w:r>
        <w:rPr>
          <w:rFonts w:ascii="Times New Roman,Bold" w:hAnsi="Times New Roman,Bold" w:cs="Times New Roman,Bold"/>
          <w:b/>
          <w:bCs/>
          <w:color w:val="000000"/>
          <w:sz w:val="32"/>
          <w:szCs w:val="32"/>
        </w:rPr>
        <w:t>Критерии оценки курсовых работ</w:t>
      </w:r>
    </w:p>
    <w:p w:rsidR="00455665" w:rsidRDefault="00455665" w:rsidP="0045566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Оценка складывается из следующих факторов:</w:t>
      </w:r>
    </w:p>
    <w:p w:rsidR="00455665" w:rsidRDefault="00455665" w:rsidP="00AB6A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Средней оценки работы студента по этапам проектирования</w:t>
      </w:r>
    </w:p>
    <w:p w:rsidR="00455665" w:rsidRDefault="00455665" w:rsidP="00AB6A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предпроектного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682B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поискового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, разработки, заключительного), на каждом из</w:t>
      </w:r>
    </w:p>
    <w:p w:rsidR="00455665" w:rsidRDefault="00455665" w:rsidP="00AB6A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которых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учитывается степень понимания проставленной проблемы и</w:t>
      </w:r>
    </w:p>
    <w:p w:rsidR="00455665" w:rsidRDefault="00455665" w:rsidP="00AB6A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убедительность графических сре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дств дл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я ее раскрытия, а также методичность</w:t>
      </w:r>
    </w:p>
    <w:p w:rsidR="00455665" w:rsidRDefault="00455665" w:rsidP="00AB6A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ведения теоретического исследования в пояснительной записке к проекту.</w:t>
      </w:r>
    </w:p>
    <w:p w:rsidR="00455665" w:rsidRDefault="00455665" w:rsidP="00AB6A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Оценки общего уровня разработки:</w:t>
      </w:r>
    </w:p>
    <w:p w:rsidR="00455665" w:rsidRDefault="00455665" w:rsidP="00AB6A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адекватность художественно-образного решения объекта разработки</w:t>
      </w:r>
    </w:p>
    <w:p w:rsidR="00455665" w:rsidRDefault="00682B3D" w:rsidP="00AB6A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455665">
        <w:rPr>
          <w:rFonts w:ascii="Times New Roman" w:hAnsi="Times New Roman" w:cs="Times New Roman"/>
          <w:color w:val="000000"/>
          <w:sz w:val="28"/>
          <w:szCs w:val="28"/>
        </w:rPr>
        <w:t>оставленной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55665">
        <w:rPr>
          <w:rFonts w:ascii="Times New Roman" w:hAnsi="Times New Roman" w:cs="Times New Roman"/>
          <w:color w:val="000000"/>
          <w:sz w:val="28"/>
          <w:szCs w:val="28"/>
        </w:rPr>
        <w:t>проектной проблеме и использование композиционных средств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55665">
        <w:rPr>
          <w:rFonts w:ascii="Times New Roman" w:hAnsi="Times New Roman" w:cs="Times New Roman"/>
          <w:color w:val="000000"/>
          <w:sz w:val="28"/>
          <w:szCs w:val="28"/>
        </w:rPr>
        <w:t>формообразования;</w:t>
      </w:r>
    </w:p>
    <w:p w:rsidR="00455665" w:rsidRDefault="00455665" w:rsidP="00AB6A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соответствие объекта разработки функциональным процессам и</w:t>
      </w:r>
    </w:p>
    <w:p w:rsidR="00455665" w:rsidRDefault="00682B3D" w:rsidP="00AB6A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Э</w:t>
      </w:r>
      <w:r w:rsidR="00455665">
        <w:rPr>
          <w:rFonts w:ascii="Times New Roman" w:hAnsi="Times New Roman" w:cs="Times New Roman"/>
          <w:color w:val="000000"/>
          <w:sz w:val="28"/>
          <w:szCs w:val="28"/>
        </w:rPr>
        <w:t>ргономическим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55665">
        <w:rPr>
          <w:rFonts w:ascii="Times New Roman" w:hAnsi="Times New Roman" w:cs="Times New Roman"/>
          <w:color w:val="000000"/>
          <w:sz w:val="28"/>
          <w:szCs w:val="28"/>
        </w:rPr>
        <w:t>требованиям;</w:t>
      </w:r>
    </w:p>
    <w:p w:rsidR="00455665" w:rsidRDefault="00455665" w:rsidP="00AB6A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соответствие проектного предложения конструктивным требованиям;</w:t>
      </w:r>
    </w:p>
    <w:p w:rsidR="00455665" w:rsidRDefault="00455665" w:rsidP="00AB6A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степень новизны.</w:t>
      </w:r>
    </w:p>
    <w:p w:rsidR="00455665" w:rsidRDefault="00455665" w:rsidP="00AB6A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Оценка за качество исполнения проекта:</w:t>
      </w:r>
    </w:p>
    <w:p w:rsidR="00455665" w:rsidRDefault="00455665" w:rsidP="00AB6A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– культура графической подачи и уровень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профессионального</w:t>
      </w:r>
      <w:proofErr w:type="gramEnd"/>
    </w:p>
    <w:p w:rsidR="00455665" w:rsidRDefault="00682B3D" w:rsidP="00AB6A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55665">
        <w:rPr>
          <w:rFonts w:ascii="Times New Roman" w:hAnsi="Times New Roman" w:cs="Times New Roman"/>
          <w:color w:val="000000"/>
          <w:sz w:val="28"/>
          <w:szCs w:val="28"/>
        </w:rPr>
        <w:t>сполнительского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55665">
        <w:rPr>
          <w:rFonts w:ascii="Times New Roman" w:hAnsi="Times New Roman" w:cs="Times New Roman"/>
          <w:color w:val="000000"/>
          <w:sz w:val="28"/>
          <w:szCs w:val="28"/>
        </w:rPr>
        <w:t>мастерства;</w:t>
      </w:r>
    </w:p>
    <w:p w:rsidR="00455665" w:rsidRDefault="00455665" w:rsidP="00AB6A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полнота теоретической части проекта в пояснительной записке и</w:t>
      </w:r>
    </w:p>
    <w:p w:rsidR="00455665" w:rsidRDefault="00682B3D" w:rsidP="00AB6A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455665">
        <w:rPr>
          <w:rFonts w:ascii="Times New Roman" w:hAnsi="Times New Roman" w:cs="Times New Roman"/>
          <w:color w:val="000000"/>
          <w:sz w:val="28"/>
          <w:szCs w:val="28"/>
        </w:rPr>
        <w:t>ыполнение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55665">
        <w:rPr>
          <w:rFonts w:ascii="Times New Roman" w:hAnsi="Times New Roman" w:cs="Times New Roman"/>
          <w:color w:val="000000"/>
          <w:sz w:val="28"/>
          <w:szCs w:val="28"/>
        </w:rPr>
        <w:t>требований по ее оформлению;</w:t>
      </w:r>
    </w:p>
    <w:p w:rsidR="00455665" w:rsidRDefault="00455665" w:rsidP="00AB6A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качество выполнения макета (если он предусмотрен проектным заданием).</w:t>
      </w:r>
    </w:p>
    <w:p w:rsidR="00455665" w:rsidRDefault="00455665" w:rsidP="00AB6A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Положительная оценка выставляется за работу, выполненную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</w:p>
    <w:p w:rsidR="00455665" w:rsidRDefault="00455665" w:rsidP="00AB6A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соответствии с заданием на проектирование, и,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представленную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к просмотру в</w:t>
      </w:r>
      <w:r w:rsidR="00682B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срок, установленный </w:t>
      </w:r>
      <w:r w:rsidR="00682B3D">
        <w:rPr>
          <w:rFonts w:ascii="Times New Roman" w:hAnsi="Times New Roman" w:cs="Times New Roman"/>
          <w:color w:val="000000"/>
          <w:sz w:val="28"/>
          <w:szCs w:val="28"/>
        </w:rPr>
        <w:t>отделением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55665" w:rsidRDefault="00455665" w:rsidP="00AB6A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  <w:t xml:space="preserve">Оценка «отлично» </w:t>
      </w:r>
      <w:r>
        <w:rPr>
          <w:rFonts w:ascii="Times New Roman" w:hAnsi="Times New Roman" w:cs="Times New Roman"/>
          <w:color w:val="000000"/>
          <w:sz w:val="28"/>
          <w:szCs w:val="28"/>
        </w:rPr>
        <w:t>выставляется в том случае, если студент:</w:t>
      </w:r>
    </w:p>
    <w:p w:rsidR="00455665" w:rsidRDefault="00455665" w:rsidP="00682B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-показывает высокий уровень освоения материала, в соответствии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</w:p>
    <w:p w:rsidR="00455665" w:rsidRDefault="00455665" w:rsidP="00682B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требованиями ФГОС СПО;</w:t>
      </w:r>
    </w:p>
    <w:p w:rsidR="00455665" w:rsidRDefault="00455665" w:rsidP="00682B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работа полностью соответствует целям и задачам на курсовое</w:t>
      </w:r>
      <w:r w:rsidR="00AB6A2A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>проектирование и методичность выполнения проектных разделов.</w:t>
      </w:r>
    </w:p>
    <w:p w:rsidR="00455665" w:rsidRDefault="00455665" w:rsidP="00682B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в экспозиционной части – высокая культура графической подачи,</w:t>
      </w:r>
      <w:r w:rsidR="00AB6A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раскрытие проектной проблемы в теоретической части, пояснительной записке,</w:t>
      </w:r>
      <w:r w:rsidR="00682B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 соблюдение требований по ее оформлению.</w:t>
      </w:r>
    </w:p>
    <w:p w:rsidR="00455665" w:rsidRDefault="00455665" w:rsidP="00682B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правильно производит необходимые технологические расчеты;</w:t>
      </w:r>
    </w:p>
    <w:p w:rsidR="00455665" w:rsidRDefault="00455665" w:rsidP="00682B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раскрыл тему работы полностью, умеет анализировать материал и</w:t>
      </w:r>
      <w:r w:rsidR="00AB6A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формулировать выводы по проделанной работе;</w:t>
      </w:r>
    </w:p>
    <w:p w:rsidR="00455665" w:rsidRDefault="00455665" w:rsidP="00682B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работу выполнил и оформил аккуратно, в соответствии с</w:t>
      </w:r>
      <w:r w:rsidR="00AB6A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установленными требованиями;</w:t>
      </w:r>
    </w:p>
    <w:p w:rsidR="00455665" w:rsidRDefault="00455665" w:rsidP="00682B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материал работы изложил грамотно и логично.</w:t>
      </w:r>
    </w:p>
    <w:p w:rsidR="00455665" w:rsidRDefault="00455665" w:rsidP="0045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  <w:t xml:space="preserve">Оценка «хорошо» </w:t>
      </w:r>
      <w:r>
        <w:rPr>
          <w:rFonts w:ascii="Times New Roman" w:hAnsi="Times New Roman" w:cs="Times New Roman"/>
          <w:color w:val="000000"/>
          <w:sz w:val="28"/>
          <w:szCs w:val="28"/>
        </w:rPr>
        <w:t>выставляется в том случае, если:</w:t>
      </w:r>
    </w:p>
    <w:p w:rsidR="00455665" w:rsidRDefault="00455665" w:rsidP="00682B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- работа в основном удовлетворяет вышеуказанным требованиям.</w:t>
      </w:r>
    </w:p>
    <w:p w:rsidR="00455665" w:rsidRDefault="00455665" w:rsidP="00DF5D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Академическая последовательность и системность действий в ходе выполнения</w:t>
      </w:r>
      <w:r w:rsidR="00AB6A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задания не нарушены. Соответствие проектного предложения целям и задачам</w:t>
      </w:r>
      <w:r w:rsidR="00AB6A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 проектирование. Незначительные замечания по уровню</w:t>
      </w:r>
    </w:p>
    <w:p w:rsidR="00455665" w:rsidRDefault="00455665" w:rsidP="00DF5D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профессионально</w:t>
      </w:r>
      <w:r w:rsidR="00682B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исполнительского мастерства в графической части и</w:t>
      </w:r>
    </w:p>
    <w:p w:rsidR="00455665" w:rsidRDefault="00455665" w:rsidP="00DF5D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оформлению пояснительной записке.</w:t>
      </w:r>
    </w:p>
    <w:p w:rsidR="00455665" w:rsidRDefault="00455665" w:rsidP="00DF5D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  <w:t xml:space="preserve">Оценка «удовлетворительно» </w:t>
      </w:r>
      <w:r>
        <w:rPr>
          <w:rFonts w:ascii="Times New Roman" w:hAnsi="Times New Roman" w:cs="Times New Roman"/>
          <w:color w:val="000000"/>
          <w:sz w:val="28"/>
          <w:szCs w:val="28"/>
        </w:rPr>
        <w:t>выставляется в том случае, если:</w:t>
      </w:r>
    </w:p>
    <w:p w:rsidR="00455665" w:rsidRDefault="00455665" w:rsidP="00DF5D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-студент показывает достойный уровень усвоения материала</w:t>
      </w:r>
      <w:r w:rsidR="00682B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предусмотренного ФГОС СПО;</w:t>
      </w:r>
    </w:p>
    <w:p w:rsidR="00455665" w:rsidRDefault="00455665" w:rsidP="00DF5D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тема работы раскрыта недостаточно полно;</w:t>
      </w:r>
    </w:p>
    <w:p w:rsidR="00455665" w:rsidRDefault="00455665" w:rsidP="00DF5D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при условии методической последовательности выполнения задания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</w:p>
    <w:p w:rsidR="00455665" w:rsidRDefault="00455665" w:rsidP="00DF5D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проектирование, недостаточное обоснование художественн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образного</w:t>
      </w:r>
    </w:p>
    <w:p w:rsidR="00455665" w:rsidRDefault="00455665" w:rsidP="00DF5D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решения и использования композиционных средств формообразования;</w:t>
      </w:r>
    </w:p>
    <w:p w:rsidR="00455665" w:rsidRDefault="00455665" w:rsidP="00DF5D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неубедительное владение графическими средствами в раскрытии</w:t>
      </w:r>
    </w:p>
    <w:p w:rsidR="00455665" w:rsidRDefault="00455665" w:rsidP="00DF5D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проектного замысла;</w:t>
      </w:r>
    </w:p>
    <w:p w:rsidR="00455665" w:rsidRDefault="00455665" w:rsidP="00DF5D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допущены ошибки в технологических расчетах;</w:t>
      </w:r>
    </w:p>
    <w:p w:rsidR="00455665" w:rsidRDefault="00455665" w:rsidP="00DF5D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имеются существенные нарушения в оформлении работы;</w:t>
      </w:r>
    </w:p>
    <w:p w:rsidR="00455665" w:rsidRDefault="00455665" w:rsidP="00DF5D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недостаточно полно представлены выводы, сделаны заключения.</w:t>
      </w:r>
    </w:p>
    <w:p w:rsidR="00455665" w:rsidRDefault="00455665" w:rsidP="00DF5D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  <w:t xml:space="preserve">Оценка «неудовлетворительно» </w:t>
      </w:r>
      <w:r>
        <w:rPr>
          <w:rFonts w:ascii="Times New Roman" w:hAnsi="Times New Roman" w:cs="Times New Roman"/>
          <w:color w:val="000000"/>
          <w:sz w:val="28"/>
          <w:szCs w:val="28"/>
        </w:rPr>
        <w:t>выставляется в том случае, если:</w:t>
      </w:r>
    </w:p>
    <w:p w:rsidR="00455665" w:rsidRDefault="00455665" w:rsidP="0045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-отсутствует полнота объема и содержания работы;</w:t>
      </w:r>
    </w:p>
    <w:p w:rsidR="00455665" w:rsidRDefault="00455665" w:rsidP="0045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-допущены грубые ошибки в технологических расчетах;</w:t>
      </w:r>
    </w:p>
    <w:p w:rsidR="00455665" w:rsidRDefault="00455665" w:rsidP="0045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нет анализа по наиболее важным вопросам работы;</w:t>
      </w:r>
    </w:p>
    <w:p w:rsidR="00455665" w:rsidRDefault="00455665" w:rsidP="0045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допущены грубые нарушения в последовательности выполнения и</w:t>
      </w:r>
    </w:p>
    <w:p w:rsidR="00455665" w:rsidRDefault="00455665" w:rsidP="0045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оформлении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работы;</w:t>
      </w:r>
    </w:p>
    <w:p w:rsidR="00455665" w:rsidRDefault="00455665" w:rsidP="0045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материал изложен нелогично, бессистемно;</w:t>
      </w:r>
    </w:p>
    <w:p w:rsidR="00455665" w:rsidRDefault="00455665" w:rsidP="0045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отсутствие академической последовательности ведения проектной</w:t>
      </w:r>
    </w:p>
    <w:p w:rsidR="00455665" w:rsidRDefault="00455665" w:rsidP="0045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разработки, работа выполнена не в соответствии с программой-заданием</w:t>
      </w:r>
    </w:p>
    <w:p w:rsidR="00455665" w:rsidRDefault="00455665" w:rsidP="0045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проектирование.</w:t>
      </w:r>
    </w:p>
    <w:p w:rsidR="00455665" w:rsidRDefault="00455665" w:rsidP="0045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допущены стилистические и орфографические ошибки в тексте.</w:t>
      </w:r>
    </w:p>
    <w:p w:rsidR="00682B3D" w:rsidRDefault="00682B3D" w:rsidP="00796A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55665" w:rsidRDefault="00455665" w:rsidP="00796A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Курсовая работа с неудовлетворительной оценкой подлежит переработке с</w:t>
      </w:r>
      <w:r w:rsidR="00796A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учетом требований и рекомендаций преподавателя и повторному </w:t>
      </w:r>
      <w:r w:rsidR="00796A80">
        <w:rPr>
          <w:rFonts w:ascii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sz w:val="28"/>
          <w:szCs w:val="28"/>
        </w:rPr>
        <w:t>редставлению</w:t>
      </w:r>
      <w:r w:rsidR="002C55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 рецензию. Студенту также предоставляется право выбора новой темы курсовой</w:t>
      </w:r>
      <w:r w:rsidR="002C55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работы.</w:t>
      </w:r>
    </w:p>
    <w:p w:rsidR="00455665" w:rsidRDefault="00455665" w:rsidP="00796A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 учетом данных критериев оценивается выполнение курсовой работы,</w:t>
      </w:r>
    </w:p>
    <w:p w:rsidR="00455665" w:rsidRDefault="00455665" w:rsidP="00796A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выставляется соответствующая оценка.</w:t>
      </w:r>
    </w:p>
    <w:p w:rsidR="00455665" w:rsidRDefault="00455665" w:rsidP="004556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455665" w:rsidRDefault="00455665" w:rsidP="0045566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8. </w:t>
      </w:r>
      <w:r>
        <w:rPr>
          <w:rFonts w:ascii="Times New Roman,Bold" w:hAnsi="Times New Roman,Bold" w:cs="Times New Roman,Bold"/>
          <w:b/>
          <w:bCs/>
          <w:color w:val="000000"/>
          <w:sz w:val="32"/>
          <w:szCs w:val="32"/>
        </w:rPr>
        <w:t>Алгоритм выполнения курсовой работы</w:t>
      </w:r>
    </w:p>
    <w:p w:rsidR="00455665" w:rsidRDefault="00455665" w:rsidP="0045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Содержание курсового проекта</w:t>
      </w:r>
      <w:r w:rsidR="002C55AF"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зависит от специфики проектируемого объекта, но должно иметь следующую</w:t>
      </w:r>
      <w:r w:rsidR="002C55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структуру:</w:t>
      </w:r>
    </w:p>
    <w:p w:rsidR="002C55AF" w:rsidRDefault="002C55AF" w:rsidP="0045566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455665" w:rsidRDefault="00455665" w:rsidP="0045566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Введение</w:t>
      </w:r>
    </w:p>
    <w:p w:rsidR="00455665" w:rsidRDefault="00455665" w:rsidP="0045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Раскрывается содержание поставленной задачи, обосновывается выбор</w:t>
      </w:r>
    </w:p>
    <w:p w:rsidR="00455665" w:rsidRDefault="00455665" w:rsidP="0045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объекта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дизайн–проектирования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55665" w:rsidRDefault="00455665" w:rsidP="0045566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Глава 1. Дизайн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проектирование</w:t>
      </w:r>
    </w:p>
    <w:p w:rsidR="00455665" w:rsidRDefault="00455665" w:rsidP="0045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Проводится поэтапное дизайн – проектирование.</w:t>
      </w:r>
    </w:p>
    <w:p w:rsidR="00455665" w:rsidRDefault="00455665" w:rsidP="0045566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1.1.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Дизайн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-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исследование</w:t>
      </w:r>
    </w:p>
    <w:p w:rsidR="00455665" w:rsidRDefault="00455665" w:rsidP="008F35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На этапе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дизайн-исследования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проводится анализ аналогов проектируемого</w:t>
      </w:r>
      <w:r w:rsidR="000320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объекта, изучается его позиционирование на рынке, изучаются его</w:t>
      </w:r>
      <w:r w:rsidR="000320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функциональные, технические и потребительские характеристики. Проводится</w:t>
      </w:r>
      <w:r w:rsidR="000320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исследование пользователей, наблюдение за процессом работы с объектом,</w:t>
      </w:r>
      <w:r w:rsidR="000320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интервьюирование или анкетирование пользователей, а также видео- или фот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о-</w:t>
      </w:r>
      <w:proofErr w:type="gramEnd"/>
      <w:r w:rsidR="0003207B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>наблюдения для выяснения пользовательских проблем, предпочтений и</w:t>
      </w:r>
      <w:r w:rsidR="000320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требований. Выявленные проблемы фиксируются в виде текстовых описаний,</w:t>
      </w:r>
      <w:r w:rsidR="000320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таблиц, схем, диаграмм, фотографий, набросков, рисунков. Протоколы анкет и</w:t>
      </w:r>
      <w:r w:rsidR="000320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интервью, видео- и фот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материалы студент представляет в пояснительной</w:t>
      </w:r>
      <w:r w:rsidR="000320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записке в разделе «Дизайн-исследование» или в Приложении к пояснительной</w:t>
      </w:r>
      <w:r w:rsidR="000320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записке.</w:t>
      </w:r>
    </w:p>
    <w:p w:rsidR="00455665" w:rsidRDefault="00455665" w:rsidP="0045566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1.2. </w:t>
      </w:r>
      <w:proofErr w:type="gram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Системное</w:t>
      </w:r>
      <w:proofErr w:type="gram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дизайн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проектирование</w:t>
      </w:r>
    </w:p>
    <w:p w:rsidR="00455665" w:rsidRDefault="00455665" w:rsidP="008F35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Этап реализуется при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дизайн-проектировании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системного объекта.</w:t>
      </w:r>
    </w:p>
    <w:p w:rsidR="00455665" w:rsidRDefault="00455665" w:rsidP="008F35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Создается структура системного объекта, ведется поиск связанных элементов</w:t>
      </w:r>
    </w:p>
    <w:p w:rsidR="00455665" w:rsidRDefault="00455665" w:rsidP="008F35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системы, способы взаимодействия системы с инфраструктурой. Проводится</w:t>
      </w:r>
    </w:p>
    <w:p w:rsidR="00455665" w:rsidRDefault="00455665" w:rsidP="008F35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системный анализ по результатам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дизайн-исследований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, создается когнитивная</w:t>
      </w:r>
      <w:r w:rsidR="000320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карта выявленных проблем, ведется поиск причин связанных проблемных точек.</w:t>
      </w:r>
    </w:p>
    <w:p w:rsidR="00455665" w:rsidRDefault="00455665" w:rsidP="008F35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Принятая структура, результаты анализа и выводы фиксируются в виде</w:t>
      </w:r>
    </w:p>
    <w:p w:rsidR="00455665" w:rsidRDefault="00455665" w:rsidP="008F35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текстовых описаний, таблиц, схем, диаграмм, набросков, рисунков и</w:t>
      </w:r>
    </w:p>
    <w:p w:rsidR="00455665" w:rsidRDefault="00455665" w:rsidP="008F35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оформляются в раздел «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Системное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дизайн–проектирование» пояснительной</w:t>
      </w:r>
    </w:p>
    <w:p w:rsidR="00455665" w:rsidRDefault="00455665" w:rsidP="008F35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записки.</w:t>
      </w:r>
    </w:p>
    <w:p w:rsidR="00455665" w:rsidRDefault="00455665" w:rsidP="0045566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1.3. </w:t>
      </w:r>
      <w:proofErr w:type="gram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Концептуальное</w:t>
      </w:r>
      <w:proofErr w:type="gram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дизайн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проектирование</w:t>
      </w:r>
      <w:r w:rsidR="008F3513"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.</w:t>
      </w:r>
    </w:p>
    <w:p w:rsidR="00455665" w:rsidRDefault="00455665" w:rsidP="008F35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 результатам исследований уточняются цели и задачи проекта. На этапе</w:t>
      </w:r>
      <w:r w:rsidR="008F35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концептуального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дизайн-проектирования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студент методами </w:t>
      </w:r>
      <w:r w:rsidR="0003207B"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зобразительного</w:t>
      </w:r>
      <w:r w:rsidR="000320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языка (специального рисунка, компьютерной графики и т.д.) осуществляет поиск</w:t>
      </w:r>
      <w:r w:rsidR="000320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концептуального решения выявленных проблем объекта дизайн-проектирования.</w:t>
      </w:r>
    </w:p>
    <w:p w:rsidR="00455665" w:rsidRDefault="00455665" w:rsidP="008F35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пояснительной записке в разделе «Концептуальное дизайн-</w:t>
      </w:r>
      <w:r w:rsidR="0003207B">
        <w:rPr>
          <w:rFonts w:ascii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sz w:val="28"/>
          <w:szCs w:val="28"/>
        </w:rPr>
        <w:t>роектирование»</w:t>
      </w:r>
      <w:r w:rsidR="000320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необходимо представить 4-5 наилучших вариантов концептуального решения</w:t>
      </w:r>
      <w:r w:rsidR="000320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проблем объекта проектирования и обосновать наиболее выгодное ключевое</w:t>
      </w:r>
      <w:r w:rsidR="000320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решение.</w:t>
      </w:r>
    </w:p>
    <w:p w:rsidR="00455665" w:rsidRDefault="00455665" w:rsidP="008F35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случае разработки серии, комплектов, комплексов изделий и системных</w:t>
      </w:r>
      <w:r w:rsidR="000320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объектов необходимо провести концептуальный поиск единых принципов</w:t>
      </w:r>
      <w:r w:rsidR="000320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формообразования и единого стилистического языка серийных объектов или</w:t>
      </w:r>
      <w:r w:rsidR="000320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элементов системы, обосновать выбранное направление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дизайн-проектирования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55665" w:rsidRDefault="00455665" w:rsidP="0045566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1.4. </w:t>
      </w:r>
      <w:proofErr w:type="gram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Эскизное</w:t>
      </w:r>
      <w:proofErr w:type="gram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дизайн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проектирование</w:t>
      </w:r>
      <w:r w:rsidR="0003207B"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.</w:t>
      </w:r>
    </w:p>
    <w:p w:rsidR="00455665" w:rsidRDefault="00455665" w:rsidP="00EB71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этапе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эскизного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дизайн-проектирования ведется развитие принятого</w:t>
      </w:r>
    </w:p>
    <w:p w:rsidR="00455665" w:rsidRDefault="00455665" w:rsidP="00EB71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варианта, поисковое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эскизирование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уточнение структуры и деталей</w:t>
      </w:r>
    </w:p>
    <w:p w:rsidR="00455665" w:rsidRDefault="00455665" w:rsidP="00EB71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проектируемого объекта, прорисовка итогового варианта объекта. В</w:t>
      </w:r>
    </w:p>
    <w:p w:rsidR="00455665" w:rsidRDefault="00455665" w:rsidP="00EB71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пояснительной записке должны быть отражены все шаги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эскизного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дизайн-</w:t>
      </w:r>
    </w:p>
    <w:p w:rsidR="00455665" w:rsidRDefault="00455665" w:rsidP="00EB71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проектирования. Студенту необходимо представить в пояснительной записке и</w:t>
      </w:r>
      <w:r w:rsidR="00CD02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презентационном плакате не менее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4-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5 эскизов </w:t>
      </w:r>
      <w:r>
        <w:rPr>
          <w:rFonts w:ascii="Times New Roman" w:hAnsi="Times New Roman" w:cs="Times New Roman"/>
          <w:color w:val="000000"/>
          <w:sz w:val="28"/>
          <w:szCs w:val="28"/>
        </w:rPr>
        <w:t>объекта дизайн-</w:t>
      </w:r>
    </w:p>
    <w:p w:rsidR="00455665" w:rsidRDefault="00455665" w:rsidP="00EB71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проектирования с краткими поясняющими текстами в ракурсах, наиболее полно</w:t>
      </w:r>
      <w:r w:rsidR="00CD02C9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>отражающих основной дизайнерский замысел.</w:t>
      </w:r>
    </w:p>
    <w:p w:rsidR="00455665" w:rsidRDefault="00455665" w:rsidP="0045566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1.5. </w:t>
      </w:r>
      <w:proofErr w:type="gram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Техническое</w:t>
      </w:r>
      <w:proofErr w:type="gram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дизайн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проектирование</w:t>
      </w:r>
    </w:p>
    <w:p w:rsidR="00455665" w:rsidRDefault="00455665" w:rsidP="00EB71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этапе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технического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дизайн-проектирования ведется проработка</w:t>
      </w:r>
    </w:p>
    <w:p w:rsidR="00455665" w:rsidRDefault="00455665" w:rsidP="00EB71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эскизного варианта: детализация конструкции, уточнение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эргономических</w:t>
      </w:r>
      <w:proofErr w:type="gramEnd"/>
    </w:p>
    <w:p w:rsidR="00455665" w:rsidRDefault="00455665" w:rsidP="00EB71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характеристик, выбор материалов и технологий, построение 3D-модели,</w:t>
      </w:r>
    </w:p>
    <w:p w:rsidR="00455665" w:rsidRDefault="00455665" w:rsidP="00EB71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предложения по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цветофактурным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вариантам. В пояснительной записке студент</w:t>
      </w:r>
      <w:r w:rsidR="00CD02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должен представить результаты раздела «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Техническое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дизайн-проектирование»:</w:t>
      </w:r>
      <w:r w:rsidR="00CD02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конструктивную схему проектируемого объекта, при необходимости схему</w:t>
      </w:r>
      <w:r w:rsidR="00CD02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комплектации, габаритные и/или чертежи внешнего вида, эргономические</w:t>
      </w:r>
      <w:r w:rsidR="00CD02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схемы, карту материалов и технологий, рендеринг основных видов, цветовые</w:t>
      </w:r>
      <w:r w:rsidR="006946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варианты. По согласованию с руководителем проекта эти результирующие</w:t>
      </w:r>
      <w:r w:rsidR="006946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материалы или их часть выносятся на презентационные плакаты.</w:t>
      </w:r>
    </w:p>
    <w:p w:rsidR="00455665" w:rsidRDefault="00455665" w:rsidP="0045566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1.6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Макетирование</w:t>
      </w:r>
    </w:p>
    <w:p w:rsidR="00455665" w:rsidRDefault="00455665" w:rsidP="0045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Разработанный дизайн-проект может сопровождаться этапом</w:t>
      </w:r>
      <w:r w:rsidR="006946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макетирования: изготовление поисковых и/или демонстрационных макетов.</w:t>
      </w:r>
    </w:p>
    <w:p w:rsidR="00455665" w:rsidRDefault="00455665" w:rsidP="0045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Пояснительная записка может содержать описание материалов, технологии и</w:t>
      </w:r>
    </w:p>
    <w:p w:rsidR="00455665" w:rsidRDefault="00455665" w:rsidP="0045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процесса изготовления макета.</w:t>
      </w:r>
    </w:p>
    <w:p w:rsidR="00455665" w:rsidRDefault="00455665" w:rsidP="0045566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1.7 Заключение</w:t>
      </w:r>
    </w:p>
    <w:p w:rsidR="00455665" w:rsidRDefault="00455665" w:rsidP="0045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заключение курсовой работы содержатся обобщение результатов</w:t>
      </w:r>
    </w:p>
    <w:p w:rsidR="00455665" w:rsidRDefault="00455665" w:rsidP="0045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исследовательской (практической) части, выводы, дается оценка полноты</w:t>
      </w:r>
    </w:p>
    <w:p w:rsidR="00455665" w:rsidRDefault="00455665" w:rsidP="0045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решения поставленной задачи, положительные и отрицательные тенденции по</w:t>
      </w:r>
      <w:r w:rsidR="006946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изучаемой проблеме.</w:t>
      </w:r>
      <w:r w:rsidR="006946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Перечисляются основные результаты работы.</w:t>
      </w:r>
    </w:p>
    <w:p w:rsidR="00455665" w:rsidRDefault="00455665" w:rsidP="0045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Определяются перспективы использования и развития объекта.</w:t>
      </w:r>
    </w:p>
    <w:p w:rsidR="00455665" w:rsidRDefault="00455665" w:rsidP="0045566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1.8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Список используемой литературы.</w:t>
      </w:r>
    </w:p>
    <w:p w:rsidR="00455665" w:rsidRDefault="00455665" w:rsidP="00B371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Приводится список используемой литературы. В списке использованных</w:t>
      </w:r>
      <w:r w:rsidR="00B37109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>
        <w:rPr>
          <w:rFonts w:ascii="Times New Roman" w:hAnsi="Times New Roman" w:cs="Times New Roman"/>
          <w:color w:val="000000"/>
          <w:sz w:val="28"/>
          <w:szCs w:val="28"/>
        </w:rPr>
        <w:t>сточников</w:t>
      </w:r>
      <w:r w:rsidR="006946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следует указать все источники, которые студент использовал в</w:t>
      </w:r>
      <w:r w:rsidR="00B371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процессе выполнения курсовой работы (нормативные документы, </w:t>
      </w:r>
      <w:r w:rsidR="00B37109"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>ехническая и</w:t>
      </w:r>
      <w:r w:rsidR="006946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справочная литература, журналы и пр.). При этом должны соблюдаться</w:t>
      </w:r>
      <w:r w:rsidR="006946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общепринятые правила и библиографического описания источников. Список</w:t>
      </w:r>
      <w:r w:rsidR="006946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литературы дается в алфавитном порядке, с указанием автора, названия источника,</w:t>
      </w:r>
      <w:r w:rsidR="006946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места издания, названия издательства, года издания. Целесообразно заранее</w:t>
      </w:r>
      <w:r w:rsidR="006946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определить список необходимой литературы по каждой теме. При использовании в</w:t>
      </w:r>
      <w:r w:rsidR="006946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тексте выдержек из источников, цитат и пр., а так же цифрового материала, в тексте</w:t>
      </w:r>
      <w:r w:rsidR="006946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работы делается ссылка на источник информации с указанием (в скобках)</w:t>
      </w:r>
      <w:r w:rsidR="006946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порядкового номера источника, включенного в список литературы. Список</w:t>
      </w:r>
      <w:r w:rsidR="006946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использованных источников оформляется в соответствии с требованиями ГОСТ</w:t>
      </w:r>
      <w:r w:rsidR="006946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7.1-2003 «Библиографическая запись. Библиографическое описание. Общие</w:t>
      </w:r>
      <w:r w:rsidR="00B371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требования и правила составления» (Приложение 6).</w:t>
      </w:r>
    </w:p>
    <w:p w:rsidR="00455665" w:rsidRDefault="00455665" w:rsidP="00F66D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Приложения</w:t>
      </w:r>
      <w:r w:rsidR="005914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 курсовой работе включают материалы, связанные с</w:t>
      </w:r>
      <w:r w:rsidR="00B371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выполнением курсовой работы, но, которые по каким-либо причинам не включены</w:t>
      </w:r>
      <w:r w:rsidR="00B371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 основную часть (схемы, таблицы, графики и т.д.). Приложения должны иметь</w:t>
      </w:r>
      <w:r w:rsidR="00B371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названия, отражающие их содержание, порядковый номер.</w:t>
      </w:r>
    </w:p>
    <w:p w:rsidR="00B37109" w:rsidRDefault="00B37109" w:rsidP="0045566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32"/>
          <w:szCs w:val="32"/>
        </w:rPr>
      </w:pPr>
    </w:p>
    <w:p w:rsidR="00455665" w:rsidRDefault="00455665" w:rsidP="0045566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32"/>
          <w:szCs w:val="32"/>
        </w:rPr>
      </w:pPr>
      <w:r>
        <w:rPr>
          <w:rFonts w:ascii="Times New Roman,Bold" w:hAnsi="Times New Roman,Bold" w:cs="Times New Roman,Bold"/>
          <w:b/>
          <w:bCs/>
          <w:color w:val="000000"/>
          <w:sz w:val="32"/>
          <w:szCs w:val="32"/>
        </w:rPr>
        <w:t>9. Список использованных источников</w:t>
      </w:r>
    </w:p>
    <w:p w:rsidR="00B901D5" w:rsidRDefault="00B901D5" w:rsidP="0045566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455665" w:rsidRDefault="00455665" w:rsidP="0045566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Основные источники:</w:t>
      </w:r>
    </w:p>
    <w:p w:rsidR="00455665" w:rsidRPr="00E65D40" w:rsidRDefault="00455665" w:rsidP="00E65D40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65D40">
        <w:rPr>
          <w:rFonts w:ascii="Times New Roman" w:hAnsi="Times New Roman" w:cs="Times New Roman"/>
          <w:sz w:val="24"/>
          <w:szCs w:val="24"/>
        </w:rPr>
        <w:t>Шервин</w:t>
      </w:r>
      <w:proofErr w:type="spellEnd"/>
      <w:r w:rsidRPr="00E65D40">
        <w:rPr>
          <w:rFonts w:ascii="Times New Roman" w:hAnsi="Times New Roman" w:cs="Times New Roman"/>
          <w:sz w:val="24"/>
          <w:szCs w:val="24"/>
        </w:rPr>
        <w:t xml:space="preserve"> Д. Креативная мастерская: 80 творческих задач дизайнера</w:t>
      </w:r>
      <w:proofErr w:type="gramStart"/>
      <w:r w:rsidRPr="00E65D40">
        <w:rPr>
          <w:rFonts w:ascii="Times New Roman" w:hAnsi="Times New Roman" w:cs="Times New Roman"/>
          <w:sz w:val="24"/>
          <w:szCs w:val="24"/>
        </w:rPr>
        <w:t>.[</w:t>
      </w:r>
      <w:proofErr w:type="gramEnd"/>
      <w:r w:rsidRPr="00E65D40">
        <w:rPr>
          <w:rFonts w:ascii="Times New Roman" w:hAnsi="Times New Roman" w:cs="Times New Roman"/>
          <w:sz w:val="24"/>
          <w:szCs w:val="24"/>
        </w:rPr>
        <w:t>электронный ресурс] http://ibooks.ru СПб., 2013.</w:t>
      </w:r>
    </w:p>
    <w:p w:rsidR="00AD1355" w:rsidRPr="00E65D40" w:rsidRDefault="00AD1355" w:rsidP="00E65D40">
      <w:pPr>
        <w:pStyle w:val="a3"/>
        <w:numPr>
          <w:ilvl w:val="0"/>
          <w:numId w:val="6"/>
        </w:numPr>
        <w:jc w:val="both"/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</w:pPr>
      <w:proofErr w:type="spellStart"/>
      <w:r w:rsidRPr="00E65D40">
        <w:rPr>
          <w:rFonts w:ascii="Times New Roman" w:hAnsi="Times New Roman" w:cs="Times New Roman"/>
          <w:sz w:val="24"/>
          <w:szCs w:val="24"/>
        </w:rPr>
        <w:lastRenderedPageBreak/>
        <w:t>Елисеенков</w:t>
      </w:r>
      <w:proofErr w:type="spellEnd"/>
      <w:r w:rsidRPr="00E65D40">
        <w:rPr>
          <w:rFonts w:ascii="Times New Roman" w:hAnsi="Times New Roman" w:cs="Times New Roman"/>
          <w:sz w:val="24"/>
          <w:szCs w:val="24"/>
        </w:rPr>
        <w:t xml:space="preserve"> Г.С. Дизайн-проектирование [Электронный ресурс]</w:t>
      </w:r>
      <w:proofErr w:type="gramStart"/>
      <w:r w:rsidRPr="00E65D4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65D40">
        <w:rPr>
          <w:rFonts w:ascii="Times New Roman" w:hAnsi="Times New Roman" w:cs="Times New Roman"/>
          <w:sz w:val="24"/>
          <w:szCs w:val="24"/>
        </w:rPr>
        <w:t xml:space="preserve"> учебное пособие для обучающихся по направлению подготовки 54.04.01 «Дизайн», профиль «Графический дизайн», квалификация (степень) выпускника «магистр» / Г.С. </w:t>
      </w:r>
      <w:proofErr w:type="spellStart"/>
      <w:r w:rsidRPr="00E65D40">
        <w:rPr>
          <w:rFonts w:ascii="Times New Roman" w:hAnsi="Times New Roman" w:cs="Times New Roman"/>
          <w:sz w:val="24"/>
          <w:szCs w:val="24"/>
        </w:rPr>
        <w:t>Елисеенков</w:t>
      </w:r>
      <w:proofErr w:type="spellEnd"/>
      <w:r w:rsidRPr="00E65D40">
        <w:rPr>
          <w:rFonts w:ascii="Times New Roman" w:hAnsi="Times New Roman" w:cs="Times New Roman"/>
          <w:sz w:val="24"/>
          <w:szCs w:val="24"/>
        </w:rPr>
        <w:t xml:space="preserve">, Г.Ю. </w:t>
      </w:r>
      <w:proofErr w:type="spellStart"/>
      <w:r w:rsidRPr="00E65D40">
        <w:rPr>
          <w:rFonts w:ascii="Times New Roman" w:hAnsi="Times New Roman" w:cs="Times New Roman"/>
          <w:sz w:val="24"/>
          <w:szCs w:val="24"/>
        </w:rPr>
        <w:t>Мхитарян</w:t>
      </w:r>
      <w:proofErr w:type="spellEnd"/>
      <w:r w:rsidRPr="00E65D40">
        <w:rPr>
          <w:rFonts w:ascii="Times New Roman" w:hAnsi="Times New Roman" w:cs="Times New Roman"/>
          <w:sz w:val="24"/>
          <w:szCs w:val="24"/>
        </w:rPr>
        <w:t>. — Электрон</w:t>
      </w:r>
      <w:proofErr w:type="gramStart"/>
      <w:r w:rsidRPr="00E65D4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65D4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65D40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E65D40">
        <w:rPr>
          <w:rFonts w:ascii="Times New Roman" w:hAnsi="Times New Roman" w:cs="Times New Roman"/>
          <w:sz w:val="24"/>
          <w:szCs w:val="24"/>
        </w:rPr>
        <w:t xml:space="preserve">екстовые данные. — Кемерово: Кемеровский государственный институт культуры, 2016. — 150 </w:t>
      </w:r>
      <w:r w:rsidRPr="00E65D40">
        <w:rPr>
          <w:rFonts w:ascii="Times New Roman" w:hAnsi="Times New Roman" w:cs="Times New Roman"/>
          <w:sz w:val="24"/>
          <w:szCs w:val="24"/>
          <w:lang w:val="en"/>
        </w:rPr>
        <w:t>c</w:t>
      </w:r>
      <w:r w:rsidRPr="00E65D40">
        <w:rPr>
          <w:rFonts w:ascii="Times New Roman" w:hAnsi="Times New Roman" w:cs="Times New Roman"/>
          <w:sz w:val="24"/>
          <w:szCs w:val="24"/>
        </w:rPr>
        <w:t xml:space="preserve">. — 978-5-8154-0357-4. — Режим доступа: </w:t>
      </w:r>
      <w:hyperlink r:id="rId6" w:history="1">
        <w:r w:rsidRPr="00E65D40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"/>
          </w:rPr>
          <w:t>http</w:t>
        </w:r>
        <w:r w:rsidRPr="00E65D40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://</w:t>
        </w:r>
        <w:r w:rsidRPr="00E65D40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"/>
          </w:rPr>
          <w:t>www</w:t>
        </w:r>
        <w:r w:rsidRPr="00E65D40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E65D40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"/>
          </w:rPr>
          <w:t>iprbookshop</w:t>
        </w:r>
        <w:proofErr w:type="spellEnd"/>
        <w:r w:rsidRPr="00E65D40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E65D40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"/>
          </w:rPr>
          <w:t>ru</w:t>
        </w:r>
        <w:proofErr w:type="spellEnd"/>
        <w:r w:rsidRPr="00E65D40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/66376.</w:t>
        </w:r>
        <w:r w:rsidRPr="00E65D40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"/>
          </w:rPr>
          <w:t>html</w:t>
        </w:r>
      </w:hyperlink>
    </w:p>
    <w:p w:rsidR="00FB6DB0" w:rsidRPr="00E65D40" w:rsidRDefault="00FB6DB0" w:rsidP="00E65D4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65D40">
        <w:rPr>
          <w:rFonts w:ascii="Times New Roman" w:hAnsi="Times New Roman" w:cs="Times New Roman"/>
          <w:color w:val="000000"/>
          <w:sz w:val="24"/>
          <w:szCs w:val="24"/>
        </w:rPr>
        <w:t>Лутфуллина</w:t>
      </w:r>
      <w:proofErr w:type="spellEnd"/>
      <w:r w:rsidRPr="00E65D40">
        <w:rPr>
          <w:rFonts w:ascii="Times New Roman" w:hAnsi="Times New Roman" w:cs="Times New Roman"/>
          <w:color w:val="000000"/>
          <w:sz w:val="24"/>
          <w:szCs w:val="24"/>
        </w:rPr>
        <w:t xml:space="preserve"> Г.Г. Цвет и дизайн [Электронный ресурс]</w:t>
      </w:r>
      <w:proofErr w:type="gramStart"/>
      <w:r w:rsidRPr="00E65D40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E65D40">
        <w:rPr>
          <w:rFonts w:ascii="Times New Roman" w:hAnsi="Times New Roman" w:cs="Times New Roman"/>
          <w:color w:val="000000"/>
          <w:sz w:val="24"/>
          <w:szCs w:val="24"/>
        </w:rPr>
        <w:t xml:space="preserve"> учебное пособие / Г.Г. </w:t>
      </w:r>
      <w:proofErr w:type="spellStart"/>
      <w:r w:rsidRPr="00E65D40">
        <w:rPr>
          <w:rFonts w:ascii="Times New Roman" w:hAnsi="Times New Roman" w:cs="Times New Roman"/>
          <w:color w:val="000000"/>
          <w:sz w:val="24"/>
          <w:szCs w:val="24"/>
        </w:rPr>
        <w:t>Лутфуллина</w:t>
      </w:r>
      <w:proofErr w:type="spellEnd"/>
      <w:r w:rsidRPr="00E65D40">
        <w:rPr>
          <w:rFonts w:ascii="Times New Roman" w:hAnsi="Times New Roman" w:cs="Times New Roman"/>
          <w:color w:val="000000"/>
          <w:sz w:val="24"/>
          <w:szCs w:val="24"/>
        </w:rPr>
        <w:t>, И.Ш. Абдуллин. — Электрон</w:t>
      </w:r>
      <w:proofErr w:type="gramStart"/>
      <w:r w:rsidRPr="00E65D40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E65D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E65D40">
        <w:rPr>
          <w:rFonts w:ascii="Times New Roman" w:hAnsi="Times New Roman" w:cs="Times New Roman"/>
          <w:color w:val="000000"/>
          <w:sz w:val="24"/>
          <w:szCs w:val="24"/>
        </w:rPr>
        <w:t>т</w:t>
      </w:r>
      <w:proofErr w:type="gramEnd"/>
      <w:r w:rsidRPr="00E65D40">
        <w:rPr>
          <w:rFonts w:ascii="Times New Roman" w:hAnsi="Times New Roman" w:cs="Times New Roman"/>
          <w:color w:val="000000"/>
          <w:sz w:val="24"/>
          <w:szCs w:val="24"/>
        </w:rPr>
        <w:t xml:space="preserve">екстовые данные. — Казань: Казанский национальный исследовательский технологический университет, 2014. — 132 </w:t>
      </w:r>
      <w:r w:rsidRPr="00E65D40">
        <w:rPr>
          <w:rFonts w:ascii="Times New Roman" w:hAnsi="Times New Roman" w:cs="Times New Roman"/>
          <w:color w:val="000000"/>
          <w:sz w:val="24"/>
          <w:szCs w:val="24"/>
          <w:lang w:val="en"/>
        </w:rPr>
        <w:t>c</w:t>
      </w:r>
      <w:r w:rsidRPr="00E65D40">
        <w:rPr>
          <w:rFonts w:ascii="Times New Roman" w:hAnsi="Times New Roman" w:cs="Times New Roman"/>
          <w:color w:val="000000"/>
          <w:sz w:val="24"/>
          <w:szCs w:val="24"/>
        </w:rPr>
        <w:t xml:space="preserve">. — 978-5-7882-1589-1. — Режим доступа: </w:t>
      </w:r>
      <w:hyperlink r:id="rId7" w:history="1">
        <w:r w:rsidRPr="00E65D40">
          <w:rPr>
            <w:rStyle w:val="a5"/>
            <w:rFonts w:ascii="Times New Roman" w:hAnsi="Times New Roman" w:cs="Times New Roman"/>
            <w:sz w:val="24"/>
            <w:szCs w:val="24"/>
            <w:lang w:val="en"/>
          </w:rPr>
          <w:t>http</w:t>
        </w:r>
        <w:r w:rsidRPr="00E65D40">
          <w:rPr>
            <w:rStyle w:val="a5"/>
            <w:rFonts w:ascii="Times New Roman" w:hAnsi="Times New Roman" w:cs="Times New Roman"/>
            <w:sz w:val="24"/>
            <w:szCs w:val="24"/>
          </w:rPr>
          <w:t>://</w:t>
        </w:r>
        <w:r w:rsidRPr="00E65D40">
          <w:rPr>
            <w:rStyle w:val="a5"/>
            <w:rFonts w:ascii="Times New Roman" w:hAnsi="Times New Roman" w:cs="Times New Roman"/>
            <w:sz w:val="24"/>
            <w:szCs w:val="24"/>
            <w:lang w:val="en"/>
          </w:rPr>
          <w:t>www</w:t>
        </w:r>
        <w:r w:rsidRPr="00E65D40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E65D40">
          <w:rPr>
            <w:rStyle w:val="a5"/>
            <w:rFonts w:ascii="Times New Roman" w:hAnsi="Times New Roman" w:cs="Times New Roman"/>
            <w:sz w:val="24"/>
            <w:szCs w:val="24"/>
            <w:lang w:val="en"/>
          </w:rPr>
          <w:t>iprbookshop</w:t>
        </w:r>
        <w:proofErr w:type="spellEnd"/>
        <w:r w:rsidRPr="00E65D40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E65D40">
          <w:rPr>
            <w:rStyle w:val="a5"/>
            <w:rFonts w:ascii="Times New Roman" w:hAnsi="Times New Roman" w:cs="Times New Roman"/>
            <w:sz w:val="24"/>
            <w:szCs w:val="24"/>
            <w:lang w:val="en"/>
          </w:rPr>
          <w:t>ru</w:t>
        </w:r>
        <w:proofErr w:type="spellEnd"/>
        <w:r w:rsidRPr="00E65D40">
          <w:rPr>
            <w:rStyle w:val="a5"/>
            <w:rFonts w:ascii="Times New Roman" w:hAnsi="Times New Roman" w:cs="Times New Roman"/>
            <w:sz w:val="24"/>
            <w:szCs w:val="24"/>
          </w:rPr>
          <w:t>/62019.</w:t>
        </w:r>
        <w:r w:rsidRPr="00E65D40">
          <w:rPr>
            <w:rStyle w:val="a5"/>
            <w:rFonts w:ascii="Times New Roman" w:hAnsi="Times New Roman" w:cs="Times New Roman"/>
            <w:sz w:val="24"/>
            <w:szCs w:val="24"/>
            <w:lang w:val="en"/>
          </w:rPr>
          <w:t>html</w:t>
        </w:r>
      </w:hyperlink>
    </w:p>
    <w:p w:rsidR="00FB6DB0" w:rsidRPr="00E24077" w:rsidRDefault="00FB6DB0" w:rsidP="00FB6D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D1355" w:rsidRPr="00E24077" w:rsidRDefault="00AD1355" w:rsidP="00AD13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55665" w:rsidRDefault="00455665" w:rsidP="0045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Дополнительные источники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FB6DB0" w:rsidRPr="00691B43" w:rsidRDefault="00FB6DB0" w:rsidP="00E65D4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1B43">
        <w:rPr>
          <w:rFonts w:ascii="Times New Roman" w:hAnsi="Times New Roman" w:cs="Times New Roman"/>
          <w:color w:val="000000"/>
          <w:sz w:val="24"/>
          <w:szCs w:val="24"/>
        </w:rPr>
        <w:t>Храпач</w:t>
      </w:r>
      <w:proofErr w:type="spellEnd"/>
      <w:r w:rsidRPr="00691B43">
        <w:rPr>
          <w:rFonts w:ascii="Times New Roman" w:hAnsi="Times New Roman" w:cs="Times New Roman"/>
          <w:color w:val="000000"/>
          <w:sz w:val="24"/>
          <w:szCs w:val="24"/>
        </w:rPr>
        <w:t xml:space="preserve"> В.В. Ландшафтный дизайн [Электронный ресурс]</w:t>
      </w:r>
      <w:proofErr w:type="gramStart"/>
      <w:r w:rsidRPr="00691B43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691B43">
        <w:rPr>
          <w:rFonts w:ascii="Times New Roman" w:hAnsi="Times New Roman" w:cs="Times New Roman"/>
          <w:color w:val="000000"/>
          <w:sz w:val="24"/>
          <w:szCs w:val="24"/>
        </w:rPr>
        <w:t xml:space="preserve"> учебное пособие / В.В. </w:t>
      </w:r>
      <w:proofErr w:type="spellStart"/>
      <w:r w:rsidRPr="00691B43">
        <w:rPr>
          <w:rFonts w:ascii="Times New Roman" w:hAnsi="Times New Roman" w:cs="Times New Roman"/>
          <w:color w:val="000000"/>
          <w:sz w:val="24"/>
          <w:szCs w:val="24"/>
        </w:rPr>
        <w:t>Храпач</w:t>
      </w:r>
      <w:proofErr w:type="spellEnd"/>
      <w:r w:rsidRPr="00691B43">
        <w:rPr>
          <w:rFonts w:ascii="Times New Roman" w:hAnsi="Times New Roman" w:cs="Times New Roman"/>
          <w:color w:val="000000"/>
          <w:sz w:val="24"/>
          <w:szCs w:val="24"/>
        </w:rPr>
        <w:t>. — Электрон</w:t>
      </w:r>
      <w:proofErr w:type="gramStart"/>
      <w:r w:rsidRPr="00691B43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691B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691B43">
        <w:rPr>
          <w:rFonts w:ascii="Times New Roman" w:hAnsi="Times New Roman" w:cs="Times New Roman"/>
          <w:color w:val="000000"/>
          <w:sz w:val="24"/>
          <w:szCs w:val="24"/>
        </w:rPr>
        <w:t>т</w:t>
      </w:r>
      <w:proofErr w:type="gramEnd"/>
      <w:r w:rsidRPr="00691B43">
        <w:rPr>
          <w:rFonts w:ascii="Times New Roman" w:hAnsi="Times New Roman" w:cs="Times New Roman"/>
          <w:color w:val="000000"/>
          <w:sz w:val="24"/>
          <w:szCs w:val="24"/>
        </w:rPr>
        <w:t xml:space="preserve">екстовые данные. — Ставрополь: Северо-Кавказский федеральный университет, 2014. — 224 </w:t>
      </w:r>
      <w:r w:rsidRPr="00691B43">
        <w:rPr>
          <w:rFonts w:ascii="Times New Roman" w:hAnsi="Times New Roman" w:cs="Times New Roman"/>
          <w:color w:val="000000"/>
          <w:sz w:val="24"/>
          <w:szCs w:val="24"/>
          <w:lang w:val="en"/>
        </w:rPr>
        <w:t>c</w:t>
      </w:r>
      <w:r w:rsidRPr="00691B43">
        <w:rPr>
          <w:rFonts w:ascii="Times New Roman" w:hAnsi="Times New Roman" w:cs="Times New Roman"/>
          <w:color w:val="000000"/>
          <w:sz w:val="24"/>
          <w:szCs w:val="24"/>
        </w:rPr>
        <w:t xml:space="preserve">. — 2227-8397. — Режим доступа: </w:t>
      </w:r>
      <w:hyperlink r:id="rId8" w:history="1">
        <w:r w:rsidRPr="00691B43">
          <w:rPr>
            <w:rStyle w:val="a5"/>
            <w:rFonts w:ascii="Times New Roman" w:hAnsi="Times New Roman" w:cs="Times New Roman"/>
            <w:sz w:val="24"/>
            <w:szCs w:val="24"/>
            <w:lang w:val="en"/>
          </w:rPr>
          <w:t>http</w:t>
        </w:r>
        <w:r w:rsidRPr="00691B43">
          <w:rPr>
            <w:rStyle w:val="a5"/>
            <w:rFonts w:ascii="Times New Roman" w:hAnsi="Times New Roman" w:cs="Times New Roman"/>
            <w:sz w:val="24"/>
            <w:szCs w:val="24"/>
          </w:rPr>
          <w:t>://</w:t>
        </w:r>
        <w:r w:rsidRPr="00691B43">
          <w:rPr>
            <w:rStyle w:val="a5"/>
            <w:rFonts w:ascii="Times New Roman" w:hAnsi="Times New Roman" w:cs="Times New Roman"/>
            <w:sz w:val="24"/>
            <w:szCs w:val="24"/>
            <w:lang w:val="en"/>
          </w:rPr>
          <w:t>www</w:t>
        </w:r>
        <w:r w:rsidRPr="00691B43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691B43">
          <w:rPr>
            <w:rStyle w:val="a5"/>
            <w:rFonts w:ascii="Times New Roman" w:hAnsi="Times New Roman" w:cs="Times New Roman"/>
            <w:sz w:val="24"/>
            <w:szCs w:val="24"/>
            <w:lang w:val="en"/>
          </w:rPr>
          <w:t>iprbookshop</w:t>
        </w:r>
        <w:proofErr w:type="spellEnd"/>
        <w:r w:rsidRPr="00691B43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691B43">
          <w:rPr>
            <w:rStyle w:val="a5"/>
            <w:rFonts w:ascii="Times New Roman" w:hAnsi="Times New Roman" w:cs="Times New Roman"/>
            <w:sz w:val="24"/>
            <w:szCs w:val="24"/>
            <w:lang w:val="en"/>
          </w:rPr>
          <w:t>ru</w:t>
        </w:r>
        <w:proofErr w:type="spellEnd"/>
        <w:r w:rsidRPr="00691B43">
          <w:rPr>
            <w:rStyle w:val="a5"/>
            <w:rFonts w:ascii="Times New Roman" w:hAnsi="Times New Roman" w:cs="Times New Roman"/>
            <w:sz w:val="24"/>
            <w:szCs w:val="24"/>
          </w:rPr>
          <w:t>/63243.</w:t>
        </w:r>
        <w:r w:rsidRPr="00691B43">
          <w:rPr>
            <w:rStyle w:val="a5"/>
            <w:rFonts w:ascii="Times New Roman" w:hAnsi="Times New Roman" w:cs="Times New Roman"/>
            <w:sz w:val="24"/>
            <w:szCs w:val="24"/>
            <w:lang w:val="en"/>
          </w:rPr>
          <w:t>html</w:t>
        </w:r>
      </w:hyperlink>
    </w:p>
    <w:p w:rsidR="00FB6DB0" w:rsidRPr="00691B43" w:rsidRDefault="00FB6DB0" w:rsidP="00E65D4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91B43">
        <w:rPr>
          <w:rFonts w:ascii="Times New Roman" w:hAnsi="Times New Roman" w:cs="Times New Roman"/>
          <w:color w:val="000000"/>
          <w:sz w:val="24"/>
          <w:szCs w:val="24"/>
        </w:rPr>
        <w:t>Дизайн объектов труда и интерьера. Часть 1 [Электронный ресурс] : методические указания к выполнению практических работ /</w:t>
      </w:r>
      <w:proofErr w:type="gramStart"/>
      <w:r w:rsidRPr="00691B43"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 w:rsidRPr="00691B43">
        <w:rPr>
          <w:rFonts w:ascii="Times New Roman" w:hAnsi="Times New Roman" w:cs="Times New Roman"/>
          <w:color w:val="000000"/>
          <w:sz w:val="24"/>
          <w:szCs w:val="24"/>
        </w:rPr>
        <w:t xml:space="preserve"> — Электрон. текстовые данные. — Казань: Казанский национальный исследовательский технологический университет, 2016. — 16 </w:t>
      </w:r>
      <w:r w:rsidRPr="00691B43">
        <w:rPr>
          <w:rFonts w:ascii="Times New Roman" w:hAnsi="Times New Roman" w:cs="Times New Roman"/>
          <w:color w:val="000000"/>
          <w:sz w:val="24"/>
          <w:szCs w:val="24"/>
          <w:lang w:val="en"/>
        </w:rPr>
        <w:t>c</w:t>
      </w:r>
      <w:r w:rsidRPr="00691B43">
        <w:rPr>
          <w:rFonts w:ascii="Times New Roman" w:hAnsi="Times New Roman" w:cs="Times New Roman"/>
          <w:color w:val="000000"/>
          <w:sz w:val="24"/>
          <w:szCs w:val="24"/>
        </w:rPr>
        <w:t xml:space="preserve">. — 2227-8397. — Режим доступа: </w:t>
      </w:r>
      <w:hyperlink r:id="rId9" w:history="1">
        <w:r w:rsidRPr="00691B43">
          <w:rPr>
            <w:rStyle w:val="a5"/>
            <w:rFonts w:ascii="Times New Roman" w:hAnsi="Times New Roman" w:cs="Times New Roman"/>
            <w:sz w:val="24"/>
            <w:szCs w:val="24"/>
            <w:lang w:val="en"/>
          </w:rPr>
          <w:t>http</w:t>
        </w:r>
        <w:r w:rsidRPr="00691B43">
          <w:rPr>
            <w:rStyle w:val="a5"/>
            <w:rFonts w:ascii="Times New Roman" w:hAnsi="Times New Roman" w:cs="Times New Roman"/>
            <w:sz w:val="24"/>
            <w:szCs w:val="24"/>
          </w:rPr>
          <w:t>://</w:t>
        </w:r>
        <w:r w:rsidRPr="00691B43">
          <w:rPr>
            <w:rStyle w:val="a5"/>
            <w:rFonts w:ascii="Times New Roman" w:hAnsi="Times New Roman" w:cs="Times New Roman"/>
            <w:sz w:val="24"/>
            <w:szCs w:val="24"/>
            <w:lang w:val="en"/>
          </w:rPr>
          <w:t>www</w:t>
        </w:r>
        <w:r w:rsidRPr="00691B43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691B43">
          <w:rPr>
            <w:rStyle w:val="a5"/>
            <w:rFonts w:ascii="Times New Roman" w:hAnsi="Times New Roman" w:cs="Times New Roman"/>
            <w:sz w:val="24"/>
            <w:szCs w:val="24"/>
            <w:lang w:val="en"/>
          </w:rPr>
          <w:t>iprbookshop</w:t>
        </w:r>
        <w:proofErr w:type="spellEnd"/>
        <w:r w:rsidRPr="00691B43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691B43">
          <w:rPr>
            <w:rStyle w:val="a5"/>
            <w:rFonts w:ascii="Times New Roman" w:hAnsi="Times New Roman" w:cs="Times New Roman"/>
            <w:sz w:val="24"/>
            <w:szCs w:val="24"/>
            <w:lang w:val="en"/>
          </w:rPr>
          <w:t>ru</w:t>
        </w:r>
        <w:proofErr w:type="spellEnd"/>
        <w:r w:rsidRPr="00691B43">
          <w:rPr>
            <w:rStyle w:val="a5"/>
            <w:rFonts w:ascii="Times New Roman" w:hAnsi="Times New Roman" w:cs="Times New Roman"/>
            <w:sz w:val="24"/>
            <w:szCs w:val="24"/>
          </w:rPr>
          <w:t>/61844.</w:t>
        </w:r>
        <w:r w:rsidRPr="00691B43">
          <w:rPr>
            <w:rStyle w:val="a5"/>
            <w:rFonts w:ascii="Times New Roman" w:hAnsi="Times New Roman" w:cs="Times New Roman"/>
            <w:sz w:val="24"/>
            <w:szCs w:val="24"/>
            <w:lang w:val="en"/>
          </w:rPr>
          <w:t>html</w:t>
        </w:r>
      </w:hyperlink>
    </w:p>
    <w:p w:rsidR="00FB6DB0" w:rsidRPr="00691B43" w:rsidRDefault="00FB6DB0" w:rsidP="00E65D4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91B43">
        <w:rPr>
          <w:rFonts w:ascii="Times New Roman" w:hAnsi="Times New Roman" w:cs="Times New Roman"/>
          <w:color w:val="000000"/>
          <w:sz w:val="24"/>
          <w:szCs w:val="24"/>
        </w:rPr>
        <w:t>Дизайн объектов труда и интерьера. Часть 2 [Электронный ресурс] : методические указания к выполнению практических работ /</w:t>
      </w:r>
      <w:proofErr w:type="gramStart"/>
      <w:r w:rsidRPr="00691B43"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 w:rsidRPr="00691B43">
        <w:rPr>
          <w:rFonts w:ascii="Times New Roman" w:hAnsi="Times New Roman" w:cs="Times New Roman"/>
          <w:color w:val="000000"/>
          <w:sz w:val="24"/>
          <w:szCs w:val="24"/>
        </w:rPr>
        <w:t xml:space="preserve"> — Электрон. текстовые данные. — Казань: Казанский национальный исследовательский технологический университет, 2016. — 24 </w:t>
      </w:r>
      <w:r w:rsidRPr="00691B43">
        <w:rPr>
          <w:rFonts w:ascii="Times New Roman" w:hAnsi="Times New Roman" w:cs="Times New Roman"/>
          <w:color w:val="000000"/>
          <w:sz w:val="24"/>
          <w:szCs w:val="24"/>
          <w:lang w:val="en"/>
        </w:rPr>
        <w:t>c</w:t>
      </w:r>
      <w:r w:rsidRPr="00691B43">
        <w:rPr>
          <w:rFonts w:ascii="Times New Roman" w:hAnsi="Times New Roman" w:cs="Times New Roman"/>
          <w:color w:val="000000"/>
          <w:sz w:val="24"/>
          <w:szCs w:val="24"/>
        </w:rPr>
        <w:t xml:space="preserve">. — 2227-8397. — Режим доступа: </w:t>
      </w:r>
      <w:hyperlink r:id="rId10" w:history="1">
        <w:r w:rsidRPr="00691B43">
          <w:rPr>
            <w:rStyle w:val="a5"/>
            <w:rFonts w:ascii="Times New Roman" w:hAnsi="Times New Roman" w:cs="Times New Roman"/>
            <w:sz w:val="24"/>
            <w:szCs w:val="24"/>
            <w:lang w:val="en"/>
          </w:rPr>
          <w:t>http</w:t>
        </w:r>
        <w:r w:rsidRPr="00691B43">
          <w:rPr>
            <w:rStyle w:val="a5"/>
            <w:rFonts w:ascii="Times New Roman" w:hAnsi="Times New Roman" w:cs="Times New Roman"/>
            <w:sz w:val="24"/>
            <w:szCs w:val="24"/>
          </w:rPr>
          <w:t>://</w:t>
        </w:r>
        <w:r w:rsidRPr="00691B43">
          <w:rPr>
            <w:rStyle w:val="a5"/>
            <w:rFonts w:ascii="Times New Roman" w:hAnsi="Times New Roman" w:cs="Times New Roman"/>
            <w:sz w:val="24"/>
            <w:szCs w:val="24"/>
            <w:lang w:val="en"/>
          </w:rPr>
          <w:t>www</w:t>
        </w:r>
        <w:r w:rsidRPr="00691B43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691B43">
          <w:rPr>
            <w:rStyle w:val="a5"/>
            <w:rFonts w:ascii="Times New Roman" w:hAnsi="Times New Roman" w:cs="Times New Roman"/>
            <w:sz w:val="24"/>
            <w:szCs w:val="24"/>
            <w:lang w:val="en"/>
          </w:rPr>
          <w:t>iprbookshop</w:t>
        </w:r>
        <w:proofErr w:type="spellEnd"/>
        <w:r w:rsidRPr="00691B43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691B43">
          <w:rPr>
            <w:rStyle w:val="a5"/>
            <w:rFonts w:ascii="Times New Roman" w:hAnsi="Times New Roman" w:cs="Times New Roman"/>
            <w:sz w:val="24"/>
            <w:szCs w:val="24"/>
            <w:lang w:val="en"/>
          </w:rPr>
          <w:t>ru</w:t>
        </w:r>
        <w:proofErr w:type="spellEnd"/>
        <w:r w:rsidRPr="00691B43">
          <w:rPr>
            <w:rStyle w:val="a5"/>
            <w:rFonts w:ascii="Times New Roman" w:hAnsi="Times New Roman" w:cs="Times New Roman"/>
            <w:sz w:val="24"/>
            <w:szCs w:val="24"/>
          </w:rPr>
          <w:t>/61843.</w:t>
        </w:r>
        <w:r w:rsidRPr="00691B43">
          <w:rPr>
            <w:rStyle w:val="a5"/>
            <w:rFonts w:ascii="Times New Roman" w:hAnsi="Times New Roman" w:cs="Times New Roman"/>
            <w:sz w:val="24"/>
            <w:szCs w:val="24"/>
            <w:lang w:val="en"/>
          </w:rPr>
          <w:t>html</w:t>
        </w:r>
      </w:hyperlink>
    </w:p>
    <w:p w:rsidR="00FB6DB0" w:rsidRPr="00691B43" w:rsidRDefault="00FB6DB0" w:rsidP="00E65D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B71F1" w:rsidRDefault="00EB71F1" w:rsidP="0045566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455665" w:rsidRDefault="00455665" w:rsidP="0045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Периодические издания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455665" w:rsidRDefault="00455665" w:rsidP="0045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Журналы: «Проект Классика», «Проект Россия»,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Domus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», AD</w:t>
      </w:r>
    </w:p>
    <w:p w:rsidR="00455665" w:rsidRDefault="00455665" w:rsidP="0045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Architecturaldigest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Icon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», «Лучшие интерьеры».</w:t>
      </w:r>
    </w:p>
    <w:p w:rsidR="00455665" w:rsidRDefault="00455665" w:rsidP="0045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Программное обеспечение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455665" w:rsidRDefault="00455665" w:rsidP="0045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Пакет графических программ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Corel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DRAW,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AdobePhotoshop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3D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Max</w:t>
      </w:r>
      <w:proofErr w:type="spellEnd"/>
      <w:r w:rsidR="00AD1355">
        <w:rPr>
          <w:rFonts w:ascii="Times New Roman" w:hAnsi="Times New Roman" w:cs="Times New Roman"/>
          <w:color w:val="000000"/>
          <w:sz w:val="28"/>
          <w:szCs w:val="28"/>
        </w:rPr>
        <w:t xml:space="preserve"> и др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55665" w:rsidRDefault="00455665" w:rsidP="0045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Электронные учебники (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Teach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PRO) на CD-ROM по графическим пакетам</w:t>
      </w:r>
    </w:p>
    <w:p w:rsidR="00455665" w:rsidRDefault="00455665" w:rsidP="0045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Corel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DRAW,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AdobePhotoshop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55665" w:rsidRDefault="00455665" w:rsidP="0045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 Библиотеки фотографий, рисунков,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ClipArt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55665" w:rsidRDefault="00455665" w:rsidP="0045566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Интернет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-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ресурсы:</w:t>
      </w:r>
    </w:p>
    <w:p w:rsidR="00455665" w:rsidRDefault="00FB6DB0" w:rsidP="0045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455665" w:rsidRPr="00FB6D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11" w:history="1">
        <w:r w:rsidRPr="00027EC4">
          <w:rPr>
            <w:rStyle w:val="a5"/>
            <w:rFonts w:ascii="Times New Roman" w:hAnsi="Times New Roman" w:cs="Times New Roman"/>
            <w:sz w:val="28"/>
            <w:szCs w:val="28"/>
          </w:rPr>
          <w:t>https://abc.vvsu.ru/book/10229439/</w:t>
        </w:r>
      </w:hyperlink>
    </w:p>
    <w:p w:rsidR="00855E0F" w:rsidRDefault="009D013B" w:rsidP="00455665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Cs/>
          <w:iCs/>
          <w:color w:val="000000"/>
          <w:sz w:val="24"/>
          <w:szCs w:val="24"/>
        </w:rPr>
      </w:pP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  <w:t>2.</w:t>
      </w:r>
      <w:r w:rsidR="00FB6DB0" w:rsidRPr="009D013B">
        <w:rPr>
          <w:rFonts w:ascii="Times New Roman,BoldItalic" w:hAnsi="Times New Roman,BoldItalic" w:cs="Times New Roman,BoldItalic"/>
          <w:bCs/>
          <w:iCs/>
          <w:color w:val="000000"/>
          <w:sz w:val="24"/>
          <w:szCs w:val="24"/>
        </w:rPr>
        <w:t>http://design.bmstu.ru/ru/metodichki/Bakalavriat/Vvedenie%20v%20professiiu.pdf</w:t>
      </w:r>
    </w:p>
    <w:p w:rsidR="009D013B" w:rsidRDefault="009D013B" w:rsidP="00455665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Cs/>
          <w:iCs/>
          <w:color w:val="000000"/>
          <w:sz w:val="24"/>
          <w:szCs w:val="24"/>
        </w:rPr>
      </w:pPr>
      <w:r>
        <w:rPr>
          <w:rFonts w:ascii="Times New Roman,BoldItalic" w:hAnsi="Times New Roman,BoldItalic" w:cs="Times New Roman,BoldItalic"/>
          <w:bCs/>
          <w:iCs/>
          <w:color w:val="000000"/>
          <w:sz w:val="24"/>
          <w:szCs w:val="24"/>
        </w:rPr>
        <w:t>3.</w:t>
      </w:r>
      <w:r w:rsidRPr="009D013B">
        <w:t xml:space="preserve"> </w:t>
      </w:r>
      <w:hyperlink r:id="rId12" w:history="1">
        <w:r w:rsidRPr="00027EC4">
          <w:rPr>
            <w:rStyle w:val="a5"/>
            <w:rFonts w:ascii="Times New Roman,BoldItalic" w:hAnsi="Times New Roman,BoldItalic" w:cs="Times New Roman,BoldItalic"/>
            <w:bCs/>
            <w:iCs/>
            <w:sz w:val="24"/>
            <w:szCs w:val="24"/>
          </w:rPr>
          <w:t>https://studfiles.net/preview/2688129/page:5/</w:t>
        </w:r>
      </w:hyperlink>
    </w:p>
    <w:p w:rsidR="009D013B" w:rsidRDefault="009D013B" w:rsidP="00455665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Cs/>
          <w:iCs/>
          <w:color w:val="000000"/>
          <w:sz w:val="24"/>
          <w:szCs w:val="24"/>
        </w:rPr>
      </w:pPr>
      <w:r>
        <w:rPr>
          <w:rFonts w:ascii="Times New Roman,BoldItalic" w:hAnsi="Times New Roman,BoldItalic" w:cs="Times New Roman,BoldItalic"/>
          <w:bCs/>
          <w:iCs/>
          <w:color w:val="000000"/>
          <w:sz w:val="24"/>
          <w:szCs w:val="24"/>
        </w:rPr>
        <w:t>4.</w:t>
      </w:r>
      <w:r w:rsidRPr="009D013B">
        <w:t xml:space="preserve"> </w:t>
      </w:r>
      <w:hyperlink r:id="rId13" w:history="1">
        <w:r w:rsidRPr="00027EC4">
          <w:rPr>
            <w:rStyle w:val="a5"/>
            <w:rFonts w:ascii="Times New Roman,BoldItalic" w:hAnsi="Times New Roman,BoldItalic" w:cs="Times New Roman,BoldItalic"/>
            <w:bCs/>
            <w:iCs/>
            <w:sz w:val="24"/>
            <w:szCs w:val="24"/>
          </w:rPr>
          <w:t>http://www.studmed.ru/view/shimko-vt-osnovy-dizayna-i-sredovoe-proektirovanie_b60816996c4.html</w:t>
        </w:r>
      </w:hyperlink>
    </w:p>
    <w:p w:rsidR="009D013B" w:rsidRDefault="009D013B" w:rsidP="00455665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Cs/>
          <w:iCs/>
          <w:color w:val="000000"/>
          <w:sz w:val="24"/>
          <w:szCs w:val="24"/>
        </w:rPr>
      </w:pPr>
      <w:r>
        <w:rPr>
          <w:rFonts w:ascii="Times New Roman,BoldItalic" w:hAnsi="Times New Roman,BoldItalic" w:cs="Times New Roman,BoldItalic"/>
          <w:bCs/>
          <w:iCs/>
          <w:color w:val="000000"/>
          <w:sz w:val="24"/>
          <w:szCs w:val="24"/>
        </w:rPr>
        <w:t xml:space="preserve">5. </w:t>
      </w:r>
      <w:hyperlink r:id="rId14" w:history="1">
        <w:r w:rsidRPr="00027EC4">
          <w:rPr>
            <w:rStyle w:val="a5"/>
            <w:rFonts w:ascii="Times New Roman,BoldItalic" w:hAnsi="Times New Roman,BoldItalic" w:cs="Times New Roman,BoldItalic"/>
            <w:bCs/>
            <w:iCs/>
            <w:sz w:val="24"/>
            <w:szCs w:val="24"/>
          </w:rPr>
          <w:t>http://interior3d.su/tutorial.php</w:t>
        </w:r>
      </w:hyperlink>
    </w:p>
    <w:p w:rsidR="009D013B" w:rsidRPr="009D013B" w:rsidRDefault="009D013B" w:rsidP="00455665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Cs/>
          <w:iCs/>
          <w:color w:val="000000"/>
          <w:sz w:val="24"/>
          <w:szCs w:val="24"/>
        </w:rPr>
      </w:pPr>
    </w:p>
    <w:p w:rsidR="00855E0F" w:rsidRPr="009D013B" w:rsidRDefault="00855E0F" w:rsidP="00455665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Cs/>
          <w:iCs/>
          <w:color w:val="000000"/>
          <w:sz w:val="24"/>
          <w:szCs w:val="24"/>
        </w:rPr>
      </w:pPr>
    </w:p>
    <w:p w:rsidR="00855E0F" w:rsidRPr="00FB6DB0" w:rsidRDefault="00855E0F" w:rsidP="00455665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</w:pPr>
    </w:p>
    <w:p w:rsidR="00455665" w:rsidRDefault="00455665" w:rsidP="00855E0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</w:pP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  <w:lastRenderedPageBreak/>
        <w:t>Приложение 1</w:t>
      </w:r>
      <w:r w:rsidR="00CB6BCF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  <w:t>.</w:t>
      </w:r>
    </w:p>
    <w:p w:rsidR="00CB6BCF" w:rsidRDefault="00CB6BCF" w:rsidP="00CB6BC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B6BCF" w:rsidRPr="00CB6BCF" w:rsidRDefault="00CB6BCF" w:rsidP="00CB6BCF">
      <w:pPr>
        <w:jc w:val="center"/>
        <w:rPr>
          <w:rFonts w:ascii="Times New Roman" w:hAnsi="Times New Roman" w:cs="Times New Roman"/>
          <w:sz w:val="32"/>
          <w:szCs w:val="32"/>
        </w:rPr>
      </w:pPr>
      <w:r w:rsidRPr="00CB6BCF">
        <w:rPr>
          <w:rFonts w:ascii="Times New Roman" w:hAnsi="Times New Roman" w:cs="Times New Roman"/>
          <w:sz w:val="32"/>
          <w:szCs w:val="32"/>
        </w:rPr>
        <w:t>Департамент образования Вологодской области</w:t>
      </w:r>
    </w:p>
    <w:p w:rsidR="00CB6BCF" w:rsidRPr="00CB6BCF" w:rsidRDefault="00CB6BCF" w:rsidP="00CB6BC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6BCF">
        <w:rPr>
          <w:rFonts w:ascii="Times New Roman" w:hAnsi="Times New Roman" w:cs="Times New Roman"/>
          <w:sz w:val="28"/>
          <w:szCs w:val="28"/>
        </w:rPr>
        <w:t>Бюджетное профессиональное образовательное учреждение</w:t>
      </w:r>
    </w:p>
    <w:p w:rsidR="00CB6BCF" w:rsidRPr="00CB6BCF" w:rsidRDefault="00CB6BCF" w:rsidP="00CB6BC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6BCF">
        <w:rPr>
          <w:rFonts w:ascii="Times New Roman" w:hAnsi="Times New Roman" w:cs="Times New Roman"/>
          <w:sz w:val="28"/>
          <w:szCs w:val="28"/>
        </w:rPr>
        <w:t>Вологодской области</w:t>
      </w:r>
    </w:p>
    <w:p w:rsidR="00CB6BCF" w:rsidRPr="00CB6BCF" w:rsidRDefault="00CB6BCF" w:rsidP="00CB6BC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6BCF">
        <w:rPr>
          <w:rFonts w:ascii="Times New Roman" w:hAnsi="Times New Roman" w:cs="Times New Roman"/>
          <w:sz w:val="28"/>
          <w:szCs w:val="28"/>
        </w:rPr>
        <w:t>«Череповецкий строительный колледж имени А.А. Лепехина»</w:t>
      </w:r>
    </w:p>
    <w:p w:rsidR="00CB6BCF" w:rsidRDefault="00CB6BCF" w:rsidP="0045566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CB6BCF" w:rsidRDefault="00CB6BCF" w:rsidP="0045566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455665" w:rsidRDefault="00455665" w:rsidP="004540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КУРСОВАЯ РАБОТА</w:t>
      </w:r>
    </w:p>
    <w:p w:rsidR="00455665" w:rsidRDefault="00455665" w:rsidP="004540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по ПМ.01 «Разработка художественно-конструкторских (дизайнерских)</w:t>
      </w:r>
      <w:proofErr w:type="gramEnd"/>
    </w:p>
    <w:p w:rsidR="00455665" w:rsidRDefault="00455665" w:rsidP="004540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проектов промышленной продукции, предметно пространственных</w:t>
      </w:r>
    </w:p>
    <w:p w:rsidR="00455665" w:rsidRDefault="00455665" w:rsidP="004540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комплексов»»</w:t>
      </w:r>
    </w:p>
    <w:p w:rsidR="00455665" w:rsidRDefault="00455665" w:rsidP="004540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МДК.01.01 «Дизайн-проектирование (композиция, макетирование, современные</w:t>
      </w:r>
      <w:r w:rsidR="0045408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>концепции в искусстве)»</w:t>
      </w:r>
    </w:p>
    <w:p w:rsidR="00454082" w:rsidRDefault="00454082" w:rsidP="0045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55665" w:rsidRDefault="00455665" w:rsidP="004540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специальность 54.02.01Дизайн (по отраслям)</w:t>
      </w:r>
    </w:p>
    <w:p w:rsidR="00454082" w:rsidRDefault="00454082" w:rsidP="0045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55665" w:rsidRDefault="00455665" w:rsidP="0045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Тема</w:t>
      </w:r>
    </w:p>
    <w:p w:rsidR="00454082" w:rsidRDefault="00454082" w:rsidP="0045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54082" w:rsidRDefault="00454082" w:rsidP="0045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55665" w:rsidRDefault="00455665" w:rsidP="001F5B3D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Выполнил:</w:t>
      </w:r>
    </w:p>
    <w:p w:rsidR="00455665" w:rsidRDefault="00455665" w:rsidP="001F5B3D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Студен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т(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ка)________________</w:t>
      </w:r>
    </w:p>
    <w:p w:rsidR="00455665" w:rsidRDefault="00455665" w:rsidP="001F5B3D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Курс_____ группа________</w:t>
      </w:r>
    </w:p>
    <w:p w:rsidR="00455665" w:rsidRDefault="00455665" w:rsidP="001F5B3D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Руководитель______________</w:t>
      </w:r>
    </w:p>
    <w:p w:rsidR="00455665" w:rsidRDefault="00455665" w:rsidP="001F5B3D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Оценка_______________</w:t>
      </w:r>
    </w:p>
    <w:p w:rsidR="00455665" w:rsidRDefault="00455665" w:rsidP="001F5B3D">
      <w:pPr>
        <w:autoSpaceDE w:val="0"/>
        <w:autoSpaceDN w:val="0"/>
        <w:adjustRightInd w:val="0"/>
        <w:spacing w:after="0" w:line="240" w:lineRule="auto"/>
        <w:ind w:firstLine="5670"/>
        <w:rPr>
          <w:rFonts w:ascii="Calibri" w:hAnsi="Calibri" w:cs="Calibri"/>
          <w:color w:val="000000"/>
        </w:rPr>
      </w:pPr>
    </w:p>
    <w:p w:rsidR="00454082" w:rsidRDefault="00454082" w:rsidP="004540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54082" w:rsidRDefault="00454082" w:rsidP="004540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54082" w:rsidRDefault="00454082" w:rsidP="004540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54082" w:rsidRDefault="00454082" w:rsidP="004540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54082" w:rsidRDefault="00454082" w:rsidP="004540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54082" w:rsidRDefault="00454082" w:rsidP="004540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54082" w:rsidRDefault="00454082" w:rsidP="004540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54082" w:rsidRDefault="00454082" w:rsidP="004540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54082" w:rsidRDefault="00454082" w:rsidP="004540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54082" w:rsidRDefault="00454082" w:rsidP="004540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54082" w:rsidRDefault="00454082" w:rsidP="004540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54082" w:rsidRDefault="00454082" w:rsidP="004540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54082" w:rsidRDefault="00454082" w:rsidP="004540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54082" w:rsidRDefault="00454082" w:rsidP="004540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54082" w:rsidRDefault="00454082" w:rsidP="004540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55665" w:rsidRDefault="00454082" w:rsidP="004540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Череповец </w:t>
      </w:r>
      <w:r w:rsidR="00455665">
        <w:rPr>
          <w:rFonts w:ascii="Times New Roman" w:hAnsi="Times New Roman" w:cs="Times New Roman"/>
          <w:color w:val="000000"/>
          <w:sz w:val="28"/>
          <w:szCs w:val="28"/>
        </w:rPr>
        <w:t xml:space="preserve"> 20</w:t>
      </w:r>
      <w:r>
        <w:rPr>
          <w:rFonts w:ascii="Times New Roman" w:hAnsi="Times New Roman" w:cs="Times New Roman"/>
          <w:color w:val="000000"/>
          <w:sz w:val="28"/>
          <w:szCs w:val="28"/>
        </w:rPr>
        <w:t>_____</w:t>
      </w:r>
      <w:r w:rsidR="00455665">
        <w:rPr>
          <w:rFonts w:ascii="Times New Roman" w:hAnsi="Times New Roman" w:cs="Times New Roman"/>
          <w:color w:val="000000"/>
          <w:sz w:val="28"/>
          <w:szCs w:val="28"/>
        </w:rPr>
        <w:t xml:space="preserve"> г</w:t>
      </w:r>
    </w:p>
    <w:p w:rsidR="00C56DFF" w:rsidRDefault="00541CC4" w:rsidP="00455665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</w:pP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  <w:t xml:space="preserve">                                                                                                                  </w:t>
      </w:r>
    </w:p>
    <w:p w:rsidR="00FB596B" w:rsidRDefault="00FB596B" w:rsidP="00C56D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</w:pPr>
    </w:p>
    <w:p w:rsidR="00FB596B" w:rsidRDefault="00FB596B" w:rsidP="00C56D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</w:pPr>
    </w:p>
    <w:p w:rsidR="00455665" w:rsidRDefault="00455665" w:rsidP="00C56D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</w:pP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  <w:lastRenderedPageBreak/>
        <w:t>Приложение 2</w:t>
      </w:r>
    </w:p>
    <w:p w:rsidR="00541CC4" w:rsidRDefault="00541CC4" w:rsidP="0045566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CA3A00" w:rsidRDefault="00CA3A00" w:rsidP="0045566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</w:p>
    <w:p w:rsidR="00CA3A00" w:rsidRPr="008D4201" w:rsidRDefault="00CA3A00" w:rsidP="00CA3A00">
      <w:pPr>
        <w:jc w:val="center"/>
        <w:rPr>
          <w:rFonts w:ascii="Times New Roman" w:hAnsi="Times New Roman" w:cs="Times New Roman"/>
        </w:rPr>
      </w:pPr>
      <w:r w:rsidRPr="008D4201">
        <w:rPr>
          <w:rFonts w:ascii="Times New Roman" w:hAnsi="Times New Roman" w:cs="Times New Roman"/>
        </w:rPr>
        <w:t>Б</w:t>
      </w:r>
      <w:r>
        <w:rPr>
          <w:rFonts w:ascii="Times New Roman" w:hAnsi="Times New Roman" w:cs="Times New Roman"/>
        </w:rPr>
        <w:t>П</w:t>
      </w:r>
      <w:r w:rsidRPr="008D4201">
        <w:rPr>
          <w:rFonts w:ascii="Times New Roman" w:hAnsi="Times New Roman" w:cs="Times New Roman"/>
        </w:rPr>
        <w:t xml:space="preserve">ОУ </w:t>
      </w:r>
      <w:proofErr w:type="gramStart"/>
      <w:r w:rsidRPr="008D4201">
        <w:rPr>
          <w:rFonts w:ascii="Times New Roman" w:hAnsi="Times New Roman" w:cs="Times New Roman"/>
        </w:rPr>
        <w:t>ВО</w:t>
      </w:r>
      <w:proofErr w:type="gramEnd"/>
      <w:r w:rsidRPr="008D4201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«</w:t>
      </w:r>
      <w:r w:rsidRPr="008D4201">
        <w:rPr>
          <w:rFonts w:ascii="Times New Roman" w:hAnsi="Times New Roman" w:cs="Times New Roman"/>
        </w:rPr>
        <w:t xml:space="preserve">Череповецкий строительный </w:t>
      </w:r>
      <w:r>
        <w:rPr>
          <w:rFonts w:ascii="Times New Roman" w:hAnsi="Times New Roman" w:cs="Times New Roman"/>
        </w:rPr>
        <w:t>колледж имени</w:t>
      </w:r>
      <w:r w:rsidRPr="008D4201">
        <w:rPr>
          <w:rFonts w:ascii="Times New Roman" w:hAnsi="Times New Roman" w:cs="Times New Roman"/>
        </w:rPr>
        <w:t xml:space="preserve"> А.А. </w:t>
      </w:r>
      <w:proofErr w:type="spellStart"/>
      <w:r w:rsidRPr="008D4201">
        <w:rPr>
          <w:rFonts w:ascii="Times New Roman" w:hAnsi="Times New Roman" w:cs="Times New Roman"/>
        </w:rPr>
        <w:t>Лепёхина</w:t>
      </w:r>
      <w:proofErr w:type="spellEnd"/>
      <w:r>
        <w:t>»</w:t>
      </w:r>
    </w:p>
    <w:tbl>
      <w:tblPr>
        <w:tblStyle w:val="a4"/>
        <w:tblW w:w="3685" w:type="dxa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"/>
        <w:gridCol w:w="3125"/>
      </w:tblGrid>
      <w:tr w:rsidR="00CA3A00" w:rsidRPr="008D4201" w:rsidTr="00CA3A00">
        <w:tc>
          <w:tcPr>
            <w:tcW w:w="560" w:type="dxa"/>
          </w:tcPr>
          <w:p w:rsidR="00CA3A00" w:rsidRPr="008D4201" w:rsidRDefault="00CA3A00" w:rsidP="00CA3A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5" w:type="dxa"/>
          </w:tcPr>
          <w:p w:rsidR="00CA3A00" w:rsidRPr="008D4201" w:rsidRDefault="00CA3A00" w:rsidP="00CA3A00">
            <w:pPr>
              <w:rPr>
                <w:rFonts w:ascii="Times New Roman" w:hAnsi="Times New Roman" w:cs="Times New Roman"/>
              </w:rPr>
            </w:pPr>
          </w:p>
        </w:tc>
      </w:tr>
    </w:tbl>
    <w:p w:rsidR="00CA3A00" w:rsidRPr="008D4201" w:rsidRDefault="00CA3A00" w:rsidP="00CA3A00">
      <w:pPr>
        <w:rPr>
          <w:rFonts w:ascii="Times New Roman" w:hAnsi="Times New Roman" w:cs="Times New Roman"/>
        </w:rPr>
      </w:pPr>
    </w:p>
    <w:p w:rsidR="00CA3A00" w:rsidRPr="008D4201" w:rsidRDefault="00CA3A00" w:rsidP="00CA3A00">
      <w:pPr>
        <w:contextualSpacing/>
        <w:jc w:val="center"/>
        <w:rPr>
          <w:rFonts w:ascii="Times New Roman" w:hAnsi="Times New Roman" w:cs="Times New Roman"/>
          <w:b/>
        </w:rPr>
      </w:pPr>
      <w:r w:rsidRPr="008D4201">
        <w:rPr>
          <w:rFonts w:ascii="Times New Roman" w:hAnsi="Times New Roman" w:cs="Times New Roman"/>
          <w:b/>
        </w:rPr>
        <w:t>ЗАДАНИЕ</w:t>
      </w:r>
    </w:p>
    <w:p w:rsidR="00CA3A00" w:rsidRPr="008D4201" w:rsidRDefault="00CA3A00" w:rsidP="00CA3A00">
      <w:pPr>
        <w:contextualSpacing/>
        <w:jc w:val="center"/>
        <w:rPr>
          <w:rFonts w:ascii="Times New Roman" w:hAnsi="Times New Roman" w:cs="Times New Roman"/>
          <w:b/>
        </w:rPr>
      </w:pPr>
    </w:p>
    <w:p w:rsidR="00CA3A00" w:rsidRPr="008D4201" w:rsidRDefault="00CA3A00" w:rsidP="00CA3A00">
      <w:pPr>
        <w:contextualSpacing/>
        <w:jc w:val="center"/>
        <w:rPr>
          <w:rFonts w:ascii="Times New Roman" w:hAnsi="Times New Roman" w:cs="Times New Roman"/>
          <w:b/>
        </w:rPr>
      </w:pPr>
      <w:r w:rsidRPr="008D4201">
        <w:rPr>
          <w:rFonts w:ascii="Times New Roman" w:hAnsi="Times New Roman" w:cs="Times New Roman"/>
          <w:b/>
        </w:rPr>
        <w:t xml:space="preserve">На курсовой проект по ПМ 01 МДК 01.01 </w:t>
      </w:r>
      <w:r w:rsidR="00691B43" w:rsidRPr="007D4FE3">
        <w:rPr>
          <w:rFonts w:ascii="Times New Roman" w:hAnsi="Times New Roman"/>
          <w:b/>
        </w:rPr>
        <w:t xml:space="preserve">Раздел 1. Проведение </w:t>
      </w:r>
      <w:proofErr w:type="spellStart"/>
      <w:r w:rsidR="00691B43" w:rsidRPr="007D4FE3">
        <w:rPr>
          <w:rFonts w:ascii="Times New Roman" w:hAnsi="Times New Roman"/>
          <w:b/>
        </w:rPr>
        <w:t>предпроектного</w:t>
      </w:r>
      <w:proofErr w:type="spellEnd"/>
      <w:r w:rsidR="00691B43" w:rsidRPr="007D4FE3">
        <w:rPr>
          <w:rFonts w:ascii="Times New Roman" w:hAnsi="Times New Roman"/>
          <w:b/>
        </w:rPr>
        <w:t xml:space="preserve"> анализа и осуществление процесса дизайнерского проектирования</w:t>
      </w:r>
    </w:p>
    <w:p w:rsidR="00CA3A00" w:rsidRPr="008D4201" w:rsidRDefault="00CA3A00" w:rsidP="00CA3A00">
      <w:pPr>
        <w:contextualSpacing/>
        <w:rPr>
          <w:rFonts w:ascii="Times New Roman" w:hAnsi="Times New Roman" w:cs="Times New Roman"/>
        </w:rPr>
      </w:pPr>
    </w:p>
    <w:p w:rsidR="00CA3A00" w:rsidRPr="008D4201" w:rsidRDefault="00CA3A00" w:rsidP="00CA3A00">
      <w:pPr>
        <w:contextualSpacing/>
        <w:rPr>
          <w:rFonts w:ascii="Times New Roman" w:hAnsi="Times New Roman" w:cs="Times New Roman"/>
          <w:u w:val="single"/>
        </w:rPr>
      </w:pPr>
      <w:r w:rsidRPr="008D4201">
        <w:rPr>
          <w:rFonts w:ascii="Times New Roman" w:hAnsi="Times New Roman" w:cs="Times New Roman"/>
        </w:rPr>
        <w:t xml:space="preserve">Студенту  </w:t>
      </w:r>
      <w:r>
        <w:rPr>
          <w:rFonts w:ascii="Times New Roman" w:hAnsi="Times New Roman" w:cs="Times New Roman"/>
          <w:b/>
          <w:i/>
        </w:rPr>
        <w:t>______________________________</w:t>
      </w:r>
      <w:r w:rsidRPr="008D4201">
        <w:rPr>
          <w:rFonts w:ascii="Times New Roman" w:hAnsi="Times New Roman" w:cs="Times New Roman"/>
        </w:rPr>
        <w:t xml:space="preserve">       группа</w:t>
      </w:r>
      <w:r>
        <w:rPr>
          <w:rFonts w:ascii="Times New Roman" w:hAnsi="Times New Roman" w:cs="Times New Roman"/>
        </w:rPr>
        <w:t xml:space="preserve"> </w:t>
      </w:r>
      <w:r w:rsidRPr="008D4201">
        <w:rPr>
          <w:rFonts w:ascii="Times New Roman" w:hAnsi="Times New Roman" w:cs="Times New Roman"/>
        </w:rPr>
        <w:t xml:space="preserve">№ </w:t>
      </w:r>
      <w:r>
        <w:rPr>
          <w:rFonts w:ascii="Times New Roman" w:hAnsi="Times New Roman" w:cs="Times New Roman"/>
          <w:b/>
          <w:u w:val="single"/>
        </w:rPr>
        <w:t>371</w:t>
      </w:r>
    </w:p>
    <w:p w:rsidR="00CA3A00" w:rsidRPr="008D4201" w:rsidRDefault="00CA3A00" w:rsidP="00CA3A00">
      <w:pPr>
        <w:contextualSpacing/>
        <w:rPr>
          <w:rFonts w:ascii="Times New Roman" w:hAnsi="Times New Roman" w:cs="Times New Roman"/>
        </w:rPr>
      </w:pPr>
      <w:r w:rsidRPr="008D4201">
        <w:rPr>
          <w:rFonts w:ascii="Times New Roman" w:hAnsi="Times New Roman" w:cs="Times New Roman"/>
        </w:rPr>
        <w:t>Специальность __</w:t>
      </w:r>
      <w:r>
        <w:rPr>
          <w:rFonts w:ascii="Times New Roman" w:hAnsi="Times New Roman" w:cs="Times New Roman"/>
          <w:u w:val="single"/>
        </w:rPr>
        <w:t>54.02.01 Дизайн (по отраслям)</w:t>
      </w:r>
      <w:r w:rsidRPr="008D4201">
        <w:rPr>
          <w:rFonts w:ascii="Times New Roman" w:hAnsi="Times New Roman" w:cs="Times New Roman"/>
          <w:u w:val="single"/>
        </w:rPr>
        <w:t xml:space="preserve"> </w:t>
      </w:r>
    </w:p>
    <w:p w:rsidR="00CA3A00" w:rsidRDefault="00CA3A00" w:rsidP="00CA3A00">
      <w:pPr>
        <w:contextualSpacing/>
        <w:jc w:val="both"/>
        <w:rPr>
          <w:rFonts w:ascii="Times New Roman" w:hAnsi="Times New Roman" w:cs="Times New Roman"/>
        </w:rPr>
      </w:pPr>
    </w:p>
    <w:p w:rsidR="00CA3A00" w:rsidRPr="008D4201" w:rsidRDefault="00CA3A00" w:rsidP="00CA3A00">
      <w:pPr>
        <w:contextualSpacing/>
        <w:jc w:val="both"/>
        <w:rPr>
          <w:rFonts w:ascii="Times New Roman" w:hAnsi="Times New Roman" w:cs="Times New Roman"/>
          <w:u w:val="single"/>
        </w:rPr>
      </w:pPr>
      <w:r w:rsidRPr="008D4201">
        <w:rPr>
          <w:rFonts w:ascii="Times New Roman" w:hAnsi="Times New Roman" w:cs="Times New Roman"/>
        </w:rPr>
        <w:t>Тема курсов</w:t>
      </w:r>
      <w:r>
        <w:rPr>
          <w:rFonts w:ascii="Times New Roman" w:hAnsi="Times New Roman" w:cs="Times New Roman"/>
        </w:rPr>
        <w:t>ого</w:t>
      </w:r>
      <w:r w:rsidRPr="008D420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проекта</w:t>
      </w:r>
      <w:r w:rsidRPr="008D4201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b/>
        </w:rPr>
        <w:t>____________________________________________</w:t>
      </w:r>
    </w:p>
    <w:p w:rsidR="00CA3A00" w:rsidRDefault="00CA3A00" w:rsidP="00CA3A00">
      <w:pPr>
        <w:contextualSpacing/>
        <w:rPr>
          <w:rFonts w:ascii="Times New Roman" w:hAnsi="Times New Roman" w:cs="Times New Roman"/>
        </w:rPr>
      </w:pPr>
    </w:p>
    <w:p w:rsidR="00CA3A00" w:rsidRPr="00CD64F5" w:rsidRDefault="00CA3A00" w:rsidP="00CA3A00">
      <w:pPr>
        <w:contextualSpacing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>Проект</w:t>
      </w:r>
      <w:r w:rsidRPr="008D4201">
        <w:rPr>
          <w:rFonts w:ascii="Times New Roman" w:hAnsi="Times New Roman" w:cs="Times New Roman"/>
        </w:rPr>
        <w:t xml:space="preserve"> состоит </w:t>
      </w:r>
      <w:r w:rsidRPr="00A00FB9">
        <w:rPr>
          <w:rFonts w:ascii="Times New Roman" w:hAnsi="Times New Roman" w:cs="Times New Roman"/>
        </w:rPr>
        <w:t xml:space="preserve">из </w:t>
      </w:r>
      <w:r w:rsidR="005A71B2" w:rsidRPr="00A00FB9">
        <w:rPr>
          <w:rFonts w:ascii="Times New Roman" w:hAnsi="Times New Roman" w:cs="Times New Roman"/>
        </w:rPr>
        <w:t>основной</w:t>
      </w:r>
      <w:r w:rsidR="00FF1059" w:rsidRPr="00A00FB9">
        <w:rPr>
          <w:rFonts w:ascii="Times New Roman" w:hAnsi="Times New Roman" w:cs="Times New Roman"/>
        </w:rPr>
        <w:t xml:space="preserve"> (</w:t>
      </w:r>
      <w:proofErr w:type="spellStart"/>
      <w:r w:rsidR="00FF1059" w:rsidRPr="00A00FB9">
        <w:rPr>
          <w:rFonts w:ascii="Times New Roman" w:hAnsi="Times New Roman" w:cs="Times New Roman"/>
        </w:rPr>
        <w:t>теоретияческой</w:t>
      </w:r>
      <w:proofErr w:type="spellEnd"/>
      <w:r w:rsidR="00FF1059" w:rsidRPr="00A00FB9">
        <w:rPr>
          <w:rFonts w:ascii="Times New Roman" w:hAnsi="Times New Roman" w:cs="Times New Roman"/>
        </w:rPr>
        <w:t>)</w:t>
      </w:r>
      <w:r w:rsidR="005A71B2" w:rsidRPr="00A00FB9">
        <w:rPr>
          <w:rFonts w:ascii="Times New Roman" w:hAnsi="Times New Roman" w:cs="Times New Roman"/>
        </w:rPr>
        <w:t xml:space="preserve"> </w:t>
      </w:r>
      <w:r w:rsidRPr="00A00FB9">
        <w:rPr>
          <w:rFonts w:ascii="Times New Roman" w:hAnsi="Times New Roman" w:cs="Times New Roman"/>
        </w:rPr>
        <w:t xml:space="preserve">и </w:t>
      </w:r>
      <w:r w:rsidR="00FF1059" w:rsidRPr="00A00FB9">
        <w:rPr>
          <w:rFonts w:ascii="Times New Roman" w:hAnsi="Times New Roman" w:cs="Times New Roman"/>
        </w:rPr>
        <w:t xml:space="preserve">практической </w:t>
      </w:r>
      <w:r w:rsidRPr="00A00FB9">
        <w:rPr>
          <w:rFonts w:ascii="Times New Roman" w:hAnsi="Times New Roman" w:cs="Times New Roman"/>
        </w:rPr>
        <w:t xml:space="preserve"> части</w:t>
      </w:r>
    </w:p>
    <w:p w:rsidR="00CA3A00" w:rsidRPr="008D4201" w:rsidRDefault="00CA3A00" w:rsidP="00CA3A00">
      <w:pPr>
        <w:contextualSpacing/>
        <w:rPr>
          <w:rFonts w:ascii="Times New Roman" w:hAnsi="Times New Roman" w:cs="Times New Roman"/>
        </w:rPr>
      </w:pPr>
      <w:r w:rsidRPr="008D4201">
        <w:rPr>
          <w:rFonts w:ascii="Times New Roman" w:hAnsi="Times New Roman" w:cs="Times New Roman"/>
          <w:b/>
        </w:rPr>
        <w:t>Исходные данные</w:t>
      </w:r>
      <w:r w:rsidRPr="008D4201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="00C56DFF">
        <w:rPr>
          <w:rFonts w:ascii="Times New Roman" w:hAnsi="Times New Roman" w:cs="Times New Roman"/>
        </w:rPr>
        <w:t xml:space="preserve">Разработка </w:t>
      </w:r>
      <w:proofErr w:type="gramStart"/>
      <w:r w:rsidR="00C56DFF">
        <w:rPr>
          <w:rFonts w:ascii="Times New Roman" w:hAnsi="Times New Roman" w:cs="Times New Roman"/>
        </w:rPr>
        <w:t>дизайн-проекта</w:t>
      </w:r>
      <w:proofErr w:type="gramEnd"/>
      <w:r w:rsidR="00C56DFF">
        <w:rPr>
          <w:rFonts w:ascii="Times New Roman" w:hAnsi="Times New Roman" w:cs="Times New Roman"/>
        </w:rPr>
        <w:t xml:space="preserve"> интерьера  в </w:t>
      </w:r>
      <w:r w:rsidR="00AA662E">
        <w:rPr>
          <w:rFonts w:ascii="Times New Roman" w:hAnsi="Times New Roman" w:cs="Times New Roman"/>
        </w:rPr>
        <w:t xml:space="preserve"> __________________________</w:t>
      </w:r>
      <w:r w:rsidR="00C56DFF">
        <w:rPr>
          <w:rFonts w:ascii="Times New Roman" w:hAnsi="Times New Roman" w:cs="Times New Roman"/>
        </w:rPr>
        <w:t xml:space="preserve"> стиле.</w:t>
      </w:r>
    </w:p>
    <w:p w:rsidR="00CA3A00" w:rsidRDefault="00CA3A00" w:rsidP="00CA3A00">
      <w:pPr>
        <w:contextualSpacing/>
        <w:rPr>
          <w:rFonts w:ascii="Times New Roman" w:hAnsi="Times New Roman" w:cs="Times New Roman"/>
        </w:rPr>
      </w:pPr>
    </w:p>
    <w:p w:rsidR="00212E6D" w:rsidRDefault="00212E6D" w:rsidP="00212E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Содержание курсового проекта:</w:t>
      </w:r>
    </w:p>
    <w:p w:rsidR="00212E6D" w:rsidRDefault="00212E6D" w:rsidP="00212E6D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7525CE" w:rsidRPr="007525CE" w:rsidRDefault="00212E6D" w:rsidP="007525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525CE">
        <w:rPr>
          <w:rFonts w:ascii="Times New Roman" w:hAnsi="Times New Roman" w:cs="Times New Roman"/>
          <w:bCs/>
          <w:color w:val="000000"/>
          <w:sz w:val="24"/>
          <w:szCs w:val="24"/>
        </w:rPr>
        <w:t>Введение</w:t>
      </w:r>
      <w:r w:rsidR="001F17E6" w:rsidRPr="007525CE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1F17E6" w:rsidRPr="007525CE" w:rsidRDefault="007525CE" w:rsidP="007525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525CE">
        <w:rPr>
          <w:rFonts w:ascii="Times New Roman" w:hAnsi="Times New Roman" w:cs="Times New Roman"/>
          <w:bCs/>
          <w:color w:val="000000"/>
          <w:sz w:val="24"/>
          <w:szCs w:val="24"/>
        </w:rPr>
        <w:t>1.</w:t>
      </w:r>
      <w:r w:rsidR="001F17E6" w:rsidRPr="007525CE">
        <w:rPr>
          <w:rFonts w:ascii="Times New Roman" w:hAnsi="Times New Roman" w:cs="Times New Roman"/>
          <w:color w:val="000000"/>
          <w:sz w:val="24"/>
          <w:szCs w:val="24"/>
        </w:rPr>
        <w:t>Основная часть.</w:t>
      </w:r>
    </w:p>
    <w:p w:rsidR="00A03468" w:rsidRPr="007525CE" w:rsidRDefault="00A03468" w:rsidP="007525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525CE">
        <w:rPr>
          <w:rFonts w:ascii="Times New Roman" w:hAnsi="Times New Roman" w:cs="Times New Roman"/>
          <w:color w:val="000000"/>
          <w:sz w:val="24"/>
          <w:szCs w:val="24"/>
        </w:rPr>
        <w:t>1.1.</w:t>
      </w:r>
      <w:r w:rsidRPr="007525CE">
        <w:rPr>
          <w:rFonts w:ascii="Times New Roman" w:hAnsi="Times New Roman" w:cs="Times New Roman"/>
          <w:bCs/>
          <w:color w:val="000000"/>
          <w:sz w:val="24"/>
          <w:szCs w:val="24"/>
        </w:rPr>
        <w:t>Дизайн – исследование</w:t>
      </w:r>
      <w:r w:rsidR="008D72C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(изучение стиля, история создания стиля, особенности создания стиля и др.)</w:t>
      </w:r>
      <w:r w:rsidRPr="007525CE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A03468" w:rsidRPr="007525CE" w:rsidRDefault="00A03468" w:rsidP="007525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525CE">
        <w:rPr>
          <w:rFonts w:ascii="Times New Roman" w:hAnsi="Times New Roman" w:cs="Times New Roman"/>
          <w:color w:val="000000"/>
          <w:sz w:val="24"/>
          <w:szCs w:val="24"/>
        </w:rPr>
        <w:t xml:space="preserve">1.2. </w:t>
      </w:r>
      <w:r w:rsidRPr="007525CE">
        <w:rPr>
          <w:rFonts w:ascii="Times New Roman" w:hAnsi="Times New Roman" w:cs="Times New Roman"/>
          <w:bCs/>
          <w:color w:val="000000"/>
          <w:sz w:val="24"/>
          <w:szCs w:val="24"/>
        </w:rPr>
        <w:t>Системное дизайн-проектирование</w:t>
      </w:r>
      <w:r w:rsidR="008D72C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(применение стиля в системе, применение стиля в интерьере, выполнение проекта в эскизах, чертежах</w:t>
      </w:r>
      <w:r w:rsidR="00B901D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др.</w:t>
      </w:r>
      <w:r w:rsidR="008D72C6">
        <w:rPr>
          <w:rFonts w:ascii="Times New Roman" w:hAnsi="Times New Roman" w:cs="Times New Roman"/>
          <w:bCs/>
          <w:color w:val="000000"/>
          <w:sz w:val="24"/>
          <w:szCs w:val="24"/>
        </w:rPr>
        <w:t>)</w:t>
      </w:r>
      <w:r w:rsidRPr="007525CE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A03468" w:rsidRPr="007525CE" w:rsidRDefault="00A03468" w:rsidP="007525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525CE">
        <w:rPr>
          <w:rFonts w:ascii="Times New Roman" w:hAnsi="Times New Roman" w:cs="Times New Roman"/>
          <w:color w:val="000000"/>
          <w:sz w:val="24"/>
          <w:szCs w:val="24"/>
        </w:rPr>
        <w:t xml:space="preserve">1.3. </w:t>
      </w:r>
      <w:r w:rsidRPr="007525CE">
        <w:rPr>
          <w:rFonts w:ascii="Times New Roman" w:hAnsi="Times New Roman" w:cs="Times New Roman"/>
          <w:bCs/>
          <w:color w:val="000000"/>
          <w:sz w:val="24"/>
          <w:szCs w:val="24"/>
        </w:rPr>
        <w:t>Концептуальное дизайн-проектирование</w:t>
      </w:r>
      <w:r w:rsidR="00B901D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(создание индивидуального авторского дизайна)</w:t>
      </w:r>
      <w:r w:rsidRPr="007525CE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1F17E6" w:rsidRPr="007525CE" w:rsidRDefault="007525CE" w:rsidP="007525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25CE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="001F17E6" w:rsidRPr="007525CE">
        <w:rPr>
          <w:rFonts w:ascii="Times New Roman" w:hAnsi="Times New Roman" w:cs="Times New Roman"/>
          <w:color w:val="000000"/>
          <w:sz w:val="24"/>
          <w:szCs w:val="24"/>
        </w:rPr>
        <w:t>Практическая часть.</w:t>
      </w:r>
    </w:p>
    <w:p w:rsidR="007525CE" w:rsidRPr="007525CE" w:rsidRDefault="007525CE" w:rsidP="007525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525CE">
        <w:rPr>
          <w:rFonts w:ascii="Times New Roman" w:hAnsi="Times New Roman" w:cs="Times New Roman"/>
          <w:color w:val="000000"/>
          <w:sz w:val="24"/>
          <w:szCs w:val="24"/>
        </w:rPr>
        <w:t xml:space="preserve">2.1. </w:t>
      </w:r>
      <w:proofErr w:type="gramStart"/>
      <w:r w:rsidRPr="007525CE">
        <w:rPr>
          <w:rFonts w:ascii="Times New Roman" w:hAnsi="Times New Roman" w:cs="Times New Roman"/>
          <w:bCs/>
          <w:color w:val="000000"/>
          <w:sz w:val="24"/>
          <w:szCs w:val="24"/>
        </w:rPr>
        <w:t>Эскизное</w:t>
      </w:r>
      <w:proofErr w:type="gramEnd"/>
      <w:r w:rsidRPr="007525C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дизайн-проектирование.</w:t>
      </w:r>
    </w:p>
    <w:p w:rsidR="007525CE" w:rsidRPr="007525CE" w:rsidRDefault="007525CE" w:rsidP="007525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525CE">
        <w:rPr>
          <w:rFonts w:ascii="Times New Roman" w:hAnsi="Times New Roman" w:cs="Times New Roman"/>
          <w:color w:val="000000"/>
          <w:sz w:val="24"/>
          <w:szCs w:val="24"/>
        </w:rPr>
        <w:t xml:space="preserve">2.2. </w:t>
      </w:r>
      <w:proofErr w:type="gramStart"/>
      <w:r w:rsidRPr="007525CE">
        <w:rPr>
          <w:rFonts w:ascii="Times New Roman" w:hAnsi="Times New Roman" w:cs="Times New Roman"/>
          <w:bCs/>
          <w:color w:val="000000"/>
          <w:sz w:val="24"/>
          <w:szCs w:val="24"/>
        </w:rPr>
        <w:t>Техническое</w:t>
      </w:r>
      <w:proofErr w:type="gramEnd"/>
      <w:r w:rsidRPr="007525C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дизайн-проектирование</w:t>
      </w:r>
    </w:p>
    <w:p w:rsidR="007525CE" w:rsidRDefault="007525CE" w:rsidP="007525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525CE">
        <w:rPr>
          <w:rFonts w:ascii="Times New Roman" w:hAnsi="Times New Roman" w:cs="Times New Roman"/>
          <w:color w:val="000000"/>
          <w:sz w:val="24"/>
          <w:szCs w:val="24"/>
        </w:rPr>
        <w:t xml:space="preserve">2.3. </w:t>
      </w:r>
      <w:r w:rsidRPr="007525CE">
        <w:rPr>
          <w:rFonts w:ascii="Times New Roman" w:hAnsi="Times New Roman" w:cs="Times New Roman"/>
          <w:bCs/>
          <w:color w:val="000000"/>
          <w:sz w:val="24"/>
          <w:szCs w:val="24"/>
        </w:rPr>
        <w:t>Макетирование</w:t>
      </w:r>
      <w:r w:rsidR="00B901D5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B901D5" w:rsidRPr="007525CE" w:rsidRDefault="00B901D5" w:rsidP="007525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2.4. Расчетная документация.</w:t>
      </w:r>
    </w:p>
    <w:p w:rsidR="00212E6D" w:rsidRPr="007525CE" w:rsidRDefault="00212E6D" w:rsidP="007525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525CE">
        <w:rPr>
          <w:rFonts w:ascii="Times New Roman" w:hAnsi="Times New Roman" w:cs="Times New Roman"/>
          <w:bCs/>
          <w:color w:val="000000"/>
          <w:sz w:val="24"/>
          <w:szCs w:val="24"/>
        </w:rPr>
        <w:t>Заключение</w:t>
      </w:r>
    </w:p>
    <w:p w:rsidR="00212E6D" w:rsidRPr="007525CE" w:rsidRDefault="00212E6D" w:rsidP="007525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525CE">
        <w:rPr>
          <w:rFonts w:ascii="Times New Roman" w:hAnsi="Times New Roman" w:cs="Times New Roman"/>
          <w:bCs/>
          <w:color w:val="000000"/>
          <w:sz w:val="24"/>
          <w:szCs w:val="24"/>
        </w:rPr>
        <w:t>Список используемой литературы.</w:t>
      </w:r>
    </w:p>
    <w:p w:rsidR="00A03468" w:rsidRPr="007525CE" w:rsidRDefault="00A03468" w:rsidP="007525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525CE">
        <w:rPr>
          <w:rFonts w:ascii="Times New Roman" w:hAnsi="Times New Roman" w:cs="Times New Roman"/>
          <w:bCs/>
          <w:color w:val="000000"/>
          <w:sz w:val="24"/>
          <w:szCs w:val="24"/>
        </w:rPr>
        <w:t>Приложения.</w:t>
      </w:r>
    </w:p>
    <w:p w:rsidR="00212E6D" w:rsidRDefault="00212E6D" w:rsidP="00212E6D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212E6D" w:rsidRDefault="00212E6D" w:rsidP="00CA3A00">
      <w:pPr>
        <w:contextualSpacing/>
        <w:rPr>
          <w:rFonts w:ascii="Times New Roman" w:hAnsi="Times New Roman" w:cs="Times New Roman"/>
          <w:b/>
          <w:color w:val="FF0000"/>
        </w:rPr>
      </w:pPr>
    </w:p>
    <w:p w:rsidR="00CA3A00" w:rsidRPr="00B901D5" w:rsidRDefault="00CA3A00" w:rsidP="00CA3A00">
      <w:pPr>
        <w:contextualSpacing/>
        <w:rPr>
          <w:rFonts w:ascii="Times New Roman" w:hAnsi="Times New Roman" w:cs="Times New Roman"/>
          <w:sz w:val="24"/>
        </w:rPr>
      </w:pPr>
      <w:r w:rsidRPr="00B901D5">
        <w:rPr>
          <w:rFonts w:ascii="Times New Roman" w:hAnsi="Times New Roman" w:cs="Times New Roman"/>
          <w:sz w:val="24"/>
        </w:rPr>
        <w:t>Список рекомендуемой литературы:</w:t>
      </w:r>
    </w:p>
    <w:p w:rsidR="00B901D5" w:rsidRPr="00E65D40" w:rsidRDefault="00B901D5" w:rsidP="00B901D5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65D40">
        <w:rPr>
          <w:rFonts w:ascii="Times New Roman" w:hAnsi="Times New Roman" w:cs="Times New Roman"/>
          <w:sz w:val="24"/>
          <w:szCs w:val="24"/>
        </w:rPr>
        <w:t>Шервин</w:t>
      </w:r>
      <w:proofErr w:type="spellEnd"/>
      <w:r w:rsidRPr="00E65D40">
        <w:rPr>
          <w:rFonts w:ascii="Times New Roman" w:hAnsi="Times New Roman" w:cs="Times New Roman"/>
          <w:sz w:val="24"/>
          <w:szCs w:val="24"/>
        </w:rPr>
        <w:t xml:space="preserve"> Д. Креативная мастерская: 80 творческих задач дизайнера</w:t>
      </w:r>
      <w:proofErr w:type="gramStart"/>
      <w:r w:rsidRPr="00E65D40">
        <w:rPr>
          <w:rFonts w:ascii="Times New Roman" w:hAnsi="Times New Roman" w:cs="Times New Roman"/>
          <w:sz w:val="24"/>
          <w:szCs w:val="24"/>
        </w:rPr>
        <w:t>.[</w:t>
      </w:r>
      <w:proofErr w:type="gramEnd"/>
      <w:r w:rsidRPr="00E65D40">
        <w:rPr>
          <w:rFonts w:ascii="Times New Roman" w:hAnsi="Times New Roman" w:cs="Times New Roman"/>
          <w:sz w:val="24"/>
          <w:szCs w:val="24"/>
        </w:rPr>
        <w:t>электронный ресурс] http://ibooks.ru СПб., 2013.</w:t>
      </w:r>
    </w:p>
    <w:p w:rsidR="00B901D5" w:rsidRPr="00E65D40" w:rsidRDefault="00B901D5" w:rsidP="00B901D5">
      <w:pPr>
        <w:pStyle w:val="a3"/>
        <w:numPr>
          <w:ilvl w:val="0"/>
          <w:numId w:val="6"/>
        </w:numPr>
        <w:jc w:val="both"/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</w:pPr>
      <w:proofErr w:type="spellStart"/>
      <w:r w:rsidRPr="00E65D40">
        <w:rPr>
          <w:rFonts w:ascii="Times New Roman" w:hAnsi="Times New Roman" w:cs="Times New Roman"/>
          <w:sz w:val="24"/>
          <w:szCs w:val="24"/>
        </w:rPr>
        <w:t>Елисеенков</w:t>
      </w:r>
      <w:proofErr w:type="spellEnd"/>
      <w:r w:rsidRPr="00E65D40">
        <w:rPr>
          <w:rFonts w:ascii="Times New Roman" w:hAnsi="Times New Roman" w:cs="Times New Roman"/>
          <w:sz w:val="24"/>
          <w:szCs w:val="24"/>
        </w:rPr>
        <w:t xml:space="preserve"> Г.С. Дизайн-проектирование [Электронный ресурс]</w:t>
      </w:r>
      <w:proofErr w:type="gramStart"/>
      <w:r w:rsidRPr="00E65D4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65D40">
        <w:rPr>
          <w:rFonts w:ascii="Times New Roman" w:hAnsi="Times New Roman" w:cs="Times New Roman"/>
          <w:sz w:val="24"/>
          <w:szCs w:val="24"/>
        </w:rPr>
        <w:t xml:space="preserve"> учебное пособие для обучающихся по направлению подготовки 54.04.01 «Дизайн», профиль «Графический дизайн», квалификация (степень) выпускника «магистр» / Г.С. </w:t>
      </w:r>
      <w:proofErr w:type="spellStart"/>
      <w:r w:rsidRPr="00E65D40">
        <w:rPr>
          <w:rFonts w:ascii="Times New Roman" w:hAnsi="Times New Roman" w:cs="Times New Roman"/>
          <w:sz w:val="24"/>
          <w:szCs w:val="24"/>
        </w:rPr>
        <w:t>Елисеенков</w:t>
      </w:r>
      <w:proofErr w:type="spellEnd"/>
      <w:r w:rsidRPr="00E65D40">
        <w:rPr>
          <w:rFonts w:ascii="Times New Roman" w:hAnsi="Times New Roman" w:cs="Times New Roman"/>
          <w:sz w:val="24"/>
          <w:szCs w:val="24"/>
        </w:rPr>
        <w:t xml:space="preserve">, Г.Ю. </w:t>
      </w:r>
      <w:proofErr w:type="spellStart"/>
      <w:r w:rsidRPr="00E65D40">
        <w:rPr>
          <w:rFonts w:ascii="Times New Roman" w:hAnsi="Times New Roman" w:cs="Times New Roman"/>
          <w:sz w:val="24"/>
          <w:szCs w:val="24"/>
        </w:rPr>
        <w:t>Мхитарян</w:t>
      </w:r>
      <w:proofErr w:type="spellEnd"/>
      <w:r w:rsidRPr="00E65D40">
        <w:rPr>
          <w:rFonts w:ascii="Times New Roman" w:hAnsi="Times New Roman" w:cs="Times New Roman"/>
          <w:sz w:val="24"/>
          <w:szCs w:val="24"/>
        </w:rPr>
        <w:t>. — Электрон</w:t>
      </w:r>
      <w:proofErr w:type="gramStart"/>
      <w:r w:rsidRPr="00E65D4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65D4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65D40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E65D40">
        <w:rPr>
          <w:rFonts w:ascii="Times New Roman" w:hAnsi="Times New Roman" w:cs="Times New Roman"/>
          <w:sz w:val="24"/>
          <w:szCs w:val="24"/>
        </w:rPr>
        <w:t xml:space="preserve">екстовые данные. — Кемерово: Кемеровский государственный институт культуры, 2016. — 150 </w:t>
      </w:r>
      <w:r w:rsidRPr="00E65D40">
        <w:rPr>
          <w:rFonts w:ascii="Times New Roman" w:hAnsi="Times New Roman" w:cs="Times New Roman"/>
          <w:sz w:val="24"/>
          <w:szCs w:val="24"/>
          <w:lang w:val="en"/>
        </w:rPr>
        <w:t>c</w:t>
      </w:r>
      <w:r w:rsidRPr="00E65D40">
        <w:rPr>
          <w:rFonts w:ascii="Times New Roman" w:hAnsi="Times New Roman" w:cs="Times New Roman"/>
          <w:sz w:val="24"/>
          <w:szCs w:val="24"/>
        </w:rPr>
        <w:t xml:space="preserve">. — 978-5-8154-0357-4. — Режим доступа: </w:t>
      </w:r>
      <w:hyperlink r:id="rId15" w:history="1">
        <w:r w:rsidRPr="00E65D40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"/>
          </w:rPr>
          <w:t>http</w:t>
        </w:r>
        <w:r w:rsidRPr="00E65D40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://</w:t>
        </w:r>
        <w:r w:rsidRPr="00E65D40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"/>
          </w:rPr>
          <w:t>www</w:t>
        </w:r>
        <w:r w:rsidRPr="00E65D40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E65D40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"/>
          </w:rPr>
          <w:t>iprbookshop</w:t>
        </w:r>
        <w:proofErr w:type="spellEnd"/>
        <w:r w:rsidRPr="00E65D40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E65D40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"/>
          </w:rPr>
          <w:t>ru</w:t>
        </w:r>
        <w:proofErr w:type="spellEnd"/>
        <w:r w:rsidRPr="00E65D40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/66376.</w:t>
        </w:r>
        <w:r w:rsidRPr="00E65D40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"/>
          </w:rPr>
          <w:t>html</w:t>
        </w:r>
      </w:hyperlink>
    </w:p>
    <w:p w:rsidR="00B901D5" w:rsidRPr="00E65D40" w:rsidRDefault="00B901D5" w:rsidP="00B901D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65D40">
        <w:rPr>
          <w:rFonts w:ascii="Times New Roman" w:hAnsi="Times New Roman" w:cs="Times New Roman"/>
          <w:color w:val="000000"/>
          <w:sz w:val="24"/>
          <w:szCs w:val="24"/>
        </w:rPr>
        <w:t>Лутфуллина</w:t>
      </w:r>
      <w:proofErr w:type="spellEnd"/>
      <w:r w:rsidRPr="00E65D40">
        <w:rPr>
          <w:rFonts w:ascii="Times New Roman" w:hAnsi="Times New Roman" w:cs="Times New Roman"/>
          <w:color w:val="000000"/>
          <w:sz w:val="24"/>
          <w:szCs w:val="24"/>
        </w:rPr>
        <w:t xml:space="preserve"> Г.Г. Цвет и дизайн [Электронный ресурс]</w:t>
      </w:r>
      <w:proofErr w:type="gramStart"/>
      <w:r w:rsidRPr="00E65D40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E65D40">
        <w:rPr>
          <w:rFonts w:ascii="Times New Roman" w:hAnsi="Times New Roman" w:cs="Times New Roman"/>
          <w:color w:val="000000"/>
          <w:sz w:val="24"/>
          <w:szCs w:val="24"/>
        </w:rPr>
        <w:t xml:space="preserve"> учебное пособие / Г.Г. </w:t>
      </w:r>
      <w:proofErr w:type="spellStart"/>
      <w:r w:rsidRPr="00E65D40">
        <w:rPr>
          <w:rFonts w:ascii="Times New Roman" w:hAnsi="Times New Roman" w:cs="Times New Roman"/>
          <w:color w:val="000000"/>
          <w:sz w:val="24"/>
          <w:szCs w:val="24"/>
        </w:rPr>
        <w:t>Лутфуллина</w:t>
      </w:r>
      <w:proofErr w:type="spellEnd"/>
      <w:r w:rsidRPr="00E65D40">
        <w:rPr>
          <w:rFonts w:ascii="Times New Roman" w:hAnsi="Times New Roman" w:cs="Times New Roman"/>
          <w:color w:val="000000"/>
          <w:sz w:val="24"/>
          <w:szCs w:val="24"/>
        </w:rPr>
        <w:t>, И.Ш. Абдуллин. — Электрон</w:t>
      </w:r>
      <w:proofErr w:type="gramStart"/>
      <w:r w:rsidRPr="00E65D40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E65D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E65D40">
        <w:rPr>
          <w:rFonts w:ascii="Times New Roman" w:hAnsi="Times New Roman" w:cs="Times New Roman"/>
          <w:color w:val="000000"/>
          <w:sz w:val="24"/>
          <w:szCs w:val="24"/>
        </w:rPr>
        <w:t>т</w:t>
      </w:r>
      <w:proofErr w:type="gramEnd"/>
      <w:r w:rsidRPr="00E65D40">
        <w:rPr>
          <w:rFonts w:ascii="Times New Roman" w:hAnsi="Times New Roman" w:cs="Times New Roman"/>
          <w:color w:val="000000"/>
          <w:sz w:val="24"/>
          <w:szCs w:val="24"/>
        </w:rPr>
        <w:t xml:space="preserve">екстовые данные. — Казань: Казанский национальный исследовательский технологический университет, 2014. </w:t>
      </w:r>
      <w:r w:rsidRPr="00E65D4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— 132 </w:t>
      </w:r>
      <w:r w:rsidRPr="00E65D40">
        <w:rPr>
          <w:rFonts w:ascii="Times New Roman" w:hAnsi="Times New Roman" w:cs="Times New Roman"/>
          <w:color w:val="000000"/>
          <w:sz w:val="24"/>
          <w:szCs w:val="24"/>
          <w:lang w:val="en"/>
        </w:rPr>
        <w:t>c</w:t>
      </w:r>
      <w:r w:rsidRPr="00E65D40">
        <w:rPr>
          <w:rFonts w:ascii="Times New Roman" w:hAnsi="Times New Roman" w:cs="Times New Roman"/>
          <w:color w:val="000000"/>
          <w:sz w:val="24"/>
          <w:szCs w:val="24"/>
        </w:rPr>
        <w:t xml:space="preserve">. — 978-5-7882-1589-1. — Режим доступа: </w:t>
      </w:r>
      <w:hyperlink r:id="rId16" w:history="1">
        <w:r w:rsidRPr="00E65D40">
          <w:rPr>
            <w:rStyle w:val="a5"/>
            <w:rFonts w:ascii="Times New Roman" w:hAnsi="Times New Roman" w:cs="Times New Roman"/>
            <w:sz w:val="24"/>
            <w:szCs w:val="24"/>
            <w:lang w:val="en"/>
          </w:rPr>
          <w:t>http</w:t>
        </w:r>
        <w:r w:rsidRPr="00E65D40">
          <w:rPr>
            <w:rStyle w:val="a5"/>
            <w:rFonts w:ascii="Times New Roman" w:hAnsi="Times New Roman" w:cs="Times New Roman"/>
            <w:sz w:val="24"/>
            <w:szCs w:val="24"/>
          </w:rPr>
          <w:t>://</w:t>
        </w:r>
        <w:r w:rsidRPr="00E65D40">
          <w:rPr>
            <w:rStyle w:val="a5"/>
            <w:rFonts w:ascii="Times New Roman" w:hAnsi="Times New Roman" w:cs="Times New Roman"/>
            <w:sz w:val="24"/>
            <w:szCs w:val="24"/>
            <w:lang w:val="en"/>
          </w:rPr>
          <w:t>www</w:t>
        </w:r>
        <w:r w:rsidRPr="00E65D40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E65D40">
          <w:rPr>
            <w:rStyle w:val="a5"/>
            <w:rFonts w:ascii="Times New Roman" w:hAnsi="Times New Roman" w:cs="Times New Roman"/>
            <w:sz w:val="24"/>
            <w:szCs w:val="24"/>
            <w:lang w:val="en"/>
          </w:rPr>
          <w:t>iprbookshop</w:t>
        </w:r>
        <w:proofErr w:type="spellEnd"/>
        <w:r w:rsidRPr="00E65D40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E65D40">
          <w:rPr>
            <w:rStyle w:val="a5"/>
            <w:rFonts w:ascii="Times New Roman" w:hAnsi="Times New Roman" w:cs="Times New Roman"/>
            <w:sz w:val="24"/>
            <w:szCs w:val="24"/>
            <w:lang w:val="en"/>
          </w:rPr>
          <w:t>ru</w:t>
        </w:r>
        <w:proofErr w:type="spellEnd"/>
        <w:r w:rsidRPr="00E65D40">
          <w:rPr>
            <w:rStyle w:val="a5"/>
            <w:rFonts w:ascii="Times New Roman" w:hAnsi="Times New Roman" w:cs="Times New Roman"/>
            <w:sz w:val="24"/>
            <w:szCs w:val="24"/>
          </w:rPr>
          <w:t>/62019.</w:t>
        </w:r>
        <w:r w:rsidRPr="00E65D40">
          <w:rPr>
            <w:rStyle w:val="a5"/>
            <w:rFonts w:ascii="Times New Roman" w:hAnsi="Times New Roman" w:cs="Times New Roman"/>
            <w:sz w:val="24"/>
            <w:szCs w:val="24"/>
            <w:lang w:val="en"/>
          </w:rPr>
          <w:t>html</w:t>
        </w:r>
      </w:hyperlink>
    </w:p>
    <w:p w:rsidR="00B901D5" w:rsidRPr="00E24077" w:rsidRDefault="00B901D5" w:rsidP="00B901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901D5" w:rsidRPr="00E24077" w:rsidRDefault="00B901D5" w:rsidP="00B901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901D5" w:rsidRDefault="00B901D5" w:rsidP="00B901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Дополнительные источники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B901D5" w:rsidRPr="00691B43" w:rsidRDefault="00B901D5" w:rsidP="00B901D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1B43">
        <w:rPr>
          <w:rFonts w:ascii="Times New Roman" w:hAnsi="Times New Roman" w:cs="Times New Roman"/>
          <w:color w:val="000000"/>
          <w:sz w:val="24"/>
          <w:szCs w:val="24"/>
        </w:rPr>
        <w:t>Храпач</w:t>
      </w:r>
      <w:proofErr w:type="spellEnd"/>
      <w:r w:rsidRPr="00691B43">
        <w:rPr>
          <w:rFonts w:ascii="Times New Roman" w:hAnsi="Times New Roman" w:cs="Times New Roman"/>
          <w:color w:val="000000"/>
          <w:sz w:val="24"/>
          <w:szCs w:val="24"/>
        </w:rPr>
        <w:t xml:space="preserve"> В.В. Ландшафтный дизайн [Электронный ресурс]</w:t>
      </w:r>
      <w:proofErr w:type="gramStart"/>
      <w:r w:rsidRPr="00691B43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691B43">
        <w:rPr>
          <w:rFonts w:ascii="Times New Roman" w:hAnsi="Times New Roman" w:cs="Times New Roman"/>
          <w:color w:val="000000"/>
          <w:sz w:val="24"/>
          <w:szCs w:val="24"/>
        </w:rPr>
        <w:t xml:space="preserve"> учебное пособие / В.В. </w:t>
      </w:r>
      <w:proofErr w:type="spellStart"/>
      <w:r w:rsidRPr="00691B43">
        <w:rPr>
          <w:rFonts w:ascii="Times New Roman" w:hAnsi="Times New Roman" w:cs="Times New Roman"/>
          <w:color w:val="000000"/>
          <w:sz w:val="24"/>
          <w:szCs w:val="24"/>
        </w:rPr>
        <w:t>Храпач</w:t>
      </w:r>
      <w:proofErr w:type="spellEnd"/>
      <w:r w:rsidRPr="00691B43">
        <w:rPr>
          <w:rFonts w:ascii="Times New Roman" w:hAnsi="Times New Roman" w:cs="Times New Roman"/>
          <w:color w:val="000000"/>
          <w:sz w:val="24"/>
          <w:szCs w:val="24"/>
        </w:rPr>
        <w:t>. — Электрон</w:t>
      </w:r>
      <w:proofErr w:type="gramStart"/>
      <w:r w:rsidRPr="00691B43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691B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691B43">
        <w:rPr>
          <w:rFonts w:ascii="Times New Roman" w:hAnsi="Times New Roman" w:cs="Times New Roman"/>
          <w:color w:val="000000"/>
          <w:sz w:val="24"/>
          <w:szCs w:val="24"/>
        </w:rPr>
        <w:t>т</w:t>
      </w:r>
      <w:proofErr w:type="gramEnd"/>
      <w:r w:rsidRPr="00691B43">
        <w:rPr>
          <w:rFonts w:ascii="Times New Roman" w:hAnsi="Times New Roman" w:cs="Times New Roman"/>
          <w:color w:val="000000"/>
          <w:sz w:val="24"/>
          <w:szCs w:val="24"/>
        </w:rPr>
        <w:t xml:space="preserve">екстовые данные. — Ставрополь: Северо-Кавказский федеральный университет, 2014. — 224 </w:t>
      </w:r>
      <w:r w:rsidRPr="00691B43">
        <w:rPr>
          <w:rFonts w:ascii="Times New Roman" w:hAnsi="Times New Roman" w:cs="Times New Roman"/>
          <w:color w:val="000000"/>
          <w:sz w:val="24"/>
          <w:szCs w:val="24"/>
          <w:lang w:val="en"/>
        </w:rPr>
        <w:t>c</w:t>
      </w:r>
      <w:r w:rsidRPr="00691B43">
        <w:rPr>
          <w:rFonts w:ascii="Times New Roman" w:hAnsi="Times New Roman" w:cs="Times New Roman"/>
          <w:color w:val="000000"/>
          <w:sz w:val="24"/>
          <w:szCs w:val="24"/>
        </w:rPr>
        <w:t xml:space="preserve">. — 2227-8397. — Режим доступа: </w:t>
      </w:r>
      <w:hyperlink r:id="rId17" w:history="1">
        <w:r w:rsidRPr="00691B43">
          <w:rPr>
            <w:rStyle w:val="a5"/>
            <w:rFonts w:ascii="Times New Roman" w:hAnsi="Times New Roman" w:cs="Times New Roman"/>
            <w:sz w:val="24"/>
            <w:szCs w:val="24"/>
            <w:lang w:val="en"/>
          </w:rPr>
          <w:t>http</w:t>
        </w:r>
        <w:r w:rsidRPr="00691B43">
          <w:rPr>
            <w:rStyle w:val="a5"/>
            <w:rFonts w:ascii="Times New Roman" w:hAnsi="Times New Roman" w:cs="Times New Roman"/>
            <w:sz w:val="24"/>
            <w:szCs w:val="24"/>
          </w:rPr>
          <w:t>://</w:t>
        </w:r>
        <w:r w:rsidRPr="00691B43">
          <w:rPr>
            <w:rStyle w:val="a5"/>
            <w:rFonts w:ascii="Times New Roman" w:hAnsi="Times New Roman" w:cs="Times New Roman"/>
            <w:sz w:val="24"/>
            <w:szCs w:val="24"/>
            <w:lang w:val="en"/>
          </w:rPr>
          <w:t>www</w:t>
        </w:r>
        <w:r w:rsidRPr="00691B43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691B43">
          <w:rPr>
            <w:rStyle w:val="a5"/>
            <w:rFonts w:ascii="Times New Roman" w:hAnsi="Times New Roman" w:cs="Times New Roman"/>
            <w:sz w:val="24"/>
            <w:szCs w:val="24"/>
            <w:lang w:val="en"/>
          </w:rPr>
          <w:t>iprbookshop</w:t>
        </w:r>
        <w:proofErr w:type="spellEnd"/>
        <w:r w:rsidRPr="00691B43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691B43">
          <w:rPr>
            <w:rStyle w:val="a5"/>
            <w:rFonts w:ascii="Times New Roman" w:hAnsi="Times New Roman" w:cs="Times New Roman"/>
            <w:sz w:val="24"/>
            <w:szCs w:val="24"/>
            <w:lang w:val="en"/>
          </w:rPr>
          <w:t>ru</w:t>
        </w:r>
        <w:proofErr w:type="spellEnd"/>
        <w:r w:rsidRPr="00691B43">
          <w:rPr>
            <w:rStyle w:val="a5"/>
            <w:rFonts w:ascii="Times New Roman" w:hAnsi="Times New Roman" w:cs="Times New Roman"/>
            <w:sz w:val="24"/>
            <w:szCs w:val="24"/>
          </w:rPr>
          <w:t>/63243.</w:t>
        </w:r>
        <w:r w:rsidRPr="00691B43">
          <w:rPr>
            <w:rStyle w:val="a5"/>
            <w:rFonts w:ascii="Times New Roman" w:hAnsi="Times New Roman" w:cs="Times New Roman"/>
            <w:sz w:val="24"/>
            <w:szCs w:val="24"/>
            <w:lang w:val="en"/>
          </w:rPr>
          <w:t>html</w:t>
        </w:r>
      </w:hyperlink>
    </w:p>
    <w:p w:rsidR="00B901D5" w:rsidRPr="00691B43" w:rsidRDefault="00B901D5" w:rsidP="00B901D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91B43">
        <w:rPr>
          <w:rFonts w:ascii="Times New Roman" w:hAnsi="Times New Roman" w:cs="Times New Roman"/>
          <w:color w:val="000000"/>
          <w:sz w:val="24"/>
          <w:szCs w:val="24"/>
        </w:rPr>
        <w:t>Дизайн объектов труда и интерьера. Часть 1 [Электронный ресурс] : методические указания к выполнению практических работ /</w:t>
      </w:r>
      <w:proofErr w:type="gramStart"/>
      <w:r w:rsidRPr="00691B43"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 w:rsidRPr="00691B43">
        <w:rPr>
          <w:rFonts w:ascii="Times New Roman" w:hAnsi="Times New Roman" w:cs="Times New Roman"/>
          <w:color w:val="000000"/>
          <w:sz w:val="24"/>
          <w:szCs w:val="24"/>
        </w:rPr>
        <w:t xml:space="preserve"> — Электрон. текстовые данные. — Казань: Казанский национальный исследовательский технологический университет, 2016. — 16 </w:t>
      </w:r>
      <w:r w:rsidRPr="00691B43">
        <w:rPr>
          <w:rFonts w:ascii="Times New Roman" w:hAnsi="Times New Roman" w:cs="Times New Roman"/>
          <w:color w:val="000000"/>
          <w:sz w:val="24"/>
          <w:szCs w:val="24"/>
          <w:lang w:val="en"/>
        </w:rPr>
        <w:t>c</w:t>
      </w:r>
      <w:r w:rsidRPr="00691B43">
        <w:rPr>
          <w:rFonts w:ascii="Times New Roman" w:hAnsi="Times New Roman" w:cs="Times New Roman"/>
          <w:color w:val="000000"/>
          <w:sz w:val="24"/>
          <w:szCs w:val="24"/>
        </w:rPr>
        <w:t xml:space="preserve">. — 2227-8397. — Режим доступа: </w:t>
      </w:r>
      <w:hyperlink r:id="rId18" w:history="1">
        <w:r w:rsidRPr="00691B43">
          <w:rPr>
            <w:rStyle w:val="a5"/>
            <w:rFonts w:ascii="Times New Roman" w:hAnsi="Times New Roman" w:cs="Times New Roman"/>
            <w:sz w:val="24"/>
            <w:szCs w:val="24"/>
            <w:lang w:val="en"/>
          </w:rPr>
          <w:t>http</w:t>
        </w:r>
        <w:r w:rsidRPr="00691B43">
          <w:rPr>
            <w:rStyle w:val="a5"/>
            <w:rFonts w:ascii="Times New Roman" w:hAnsi="Times New Roman" w:cs="Times New Roman"/>
            <w:sz w:val="24"/>
            <w:szCs w:val="24"/>
          </w:rPr>
          <w:t>://</w:t>
        </w:r>
        <w:r w:rsidRPr="00691B43">
          <w:rPr>
            <w:rStyle w:val="a5"/>
            <w:rFonts w:ascii="Times New Roman" w:hAnsi="Times New Roman" w:cs="Times New Roman"/>
            <w:sz w:val="24"/>
            <w:szCs w:val="24"/>
            <w:lang w:val="en"/>
          </w:rPr>
          <w:t>www</w:t>
        </w:r>
        <w:r w:rsidRPr="00691B43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691B43">
          <w:rPr>
            <w:rStyle w:val="a5"/>
            <w:rFonts w:ascii="Times New Roman" w:hAnsi="Times New Roman" w:cs="Times New Roman"/>
            <w:sz w:val="24"/>
            <w:szCs w:val="24"/>
            <w:lang w:val="en"/>
          </w:rPr>
          <w:t>iprbookshop</w:t>
        </w:r>
        <w:proofErr w:type="spellEnd"/>
        <w:r w:rsidRPr="00691B43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691B43">
          <w:rPr>
            <w:rStyle w:val="a5"/>
            <w:rFonts w:ascii="Times New Roman" w:hAnsi="Times New Roman" w:cs="Times New Roman"/>
            <w:sz w:val="24"/>
            <w:szCs w:val="24"/>
            <w:lang w:val="en"/>
          </w:rPr>
          <w:t>ru</w:t>
        </w:r>
        <w:proofErr w:type="spellEnd"/>
        <w:r w:rsidRPr="00691B43">
          <w:rPr>
            <w:rStyle w:val="a5"/>
            <w:rFonts w:ascii="Times New Roman" w:hAnsi="Times New Roman" w:cs="Times New Roman"/>
            <w:sz w:val="24"/>
            <w:szCs w:val="24"/>
          </w:rPr>
          <w:t>/61844.</w:t>
        </w:r>
        <w:r w:rsidRPr="00691B43">
          <w:rPr>
            <w:rStyle w:val="a5"/>
            <w:rFonts w:ascii="Times New Roman" w:hAnsi="Times New Roman" w:cs="Times New Roman"/>
            <w:sz w:val="24"/>
            <w:szCs w:val="24"/>
            <w:lang w:val="en"/>
          </w:rPr>
          <w:t>html</w:t>
        </w:r>
      </w:hyperlink>
    </w:p>
    <w:p w:rsidR="00B901D5" w:rsidRPr="00691B43" w:rsidRDefault="00B901D5" w:rsidP="00B901D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91B43">
        <w:rPr>
          <w:rFonts w:ascii="Times New Roman" w:hAnsi="Times New Roman" w:cs="Times New Roman"/>
          <w:color w:val="000000"/>
          <w:sz w:val="24"/>
          <w:szCs w:val="24"/>
        </w:rPr>
        <w:t>Дизайн объектов труда и интерьера. Часть 2 [Электронный ресурс] : методические указания к выполнению практических работ /</w:t>
      </w:r>
      <w:proofErr w:type="gramStart"/>
      <w:r w:rsidRPr="00691B43"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 w:rsidRPr="00691B43">
        <w:rPr>
          <w:rFonts w:ascii="Times New Roman" w:hAnsi="Times New Roman" w:cs="Times New Roman"/>
          <w:color w:val="000000"/>
          <w:sz w:val="24"/>
          <w:szCs w:val="24"/>
        </w:rPr>
        <w:t xml:space="preserve"> — Электрон. текстовые данные. — Казань: Казанский национальный исследовательский технологический университет, 2016. — 24 </w:t>
      </w:r>
      <w:r w:rsidRPr="00691B43">
        <w:rPr>
          <w:rFonts w:ascii="Times New Roman" w:hAnsi="Times New Roman" w:cs="Times New Roman"/>
          <w:color w:val="000000"/>
          <w:sz w:val="24"/>
          <w:szCs w:val="24"/>
          <w:lang w:val="en"/>
        </w:rPr>
        <w:t>c</w:t>
      </w:r>
      <w:r w:rsidRPr="00691B43">
        <w:rPr>
          <w:rFonts w:ascii="Times New Roman" w:hAnsi="Times New Roman" w:cs="Times New Roman"/>
          <w:color w:val="000000"/>
          <w:sz w:val="24"/>
          <w:szCs w:val="24"/>
        </w:rPr>
        <w:t xml:space="preserve">. — 2227-8397. — Режим доступа: </w:t>
      </w:r>
      <w:hyperlink r:id="rId19" w:history="1">
        <w:r w:rsidRPr="00691B43">
          <w:rPr>
            <w:rStyle w:val="a5"/>
            <w:rFonts w:ascii="Times New Roman" w:hAnsi="Times New Roman" w:cs="Times New Roman"/>
            <w:sz w:val="24"/>
            <w:szCs w:val="24"/>
            <w:lang w:val="en"/>
          </w:rPr>
          <w:t>http</w:t>
        </w:r>
        <w:r w:rsidRPr="00691B43">
          <w:rPr>
            <w:rStyle w:val="a5"/>
            <w:rFonts w:ascii="Times New Roman" w:hAnsi="Times New Roman" w:cs="Times New Roman"/>
            <w:sz w:val="24"/>
            <w:szCs w:val="24"/>
          </w:rPr>
          <w:t>://</w:t>
        </w:r>
        <w:r w:rsidRPr="00691B43">
          <w:rPr>
            <w:rStyle w:val="a5"/>
            <w:rFonts w:ascii="Times New Roman" w:hAnsi="Times New Roman" w:cs="Times New Roman"/>
            <w:sz w:val="24"/>
            <w:szCs w:val="24"/>
            <w:lang w:val="en"/>
          </w:rPr>
          <w:t>www</w:t>
        </w:r>
        <w:r w:rsidRPr="00691B43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691B43">
          <w:rPr>
            <w:rStyle w:val="a5"/>
            <w:rFonts w:ascii="Times New Roman" w:hAnsi="Times New Roman" w:cs="Times New Roman"/>
            <w:sz w:val="24"/>
            <w:szCs w:val="24"/>
            <w:lang w:val="en"/>
          </w:rPr>
          <w:t>iprbookshop</w:t>
        </w:r>
        <w:proofErr w:type="spellEnd"/>
        <w:r w:rsidRPr="00691B43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691B43">
          <w:rPr>
            <w:rStyle w:val="a5"/>
            <w:rFonts w:ascii="Times New Roman" w:hAnsi="Times New Roman" w:cs="Times New Roman"/>
            <w:sz w:val="24"/>
            <w:szCs w:val="24"/>
            <w:lang w:val="en"/>
          </w:rPr>
          <w:t>ru</w:t>
        </w:r>
        <w:proofErr w:type="spellEnd"/>
        <w:r w:rsidRPr="00691B43">
          <w:rPr>
            <w:rStyle w:val="a5"/>
            <w:rFonts w:ascii="Times New Roman" w:hAnsi="Times New Roman" w:cs="Times New Roman"/>
            <w:sz w:val="24"/>
            <w:szCs w:val="24"/>
          </w:rPr>
          <w:t>/61843.</w:t>
        </w:r>
        <w:r w:rsidRPr="00691B43">
          <w:rPr>
            <w:rStyle w:val="a5"/>
            <w:rFonts w:ascii="Times New Roman" w:hAnsi="Times New Roman" w:cs="Times New Roman"/>
            <w:sz w:val="24"/>
            <w:szCs w:val="24"/>
            <w:lang w:val="en"/>
          </w:rPr>
          <w:t>html</w:t>
        </w:r>
      </w:hyperlink>
    </w:p>
    <w:p w:rsidR="00B901D5" w:rsidRPr="00691B43" w:rsidRDefault="00B901D5" w:rsidP="00B901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901D5" w:rsidRDefault="00B901D5" w:rsidP="00B901D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B901D5" w:rsidRPr="00B901D5" w:rsidRDefault="00B901D5" w:rsidP="00B901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901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Периодические издания:</w:t>
      </w:r>
    </w:p>
    <w:p w:rsidR="00B901D5" w:rsidRPr="00B901D5" w:rsidRDefault="00B901D5" w:rsidP="00B901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901D5">
        <w:rPr>
          <w:rFonts w:ascii="Times New Roman" w:hAnsi="Times New Roman" w:cs="Times New Roman"/>
          <w:color w:val="000000"/>
          <w:sz w:val="24"/>
          <w:szCs w:val="24"/>
        </w:rPr>
        <w:t>1. Журналы: «Проект Классика», «Проект Россия», «</w:t>
      </w:r>
      <w:proofErr w:type="spellStart"/>
      <w:r w:rsidRPr="00B901D5">
        <w:rPr>
          <w:rFonts w:ascii="Times New Roman" w:hAnsi="Times New Roman" w:cs="Times New Roman"/>
          <w:color w:val="000000"/>
          <w:sz w:val="24"/>
          <w:szCs w:val="24"/>
        </w:rPr>
        <w:t>Domus</w:t>
      </w:r>
      <w:proofErr w:type="spellEnd"/>
      <w:r w:rsidRPr="00B901D5">
        <w:rPr>
          <w:rFonts w:ascii="Times New Roman" w:hAnsi="Times New Roman" w:cs="Times New Roman"/>
          <w:color w:val="000000"/>
          <w:sz w:val="24"/>
          <w:szCs w:val="24"/>
        </w:rPr>
        <w:t>», AD</w:t>
      </w:r>
    </w:p>
    <w:p w:rsidR="00B901D5" w:rsidRPr="00B901D5" w:rsidRDefault="00B901D5" w:rsidP="00B901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B901D5">
        <w:rPr>
          <w:rFonts w:ascii="Times New Roman" w:hAnsi="Times New Roman" w:cs="Times New Roman"/>
          <w:color w:val="000000"/>
          <w:sz w:val="24"/>
          <w:szCs w:val="24"/>
        </w:rPr>
        <w:t>Architecturaldigest</w:t>
      </w:r>
      <w:proofErr w:type="spellEnd"/>
      <w:r w:rsidRPr="00B901D5">
        <w:rPr>
          <w:rFonts w:ascii="Times New Roman" w:hAnsi="Times New Roman" w:cs="Times New Roman"/>
          <w:color w:val="000000"/>
          <w:sz w:val="24"/>
          <w:szCs w:val="24"/>
        </w:rPr>
        <w:t>, «</w:t>
      </w:r>
      <w:proofErr w:type="spellStart"/>
      <w:r w:rsidRPr="00B901D5">
        <w:rPr>
          <w:rFonts w:ascii="Times New Roman" w:hAnsi="Times New Roman" w:cs="Times New Roman"/>
          <w:color w:val="000000"/>
          <w:sz w:val="24"/>
          <w:szCs w:val="24"/>
        </w:rPr>
        <w:t>Icon</w:t>
      </w:r>
      <w:proofErr w:type="spellEnd"/>
      <w:r w:rsidRPr="00B901D5">
        <w:rPr>
          <w:rFonts w:ascii="Times New Roman" w:hAnsi="Times New Roman" w:cs="Times New Roman"/>
          <w:color w:val="000000"/>
          <w:sz w:val="24"/>
          <w:szCs w:val="24"/>
        </w:rPr>
        <w:t>», «Лучшие интерьеры».</w:t>
      </w:r>
    </w:p>
    <w:p w:rsidR="00B901D5" w:rsidRPr="00B901D5" w:rsidRDefault="00B901D5" w:rsidP="00B901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901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Программное обеспечение:</w:t>
      </w:r>
    </w:p>
    <w:p w:rsidR="00B901D5" w:rsidRPr="00B901D5" w:rsidRDefault="00B901D5" w:rsidP="00B901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901D5">
        <w:rPr>
          <w:rFonts w:ascii="Times New Roman" w:hAnsi="Times New Roman" w:cs="Times New Roman"/>
          <w:color w:val="000000"/>
          <w:sz w:val="24"/>
          <w:szCs w:val="24"/>
        </w:rPr>
        <w:t xml:space="preserve">2. Пакет графических программ </w:t>
      </w:r>
      <w:proofErr w:type="spellStart"/>
      <w:r w:rsidRPr="00B901D5">
        <w:rPr>
          <w:rFonts w:ascii="Times New Roman" w:hAnsi="Times New Roman" w:cs="Times New Roman"/>
          <w:color w:val="000000"/>
          <w:sz w:val="24"/>
          <w:szCs w:val="24"/>
        </w:rPr>
        <w:t>Corel</w:t>
      </w:r>
      <w:proofErr w:type="spellEnd"/>
      <w:r w:rsidRPr="00B901D5">
        <w:rPr>
          <w:rFonts w:ascii="Times New Roman" w:hAnsi="Times New Roman" w:cs="Times New Roman"/>
          <w:color w:val="000000"/>
          <w:sz w:val="24"/>
          <w:szCs w:val="24"/>
        </w:rPr>
        <w:t xml:space="preserve"> DRAW, </w:t>
      </w:r>
      <w:proofErr w:type="spellStart"/>
      <w:r w:rsidRPr="00B901D5">
        <w:rPr>
          <w:rFonts w:ascii="Times New Roman" w:hAnsi="Times New Roman" w:cs="Times New Roman"/>
          <w:color w:val="000000"/>
          <w:sz w:val="24"/>
          <w:szCs w:val="24"/>
        </w:rPr>
        <w:t>AdobePhotoshop</w:t>
      </w:r>
      <w:proofErr w:type="spellEnd"/>
      <w:r w:rsidRPr="00B901D5">
        <w:rPr>
          <w:rFonts w:ascii="Times New Roman" w:hAnsi="Times New Roman" w:cs="Times New Roman"/>
          <w:color w:val="000000"/>
          <w:sz w:val="24"/>
          <w:szCs w:val="24"/>
        </w:rPr>
        <w:t xml:space="preserve">, 3D </w:t>
      </w:r>
      <w:proofErr w:type="spellStart"/>
      <w:r w:rsidRPr="00B901D5">
        <w:rPr>
          <w:rFonts w:ascii="Times New Roman" w:hAnsi="Times New Roman" w:cs="Times New Roman"/>
          <w:color w:val="000000"/>
          <w:sz w:val="24"/>
          <w:szCs w:val="24"/>
        </w:rPr>
        <w:t>Max</w:t>
      </w:r>
      <w:proofErr w:type="spellEnd"/>
      <w:r w:rsidRPr="00B901D5">
        <w:rPr>
          <w:rFonts w:ascii="Times New Roman" w:hAnsi="Times New Roman" w:cs="Times New Roman"/>
          <w:color w:val="000000"/>
          <w:sz w:val="24"/>
          <w:szCs w:val="24"/>
        </w:rPr>
        <w:t xml:space="preserve"> и др.</w:t>
      </w:r>
    </w:p>
    <w:p w:rsidR="00B901D5" w:rsidRPr="00B901D5" w:rsidRDefault="00B901D5" w:rsidP="00B901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901D5">
        <w:rPr>
          <w:rFonts w:ascii="Times New Roman" w:hAnsi="Times New Roman" w:cs="Times New Roman"/>
          <w:color w:val="000000"/>
          <w:sz w:val="24"/>
          <w:szCs w:val="24"/>
        </w:rPr>
        <w:t>3. Электронные учебники (</w:t>
      </w:r>
      <w:proofErr w:type="spellStart"/>
      <w:r w:rsidRPr="00B901D5">
        <w:rPr>
          <w:rFonts w:ascii="Times New Roman" w:hAnsi="Times New Roman" w:cs="Times New Roman"/>
          <w:color w:val="000000"/>
          <w:sz w:val="24"/>
          <w:szCs w:val="24"/>
        </w:rPr>
        <w:t>Teach</w:t>
      </w:r>
      <w:proofErr w:type="spellEnd"/>
      <w:r w:rsidRPr="00B901D5">
        <w:rPr>
          <w:rFonts w:ascii="Times New Roman" w:hAnsi="Times New Roman" w:cs="Times New Roman"/>
          <w:color w:val="000000"/>
          <w:sz w:val="24"/>
          <w:szCs w:val="24"/>
        </w:rPr>
        <w:t xml:space="preserve"> PRO) на CD-ROM по графическим пакетам</w:t>
      </w:r>
    </w:p>
    <w:p w:rsidR="00B901D5" w:rsidRPr="00B901D5" w:rsidRDefault="00B901D5" w:rsidP="00B901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B901D5">
        <w:rPr>
          <w:rFonts w:ascii="Times New Roman" w:hAnsi="Times New Roman" w:cs="Times New Roman"/>
          <w:color w:val="000000"/>
          <w:sz w:val="24"/>
          <w:szCs w:val="24"/>
        </w:rPr>
        <w:t>Corel</w:t>
      </w:r>
      <w:proofErr w:type="spellEnd"/>
      <w:r w:rsidRPr="00B901D5">
        <w:rPr>
          <w:rFonts w:ascii="Times New Roman" w:hAnsi="Times New Roman" w:cs="Times New Roman"/>
          <w:color w:val="000000"/>
          <w:sz w:val="24"/>
          <w:szCs w:val="24"/>
        </w:rPr>
        <w:t xml:space="preserve"> DRAW, </w:t>
      </w:r>
      <w:proofErr w:type="spellStart"/>
      <w:r w:rsidRPr="00B901D5">
        <w:rPr>
          <w:rFonts w:ascii="Times New Roman" w:hAnsi="Times New Roman" w:cs="Times New Roman"/>
          <w:color w:val="000000"/>
          <w:sz w:val="24"/>
          <w:szCs w:val="24"/>
        </w:rPr>
        <w:t>AdobePhotoshop</w:t>
      </w:r>
      <w:proofErr w:type="spellEnd"/>
      <w:r w:rsidRPr="00B901D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901D5" w:rsidRPr="00B901D5" w:rsidRDefault="00B901D5" w:rsidP="00B901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901D5">
        <w:rPr>
          <w:rFonts w:ascii="Times New Roman" w:hAnsi="Times New Roman" w:cs="Times New Roman"/>
          <w:color w:val="000000"/>
          <w:sz w:val="24"/>
          <w:szCs w:val="24"/>
        </w:rPr>
        <w:t xml:space="preserve">4. Библиотеки фотографий, рисунков, </w:t>
      </w:r>
      <w:proofErr w:type="spellStart"/>
      <w:r w:rsidRPr="00B901D5">
        <w:rPr>
          <w:rFonts w:ascii="Times New Roman" w:hAnsi="Times New Roman" w:cs="Times New Roman"/>
          <w:color w:val="000000"/>
          <w:sz w:val="24"/>
          <w:szCs w:val="24"/>
        </w:rPr>
        <w:t>ClipArt</w:t>
      </w:r>
      <w:proofErr w:type="spellEnd"/>
      <w:r w:rsidRPr="00B901D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901D5" w:rsidRPr="00B901D5" w:rsidRDefault="00B901D5" w:rsidP="00B901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901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Интернет- ресурсы:</w:t>
      </w:r>
    </w:p>
    <w:p w:rsidR="00B901D5" w:rsidRPr="00B901D5" w:rsidRDefault="00B901D5" w:rsidP="00B901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901D5">
        <w:rPr>
          <w:rFonts w:ascii="Times New Roman" w:hAnsi="Times New Roman" w:cs="Times New Roman"/>
          <w:color w:val="000000"/>
          <w:sz w:val="24"/>
          <w:szCs w:val="24"/>
        </w:rPr>
        <w:t xml:space="preserve">1.  </w:t>
      </w:r>
      <w:hyperlink r:id="rId20" w:history="1">
        <w:r w:rsidRPr="00B901D5">
          <w:rPr>
            <w:rStyle w:val="a5"/>
            <w:rFonts w:ascii="Times New Roman" w:hAnsi="Times New Roman" w:cs="Times New Roman"/>
            <w:sz w:val="24"/>
            <w:szCs w:val="24"/>
          </w:rPr>
          <w:t>https://abc.vvsu.ru/book/10229439/</w:t>
        </w:r>
      </w:hyperlink>
    </w:p>
    <w:p w:rsidR="00B901D5" w:rsidRPr="00B901D5" w:rsidRDefault="00B901D5" w:rsidP="00B901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B901D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2.</w:t>
      </w:r>
      <w:r w:rsidRPr="00B901D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http://design.bmstu.ru/ru/metodichki/Bakalavriat/Vvedenie%20v%20professiiu.pdf</w:t>
      </w:r>
    </w:p>
    <w:p w:rsidR="00B901D5" w:rsidRPr="00B901D5" w:rsidRDefault="00B901D5" w:rsidP="00B901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B901D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3.</w:t>
      </w:r>
      <w:r w:rsidRPr="00B901D5">
        <w:rPr>
          <w:rFonts w:ascii="Times New Roman" w:hAnsi="Times New Roman" w:cs="Times New Roman"/>
          <w:sz w:val="24"/>
          <w:szCs w:val="24"/>
        </w:rPr>
        <w:t xml:space="preserve"> </w:t>
      </w:r>
      <w:hyperlink r:id="rId21" w:history="1">
        <w:r w:rsidRPr="00B901D5">
          <w:rPr>
            <w:rStyle w:val="a5"/>
            <w:rFonts w:ascii="Times New Roman" w:hAnsi="Times New Roman" w:cs="Times New Roman"/>
            <w:bCs/>
            <w:iCs/>
            <w:sz w:val="24"/>
            <w:szCs w:val="24"/>
          </w:rPr>
          <w:t>https://studfiles.net/preview/2688129/page:5/</w:t>
        </w:r>
      </w:hyperlink>
    </w:p>
    <w:p w:rsidR="00B901D5" w:rsidRPr="00B901D5" w:rsidRDefault="00B901D5" w:rsidP="00B901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B901D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4.</w:t>
      </w:r>
      <w:r w:rsidRPr="00B901D5">
        <w:rPr>
          <w:rFonts w:ascii="Times New Roman" w:hAnsi="Times New Roman" w:cs="Times New Roman"/>
          <w:sz w:val="24"/>
          <w:szCs w:val="24"/>
        </w:rPr>
        <w:t xml:space="preserve"> </w:t>
      </w:r>
      <w:hyperlink r:id="rId22" w:history="1">
        <w:r w:rsidRPr="00B901D5">
          <w:rPr>
            <w:rStyle w:val="a5"/>
            <w:rFonts w:ascii="Times New Roman" w:hAnsi="Times New Roman" w:cs="Times New Roman"/>
            <w:bCs/>
            <w:iCs/>
            <w:sz w:val="24"/>
            <w:szCs w:val="24"/>
          </w:rPr>
          <w:t>http://www.studmed.ru/view/shimko-vt-osnovy-dizayna-i-sredovoe-proektirovanie_b60816996c4.html</w:t>
        </w:r>
      </w:hyperlink>
    </w:p>
    <w:p w:rsidR="00B901D5" w:rsidRPr="00B901D5" w:rsidRDefault="00B901D5" w:rsidP="00B901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B901D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5. </w:t>
      </w:r>
      <w:hyperlink r:id="rId23" w:history="1">
        <w:r w:rsidRPr="00B901D5">
          <w:rPr>
            <w:rStyle w:val="a5"/>
            <w:rFonts w:ascii="Times New Roman" w:hAnsi="Times New Roman" w:cs="Times New Roman"/>
            <w:bCs/>
            <w:iCs/>
            <w:sz w:val="24"/>
            <w:szCs w:val="24"/>
          </w:rPr>
          <w:t>http://interior3d.su/tutorial.php</w:t>
        </w:r>
      </w:hyperlink>
    </w:p>
    <w:p w:rsidR="00B901D5" w:rsidRPr="009D013B" w:rsidRDefault="00B901D5" w:rsidP="00B901D5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Cs/>
          <w:iCs/>
          <w:color w:val="000000"/>
          <w:sz w:val="24"/>
          <w:szCs w:val="24"/>
        </w:rPr>
      </w:pPr>
    </w:p>
    <w:p w:rsidR="00CA3A00" w:rsidRPr="00571F48" w:rsidRDefault="00CA3A00" w:rsidP="00CA3A00">
      <w:pPr>
        <w:rPr>
          <w:rFonts w:ascii="Times New Roman" w:hAnsi="Times New Roman" w:cs="Times New Roman"/>
          <w:color w:val="FF0000"/>
        </w:rPr>
      </w:pPr>
      <w:r w:rsidRPr="008D4201">
        <w:rPr>
          <w:rFonts w:ascii="Times New Roman" w:hAnsi="Times New Roman" w:cs="Times New Roman"/>
        </w:rPr>
        <w:t>Дата выдачи «___» __</w:t>
      </w:r>
      <w:r>
        <w:rPr>
          <w:rFonts w:ascii="Times New Roman" w:hAnsi="Times New Roman" w:cs="Times New Roman"/>
        </w:rPr>
        <w:t xml:space="preserve">___________20 18г.                      Срок сдачи работы   </w:t>
      </w:r>
      <w:r w:rsidR="00571F48">
        <w:rPr>
          <w:rFonts w:ascii="Times New Roman" w:hAnsi="Times New Roman" w:cs="Times New Roman"/>
        </w:rPr>
        <w:t>__</w:t>
      </w:r>
      <w:r w:rsidRPr="00571F48">
        <w:rPr>
          <w:rFonts w:ascii="Times New Roman" w:hAnsi="Times New Roman" w:cs="Times New Roman"/>
          <w:color w:val="FF0000"/>
        </w:rPr>
        <w:t xml:space="preserve">    </w:t>
      </w:r>
    </w:p>
    <w:p w:rsidR="00CA3A00" w:rsidRDefault="00CA3A00" w:rsidP="00CA3A00">
      <w:pPr>
        <w:rPr>
          <w:rFonts w:ascii="Times New Roman" w:hAnsi="Times New Roman" w:cs="Times New Roman"/>
        </w:rPr>
      </w:pPr>
      <w:r w:rsidRPr="008D4201">
        <w:rPr>
          <w:rFonts w:ascii="Times New Roman" w:hAnsi="Times New Roman" w:cs="Times New Roman"/>
        </w:rPr>
        <w:t xml:space="preserve">Задание выдал руководитель курсового проекта  ___________ </w:t>
      </w:r>
      <w:r>
        <w:rPr>
          <w:rFonts w:ascii="Times New Roman" w:hAnsi="Times New Roman" w:cs="Times New Roman"/>
        </w:rPr>
        <w:t>Антипова Е.В.</w:t>
      </w:r>
      <w:r w:rsidRPr="008D4201">
        <w:rPr>
          <w:rFonts w:ascii="Times New Roman" w:hAnsi="Times New Roman" w:cs="Times New Roman"/>
        </w:rPr>
        <w:t xml:space="preserve">             </w:t>
      </w:r>
    </w:p>
    <w:p w:rsidR="00CA3A00" w:rsidRPr="002304CE" w:rsidRDefault="00CA3A00" w:rsidP="00CA3A00">
      <w:pPr>
        <w:jc w:val="center"/>
        <w:rPr>
          <w:rFonts w:ascii="Times New Roman" w:hAnsi="Times New Roman" w:cs="Times New Roman"/>
        </w:rPr>
      </w:pPr>
      <w:r w:rsidRPr="008D4201">
        <w:rPr>
          <w:rFonts w:ascii="Times New Roman" w:hAnsi="Times New Roman" w:cs="Times New Roman"/>
        </w:rPr>
        <w:t xml:space="preserve">   </w:t>
      </w:r>
    </w:p>
    <w:p w:rsidR="00455665" w:rsidRPr="00DB2166" w:rsidRDefault="00455665" w:rsidP="0045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B21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Перечень вопросов, подлежащих разработке:</w:t>
      </w:r>
    </w:p>
    <w:p w:rsidR="005104DE" w:rsidRPr="00A00FB9" w:rsidRDefault="005104DE" w:rsidP="005104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0FB9">
        <w:rPr>
          <w:rFonts w:ascii="Times New Roman" w:hAnsi="Times New Roman" w:cs="Times New Roman"/>
          <w:bCs/>
          <w:sz w:val="24"/>
          <w:szCs w:val="24"/>
        </w:rPr>
        <w:t>Введение.</w:t>
      </w:r>
    </w:p>
    <w:p w:rsidR="005104DE" w:rsidRPr="00A00FB9" w:rsidRDefault="005104DE" w:rsidP="005104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0FB9">
        <w:rPr>
          <w:rFonts w:ascii="Times New Roman" w:hAnsi="Times New Roman" w:cs="Times New Roman"/>
          <w:bCs/>
          <w:sz w:val="24"/>
          <w:szCs w:val="24"/>
        </w:rPr>
        <w:t>1.</w:t>
      </w:r>
      <w:r w:rsidRPr="00A00FB9">
        <w:rPr>
          <w:rFonts w:ascii="Times New Roman" w:hAnsi="Times New Roman" w:cs="Times New Roman"/>
          <w:sz w:val="24"/>
          <w:szCs w:val="24"/>
        </w:rPr>
        <w:t>Основная часть.</w:t>
      </w:r>
    </w:p>
    <w:p w:rsidR="005104DE" w:rsidRPr="00A00FB9" w:rsidRDefault="005104DE" w:rsidP="005104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0FB9">
        <w:rPr>
          <w:rFonts w:ascii="Times New Roman" w:hAnsi="Times New Roman" w:cs="Times New Roman"/>
          <w:sz w:val="24"/>
          <w:szCs w:val="24"/>
        </w:rPr>
        <w:t>1.1.</w:t>
      </w:r>
      <w:r w:rsidRPr="00A00FB9">
        <w:rPr>
          <w:rFonts w:ascii="Times New Roman" w:hAnsi="Times New Roman" w:cs="Times New Roman"/>
          <w:bCs/>
          <w:sz w:val="24"/>
          <w:szCs w:val="24"/>
        </w:rPr>
        <w:t>Дизайн – исследование (изучение стиля, история создания стиля, особенности создания стиля и др.).</w:t>
      </w:r>
    </w:p>
    <w:p w:rsidR="005104DE" w:rsidRPr="00A00FB9" w:rsidRDefault="005104DE" w:rsidP="005104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0FB9">
        <w:rPr>
          <w:rFonts w:ascii="Times New Roman" w:hAnsi="Times New Roman" w:cs="Times New Roman"/>
          <w:sz w:val="24"/>
          <w:szCs w:val="24"/>
        </w:rPr>
        <w:t xml:space="preserve">1.2. </w:t>
      </w:r>
      <w:r w:rsidRPr="00A00FB9">
        <w:rPr>
          <w:rFonts w:ascii="Times New Roman" w:hAnsi="Times New Roman" w:cs="Times New Roman"/>
          <w:bCs/>
          <w:sz w:val="24"/>
          <w:szCs w:val="24"/>
        </w:rPr>
        <w:t>Системное дизайн-проектирование (применение стиля в системе, применение стиля в интерьере, выполнение проекта в эскизах, чертежах и др.).</w:t>
      </w:r>
    </w:p>
    <w:p w:rsidR="005104DE" w:rsidRPr="00A00FB9" w:rsidRDefault="005104DE" w:rsidP="005104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0FB9">
        <w:rPr>
          <w:rFonts w:ascii="Times New Roman" w:hAnsi="Times New Roman" w:cs="Times New Roman"/>
          <w:sz w:val="24"/>
          <w:szCs w:val="24"/>
        </w:rPr>
        <w:t xml:space="preserve">1.3. </w:t>
      </w:r>
      <w:r w:rsidRPr="00A00FB9">
        <w:rPr>
          <w:rFonts w:ascii="Times New Roman" w:hAnsi="Times New Roman" w:cs="Times New Roman"/>
          <w:bCs/>
          <w:sz w:val="24"/>
          <w:szCs w:val="24"/>
        </w:rPr>
        <w:t>Концептуальное дизайн-проектирование (создание индивидуального авторского дизайна).</w:t>
      </w:r>
    </w:p>
    <w:p w:rsidR="005104DE" w:rsidRPr="00A00FB9" w:rsidRDefault="005104DE" w:rsidP="005104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FB9">
        <w:rPr>
          <w:rFonts w:ascii="Times New Roman" w:hAnsi="Times New Roman" w:cs="Times New Roman"/>
          <w:sz w:val="24"/>
          <w:szCs w:val="24"/>
        </w:rPr>
        <w:lastRenderedPageBreak/>
        <w:t>2. Практическая часть.</w:t>
      </w:r>
    </w:p>
    <w:p w:rsidR="005104DE" w:rsidRPr="00A00FB9" w:rsidRDefault="005104DE" w:rsidP="005104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0FB9">
        <w:rPr>
          <w:rFonts w:ascii="Times New Roman" w:hAnsi="Times New Roman" w:cs="Times New Roman"/>
          <w:sz w:val="24"/>
          <w:szCs w:val="24"/>
        </w:rPr>
        <w:t xml:space="preserve">2.1. </w:t>
      </w:r>
      <w:proofErr w:type="gramStart"/>
      <w:r w:rsidRPr="00A00FB9">
        <w:rPr>
          <w:rFonts w:ascii="Times New Roman" w:hAnsi="Times New Roman" w:cs="Times New Roman"/>
          <w:bCs/>
          <w:sz w:val="24"/>
          <w:szCs w:val="24"/>
        </w:rPr>
        <w:t>Эскизное</w:t>
      </w:r>
      <w:proofErr w:type="gramEnd"/>
      <w:r w:rsidRPr="00A00FB9">
        <w:rPr>
          <w:rFonts w:ascii="Times New Roman" w:hAnsi="Times New Roman" w:cs="Times New Roman"/>
          <w:bCs/>
          <w:sz w:val="24"/>
          <w:szCs w:val="24"/>
        </w:rPr>
        <w:t xml:space="preserve"> дизайн-проектирование.</w:t>
      </w:r>
    </w:p>
    <w:p w:rsidR="005104DE" w:rsidRPr="00A00FB9" w:rsidRDefault="005104DE" w:rsidP="005104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0FB9">
        <w:rPr>
          <w:rFonts w:ascii="Times New Roman" w:hAnsi="Times New Roman" w:cs="Times New Roman"/>
          <w:sz w:val="24"/>
          <w:szCs w:val="24"/>
        </w:rPr>
        <w:t xml:space="preserve">2.2. </w:t>
      </w:r>
      <w:proofErr w:type="gramStart"/>
      <w:r w:rsidRPr="00A00FB9">
        <w:rPr>
          <w:rFonts w:ascii="Times New Roman" w:hAnsi="Times New Roman" w:cs="Times New Roman"/>
          <w:bCs/>
          <w:sz w:val="24"/>
          <w:szCs w:val="24"/>
        </w:rPr>
        <w:t>Техническое</w:t>
      </w:r>
      <w:proofErr w:type="gramEnd"/>
      <w:r w:rsidRPr="00A00FB9">
        <w:rPr>
          <w:rFonts w:ascii="Times New Roman" w:hAnsi="Times New Roman" w:cs="Times New Roman"/>
          <w:bCs/>
          <w:sz w:val="24"/>
          <w:szCs w:val="24"/>
        </w:rPr>
        <w:t xml:space="preserve"> дизайн-проектирование</w:t>
      </w:r>
    </w:p>
    <w:p w:rsidR="005104DE" w:rsidRPr="00A00FB9" w:rsidRDefault="005104DE" w:rsidP="005104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0FB9">
        <w:rPr>
          <w:rFonts w:ascii="Times New Roman" w:hAnsi="Times New Roman" w:cs="Times New Roman"/>
          <w:sz w:val="24"/>
          <w:szCs w:val="24"/>
        </w:rPr>
        <w:t xml:space="preserve">2.3. </w:t>
      </w:r>
      <w:r w:rsidRPr="00A00FB9">
        <w:rPr>
          <w:rFonts w:ascii="Times New Roman" w:hAnsi="Times New Roman" w:cs="Times New Roman"/>
          <w:bCs/>
          <w:sz w:val="24"/>
          <w:szCs w:val="24"/>
        </w:rPr>
        <w:t>Макетирование.</w:t>
      </w:r>
    </w:p>
    <w:p w:rsidR="005104DE" w:rsidRPr="00A00FB9" w:rsidRDefault="005104DE" w:rsidP="005104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FB9">
        <w:rPr>
          <w:rFonts w:ascii="Times New Roman" w:hAnsi="Times New Roman" w:cs="Times New Roman"/>
          <w:bCs/>
          <w:sz w:val="24"/>
          <w:szCs w:val="24"/>
        </w:rPr>
        <w:t>2.4. Расчетная документация.</w:t>
      </w:r>
    </w:p>
    <w:p w:rsidR="005104DE" w:rsidRPr="00A00FB9" w:rsidRDefault="005104DE" w:rsidP="005104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0FB9">
        <w:rPr>
          <w:rFonts w:ascii="Times New Roman" w:hAnsi="Times New Roman" w:cs="Times New Roman"/>
          <w:bCs/>
          <w:sz w:val="24"/>
          <w:szCs w:val="24"/>
        </w:rPr>
        <w:t>Заключение</w:t>
      </w:r>
    </w:p>
    <w:p w:rsidR="005104DE" w:rsidRPr="00A00FB9" w:rsidRDefault="005104DE" w:rsidP="005104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0FB9">
        <w:rPr>
          <w:rFonts w:ascii="Times New Roman" w:hAnsi="Times New Roman" w:cs="Times New Roman"/>
          <w:bCs/>
          <w:sz w:val="24"/>
          <w:szCs w:val="24"/>
        </w:rPr>
        <w:t>Список используемой литературы.</w:t>
      </w:r>
    </w:p>
    <w:p w:rsidR="005104DE" w:rsidRPr="00A00FB9" w:rsidRDefault="005104DE" w:rsidP="005104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0FB9">
        <w:rPr>
          <w:rFonts w:ascii="Times New Roman" w:hAnsi="Times New Roman" w:cs="Times New Roman"/>
          <w:bCs/>
          <w:sz w:val="24"/>
          <w:szCs w:val="24"/>
        </w:rPr>
        <w:t>Приложения.</w:t>
      </w:r>
    </w:p>
    <w:p w:rsidR="005104DE" w:rsidRPr="00A00FB9" w:rsidRDefault="005104DE" w:rsidP="005104DE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DB2166" w:rsidRDefault="00DB2166" w:rsidP="0045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55665" w:rsidRDefault="00455665" w:rsidP="0045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Дата выдачи задания _________________ Подпись руководителя _____________________</w:t>
      </w:r>
    </w:p>
    <w:p w:rsidR="00541CC4" w:rsidRDefault="00541CC4" w:rsidP="00455665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</w:pPr>
    </w:p>
    <w:p w:rsidR="00541CC4" w:rsidRDefault="00541CC4" w:rsidP="00455665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</w:pPr>
    </w:p>
    <w:p w:rsidR="00541CC4" w:rsidRDefault="00541CC4" w:rsidP="00455665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</w:pPr>
    </w:p>
    <w:p w:rsidR="00CA4621" w:rsidRDefault="00CA4621" w:rsidP="00455665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</w:pPr>
    </w:p>
    <w:p w:rsidR="00CA4621" w:rsidRDefault="00CA4621" w:rsidP="00455665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</w:pPr>
    </w:p>
    <w:p w:rsidR="00CA4621" w:rsidRDefault="00CA4621" w:rsidP="00455665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</w:pPr>
    </w:p>
    <w:p w:rsidR="00CA4621" w:rsidRDefault="00CA4621" w:rsidP="00455665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</w:pPr>
    </w:p>
    <w:p w:rsidR="00CA4621" w:rsidRDefault="00CA4621" w:rsidP="00455665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</w:pPr>
    </w:p>
    <w:p w:rsidR="00CA4621" w:rsidRDefault="00CA4621" w:rsidP="00455665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</w:pPr>
    </w:p>
    <w:p w:rsidR="00CA4621" w:rsidRDefault="00CA4621" w:rsidP="00455665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</w:pPr>
    </w:p>
    <w:p w:rsidR="00CA4621" w:rsidRDefault="00CA4621" w:rsidP="00455665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</w:pPr>
    </w:p>
    <w:p w:rsidR="00CA4621" w:rsidRDefault="00CA4621" w:rsidP="00455665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</w:pPr>
    </w:p>
    <w:p w:rsidR="00CA4621" w:rsidRDefault="00CA4621" w:rsidP="00455665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</w:pPr>
    </w:p>
    <w:p w:rsidR="00CA4621" w:rsidRDefault="00CA4621" w:rsidP="00455665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</w:pPr>
    </w:p>
    <w:p w:rsidR="00CA4621" w:rsidRDefault="00CA4621" w:rsidP="00455665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</w:pPr>
    </w:p>
    <w:p w:rsidR="00CA4621" w:rsidRDefault="00CA4621" w:rsidP="00455665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</w:pPr>
    </w:p>
    <w:p w:rsidR="00CA4621" w:rsidRDefault="00CA4621" w:rsidP="00455665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</w:pPr>
    </w:p>
    <w:p w:rsidR="00CA4621" w:rsidRDefault="00CA4621" w:rsidP="00455665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</w:pPr>
    </w:p>
    <w:p w:rsidR="00CA4621" w:rsidRDefault="00CA4621" w:rsidP="00455665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</w:pPr>
    </w:p>
    <w:p w:rsidR="00CA4621" w:rsidRDefault="00CA4621" w:rsidP="00455665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</w:pPr>
    </w:p>
    <w:p w:rsidR="00CA4621" w:rsidRDefault="00CA4621" w:rsidP="00455665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</w:pPr>
    </w:p>
    <w:p w:rsidR="00CA4621" w:rsidRDefault="00CA4621" w:rsidP="00455665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</w:pPr>
    </w:p>
    <w:p w:rsidR="00CA4621" w:rsidRDefault="00CA4621" w:rsidP="00455665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</w:pPr>
    </w:p>
    <w:p w:rsidR="00CA4621" w:rsidRDefault="00CA4621" w:rsidP="00455665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</w:pPr>
    </w:p>
    <w:p w:rsidR="00CA4621" w:rsidRDefault="00CA4621" w:rsidP="00455665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</w:pPr>
    </w:p>
    <w:p w:rsidR="00CA4621" w:rsidRDefault="00CA4621" w:rsidP="00455665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</w:pPr>
    </w:p>
    <w:p w:rsidR="00CA4621" w:rsidRDefault="00CA4621" w:rsidP="00455665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</w:pPr>
    </w:p>
    <w:p w:rsidR="00CA4621" w:rsidRDefault="00CA4621" w:rsidP="00455665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</w:pPr>
    </w:p>
    <w:p w:rsidR="00CA4621" w:rsidRDefault="00CA4621" w:rsidP="00455665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</w:pPr>
    </w:p>
    <w:p w:rsidR="00CA4621" w:rsidRDefault="00CA4621" w:rsidP="00455665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</w:pPr>
    </w:p>
    <w:p w:rsidR="00CA4621" w:rsidRDefault="00CA4621" w:rsidP="00455665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</w:pPr>
    </w:p>
    <w:p w:rsidR="00CA4621" w:rsidRDefault="00CA4621" w:rsidP="00455665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</w:pPr>
    </w:p>
    <w:p w:rsidR="00CA4621" w:rsidRDefault="00CA4621" w:rsidP="00455665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</w:pPr>
    </w:p>
    <w:p w:rsidR="00CA4621" w:rsidRDefault="00CA4621" w:rsidP="00455665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</w:pPr>
    </w:p>
    <w:p w:rsidR="00CA4621" w:rsidRDefault="00CA4621" w:rsidP="00455665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</w:pPr>
    </w:p>
    <w:p w:rsidR="00CA4621" w:rsidRDefault="00CA4621" w:rsidP="00455665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</w:pPr>
    </w:p>
    <w:p w:rsidR="00CA4621" w:rsidRDefault="00CA4621" w:rsidP="00455665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</w:pPr>
    </w:p>
    <w:p w:rsidR="00CA4621" w:rsidRDefault="00CA4621" w:rsidP="00455665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</w:pPr>
    </w:p>
    <w:p w:rsidR="00CA4621" w:rsidRDefault="00CA4621" w:rsidP="00455665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</w:pPr>
    </w:p>
    <w:p w:rsidR="00CA4621" w:rsidRDefault="00CA4621" w:rsidP="00455665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</w:pPr>
    </w:p>
    <w:p w:rsidR="00CA4621" w:rsidRDefault="00CA4621" w:rsidP="00455665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</w:pPr>
    </w:p>
    <w:p w:rsidR="00CA4621" w:rsidRDefault="00CA4621" w:rsidP="00455665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</w:pPr>
    </w:p>
    <w:p w:rsidR="00CA4621" w:rsidRDefault="00CA4621" w:rsidP="00455665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</w:pPr>
    </w:p>
    <w:p w:rsidR="00CA4621" w:rsidRDefault="00CA4621" w:rsidP="00455665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</w:pPr>
    </w:p>
    <w:p w:rsidR="00CA4621" w:rsidRDefault="00CA4621" w:rsidP="00455665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</w:pPr>
    </w:p>
    <w:p w:rsidR="00CA4621" w:rsidRDefault="00CA4621" w:rsidP="00455665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</w:pPr>
    </w:p>
    <w:p w:rsidR="00455665" w:rsidRDefault="00455665" w:rsidP="00541C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3</w:t>
      </w:r>
    </w:p>
    <w:p w:rsidR="00D95728" w:rsidRDefault="00D95728" w:rsidP="0045566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</w:p>
    <w:p w:rsidR="00455665" w:rsidRDefault="00455665" w:rsidP="00D957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ПРИМЕРНЫЙ ПЛАН ВЫПОЛНЕНИЯ КУРСОВОЙ РАБОТЫ</w:t>
      </w:r>
    </w:p>
    <w:p w:rsidR="00455665" w:rsidRPr="00497C83" w:rsidRDefault="00455665" w:rsidP="0045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97C83">
        <w:rPr>
          <w:rFonts w:ascii="Times New Roman" w:hAnsi="Times New Roman" w:cs="Times New Roman"/>
          <w:color w:val="000000"/>
          <w:sz w:val="28"/>
          <w:szCs w:val="28"/>
        </w:rPr>
        <w:t>Содержание</w:t>
      </w:r>
    </w:p>
    <w:p w:rsidR="00497C83" w:rsidRPr="00497C83" w:rsidRDefault="00497C83" w:rsidP="00497C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97C83">
        <w:rPr>
          <w:rFonts w:ascii="Times New Roman" w:hAnsi="Times New Roman" w:cs="Times New Roman"/>
          <w:bCs/>
          <w:color w:val="000000"/>
          <w:sz w:val="28"/>
          <w:szCs w:val="28"/>
        </w:rPr>
        <w:t>Введение.</w:t>
      </w:r>
    </w:p>
    <w:p w:rsidR="00497C83" w:rsidRPr="00497C83" w:rsidRDefault="00497C83" w:rsidP="00497C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97C83">
        <w:rPr>
          <w:rFonts w:ascii="Times New Roman" w:hAnsi="Times New Roman" w:cs="Times New Roman"/>
          <w:bCs/>
          <w:color w:val="000000"/>
          <w:sz w:val="28"/>
          <w:szCs w:val="28"/>
        </w:rPr>
        <w:t>1.</w:t>
      </w:r>
      <w:r w:rsidRPr="00497C83">
        <w:rPr>
          <w:rFonts w:ascii="Times New Roman" w:hAnsi="Times New Roman" w:cs="Times New Roman"/>
          <w:color w:val="000000"/>
          <w:sz w:val="28"/>
          <w:szCs w:val="28"/>
        </w:rPr>
        <w:t>Основная часть.</w:t>
      </w:r>
    </w:p>
    <w:p w:rsidR="00497C83" w:rsidRPr="00497C83" w:rsidRDefault="00497C83" w:rsidP="00497C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97C83">
        <w:rPr>
          <w:rFonts w:ascii="Times New Roman" w:hAnsi="Times New Roman" w:cs="Times New Roman"/>
          <w:color w:val="000000"/>
          <w:sz w:val="28"/>
          <w:szCs w:val="28"/>
        </w:rPr>
        <w:t>1.1.</w:t>
      </w:r>
      <w:r w:rsidRPr="00497C83">
        <w:rPr>
          <w:rFonts w:ascii="Times New Roman" w:hAnsi="Times New Roman" w:cs="Times New Roman"/>
          <w:bCs/>
          <w:color w:val="000000"/>
          <w:sz w:val="28"/>
          <w:szCs w:val="28"/>
        </w:rPr>
        <w:t>Дизайн – исследование (изучение стиля, история создания стиля, особенности создания стиля и др.).</w:t>
      </w:r>
    </w:p>
    <w:p w:rsidR="00497C83" w:rsidRPr="00497C83" w:rsidRDefault="00497C83" w:rsidP="00497C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97C83">
        <w:rPr>
          <w:rFonts w:ascii="Times New Roman" w:hAnsi="Times New Roman" w:cs="Times New Roman"/>
          <w:color w:val="000000"/>
          <w:sz w:val="28"/>
          <w:szCs w:val="28"/>
        </w:rPr>
        <w:t xml:space="preserve">1.2. </w:t>
      </w:r>
      <w:r w:rsidRPr="00497C83">
        <w:rPr>
          <w:rFonts w:ascii="Times New Roman" w:hAnsi="Times New Roman" w:cs="Times New Roman"/>
          <w:bCs/>
          <w:color w:val="000000"/>
          <w:sz w:val="28"/>
          <w:szCs w:val="28"/>
        </w:rPr>
        <w:t>Системное дизайн-проектирование (применение стиля в системе, применение стиля в интерьере, выполнение проекта в эскизах, чертежах и др.).</w:t>
      </w:r>
    </w:p>
    <w:p w:rsidR="00497C83" w:rsidRPr="00497C83" w:rsidRDefault="00497C83" w:rsidP="00497C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97C83">
        <w:rPr>
          <w:rFonts w:ascii="Times New Roman" w:hAnsi="Times New Roman" w:cs="Times New Roman"/>
          <w:color w:val="000000"/>
          <w:sz w:val="28"/>
          <w:szCs w:val="28"/>
        </w:rPr>
        <w:t xml:space="preserve">1.3. </w:t>
      </w:r>
      <w:r w:rsidRPr="00497C83">
        <w:rPr>
          <w:rFonts w:ascii="Times New Roman" w:hAnsi="Times New Roman" w:cs="Times New Roman"/>
          <w:bCs/>
          <w:color w:val="000000"/>
          <w:sz w:val="28"/>
          <w:szCs w:val="28"/>
        </w:rPr>
        <w:t>Концептуальное дизайн-проектирование (создание индивидуального авторского дизайна).</w:t>
      </w:r>
    </w:p>
    <w:p w:rsidR="00497C83" w:rsidRPr="00497C83" w:rsidRDefault="00497C83" w:rsidP="00497C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7C83">
        <w:rPr>
          <w:rFonts w:ascii="Times New Roman" w:hAnsi="Times New Roman" w:cs="Times New Roman"/>
          <w:color w:val="000000"/>
          <w:sz w:val="28"/>
          <w:szCs w:val="28"/>
        </w:rPr>
        <w:t>2. Практическая часть.</w:t>
      </w:r>
    </w:p>
    <w:p w:rsidR="00497C83" w:rsidRPr="00497C83" w:rsidRDefault="00497C83" w:rsidP="00497C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97C83">
        <w:rPr>
          <w:rFonts w:ascii="Times New Roman" w:hAnsi="Times New Roman" w:cs="Times New Roman"/>
          <w:color w:val="000000"/>
          <w:sz w:val="28"/>
          <w:szCs w:val="28"/>
        </w:rPr>
        <w:t xml:space="preserve">2.1. </w:t>
      </w:r>
      <w:proofErr w:type="gramStart"/>
      <w:r w:rsidRPr="00497C83">
        <w:rPr>
          <w:rFonts w:ascii="Times New Roman" w:hAnsi="Times New Roman" w:cs="Times New Roman"/>
          <w:bCs/>
          <w:color w:val="000000"/>
          <w:sz w:val="28"/>
          <w:szCs w:val="28"/>
        </w:rPr>
        <w:t>Эскизное</w:t>
      </w:r>
      <w:proofErr w:type="gramEnd"/>
      <w:r w:rsidRPr="00497C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дизайн-проектирование.</w:t>
      </w:r>
    </w:p>
    <w:p w:rsidR="00497C83" w:rsidRPr="00497C83" w:rsidRDefault="00497C83" w:rsidP="00497C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97C83">
        <w:rPr>
          <w:rFonts w:ascii="Times New Roman" w:hAnsi="Times New Roman" w:cs="Times New Roman"/>
          <w:color w:val="000000"/>
          <w:sz w:val="28"/>
          <w:szCs w:val="28"/>
        </w:rPr>
        <w:t xml:space="preserve">2.2. </w:t>
      </w:r>
      <w:proofErr w:type="gramStart"/>
      <w:r w:rsidRPr="00497C83">
        <w:rPr>
          <w:rFonts w:ascii="Times New Roman" w:hAnsi="Times New Roman" w:cs="Times New Roman"/>
          <w:bCs/>
          <w:color w:val="000000"/>
          <w:sz w:val="28"/>
          <w:szCs w:val="28"/>
        </w:rPr>
        <w:t>Техническое</w:t>
      </w:r>
      <w:proofErr w:type="gramEnd"/>
      <w:r w:rsidRPr="00497C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дизайн-проектирование</w:t>
      </w:r>
    </w:p>
    <w:p w:rsidR="00497C83" w:rsidRPr="00497C83" w:rsidRDefault="00497C83" w:rsidP="00497C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97C83">
        <w:rPr>
          <w:rFonts w:ascii="Times New Roman" w:hAnsi="Times New Roman" w:cs="Times New Roman"/>
          <w:color w:val="000000"/>
          <w:sz w:val="28"/>
          <w:szCs w:val="28"/>
        </w:rPr>
        <w:t xml:space="preserve">2.3. </w:t>
      </w:r>
      <w:r w:rsidRPr="00497C83">
        <w:rPr>
          <w:rFonts w:ascii="Times New Roman" w:hAnsi="Times New Roman" w:cs="Times New Roman"/>
          <w:bCs/>
          <w:color w:val="000000"/>
          <w:sz w:val="28"/>
          <w:szCs w:val="28"/>
        </w:rPr>
        <w:t>Макетирование.</w:t>
      </w:r>
    </w:p>
    <w:p w:rsidR="00497C83" w:rsidRPr="00497C83" w:rsidRDefault="00497C83" w:rsidP="00497C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7C83">
        <w:rPr>
          <w:rFonts w:ascii="Times New Roman" w:hAnsi="Times New Roman" w:cs="Times New Roman"/>
          <w:bCs/>
          <w:color w:val="000000"/>
          <w:sz w:val="28"/>
          <w:szCs w:val="28"/>
        </w:rPr>
        <w:t>2.4. Расчетная документация.</w:t>
      </w:r>
    </w:p>
    <w:p w:rsidR="00497C83" w:rsidRPr="00497C83" w:rsidRDefault="00497C83" w:rsidP="00497C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97C83">
        <w:rPr>
          <w:rFonts w:ascii="Times New Roman" w:hAnsi="Times New Roman" w:cs="Times New Roman"/>
          <w:bCs/>
          <w:color w:val="000000"/>
          <w:sz w:val="28"/>
          <w:szCs w:val="28"/>
        </w:rPr>
        <w:t>Заключение</w:t>
      </w:r>
    </w:p>
    <w:p w:rsidR="00497C83" w:rsidRPr="00497C83" w:rsidRDefault="00497C83" w:rsidP="00497C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97C83">
        <w:rPr>
          <w:rFonts w:ascii="Times New Roman" w:hAnsi="Times New Roman" w:cs="Times New Roman"/>
          <w:bCs/>
          <w:color w:val="000000"/>
          <w:sz w:val="28"/>
          <w:szCs w:val="28"/>
        </w:rPr>
        <w:t>Список используемой литературы.</w:t>
      </w:r>
    </w:p>
    <w:p w:rsidR="00497C83" w:rsidRPr="00497C83" w:rsidRDefault="00497C83" w:rsidP="00497C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97C83">
        <w:rPr>
          <w:rFonts w:ascii="Times New Roman" w:hAnsi="Times New Roman" w:cs="Times New Roman"/>
          <w:bCs/>
          <w:color w:val="000000"/>
          <w:sz w:val="28"/>
          <w:szCs w:val="28"/>
        </w:rPr>
        <w:t>Приложения.</w:t>
      </w:r>
    </w:p>
    <w:p w:rsidR="00497C83" w:rsidRPr="00497C83" w:rsidRDefault="00497C83" w:rsidP="00497C83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D95728" w:rsidRDefault="00D95728" w:rsidP="00455665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</w:pPr>
    </w:p>
    <w:p w:rsidR="00D95728" w:rsidRDefault="00D95728" w:rsidP="00455665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</w:pPr>
    </w:p>
    <w:p w:rsidR="00D95728" w:rsidRDefault="00D95728" w:rsidP="00455665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</w:pPr>
    </w:p>
    <w:p w:rsidR="00D95728" w:rsidRDefault="00D95728" w:rsidP="00455665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</w:pPr>
    </w:p>
    <w:p w:rsidR="00D95728" w:rsidRDefault="00D95728" w:rsidP="00455665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</w:pPr>
    </w:p>
    <w:p w:rsidR="00D95728" w:rsidRDefault="00D95728" w:rsidP="00455665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</w:pPr>
    </w:p>
    <w:p w:rsidR="00D95728" w:rsidRDefault="00D95728" w:rsidP="00455665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</w:pPr>
    </w:p>
    <w:p w:rsidR="00D95728" w:rsidRDefault="00D95728" w:rsidP="00455665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</w:pPr>
    </w:p>
    <w:p w:rsidR="00D95728" w:rsidRDefault="00D95728" w:rsidP="00455665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</w:pPr>
    </w:p>
    <w:p w:rsidR="00D95728" w:rsidRDefault="00D95728" w:rsidP="00455665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</w:pPr>
    </w:p>
    <w:p w:rsidR="00D95728" w:rsidRDefault="00D95728" w:rsidP="00455665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</w:pPr>
    </w:p>
    <w:p w:rsidR="00D95728" w:rsidRDefault="00D95728" w:rsidP="00455665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</w:pPr>
    </w:p>
    <w:p w:rsidR="00D95728" w:rsidRDefault="00D95728" w:rsidP="00455665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</w:pPr>
    </w:p>
    <w:p w:rsidR="00D95728" w:rsidRDefault="00D95728" w:rsidP="00455665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</w:pPr>
    </w:p>
    <w:p w:rsidR="00CA4621" w:rsidRDefault="00CA4621" w:rsidP="00455665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</w:pPr>
    </w:p>
    <w:p w:rsidR="00CA4621" w:rsidRDefault="00CA4621" w:rsidP="00455665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</w:pPr>
    </w:p>
    <w:p w:rsidR="00CA4621" w:rsidRDefault="00CA4621" w:rsidP="00455665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</w:pPr>
    </w:p>
    <w:p w:rsidR="00CA4621" w:rsidRDefault="00CA4621" w:rsidP="00455665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</w:pPr>
    </w:p>
    <w:p w:rsidR="00CA4621" w:rsidRDefault="00CA4621" w:rsidP="00455665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</w:pPr>
    </w:p>
    <w:p w:rsidR="00CA4621" w:rsidRDefault="00CA4621" w:rsidP="00455665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</w:pPr>
    </w:p>
    <w:p w:rsidR="00CA4621" w:rsidRDefault="00CA4621" w:rsidP="00455665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</w:pPr>
    </w:p>
    <w:p w:rsidR="00CA4621" w:rsidRDefault="00CA4621" w:rsidP="00455665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</w:pPr>
    </w:p>
    <w:p w:rsidR="00CA4621" w:rsidRDefault="00CA4621" w:rsidP="00455665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</w:pPr>
    </w:p>
    <w:p w:rsidR="00CA4621" w:rsidRDefault="00CA4621" w:rsidP="00455665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</w:pPr>
    </w:p>
    <w:p w:rsidR="00CA4621" w:rsidRDefault="00CA4621" w:rsidP="00455665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</w:pPr>
    </w:p>
    <w:p w:rsidR="00CA4621" w:rsidRDefault="00CA4621" w:rsidP="00455665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</w:pPr>
    </w:p>
    <w:p w:rsidR="00CA4621" w:rsidRDefault="00CA4621" w:rsidP="00455665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</w:pPr>
    </w:p>
    <w:p w:rsidR="00CA4621" w:rsidRDefault="00CA4621" w:rsidP="00455665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</w:pPr>
    </w:p>
    <w:p w:rsidR="00CA4621" w:rsidRDefault="00CA4621" w:rsidP="00455665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</w:pPr>
    </w:p>
    <w:p w:rsidR="00CA4621" w:rsidRDefault="00CA4621" w:rsidP="00455665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</w:pPr>
    </w:p>
    <w:p w:rsidR="00CA4621" w:rsidRDefault="00CA4621" w:rsidP="00455665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</w:pPr>
    </w:p>
    <w:p w:rsidR="00455665" w:rsidRDefault="00455665" w:rsidP="00D957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4</w:t>
      </w:r>
    </w:p>
    <w:p w:rsidR="00455665" w:rsidRDefault="00455665" w:rsidP="00FC3D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Перечень тем курсовых работ</w:t>
      </w:r>
      <w:r w:rsidR="00FC3DE1"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.</w:t>
      </w:r>
    </w:p>
    <w:p w:rsidR="002C5EEB" w:rsidRDefault="002C5EEB" w:rsidP="002C5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C7EF6" w:rsidRDefault="002C5EEB" w:rsidP="002C5EEB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Разработка дизай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н-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проекта </w:t>
      </w:r>
      <w:r w:rsidR="000C7EF6">
        <w:rPr>
          <w:rFonts w:ascii="Times New Roman" w:hAnsi="Times New Roman" w:cs="Times New Roman"/>
          <w:color w:val="000000"/>
          <w:sz w:val="28"/>
          <w:szCs w:val="28"/>
        </w:rPr>
        <w:t>интерьера в стиле авангард.</w:t>
      </w:r>
    </w:p>
    <w:p w:rsidR="002C5EEB" w:rsidRDefault="000E07D0" w:rsidP="002C5EEB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Разработка дизай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н-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проекта интерьера в стиле ампир.</w:t>
      </w:r>
    </w:p>
    <w:p w:rsidR="000E07D0" w:rsidRDefault="000E07D0" w:rsidP="002C5EEB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Разработка дизай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н-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проекта интерьера в античном стиле.</w:t>
      </w:r>
    </w:p>
    <w:p w:rsidR="000E07D0" w:rsidRDefault="000E07D0" w:rsidP="002C5EEB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Разработка дизай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н-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проекта интерьера в стиле арт-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деко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E07D0" w:rsidRDefault="000E07D0" w:rsidP="002C5EEB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Разработка дизай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н-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проекта интерьера в стиле барокко.</w:t>
      </w:r>
    </w:p>
    <w:p w:rsidR="000E07D0" w:rsidRDefault="000E07D0" w:rsidP="002C5EEB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Разработка дизай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н-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проекта интерьера в викторианском стиле.</w:t>
      </w:r>
    </w:p>
    <w:p w:rsidR="000E07D0" w:rsidRDefault="000E07D0" w:rsidP="002C5EEB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Разработка дизай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н-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проекта интерьера в готическом стиле.</w:t>
      </w:r>
    </w:p>
    <w:p w:rsidR="000E07D0" w:rsidRDefault="000E07D0" w:rsidP="002C5EEB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Разработка дизай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н-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проекта интерьера в стиле классицизм.</w:t>
      </w:r>
    </w:p>
    <w:p w:rsidR="000E07D0" w:rsidRDefault="000E07D0" w:rsidP="002C5EEB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Разработка дизай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н-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проекта интерьера в стиле конструктивизм.</w:t>
      </w:r>
    </w:p>
    <w:p w:rsidR="000E07D0" w:rsidRDefault="000E07D0" w:rsidP="002C5EEB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Разработка дизай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н-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проекта интерьера в стиле модерн.</w:t>
      </w:r>
    </w:p>
    <w:p w:rsidR="000E07D0" w:rsidRDefault="000E07D0" w:rsidP="002C5EEB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Разработка дизай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н-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проекта интерьера в стиле неоклассицизм.</w:t>
      </w:r>
    </w:p>
    <w:p w:rsidR="006E68C8" w:rsidRDefault="0081708E" w:rsidP="002C5EEB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Разработка дизай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н-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проекта интерьера в стиле </w:t>
      </w:r>
      <w:r w:rsidR="006E68C8">
        <w:rPr>
          <w:rFonts w:ascii="Times New Roman" w:hAnsi="Times New Roman" w:cs="Times New Roman"/>
          <w:color w:val="000000"/>
          <w:sz w:val="28"/>
          <w:szCs w:val="28"/>
        </w:rPr>
        <w:t>ренессанс.</w:t>
      </w:r>
    </w:p>
    <w:p w:rsidR="006E68C8" w:rsidRDefault="006E68C8" w:rsidP="002C5EEB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Разработка дизай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н-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проекта интерьера в стиле рококо.</w:t>
      </w:r>
    </w:p>
    <w:p w:rsidR="006E68C8" w:rsidRDefault="006E68C8" w:rsidP="002C5EEB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Разработка дизай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н-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проекта интерьера в романском стиле.</w:t>
      </w:r>
    </w:p>
    <w:p w:rsidR="006E68C8" w:rsidRDefault="006E68C8" w:rsidP="002C5EEB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Разработка дизай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н-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проекта интерьера в стиле экспрессионизм.</w:t>
      </w:r>
    </w:p>
    <w:p w:rsidR="006E68C8" w:rsidRDefault="006E68C8" w:rsidP="002C5EEB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Разработка дизай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н-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проекта интерьера в английском стиле. </w:t>
      </w:r>
      <w:r w:rsidR="000E07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E68C8" w:rsidRDefault="006E68C8" w:rsidP="006E68C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Разработка дизай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н-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проекта интерьера в африканском стиле.   </w:t>
      </w:r>
    </w:p>
    <w:p w:rsidR="006E68C8" w:rsidRDefault="000E07D0" w:rsidP="006E68C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E68C8">
        <w:rPr>
          <w:rFonts w:ascii="Times New Roman" w:hAnsi="Times New Roman" w:cs="Times New Roman"/>
          <w:color w:val="000000"/>
          <w:sz w:val="28"/>
          <w:szCs w:val="28"/>
        </w:rPr>
        <w:t>Разработка дизай</w:t>
      </w:r>
      <w:proofErr w:type="gramStart"/>
      <w:r w:rsidR="006E68C8">
        <w:rPr>
          <w:rFonts w:ascii="Times New Roman" w:hAnsi="Times New Roman" w:cs="Times New Roman"/>
          <w:color w:val="000000"/>
          <w:sz w:val="28"/>
          <w:szCs w:val="28"/>
        </w:rPr>
        <w:t>н-</w:t>
      </w:r>
      <w:proofErr w:type="gramEnd"/>
      <w:r w:rsidR="006E68C8">
        <w:rPr>
          <w:rFonts w:ascii="Times New Roman" w:hAnsi="Times New Roman" w:cs="Times New Roman"/>
          <w:color w:val="000000"/>
          <w:sz w:val="28"/>
          <w:szCs w:val="28"/>
        </w:rPr>
        <w:t xml:space="preserve"> проекта интерьера в восточном стиле.   </w:t>
      </w:r>
    </w:p>
    <w:p w:rsidR="006E68C8" w:rsidRDefault="006E68C8" w:rsidP="006E68C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Разработка дизай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н-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проекта интерьера в египетском стиле.   </w:t>
      </w:r>
    </w:p>
    <w:p w:rsidR="006E68C8" w:rsidRDefault="006E68C8" w:rsidP="006E68C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Разработка дизай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н-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проекта интерьера в китайском стиле.   </w:t>
      </w:r>
    </w:p>
    <w:p w:rsidR="006E68C8" w:rsidRDefault="006E68C8" w:rsidP="006E68C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Разработка дизай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н-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проекта интерьера в индийском стиле.   </w:t>
      </w:r>
    </w:p>
    <w:p w:rsidR="006E68C8" w:rsidRDefault="006E68C8" w:rsidP="006E68C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Разработка дизай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н-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проекта интерьера в английском стиле.   </w:t>
      </w:r>
    </w:p>
    <w:p w:rsidR="006E68C8" w:rsidRDefault="006E68C8" w:rsidP="006E68C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Разработка дизай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н-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проекта интерьера в марокканском стиле.   </w:t>
      </w:r>
    </w:p>
    <w:p w:rsidR="006E68C8" w:rsidRDefault="006E68C8" w:rsidP="006E68C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Разработка дизай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н-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проекта интерьера в мексиканском стиле.   </w:t>
      </w:r>
    </w:p>
    <w:p w:rsidR="006E68C8" w:rsidRDefault="006E68C8" w:rsidP="006E68C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Разработка дизай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н-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проекта интерьера в  стиле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прованс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  </w:t>
      </w:r>
    </w:p>
    <w:p w:rsidR="006E68C8" w:rsidRDefault="006E68C8" w:rsidP="006E68C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Разработка дизай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н-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проекта интерьера в скандинавском стиле.   </w:t>
      </w:r>
    </w:p>
    <w:p w:rsidR="006E68C8" w:rsidRDefault="006E68C8" w:rsidP="006E68C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Разработка дизай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н-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проекта интерьера в средиземноморском стиле.   </w:t>
      </w:r>
    </w:p>
    <w:p w:rsidR="006E68C8" w:rsidRDefault="006E68C8" w:rsidP="006E68C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Разработка дизай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н-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проекта интерьера в японском стиле.   </w:t>
      </w:r>
    </w:p>
    <w:p w:rsidR="006E68C8" w:rsidRDefault="006E68C8" w:rsidP="006E68C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Разработка дизай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н-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проекта интерьера в русском стиле.   </w:t>
      </w:r>
    </w:p>
    <w:p w:rsidR="006E68C8" w:rsidRDefault="006E68C8" w:rsidP="006E68C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Разработка дизай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н-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проекта интерьера в американском стиле.   </w:t>
      </w:r>
    </w:p>
    <w:p w:rsidR="006E68C8" w:rsidRDefault="006E68C8" w:rsidP="006E68C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Разработка дизай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н-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проекта интерьера в стиле</w:t>
      </w:r>
      <w:r w:rsidR="001637AC">
        <w:rPr>
          <w:rFonts w:ascii="Times New Roman" w:hAnsi="Times New Roman" w:cs="Times New Roman"/>
          <w:color w:val="000000"/>
          <w:sz w:val="28"/>
          <w:szCs w:val="28"/>
        </w:rPr>
        <w:t xml:space="preserve"> бунгало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  </w:t>
      </w:r>
    </w:p>
    <w:p w:rsidR="001637AC" w:rsidRDefault="001637AC" w:rsidP="001637A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Разработка дизай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н-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проекта интерьера в стиле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гранж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  </w:t>
      </w:r>
    </w:p>
    <w:p w:rsidR="00D50B13" w:rsidRDefault="00D50B13" w:rsidP="00D50B13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Разработка дизай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н-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проекта интерьера в стиле кантри.   </w:t>
      </w:r>
    </w:p>
    <w:p w:rsidR="00D50B13" w:rsidRDefault="00D50B13" w:rsidP="00D50B13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Разработка дизай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н-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проекта интерьера в стиле </w:t>
      </w:r>
      <w:proofErr w:type="spellStart"/>
      <w:r w:rsidR="0073369A">
        <w:rPr>
          <w:rFonts w:ascii="Times New Roman" w:hAnsi="Times New Roman" w:cs="Times New Roman"/>
          <w:color w:val="000000"/>
          <w:sz w:val="28"/>
          <w:szCs w:val="28"/>
        </w:rPr>
        <w:t>контемпорари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  </w:t>
      </w:r>
    </w:p>
    <w:p w:rsidR="006C0CB4" w:rsidRDefault="006C0CB4" w:rsidP="006C0CB4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Разработка дизай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н-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проекта интерьера в стиле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лофт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  </w:t>
      </w:r>
    </w:p>
    <w:p w:rsidR="006C0CB4" w:rsidRDefault="006C0CB4" w:rsidP="006C0CB4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Разработка дизай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н-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проекта интерьера в стиле минимализм.   </w:t>
      </w:r>
    </w:p>
    <w:p w:rsidR="006C0CB4" w:rsidRDefault="006C0CB4" w:rsidP="006C0CB4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Разработка дизай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н-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проекта интерьера в стиле поп-арт.   </w:t>
      </w:r>
    </w:p>
    <w:p w:rsidR="009547B7" w:rsidRDefault="009547B7" w:rsidP="009547B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Разработка дизай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н-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проекта интерьера в стиле постмодернизм.   </w:t>
      </w:r>
    </w:p>
    <w:p w:rsidR="009547B7" w:rsidRDefault="009547B7" w:rsidP="009547B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Разработка дизай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н-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проекта интерьера в стиле техно.   </w:t>
      </w:r>
    </w:p>
    <w:p w:rsidR="009547B7" w:rsidRDefault="009547B7" w:rsidP="009547B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Разработка дизай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н-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проекта интерьера в стиле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фьюжн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  </w:t>
      </w:r>
    </w:p>
    <w:p w:rsidR="009547B7" w:rsidRDefault="009547B7" w:rsidP="009547B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Разработка дизай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н-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проекта интерьера в стиле хай-тек.   </w:t>
      </w:r>
    </w:p>
    <w:p w:rsidR="00934CF5" w:rsidRDefault="00934CF5" w:rsidP="00934CF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Разработка дизай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н-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проекта интерьера в стиле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щебби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-шик.   </w:t>
      </w:r>
    </w:p>
    <w:p w:rsidR="00934CF5" w:rsidRDefault="00934CF5" w:rsidP="00934CF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Разработка дизай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н-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проекта интерьера в эко-стиле.   </w:t>
      </w:r>
    </w:p>
    <w:p w:rsidR="00934CF5" w:rsidRDefault="00934CF5" w:rsidP="00934CF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Разработка дизай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н-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проекта интерьера в стиле шале.   </w:t>
      </w:r>
    </w:p>
    <w:p w:rsidR="00455665" w:rsidRPr="002C5EEB" w:rsidRDefault="00455665" w:rsidP="002C5EEB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C5EEB">
        <w:rPr>
          <w:rFonts w:ascii="Times New Roman" w:hAnsi="Times New Roman" w:cs="Times New Roman"/>
          <w:color w:val="000000"/>
          <w:sz w:val="28"/>
          <w:szCs w:val="28"/>
        </w:rPr>
        <w:lastRenderedPageBreak/>
        <w:t>Фирменный стиль предприятия торговли промышленны</w:t>
      </w:r>
      <w:r w:rsidR="00FF4BA0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2C5EEB">
        <w:rPr>
          <w:rFonts w:ascii="Times New Roman" w:hAnsi="Times New Roman" w:cs="Times New Roman"/>
          <w:color w:val="000000"/>
          <w:sz w:val="28"/>
          <w:szCs w:val="28"/>
        </w:rPr>
        <w:t xml:space="preserve"> товар</w:t>
      </w:r>
      <w:r w:rsidR="00FF4BA0">
        <w:rPr>
          <w:rFonts w:ascii="Times New Roman" w:hAnsi="Times New Roman" w:cs="Times New Roman"/>
          <w:color w:val="000000"/>
          <w:sz w:val="28"/>
          <w:szCs w:val="28"/>
        </w:rPr>
        <w:t>ов</w:t>
      </w:r>
    </w:p>
    <w:p w:rsidR="00455665" w:rsidRDefault="00FF4BA0" w:rsidP="0045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46</w:t>
      </w:r>
      <w:r w:rsidR="00455665">
        <w:rPr>
          <w:rFonts w:ascii="Times New Roman" w:hAnsi="Times New Roman" w:cs="Times New Roman"/>
          <w:color w:val="000000"/>
          <w:sz w:val="28"/>
          <w:szCs w:val="28"/>
        </w:rPr>
        <w:t>. Фирменный стиль предприятия по ремонту и обслуживанию</w:t>
      </w:r>
    </w:p>
    <w:p w:rsidR="00455665" w:rsidRDefault="00455665" w:rsidP="0045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компьютерной техники</w:t>
      </w:r>
      <w:r w:rsidR="00FF4BA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55665" w:rsidRDefault="00FF4BA0" w:rsidP="0045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47.</w:t>
      </w:r>
      <w:r w:rsidR="00455665">
        <w:rPr>
          <w:rFonts w:ascii="Times New Roman" w:hAnsi="Times New Roman" w:cs="Times New Roman"/>
          <w:color w:val="000000"/>
          <w:sz w:val="28"/>
          <w:szCs w:val="28"/>
        </w:rPr>
        <w:t xml:space="preserve"> Фирменный стиль телевизионной компании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55665" w:rsidRDefault="00FF4BA0" w:rsidP="0045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48. </w:t>
      </w:r>
      <w:r w:rsidR="00455665">
        <w:rPr>
          <w:rFonts w:ascii="Times New Roman" w:hAnsi="Times New Roman" w:cs="Times New Roman"/>
          <w:color w:val="000000"/>
          <w:sz w:val="28"/>
          <w:szCs w:val="28"/>
        </w:rPr>
        <w:t>Фирменный стиль медицинского центра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55665" w:rsidRDefault="00FF4BA0" w:rsidP="0045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49</w:t>
      </w:r>
      <w:r w:rsidR="00455665">
        <w:rPr>
          <w:rFonts w:ascii="Times New Roman" w:hAnsi="Times New Roman" w:cs="Times New Roman"/>
          <w:color w:val="000000"/>
          <w:sz w:val="28"/>
          <w:szCs w:val="28"/>
        </w:rPr>
        <w:t>. Фирменный стиль сети магазинов продуктовых товаров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55665" w:rsidRDefault="00FF4BA0" w:rsidP="0045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50</w:t>
      </w:r>
      <w:r w:rsidR="00455665">
        <w:rPr>
          <w:rFonts w:ascii="Times New Roman" w:hAnsi="Times New Roman" w:cs="Times New Roman"/>
          <w:color w:val="000000"/>
          <w:sz w:val="28"/>
          <w:szCs w:val="28"/>
        </w:rPr>
        <w:t>. Фирменный стиль учебного заведения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55665" w:rsidRDefault="00FF4BA0" w:rsidP="0045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51</w:t>
      </w:r>
      <w:r w:rsidR="00455665">
        <w:rPr>
          <w:rFonts w:ascii="Times New Roman" w:hAnsi="Times New Roman" w:cs="Times New Roman"/>
          <w:color w:val="000000"/>
          <w:sz w:val="28"/>
          <w:szCs w:val="28"/>
        </w:rPr>
        <w:t>. Фирменный стиль предприятия транспорта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55665" w:rsidRDefault="00FF4BA0" w:rsidP="0045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52</w:t>
      </w:r>
      <w:r w:rsidR="00455665">
        <w:rPr>
          <w:rFonts w:ascii="Times New Roman" w:hAnsi="Times New Roman" w:cs="Times New Roman"/>
          <w:color w:val="000000"/>
          <w:sz w:val="28"/>
          <w:szCs w:val="28"/>
        </w:rPr>
        <w:t>. Фирменный стиль сети салонов красоты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55665" w:rsidRDefault="00FF4BA0" w:rsidP="0045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53</w:t>
      </w:r>
      <w:r w:rsidR="00455665">
        <w:rPr>
          <w:rFonts w:ascii="Times New Roman" w:hAnsi="Times New Roman" w:cs="Times New Roman"/>
          <w:color w:val="000000"/>
          <w:sz w:val="28"/>
          <w:szCs w:val="28"/>
        </w:rPr>
        <w:t>. Фирменный стиль предприятия торговли детскими товарами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55665" w:rsidRDefault="00FF4BA0" w:rsidP="0045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54</w:t>
      </w:r>
      <w:r w:rsidR="00455665">
        <w:rPr>
          <w:rFonts w:ascii="Times New Roman" w:hAnsi="Times New Roman" w:cs="Times New Roman"/>
          <w:color w:val="000000"/>
          <w:sz w:val="28"/>
          <w:szCs w:val="28"/>
        </w:rPr>
        <w:t>. Фирменный стиль предприятия торговли медицинскими товарами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55665" w:rsidRDefault="00FF4BA0" w:rsidP="0045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55</w:t>
      </w:r>
      <w:r w:rsidR="00455665">
        <w:rPr>
          <w:rFonts w:ascii="Times New Roman" w:hAnsi="Times New Roman" w:cs="Times New Roman"/>
          <w:color w:val="000000"/>
          <w:sz w:val="28"/>
          <w:szCs w:val="28"/>
        </w:rPr>
        <w:t>. Фирменный стиль молодежного развлекательного комплекса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55665" w:rsidRDefault="00FF4BA0" w:rsidP="0045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56</w:t>
      </w:r>
      <w:r w:rsidR="00455665">
        <w:rPr>
          <w:rFonts w:ascii="Times New Roman" w:hAnsi="Times New Roman" w:cs="Times New Roman"/>
          <w:color w:val="000000"/>
          <w:sz w:val="28"/>
          <w:szCs w:val="28"/>
        </w:rPr>
        <w:t>. Создание фирменного стиля и нового имиджа с использованием</w:t>
      </w:r>
    </w:p>
    <w:p w:rsidR="00455665" w:rsidRDefault="00455665" w:rsidP="0045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эстетической концепции для вновь созданного подразделения одной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из</w:t>
      </w:r>
      <w:proofErr w:type="gramEnd"/>
    </w:p>
    <w:p w:rsidR="00455665" w:rsidRDefault="00455665" w:rsidP="0045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крупных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телефонной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компаний</w:t>
      </w:r>
      <w:r w:rsidR="00FF4BA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010A6" w:rsidRDefault="003010A6" w:rsidP="00455665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</w:pPr>
    </w:p>
    <w:p w:rsidR="003010A6" w:rsidRDefault="003010A6" w:rsidP="00455665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</w:pPr>
    </w:p>
    <w:p w:rsidR="003010A6" w:rsidRDefault="003010A6" w:rsidP="00455665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</w:pPr>
    </w:p>
    <w:p w:rsidR="003010A6" w:rsidRDefault="003010A6" w:rsidP="00455665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</w:pPr>
    </w:p>
    <w:p w:rsidR="003010A6" w:rsidRDefault="003010A6" w:rsidP="00455665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</w:pPr>
    </w:p>
    <w:p w:rsidR="003010A6" w:rsidRDefault="003010A6" w:rsidP="00455665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</w:pPr>
    </w:p>
    <w:p w:rsidR="003010A6" w:rsidRDefault="003010A6" w:rsidP="00455665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</w:pPr>
    </w:p>
    <w:p w:rsidR="003010A6" w:rsidRDefault="003010A6" w:rsidP="00455665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</w:pPr>
    </w:p>
    <w:p w:rsidR="003010A6" w:rsidRDefault="003010A6" w:rsidP="00455665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</w:pPr>
    </w:p>
    <w:p w:rsidR="003010A6" w:rsidRDefault="003010A6" w:rsidP="00455665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</w:pPr>
    </w:p>
    <w:p w:rsidR="003010A6" w:rsidRDefault="003010A6" w:rsidP="00455665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</w:pPr>
    </w:p>
    <w:p w:rsidR="003010A6" w:rsidRDefault="003010A6" w:rsidP="00455665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</w:pPr>
    </w:p>
    <w:p w:rsidR="003010A6" w:rsidRDefault="003010A6" w:rsidP="00455665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</w:pPr>
    </w:p>
    <w:p w:rsidR="003010A6" w:rsidRDefault="003010A6" w:rsidP="00455665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</w:pPr>
    </w:p>
    <w:p w:rsidR="003010A6" w:rsidRDefault="003010A6" w:rsidP="00455665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</w:pPr>
    </w:p>
    <w:p w:rsidR="003010A6" w:rsidRDefault="003010A6" w:rsidP="00455665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</w:pPr>
    </w:p>
    <w:p w:rsidR="003010A6" w:rsidRDefault="003010A6" w:rsidP="00455665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</w:pPr>
    </w:p>
    <w:p w:rsidR="003010A6" w:rsidRDefault="003010A6" w:rsidP="00455665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</w:pPr>
    </w:p>
    <w:p w:rsidR="003010A6" w:rsidRDefault="003010A6" w:rsidP="00455665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</w:pPr>
    </w:p>
    <w:p w:rsidR="003010A6" w:rsidRDefault="003010A6" w:rsidP="00455665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</w:pPr>
    </w:p>
    <w:p w:rsidR="003010A6" w:rsidRDefault="003010A6" w:rsidP="00455665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</w:pPr>
    </w:p>
    <w:p w:rsidR="003010A6" w:rsidRDefault="003010A6" w:rsidP="00455665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</w:pPr>
    </w:p>
    <w:p w:rsidR="003010A6" w:rsidRDefault="003010A6" w:rsidP="00455665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</w:pPr>
    </w:p>
    <w:p w:rsidR="00F5164F" w:rsidRDefault="00F5164F" w:rsidP="00455665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</w:pPr>
    </w:p>
    <w:p w:rsidR="00F5164F" w:rsidRDefault="00F5164F" w:rsidP="00455665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</w:pPr>
    </w:p>
    <w:p w:rsidR="00F5164F" w:rsidRDefault="00F5164F" w:rsidP="00455665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</w:pPr>
    </w:p>
    <w:p w:rsidR="00F5164F" w:rsidRDefault="00F5164F" w:rsidP="00455665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</w:pPr>
    </w:p>
    <w:p w:rsidR="00F5164F" w:rsidRDefault="00F5164F" w:rsidP="00455665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</w:pPr>
    </w:p>
    <w:p w:rsidR="00F5164F" w:rsidRDefault="00F5164F" w:rsidP="00455665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</w:pPr>
    </w:p>
    <w:p w:rsidR="00F5164F" w:rsidRDefault="00F5164F" w:rsidP="00455665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</w:pPr>
    </w:p>
    <w:p w:rsidR="00F5164F" w:rsidRDefault="00F5164F" w:rsidP="00455665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</w:pPr>
    </w:p>
    <w:p w:rsidR="00F5164F" w:rsidRDefault="00F5164F" w:rsidP="00455665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</w:pPr>
    </w:p>
    <w:p w:rsidR="00F5164F" w:rsidRDefault="00F5164F" w:rsidP="00455665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</w:pPr>
    </w:p>
    <w:p w:rsidR="00F5164F" w:rsidRDefault="00F5164F" w:rsidP="00455665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</w:pPr>
    </w:p>
    <w:p w:rsidR="00F5164F" w:rsidRDefault="00F5164F" w:rsidP="00455665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</w:pPr>
    </w:p>
    <w:p w:rsidR="00F5164F" w:rsidRDefault="00F5164F" w:rsidP="00455665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</w:pPr>
    </w:p>
    <w:p w:rsidR="00F5164F" w:rsidRDefault="00F5164F" w:rsidP="00455665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</w:pPr>
    </w:p>
    <w:p w:rsidR="00F5164F" w:rsidRDefault="00F5164F" w:rsidP="00455665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</w:pPr>
    </w:p>
    <w:p w:rsidR="00F5164F" w:rsidRDefault="00F5164F" w:rsidP="00455665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</w:pPr>
    </w:p>
    <w:p w:rsidR="00F5164F" w:rsidRDefault="00F5164F" w:rsidP="00455665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</w:pPr>
    </w:p>
    <w:p w:rsidR="00455665" w:rsidRDefault="00455665" w:rsidP="00F516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</w:pP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  <w:t>Приложение 5</w:t>
      </w:r>
    </w:p>
    <w:p w:rsidR="00CF2ECE" w:rsidRDefault="00CF2ECE" w:rsidP="00F516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CF2ECE" w:rsidRDefault="00CF2ECE" w:rsidP="00F516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455665" w:rsidRDefault="00455665" w:rsidP="00F516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ОТЗЫВ</w:t>
      </w:r>
    </w:p>
    <w:p w:rsidR="00455665" w:rsidRDefault="00455665" w:rsidP="00F516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 выполнении курсовой работы</w:t>
      </w:r>
    </w:p>
    <w:p w:rsidR="00455665" w:rsidRDefault="00455665" w:rsidP="00F516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по МДК.0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1.01 </w:t>
      </w:r>
      <w:r>
        <w:rPr>
          <w:rFonts w:ascii="Times New Roman" w:hAnsi="Times New Roman" w:cs="Times New Roman"/>
          <w:color w:val="000000"/>
          <w:sz w:val="28"/>
          <w:szCs w:val="28"/>
        </w:rPr>
        <w:t>«Дизайн-проектирование (композиция, макетирование,</w:t>
      </w:r>
      <w:proofErr w:type="gramEnd"/>
    </w:p>
    <w:p w:rsidR="00455665" w:rsidRDefault="00455665" w:rsidP="00F516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современные концепции в искусстве)»</w:t>
      </w:r>
    </w:p>
    <w:p w:rsidR="00455665" w:rsidRDefault="00455665" w:rsidP="00F516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специальность </w:t>
      </w:r>
      <w:r>
        <w:rPr>
          <w:rFonts w:ascii="Times New Roman" w:hAnsi="Times New Roman" w:cs="Times New Roman"/>
          <w:color w:val="000000"/>
          <w:sz w:val="28"/>
          <w:szCs w:val="28"/>
        </w:rPr>
        <w:t>54.02.01 Дизайн (по отраслям)</w:t>
      </w:r>
    </w:p>
    <w:p w:rsidR="00455665" w:rsidRDefault="00455665" w:rsidP="0045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Группа 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</w:t>
      </w:r>
    </w:p>
    <w:p w:rsidR="00455665" w:rsidRDefault="00455665" w:rsidP="0045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I. Оформление работы в соответствии с требованиями методических указаний</w:t>
      </w:r>
    </w:p>
    <w:p w:rsidR="00455665" w:rsidRDefault="00455665" w:rsidP="0045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</w:t>
      </w:r>
    </w:p>
    <w:p w:rsidR="00455665" w:rsidRDefault="00455665" w:rsidP="0045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II. Установленные сроки сдачи работы _______________________________</w:t>
      </w:r>
    </w:p>
    <w:p w:rsidR="00455665" w:rsidRDefault="00455665" w:rsidP="0045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III. Содержание курсовой работы:</w:t>
      </w:r>
    </w:p>
    <w:p w:rsidR="00455665" w:rsidRDefault="00455665" w:rsidP="0045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Теоретическая часть______________________________________________</w:t>
      </w:r>
    </w:p>
    <w:p w:rsidR="00455665" w:rsidRDefault="00455665" w:rsidP="0045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455665" w:rsidRDefault="00455665" w:rsidP="0045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Практическая часть ______________________________________________</w:t>
      </w:r>
    </w:p>
    <w:p w:rsidR="00455665" w:rsidRDefault="00455665" w:rsidP="0045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455665" w:rsidRDefault="00455665" w:rsidP="0045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Оформление учетно-отчетной документации_________________________</w:t>
      </w:r>
    </w:p>
    <w:p w:rsidR="00455665" w:rsidRDefault="00455665" w:rsidP="0045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455665" w:rsidRDefault="00455665" w:rsidP="0045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 Заключение ______________________________________________________</w:t>
      </w:r>
    </w:p>
    <w:p w:rsidR="00455665" w:rsidRDefault="00455665" w:rsidP="0045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 Список использованных источников _________________________________</w:t>
      </w:r>
    </w:p>
    <w:p w:rsidR="00455665" w:rsidRDefault="00455665" w:rsidP="0045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IV. Наличие собственной точки зрения ________________________________</w:t>
      </w:r>
    </w:p>
    <w:p w:rsidR="00455665" w:rsidRDefault="00455665" w:rsidP="0045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умение пользоваться методами сбора и обработки информации __________</w:t>
      </w:r>
    </w:p>
    <w:p w:rsidR="00455665" w:rsidRDefault="00455665" w:rsidP="0045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степень обоснованности выводов и рекомендаций ______________________</w:t>
      </w:r>
    </w:p>
    <w:p w:rsidR="00455665" w:rsidRDefault="00455665" w:rsidP="0045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достоверность полученных результатов, их практическая значимость______</w:t>
      </w:r>
    </w:p>
    <w:p w:rsidR="00455665" w:rsidRDefault="00455665" w:rsidP="0045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Заслуживает оценку 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</w:t>
      </w:r>
    </w:p>
    <w:p w:rsidR="00455665" w:rsidRDefault="00455665" w:rsidP="004556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455665" w:rsidRDefault="00455665" w:rsidP="0045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Руководитель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</w:t>
      </w:r>
    </w:p>
    <w:p w:rsidR="00455665" w:rsidRDefault="00455665" w:rsidP="0045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«______» _______________20 г.</w:t>
      </w:r>
    </w:p>
    <w:p w:rsidR="00CF2ECE" w:rsidRDefault="00CF2ECE" w:rsidP="00455665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</w:pPr>
    </w:p>
    <w:p w:rsidR="00CF2ECE" w:rsidRDefault="00CF2ECE" w:rsidP="00455665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</w:pPr>
    </w:p>
    <w:p w:rsidR="00CF2ECE" w:rsidRDefault="00CF2ECE" w:rsidP="00455665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</w:pPr>
    </w:p>
    <w:p w:rsidR="00CF2ECE" w:rsidRDefault="00CF2ECE" w:rsidP="00455665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</w:pPr>
    </w:p>
    <w:p w:rsidR="00CF2ECE" w:rsidRDefault="00CF2ECE" w:rsidP="00455665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</w:pPr>
    </w:p>
    <w:p w:rsidR="00CF2ECE" w:rsidRDefault="00CF2ECE" w:rsidP="00455665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</w:pPr>
    </w:p>
    <w:p w:rsidR="00CF2ECE" w:rsidRDefault="00CF2ECE" w:rsidP="00455665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</w:pPr>
    </w:p>
    <w:p w:rsidR="00CF2ECE" w:rsidRDefault="00CF2ECE" w:rsidP="00455665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</w:pPr>
    </w:p>
    <w:p w:rsidR="00CF2ECE" w:rsidRDefault="00CF2ECE" w:rsidP="00455665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</w:pPr>
    </w:p>
    <w:p w:rsidR="00CF2ECE" w:rsidRDefault="00CF2ECE" w:rsidP="00455665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</w:pPr>
    </w:p>
    <w:p w:rsidR="00CF2ECE" w:rsidRDefault="00CF2ECE" w:rsidP="00455665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</w:pPr>
    </w:p>
    <w:p w:rsidR="00CF2ECE" w:rsidRDefault="00CF2ECE" w:rsidP="00455665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</w:pPr>
    </w:p>
    <w:p w:rsidR="00CF2ECE" w:rsidRDefault="00CF2ECE" w:rsidP="00455665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</w:pPr>
    </w:p>
    <w:p w:rsidR="00CF2ECE" w:rsidRDefault="00CF2ECE" w:rsidP="00455665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</w:pPr>
    </w:p>
    <w:p w:rsidR="00CF2ECE" w:rsidRDefault="00CF2ECE" w:rsidP="00455665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</w:pPr>
    </w:p>
    <w:p w:rsidR="00CF2ECE" w:rsidRDefault="00CF2ECE" w:rsidP="00455665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</w:pPr>
    </w:p>
    <w:p w:rsidR="00CF2ECE" w:rsidRDefault="00CF2ECE" w:rsidP="00455665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</w:pPr>
    </w:p>
    <w:p w:rsidR="00CF2ECE" w:rsidRDefault="00CF2ECE" w:rsidP="00455665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</w:pPr>
    </w:p>
    <w:p w:rsidR="00CF2ECE" w:rsidRDefault="00CF2ECE" w:rsidP="00455665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</w:pPr>
    </w:p>
    <w:p w:rsidR="00CF2ECE" w:rsidRDefault="00CF2ECE" w:rsidP="00455665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</w:pPr>
    </w:p>
    <w:p w:rsidR="00455665" w:rsidRDefault="00455665" w:rsidP="00CF2E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6</w:t>
      </w:r>
    </w:p>
    <w:p w:rsidR="00CF2ECE" w:rsidRDefault="00CF2ECE" w:rsidP="0045566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</w:p>
    <w:p w:rsidR="00455665" w:rsidRDefault="00455665" w:rsidP="00CF2E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Примеры библиографического описания документов по ГОСТ 7.1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-2003</w:t>
      </w:r>
    </w:p>
    <w:p w:rsidR="00455665" w:rsidRDefault="00455665" w:rsidP="00CF2E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«Библиографическая запись. Библиографическое описание. Общие требования и</w:t>
      </w:r>
      <w:r w:rsidR="00CF2ECE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правила составления»</w:t>
      </w:r>
      <w:r w:rsidR="00CF2ECE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.</w:t>
      </w:r>
    </w:p>
    <w:p w:rsidR="00CF2ECE" w:rsidRDefault="00CF2ECE" w:rsidP="0045566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</w:p>
    <w:p w:rsidR="00455665" w:rsidRDefault="00455665" w:rsidP="0045566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Книги одного автора:</w:t>
      </w:r>
    </w:p>
    <w:p w:rsidR="00455665" w:rsidRDefault="00455665" w:rsidP="0045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Атаманчук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Г.В. Сущность государственной службы: История, теория, закон, практика /</w:t>
      </w:r>
    </w:p>
    <w:p w:rsidR="00455665" w:rsidRDefault="00455665" w:rsidP="0045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Г.В.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Атаманчук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– М.: РАГС, 2008. – 268 с.</w:t>
      </w:r>
    </w:p>
    <w:p w:rsidR="00455665" w:rsidRDefault="00455665" w:rsidP="0045566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Книги двух и более авторов:</w:t>
      </w:r>
    </w:p>
    <w:p w:rsidR="00455665" w:rsidRDefault="00455665" w:rsidP="0045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Ершов, А.Д. Информационное управление в таможенной системе / А.Д. Ершов,</w:t>
      </w:r>
    </w:p>
    <w:p w:rsidR="00455665" w:rsidRDefault="00455665" w:rsidP="0045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П.С.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Конопаева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– СПб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.: 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Знание, 2009. – 232 с.</w:t>
      </w:r>
    </w:p>
    <w:p w:rsidR="00455665" w:rsidRDefault="00455665" w:rsidP="0045566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Книги без указания авторов на титульном листе:</w:t>
      </w:r>
    </w:p>
    <w:p w:rsidR="00455665" w:rsidRDefault="00455665" w:rsidP="0045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Управление персоналом: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учеб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особие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/ С.И. Самыгин [и др.]; под ред. С.И. Самыгина.</w:t>
      </w:r>
    </w:p>
    <w:p w:rsidR="00455665" w:rsidRDefault="00455665" w:rsidP="0045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Ростов-на-Дону: Феникс, 2009. – 511 с.</w:t>
      </w:r>
    </w:p>
    <w:p w:rsidR="00455665" w:rsidRDefault="00455665" w:rsidP="0045566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Словари и энциклопедии:</w:t>
      </w:r>
    </w:p>
    <w:p w:rsidR="00455665" w:rsidRDefault="00455665" w:rsidP="0045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Социальная философия: словарь / под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общ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ед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В.Е.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Кемерова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Т.Х. Керимова. – М.:</w:t>
      </w:r>
    </w:p>
    <w:p w:rsidR="00455665" w:rsidRDefault="00455665" w:rsidP="0045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Академический Проект, 2008. – 588 с.</w:t>
      </w:r>
    </w:p>
    <w:p w:rsidR="00455665" w:rsidRDefault="00455665" w:rsidP="0045566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Официальные документы:</w:t>
      </w:r>
    </w:p>
    <w:p w:rsidR="00455665" w:rsidRDefault="00455665" w:rsidP="0045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Конституция Российской Федерации. – М.: Приор, 2011. – 32 с.</w:t>
      </w:r>
    </w:p>
    <w:p w:rsidR="00455665" w:rsidRDefault="00455665" w:rsidP="0045566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Стандарт:</w:t>
      </w:r>
    </w:p>
    <w:p w:rsidR="00455665" w:rsidRDefault="00455665" w:rsidP="0045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ГОСТ 7.53–2001. Издания. Международная стандартная нумерация книг [Текст]. –</w:t>
      </w:r>
    </w:p>
    <w:p w:rsidR="00455665" w:rsidRDefault="00455665" w:rsidP="0045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Взамен ГОСТ 7.53–86;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введ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2002–07–01. – Минск: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Межгос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совет по стандартизации,</w:t>
      </w:r>
    </w:p>
    <w:p w:rsidR="00455665" w:rsidRDefault="00455665" w:rsidP="0045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метрологии и сертификации; М.: Изд-во стандартов,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cop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2007. – 3 с. – (Система стандартов по</w:t>
      </w:r>
      <w:proofErr w:type="gramEnd"/>
    </w:p>
    <w:p w:rsidR="00455665" w:rsidRDefault="00455665" w:rsidP="0045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информации, библиотечному и издательскому делу).</w:t>
      </w:r>
    </w:p>
    <w:p w:rsidR="00455665" w:rsidRDefault="00455665" w:rsidP="0045566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Статьи из сборников:</w:t>
      </w:r>
    </w:p>
    <w:p w:rsidR="00455665" w:rsidRDefault="00455665" w:rsidP="0045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Бакаева, О.Ю. Таможенные органы Российской Федерации как субъекты таможенного</w:t>
      </w:r>
    </w:p>
    <w:p w:rsidR="00455665" w:rsidRDefault="00455665" w:rsidP="0045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права / О.Ю. Бакаева, Г.В. Матвиенко // Таможенное право. – М.: Юрист, 2008. – С. 51 – 91.</w:t>
      </w:r>
    </w:p>
    <w:p w:rsidR="00455665" w:rsidRDefault="00455665" w:rsidP="0045566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Статьи из газет и журналов:</w:t>
      </w:r>
    </w:p>
    <w:p w:rsidR="00455665" w:rsidRDefault="00455665" w:rsidP="0045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Арсланов, Г. Реформы в Китае: Смена поколений / Г. Арсланов // Азия и Африка</w:t>
      </w:r>
    </w:p>
    <w:p w:rsidR="00455665" w:rsidRDefault="00455665" w:rsidP="0045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сегодня. – 2008. – № 4 . – С. 2 – 6.</w:t>
      </w:r>
    </w:p>
    <w:p w:rsidR="00455665" w:rsidRDefault="00455665" w:rsidP="0045566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Электронные документы, находящиеся в сети Интернет:</w:t>
      </w:r>
    </w:p>
    <w:p w:rsidR="00455665" w:rsidRDefault="00455665" w:rsidP="0045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Исследовано в России [Электронный ресурс]: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многопредмет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науч. журн. /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Моск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физ.-</w:t>
      </w:r>
    </w:p>
    <w:p w:rsidR="00455665" w:rsidRDefault="00455665" w:rsidP="0045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техн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ин-т. –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Электрон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.ж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урн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– Долгопрудный: МФТИ, 2008. – Режим доступа к журн.:</w:t>
      </w:r>
    </w:p>
    <w:p w:rsidR="00455665" w:rsidRDefault="00455665" w:rsidP="0045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http://zhurnal.mipt.rssi.ru</w:t>
      </w:r>
    </w:p>
    <w:p w:rsidR="00455665" w:rsidRDefault="00455665" w:rsidP="0045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Емельянцева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М.В.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Коцессионное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соглашение – новый вид сотрудничества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</w:p>
    <w:p w:rsidR="00455665" w:rsidRDefault="00455665" w:rsidP="0045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государством / М.В.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Емельянцева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// [Электронный ресурс] / Режим доступа:</w:t>
      </w:r>
    </w:p>
    <w:p w:rsidR="00455665" w:rsidRDefault="00455665" w:rsidP="0045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www.naryishkin.spb.ru</w:t>
      </w:r>
    </w:p>
    <w:sectPr w:rsidR="00455665" w:rsidSect="00B901D5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C5513"/>
    <w:multiLevelType w:val="hybridMultilevel"/>
    <w:tmpl w:val="2688B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807CB3"/>
    <w:multiLevelType w:val="hybridMultilevel"/>
    <w:tmpl w:val="EE3AB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A94ED8"/>
    <w:multiLevelType w:val="hybridMultilevel"/>
    <w:tmpl w:val="01EE5E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885D6A"/>
    <w:multiLevelType w:val="hybridMultilevel"/>
    <w:tmpl w:val="39A85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0E63DB"/>
    <w:multiLevelType w:val="hybridMultilevel"/>
    <w:tmpl w:val="0B84129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50732162"/>
    <w:multiLevelType w:val="hybridMultilevel"/>
    <w:tmpl w:val="A6B4E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850BCE"/>
    <w:multiLevelType w:val="hybridMultilevel"/>
    <w:tmpl w:val="A5649A04"/>
    <w:lvl w:ilvl="0" w:tplc="FAC05544">
      <w:start w:val="1"/>
      <w:numFmt w:val="decimal"/>
      <w:lvlText w:val="%1."/>
      <w:lvlJc w:val="left"/>
      <w:pPr>
        <w:ind w:left="720" w:hanging="360"/>
      </w:pPr>
      <w:rPr>
        <w:rFonts w:ascii="Roboto" w:hAnsi="Roboto" w:cs="Arial" w:hint="default"/>
        <w:color w:val="000000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761923"/>
    <w:multiLevelType w:val="hybridMultilevel"/>
    <w:tmpl w:val="367802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6"/>
  </w:num>
  <w:num w:numId="5">
    <w:abstractNumId w:val="4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2BB"/>
    <w:rsid w:val="00012539"/>
    <w:rsid w:val="0003207B"/>
    <w:rsid w:val="000C7EF6"/>
    <w:rsid w:val="000D4A02"/>
    <w:rsid w:val="000E07D0"/>
    <w:rsid w:val="001637AC"/>
    <w:rsid w:val="001D7488"/>
    <w:rsid w:val="001F17E6"/>
    <w:rsid w:val="001F5B3D"/>
    <w:rsid w:val="00212E6D"/>
    <w:rsid w:val="00262213"/>
    <w:rsid w:val="0028205F"/>
    <w:rsid w:val="002942BB"/>
    <w:rsid w:val="002C55AF"/>
    <w:rsid w:val="002C5EEB"/>
    <w:rsid w:val="002F4F0C"/>
    <w:rsid w:val="003010A6"/>
    <w:rsid w:val="003A762B"/>
    <w:rsid w:val="003B2F0D"/>
    <w:rsid w:val="00400AB5"/>
    <w:rsid w:val="00454082"/>
    <w:rsid w:val="00455665"/>
    <w:rsid w:val="00497C83"/>
    <w:rsid w:val="004B0B9E"/>
    <w:rsid w:val="004B49A0"/>
    <w:rsid w:val="005104DE"/>
    <w:rsid w:val="00524BE4"/>
    <w:rsid w:val="00541CC4"/>
    <w:rsid w:val="00571F48"/>
    <w:rsid w:val="0059140C"/>
    <w:rsid w:val="005A71B2"/>
    <w:rsid w:val="005C6F51"/>
    <w:rsid w:val="0065318B"/>
    <w:rsid w:val="00682B3D"/>
    <w:rsid w:val="00691B43"/>
    <w:rsid w:val="0069469B"/>
    <w:rsid w:val="006A6929"/>
    <w:rsid w:val="006C0CB4"/>
    <w:rsid w:val="006E68C8"/>
    <w:rsid w:val="00700155"/>
    <w:rsid w:val="007177C3"/>
    <w:rsid w:val="0073369A"/>
    <w:rsid w:val="007525CE"/>
    <w:rsid w:val="00757490"/>
    <w:rsid w:val="00796A80"/>
    <w:rsid w:val="00797272"/>
    <w:rsid w:val="007F22B5"/>
    <w:rsid w:val="0081708E"/>
    <w:rsid w:val="00855E0F"/>
    <w:rsid w:val="00887594"/>
    <w:rsid w:val="008D72C6"/>
    <w:rsid w:val="008F3513"/>
    <w:rsid w:val="00914745"/>
    <w:rsid w:val="00934CF5"/>
    <w:rsid w:val="009547B7"/>
    <w:rsid w:val="009A6FB7"/>
    <w:rsid w:val="009C1F65"/>
    <w:rsid w:val="009D013B"/>
    <w:rsid w:val="009D18A1"/>
    <w:rsid w:val="00A00FB9"/>
    <w:rsid w:val="00A03468"/>
    <w:rsid w:val="00A30A87"/>
    <w:rsid w:val="00A40DDC"/>
    <w:rsid w:val="00AA243A"/>
    <w:rsid w:val="00AA662E"/>
    <w:rsid w:val="00AB1AA8"/>
    <w:rsid w:val="00AB6A2A"/>
    <w:rsid w:val="00AD1355"/>
    <w:rsid w:val="00B0574B"/>
    <w:rsid w:val="00B37109"/>
    <w:rsid w:val="00B7098C"/>
    <w:rsid w:val="00B901D5"/>
    <w:rsid w:val="00C56DFF"/>
    <w:rsid w:val="00C7190A"/>
    <w:rsid w:val="00CA3A00"/>
    <w:rsid w:val="00CA4621"/>
    <w:rsid w:val="00CB6BCF"/>
    <w:rsid w:val="00CC4A32"/>
    <w:rsid w:val="00CD02C9"/>
    <w:rsid w:val="00CD64F5"/>
    <w:rsid w:val="00CF2ECE"/>
    <w:rsid w:val="00D17391"/>
    <w:rsid w:val="00D50B13"/>
    <w:rsid w:val="00D54140"/>
    <w:rsid w:val="00D60A8A"/>
    <w:rsid w:val="00D95728"/>
    <w:rsid w:val="00DB2166"/>
    <w:rsid w:val="00DC0751"/>
    <w:rsid w:val="00DF5DD5"/>
    <w:rsid w:val="00E07D8E"/>
    <w:rsid w:val="00E24077"/>
    <w:rsid w:val="00E65D40"/>
    <w:rsid w:val="00E66427"/>
    <w:rsid w:val="00EB71F1"/>
    <w:rsid w:val="00F41260"/>
    <w:rsid w:val="00F5164F"/>
    <w:rsid w:val="00F66D28"/>
    <w:rsid w:val="00FB596B"/>
    <w:rsid w:val="00FB6DB0"/>
    <w:rsid w:val="00FC3DE1"/>
    <w:rsid w:val="00FF1059"/>
    <w:rsid w:val="00FF4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5EEB"/>
    <w:pPr>
      <w:ind w:left="720"/>
      <w:contextualSpacing/>
    </w:pPr>
  </w:style>
  <w:style w:type="table" w:styleId="a4">
    <w:name w:val="Table Grid"/>
    <w:basedOn w:val="a1"/>
    <w:uiPriority w:val="59"/>
    <w:rsid w:val="00CA3A0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AD13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5EEB"/>
    <w:pPr>
      <w:ind w:left="720"/>
      <w:contextualSpacing/>
    </w:pPr>
  </w:style>
  <w:style w:type="table" w:styleId="a4">
    <w:name w:val="Table Grid"/>
    <w:basedOn w:val="a1"/>
    <w:uiPriority w:val="59"/>
    <w:rsid w:val="00CA3A0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AD13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63243.html" TargetMode="External"/><Relationship Id="rId13" Type="http://schemas.openxmlformats.org/officeDocument/2006/relationships/hyperlink" Target="http://www.studmed.ru/view/shimko-vt-osnovy-dizayna-i-sredovoe-proektirovanie_b60816996c4.html" TargetMode="External"/><Relationship Id="rId18" Type="http://schemas.openxmlformats.org/officeDocument/2006/relationships/hyperlink" Target="http://www.iprbookshop.ru/61844.htm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studfiles.net/preview/2688129/page:5/" TargetMode="External"/><Relationship Id="rId7" Type="http://schemas.openxmlformats.org/officeDocument/2006/relationships/hyperlink" Target="http://www.iprbookshop.ru/62019.html" TargetMode="External"/><Relationship Id="rId12" Type="http://schemas.openxmlformats.org/officeDocument/2006/relationships/hyperlink" Target="https://studfiles.net/preview/2688129/page:5/" TargetMode="External"/><Relationship Id="rId17" Type="http://schemas.openxmlformats.org/officeDocument/2006/relationships/hyperlink" Target="http://www.iprbookshop.ru/63243.html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iprbookshop.ru/62019.html" TargetMode="External"/><Relationship Id="rId20" Type="http://schemas.openxmlformats.org/officeDocument/2006/relationships/hyperlink" Target="https://abc.vvsu.ru/book/10229439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iprbookshop.ru/66376.html" TargetMode="External"/><Relationship Id="rId11" Type="http://schemas.openxmlformats.org/officeDocument/2006/relationships/hyperlink" Target="https://abc.vvsu.ru/book/10229439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iprbookshop.ru/66376.html" TargetMode="External"/><Relationship Id="rId23" Type="http://schemas.openxmlformats.org/officeDocument/2006/relationships/hyperlink" Target="http://interior3d.su/tutorial.php" TargetMode="External"/><Relationship Id="rId10" Type="http://schemas.openxmlformats.org/officeDocument/2006/relationships/hyperlink" Target="http://www.iprbookshop.ru/61843.html" TargetMode="External"/><Relationship Id="rId19" Type="http://schemas.openxmlformats.org/officeDocument/2006/relationships/hyperlink" Target="http://www.iprbookshop.ru/61843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61844.html" TargetMode="External"/><Relationship Id="rId14" Type="http://schemas.openxmlformats.org/officeDocument/2006/relationships/hyperlink" Target="http://interior3d.su/tutorial.php" TargetMode="External"/><Relationship Id="rId22" Type="http://schemas.openxmlformats.org/officeDocument/2006/relationships/hyperlink" Target="http://www.studmed.ru/view/shimko-vt-osnovy-dizayna-i-sredovoe-proektirovanie_b60816996c4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23</Pages>
  <Words>6785</Words>
  <Characters>38680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Катюша</dc:creator>
  <cp:lastModifiedBy>Катюша</cp:lastModifiedBy>
  <cp:revision>4</cp:revision>
  <dcterms:created xsi:type="dcterms:W3CDTF">2018-05-27T14:16:00Z</dcterms:created>
  <dcterms:modified xsi:type="dcterms:W3CDTF">2018-05-27T14:20:00Z</dcterms:modified>
</cp:coreProperties>
</file>