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4EF" w:rsidRDefault="00B344EF" w:rsidP="00B344EF">
      <w:pPr>
        <w:spacing w:after="0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B344EF" w:rsidRDefault="00B344EF" w:rsidP="00B344EF">
      <w:pPr>
        <w:spacing w:after="0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дополнительного образования детей</w:t>
      </w:r>
    </w:p>
    <w:p w:rsidR="00B344EF" w:rsidRDefault="00B344EF" w:rsidP="00B344EF">
      <w:pPr>
        <w:spacing w:after="0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Центр дополнительного образования детей</w:t>
      </w:r>
    </w:p>
    <w:p w:rsidR="00B344EF" w:rsidRDefault="00B344EF" w:rsidP="00B344E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Октябрьского района города Ростова-на-Дону</w:t>
      </w:r>
    </w:p>
    <w:p w:rsidR="00B344EF" w:rsidRDefault="00B344EF" w:rsidP="00B344E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44EF" w:rsidRDefault="00B344EF" w:rsidP="00B344E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44EF" w:rsidRDefault="00B344EF" w:rsidP="00B344E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44EF" w:rsidRDefault="00B344EF" w:rsidP="00731C2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344EF" w:rsidRDefault="00B344EF" w:rsidP="00B344E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Методическая разработка открытого занятия</w:t>
      </w:r>
    </w:p>
    <w:p w:rsidR="00B344EF" w:rsidRDefault="00B344EF" w:rsidP="00731C2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</w:t>
      </w:r>
      <w:r w:rsidRPr="00AD3428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«Натюрмо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рт с цв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етами»</w:t>
      </w:r>
    </w:p>
    <w:p w:rsidR="00B344EF" w:rsidRDefault="00731C24" w:rsidP="00731C2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2619" cy="3058733"/>
            <wp:effectExtent l="19050" t="0" r="7231" b="0"/>
            <wp:docPr id="2" name="Рисунок 1" descr="C:\Users\Татьяна\Desktop\IMG_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_34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91" cy="30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4EF" w:rsidRPr="00397A52" w:rsidRDefault="00B344EF" w:rsidP="00731C2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344EF" w:rsidRDefault="00B344EF" w:rsidP="00B344EF">
      <w:pPr>
        <w:spacing w:after="0" w:line="240" w:lineRule="auto"/>
        <w:ind w:firstLine="4253"/>
        <w:jc w:val="both"/>
        <w:rPr>
          <w:rFonts w:ascii="Times New Roman" w:hAnsi="Times New Roman" w:cs="Times New Roman"/>
          <w:sz w:val="28"/>
          <w:szCs w:val="28"/>
        </w:rPr>
      </w:pPr>
      <w:r w:rsidRPr="00AD3428">
        <w:rPr>
          <w:rFonts w:ascii="Times New Roman" w:hAnsi="Times New Roman" w:cs="Times New Roman"/>
          <w:sz w:val="28"/>
          <w:szCs w:val="28"/>
        </w:rPr>
        <w:t xml:space="preserve">Разработчик: </w:t>
      </w: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дополнительного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4EF" w:rsidRDefault="00B344EF" w:rsidP="00B344EF">
      <w:pPr>
        <w:spacing w:after="0" w:line="24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образования первой </w:t>
      </w:r>
    </w:p>
    <w:p w:rsidR="00B344EF" w:rsidRDefault="00B344EF" w:rsidP="00B344EF">
      <w:pPr>
        <w:spacing w:after="0" w:line="24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квалификационной категории   </w:t>
      </w:r>
    </w:p>
    <w:p w:rsidR="00B344EF" w:rsidRDefault="00B344EF" w:rsidP="00B344EF">
      <w:pPr>
        <w:spacing w:after="0" w:line="240" w:lineRule="auto"/>
        <w:ind w:firstLine="425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Роскошина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Александровна  </w:t>
      </w:r>
    </w:p>
    <w:p w:rsidR="00B344EF" w:rsidRDefault="00B344EF" w:rsidP="00B344EF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B344EF" w:rsidRDefault="00B344EF" w:rsidP="00B344EF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B344EF" w:rsidRDefault="00B344EF" w:rsidP="00B344EF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731C24" w:rsidRDefault="00731C24" w:rsidP="00B344EF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731C24" w:rsidRDefault="00731C24" w:rsidP="00B344EF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B344EF" w:rsidRDefault="00B344EF" w:rsidP="00B344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остов-на-Дону</w:t>
      </w:r>
    </w:p>
    <w:p w:rsidR="00B344EF" w:rsidRDefault="00B344EF" w:rsidP="00B344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2014 г.</w:t>
      </w:r>
    </w:p>
    <w:p w:rsidR="00B344EF" w:rsidRDefault="00B344EF" w:rsidP="00B344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Развернутый план-конспект урока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ИЗО</w:t>
      </w:r>
      <w:proofErr w:type="gramEnd"/>
    </w:p>
    <w:p w:rsidR="00B344EF" w:rsidRPr="00397A52" w:rsidRDefault="00B344EF" w:rsidP="00B344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Дата проведения: </w:t>
      </w:r>
      <w:r w:rsidR="00656387">
        <w:rPr>
          <w:rFonts w:ascii="Times New Roman" w:hAnsi="Times New Roman" w:cs="Times New Roman"/>
          <w:sz w:val="28"/>
          <w:szCs w:val="28"/>
        </w:rPr>
        <w:t>30.04.14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344EF" w:rsidRDefault="00B344EF" w:rsidP="00B344E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Возраст детей:  </w:t>
      </w:r>
      <w:r w:rsidRPr="00397A52">
        <w:rPr>
          <w:rFonts w:ascii="Times New Roman" w:hAnsi="Times New Roman" w:cs="Times New Roman"/>
          <w:sz w:val="28"/>
          <w:szCs w:val="28"/>
        </w:rPr>
        <w:t>3 группа (3 год обучения)</w:t>
      </w:r>
      <w:r w:rsidR="00B51DF8">
        <w:rPr>
          <w:rFonts w:ascii="Times New Roman" w:hAnsi="Times New Roman" w:cs="Times New Roman"/>
          <w:sz w:val="28"/>
          <w:szCs w:val="28"/>
        </w:rPr>
        <w:t>, 8-10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B344EF" w:rsidRDefault="00B344EF" w:rsidP="00B344E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Тема урока: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51DF8">
        <w:rPr>
          <w:rFonts w:ascii="Times New Roman" w:hAnsi="Times New Roman" w:cs="Times New Roman"/>
          <w:sz w:val="28"/>
          <w:szCs w:val="28"/>
        </w:rPr>
        <w:t>Натюрмо</w:t>
      </w:r>
      <w:proofErr w:type="gramStart"/>
      <w:r w:rsidR="00B51DF8">
        <w:rPr>
          <w:rFonts w:ascii="Times New Roman" w:hAnsi="Times New Roman" w:cs="Times New Roman"/>
          <w:sz w:val="28"/>
          <w:szCs w:val="28"/>
        </w:rPr>
        <w:t>рт с цв</w:t>
      </w:r>
      <w:proofErr w:type="gramEnd"/>
      <w:r w:rsidR="00B51DF8">
        <w:rPr>
          <w:rFonts w:ascii="Times New Roman" w:hAnsi="Times New Roman" w:cs="Times New Roman"/>
          <w:sz w:val="28"/>
          <w:szCs w:val="28"/>
        </w:rPr>
        <w:t>етами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B344EF" w:rsidRDefault="00B344EF" w:rsidP="00B344EF">
      <w:pPr>
        <w:ind w:left="1620" w:hanging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Цели: </w:t>
      </w:r>
      <w:r>
        <w:rPr>
          <w:rFonts w:ascii="Times New Roman" w:hAnsi="Times New Roman" w:cs="Times New Roman"/>
          <w:sz w:val="28"/>
          <w:szCs w:val="28"/>
        </w:rPr>
        <w:t xml:space="preserve">выполнить </w:t>
      </w:r>
      <w:r w:rsidR="00656387">
        <w:rPr>
          <w:rFonts w:ascii="Times New Roman" w:hAnsi="Times New Roman" w:cs="Times New Roman"/>
          <w:sz w:val="28"/>
          <w:szCs w:val="28"/>
        </w:rPr>
        <w:t>изображение натюрморта с натуры в цвете.</w:t>
      </w:r>
    </w:p>
    <w:p w:rsidR="00B344EF" w:rsidRDefault="00B344EF" w:rsidP="00B344EF">
      <w:pPr>
        <w:ind w:left="1620" w:hanging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Задача урока: </w:t>
      </w:r>
      <w:proofErr w:type="gramStart"/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Образовательная:  </w:t>
      </w:r>
      <w:r>
        <w:rPr>
          <w:rFonts w:ascii="Times New Roman" w:hAnsi="Times New Roman" w:cs="Times New Roman"/>
          <w:sz w:val="28"/>
          <w:szCs w:val="28"/>
        </w:rPr>
        <w:t xml:space="preserve">познакомить детей с </w:t>
      </w:r>
      <w:r w:rsidR="00CF13F3">
        <w:rPr>
          <w:rFonts w:ascii="Times New Roman" w:hAnsi="Times New Roman" w:cs="Times New Roman"/>
          <w:sz w:val="28"/>
          <w:szCs w:val="28"/>
        </w:rPr>
        <w:t>искусством разных художников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344EF" w:rsidRDefault="00B344EF" w:rsidP="00B344EF">
      <w:pPr>
        <w:ind w:left="1620" w:hanging="90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>Развивающая:</w:t>
      </w:r>
      <w:r>
        <w:rPr>
          <w:rFonts w:ascii="Times New Roman" w:hAnsi="Times New Roman" w:cs="Times New Roman"/>
          <w:sz w:val="28"/>
          <w:szCs w:val="28"/>
        </w:rPr>
        <w:t xml:space="preserve"> развить творческую и познавательную активность, формировать практические навыки работы;</w:t>
      </w:r>
      <w:proofErr w:type="gramEnd"/>
    </w:p>
    <w:p w:rsidR="00B344EF" w:rsidRDefault="00B344EF" w:rsidP="00B344EF">
      <w:pPr>
        <w:ind w:left="16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Воспитательная:</w:t>
      </w:r>
      <w:r>
        <w:rPr>
          <w:rFonts w:ascii="Times New Roman" w:hAnsi="Times New Roman" w:cs="Times New Roman"/>
          <w:sz w:val="28"/>
          <w:szCs w:val="28"/>
        </w:rPr>
        <w:t xml:space="preserve"> воспитать интерес к рисованию, чувство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, любовь к творчеству и истории.</w:t>
      </w:r>
    </w:p>
    <w:p w:rsidR="00B344EF" w:rsidRDefault="00B344EF" w:rsidP="00B344EF">
      <w:pPr>
        <w:shd w:val="clear" w:color="auto" w:fill="FFFFFF"/>
        <w:spacing w:after="0"/>
        <w:ind w:right="10" w:firstLine="720"/>
        <w:jc w:val="both"/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Оборудование:</w:t>
      </w:r>
    </w:p>
    <w:p w:rsidR="00B344EF" w:rsidRDefault="00B344EF" w:rsidP="00B344EF">
      <w:pPr>
        <w:shd w:val="clear" w:color="auto" w:fill="FFFFFF"/>
        <w:spacing w:after="0"/>
        <w:ind w:right="10" w:firstLine="72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proofErr w:type="gramStart"/>
      <w:r w:rsidRPr="001725DA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Для детей</w:t>
      </w:r>
      <w:r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формат А3, акварель, гуашь, кисти, карандаш, резинка, палитра, баночка с водой.</w:t>
      </w:r>
      <w:proofErr w:type="gramEnd"/>
    </w:p>
    <w:p w:rsidR="00B344EF" w:rsidRDefault="00B344EF" w:rsidP="00B344EF">
      <w:pPr>
        <w:shd w:val="clear" w:color="auto" w:fill="FFFFFF"/>
        <w:spacing w:after="0" w:line="240" w:lineRule="auto"/>
        <w:ind w:right="10" w:firstLine="72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Для учителя:  наглядные пособия,</w:t>
      </w:r>
      <w:r w:rsidR="00307AD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репродукции картин художников,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динамическое пособие,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поэтапность</w:t>
      </w:r>
      <w:proofErr w:type="spellEnd"/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,  </w:t>
      </w:r>
      <w:r w:rsidR="00CF13F3">
        <w:rPr>
          <w:rFonts w:ascii="Times New Roman" w:hAnsi="Times New Roman" w:cs="Times New Roman"/>
          <w:color w:val="000000"/>
          <w:spacing w:val="-5"/>
          <w:sz w:val="28"/>
          <w:szCs w:val="28"/>
        </w:rPr>
        <w:t>краски, кисти, бумага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.</w:t>
      </w:r>
    </w:p>
    <w:p w:rsidR="00B51DF8" w:rsidRDefault="00B51DF8" w:rsidP="00B344EF">
      <w:pPr>
        <w:shd w:val="clear" w:color="auto" w:fill="FFFFFF"/>
        <w:spacing w:after="0" w:line="240" w:lineRule="auto"/>
        <w:ind w:right="1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344EF" w:rsidRDefault="00B344EF" w:rsidP="00B344EF">
      <w:pPr>
        <w:shd w:val="clear" w:color="auto" w:fill="FFFFFF"/>
        <w:spacing w:before="581" w:line="24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Структура урока:</w:t>
      </w:r>
    </w:p>
    <w:p w:rsidR="00B344EF" w:rsidRDefault="00B344EF" w:rsidP="00B344EF">
      <w:pPr>
        <w:widowControl w:val="0"/>
        <w:shd w:val="clear" w:color="auto" w:fill="FFFFFF"/>
        <w:tabs>
          <w:tab w:val="left" w:pos="1166"/>
          <w:tab w:val="left" w:pos="698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pacing w:val="-27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           1.Организационный момент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>1 мин.</w:t>
      </w:r>
    </w:p>
    <w:p w:rsidR="00B344EF" w:rsidRDefault="00B344EF" w:rsidP="00B344EF">
      <w:pPr>
        <w:widowControl w:val="0"/>
        <w:shd w:val="clear" w:color="auto" w:fill="FFFFFF"/>
        <w:tabs>
          <w:tab w:val="left" w:pos="1166"/>
          <w:tab w:val="left" w:pos="695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           2.Вводная беседа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</w:t>
      </w:r>
      <w:r w:rsidR="009A1808">
        <w:rPr>
          <w:rFonts w:ascii="Times New Roman" w:hAnsi="Times New Roman" w:cs="Times New Roman"/>
          <w:color w:val="000000"/>
          <w:spacing w:val="-8"/>
          <w:sz w:val="28"/>
          <w:szCs w:val="28"/>
        </w:rPr>
        <w:t>5</w:t>
      </w:r>
      <w:r w:rsidR="00C911F0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мин.</w:t>
      </w:r>
    </w:p>
    <w:p w:rsidR="00B344EF" w:rsidRDefault="00B344EF" w:rsidP="00B344EF">
      <w:pPr>
        <w:widowControl w:val="0"/>
        <w:shd w:val="clear" w:color="auto" w:fill="FFFFFF"/>
        <w:tabs>
          <w:tab w:val="left" w:pos="1166"/>
          <w:tab w:val="left" w:pos="688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           3.Основная часть</w:t>
      </w:r>
      <w:r w:rsidR="00855FE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</w:t>
      </w:r>
      <w:r w:rsidR="009A1808">
        <w:rPr>
          <w:rFonts w:ascii="Times New Roman" w:hAnsi="Times New Roman" w:cs="Times New Roman"/>
          <w:color w:val="000000"/>
          <w:spacing w:val="-7"/>
          <w:sz w:val="28"/>
          <w:szCs w:val="28"/>
        </w:rPr>
        <w:t>11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мин.</w:t>
      </w:r>
    </w:p>
    <w:p w:rsidR="00B344EF" w:rsidRDefault="00B344EF" w:rsidP="00B344EF">
      <w:pPr>
        <w:shd w:val="clear" w:color="auto" w:fill="FFFFFF"/>
        <w:tabs>
          <w:tab w:val="left" w:pos="1507"/>
        </w:tabs>
        <w:spacing w:before="5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         а)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объяснение нового материала</w:t>
      </w:r>
    </w:p>
    <w:p w:rsidR="00B344EF" w:rsidRDefault="00B344EF" w:rsidP="00B344EF">
      <w:pPr>
        <w:shd w:val="clear" w:color="auto" w:fill="FFFFFF"/>
        <w:tabs>
          <w:tab w:val="left" w:pos="1507"/>
          <w:tab w:val="left" w:leader="hyphen" w:pos="4752"/>
          <w:tab w:val="left" w:leader="dot" w:pos="5597"/>
          <w:tab w:val="left" w:leader="underscore" w:pos="6072"/>
        </w:tabs>
        <w:spacing w:after="0" w:line="360" w:lineRule="auto"/>
        <w:ind w:right="3763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б) инструктаж к работе</w:t>
      </w:r>
    </w:p>
    <w:p w:rsidR="00B344EF" w:rsidRDefault="00B344EF" w:rsidP="00B344EF">
      <w:pPr>
        <w:shd w:val="clear" w:color="auto" w:fill="FFFFFF"/>
        <w:spacing w:before="5" w:after="0" w:line="360" w:lineRule="auto"/>
        <w:ind w:firstLine="720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3"/>
          <w:sz w:val="28"/>
          <w:szCs w:val="28"/>
        </w:rPr>
        <w:t>4.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Практическая работа                </w:t>
      </w:r>
      <w:r w:rsidR="00855FE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                          </w:t>
      </w:r>
      <w:r w:rsidR="00C911F0">
        <w:rPr>
          <w:rFonts w:ascii="Times New Roman" w:hAnsi="Times New Roman" w:cs="Times New Roman"/>
          <w:color w:val="000000"/>
          <w:spacing w:val="3"/>
          <w:sz w:val="28"/>
          <w:szCs w:val="28"/>
        </w:rPr>
        <w:t>40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мин.</w:t>
      </w:r>
    </w:p>
    <w:p w:rsidR="00B344EF" w:rsidRDefault="00B344EF" w:rsidP="0071509C">
      <w:pPr>
        <w:shd w:val="clear" w:color="auto" w:fill="FFFFFF"/>
        <w:tabs>
          <w:tab w:val="left" w:pos="7118"/>
        </w:tabs>
        <w:spacing w:before="5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-5"/>
          <w:sz w:val="28"/>
          <w:szCs w:val="28"/>
        </w:rPr>
        <w:t>5.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Подведение итогов урока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="00855FEC">
        <w:rPr>
          <w:rFonts w:ascii="Times New Roman" w:hAnsi="Times New Roman" w:cs="Times New Roman"/>
          <w:color w:val="000000"/>
          <w:spacing w:val="-9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мин.</w:t>
      </w:r>
    </w:p>
    <w:p w:rsidR="00B344EF" w:rsidRDefault="00B344EF" w:rsidP="0071509C">
      <w:pPr>
        <w:shd w:val="clear" w:color="auto" w:fill="FFFFFF"/>
        <w:tabs>
          <w:tab w:val="left" w:pos="7142"/>
        </w:tabs>
        <w:spacing w:before="5" w:after="0" w:line="360" w:lineRule="auto"/>
        <w:ind w:firstLine="720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-11"/>
          <w:sz w:val="28"/>
          <w:szCs w:val="28"/>
        </w:rPr>
        <w:t>6.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Организационное завершение урока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>1 мин.</w:t>
      </w:r>
    </w:p>
    <w:p w:rsidR="00B51DF8" w:rsidRDefault="00B51DF8" w:rsidP="00CF13F3">
      <w:pPr>
        <w:shd w:val="clear" w:color="auto" w:fill="FFFFFF"/>
        <w:tabs>
          <w:tab w:val="left" w:pos="7142"/>
        </w:tabs>
        <w:spacing w:before="5" w:line="360" w:lineRule="auto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</w:p>
    <w:p w:rsidR="0071509C" w:rsidRDefault="0071509C" w:rsidP="00CF13F3">
      <w:pPr>
        <w:shd w:val="clear" w:color="auto" w:fill="FFFFFF"/>
        <w:tabs>
          <w:tab w:val="left" w:pos="7142"/>
        </w:tabs>
        <w:spacing w:before="5" w:line="360" w:lineRule="auto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</w:p>
    <w:p w:rsidR="00CF13F3" w:rsidRDefault="00CF13F3" w:rsidP="00CF13F3">
      <w:pPr>
        <w:shd w:val="clear" w:color="auto" w:fill="FFFFFF"/>
        <w:tabs>
          <w:tab w:val="left" w:pos="7142"/>
        </w:tabs>
        <w:spacing w:before="5" w:line="360" w:lineRule="auto"/>
        <w:rPr>
          <w:rFonts w:ascii="Times New Roman" w:hAnsi="Times New Roman" w:cs="Times New Roman"/>
          <w:sz w:val="28"/>
          <w:szCs w:val="28"/>
        </w:rPr>
      </w:pPr>
    </w:p>
    <w:p w:rsidR="001C7323" w:rsidRDefault="00B344EF" w:rsidP="001C7323">
      <w:pPr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УРОКА</w:t>
      </w:r>
    </w:p>
    <w:p w:rsidR="001D232E" w:rsidRPr="001C7323" w:rsidRDefault="001C7323" w:rsidP="001C7323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C7323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2246BF" w:rsidRPr="001C7323">
        <w:rPr>
          <w:rFonts w:ascii="Times New Roman" w:hAnsi="Times New Roman" w:cs="Times New Roman"/>
          <w:b/>
          <w:i/>
          <w:color w:val="000000"/>
          <w:spacing w:val="-7"/>
          <w:sz w:val="28"/>
          <w:szCs w:val="28"/>
        </w:rPr>
        <w:t>Организационный момент</w:t>
      </w:r>
    </w:p>
    <w:p w:rsidR="002246BF" w:rsidRPr="001C7323" w:rsidRDefault="002246BF" w:rsidP="001C7323">
      <w:pPr>
        <w:spacing w:line="360" w:lineRule="auto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1C7323">
        <w:rPr>
          <w:rFonts w:ascii="Times New Roman" w:hAnsi="Times New Roman" w:cs="Times New Roman"/>
          <w:color w:val="000000"/>
          <w:spacing w:val="-7"/>
          <w:sz w:val="28"/>
          <w:szCs w:val="28"/>
        </w:rPr>
        <w:t>- Здравствуйте, ребята! Давайте проверим</w:t>
      </w:r>
      <w:r w:rsidR="0088457A" w:rsidRPr="001C7323">
        <w:rPr>
          <w:rFonts w:ascii="Times New Roman" w:hAnsi="Times New Roman" w:cs="Times New Roman"/>
          <w:color w:val="000000"/>
          <w:spacing w:val="-7"/>
          <w:sz w:val="28"/>
          <w:szCs w:val="28"/>
        </w:rPr>
        <w:t>,</w:t>
      </w:r>
      <w:r w:rsidRPr="001C7323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все ли у вас есть необходимое для урока, каких материалов вам не хватает.</w:t>
      </w:r>
    </w:p>
    <w:p w:rsidR="002246BF" w:rsidRPr="001C7323" w:rsidRDefault="002246BF" w:rsidP="001C7323">
      <w:pPr>
        <w:spacing w:line="360" w:lineRule="auto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1C7323">
        <w:rPr>
          <w:rFonts w:ascii="Times New Roman" w:hAnsi="Times New Roman" w:cs="Times New Roman"/>
          <w:color w:val="000000"/>
          <w:spacing w:val="-7"/>
          <w:sz w:val="28"/>
          <w:szCs w:val="28"/>
        </w:rPr>
        <w:t>(Проверяю готовность к уроку)</w:t>
      </w:r>
    </w:p>
    <w:p w:rsidR="0088457A" w:rsidRPr="001C7323" w:rsidRDefault="0088457A" w:rsidP="001C7323">
      <w:pPr>
        <w:spacing w:line="360" w:lineRule="auto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1C7323">
        <w:rPr>
          <w:rFonts w:ascii="Times New Roman" w:hAnsi="Times New Roman" w:cs="Times New Roman"/>
          <w:color w:val="000000"/>
          <w:spacing w:val="-7"/>
          <w:sz w:val="28"/>
          <w:szCs w:val="28"/>
        </w:rPr>
        <w:t>- Тема сегодняшнего урока: «Натюрмо</w:t>
      </w:r>
      <w:proofErr w:type="gramStart"/>
      <w:r w:rsidRPr="001C7323">
        <w:rPr>
          <w:rFonts w:ascii="Times New Roman" w:hAnsi="Times New Roman" w:cs="Times New Roman"/>
          <w:color w:val="000000"/>
          <w:spacing w:val="-7"/>
          <w:sz w:val="28"/>
          <w:szCs w:val="28"/>
        </w:rPr>
        <w:t>рт с цв</w:t>
      </w:r>
      <w:proofErr w:type="gramEnd"/>
      <w:r w:rsidRPr="001C7323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етами». Вашей задачей будет выполнить его изображение в цвете. </w:t>
      </w:r>
      <w:r w:rsidR="00D32AF3" w:rsidRPr="001C7323">
        <w:rPr>
          <w:rFonts w:ascii="Times New Roman" w:hAnsi="Times New Roman" w:cs="Times New Roman"/>
          <w:color w:val="000000"/>
          <w:spacing w:val="-7"/>
          <w:sz w:val="28"/>
          <w:szCs w:val="28"/>
        </w:rPr>
        <w:t>В конце урока мы сделаем небольшую выставку из наших рисунков и посмотрим, что у нас получилось.</w:t>
      </w:r>
    </w:p>
    <w:p w:rsidR="001C7323" w:rsidRDefault="001C7323" w:rsidP="001C7323">
      <w:pPr>
        <w:spacing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C7323">
        <w:rPr>
          <w:rFonts w:ascii="Times New Roman" w:hAnsi="Times New Roman" w:cs="Times New Roman"/>
          <w:b/>
          <w:i/>
          <w:color w:val="000000"/>
          <w:spacing w:val="-6"/>
          <w:sz w:val="28"/>
          <w:szCs w:val="28"/>
        </w:rPr>
        <w:t>2.  Вводная беседа</w:t>
      </w:r>
      <w:r w:rsidRPr="001C7323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</w:t>
      </w:r>
    </w:p>
    <w:p w:rsidR="001C7323" w:rsidRDefault="001C7323" w:rsidP="001C732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Сначала мы немного поговорим о натюрморте.</w:t>
      </w:r>
      <w:r w:rsidR="0007546E">
        <w:rPr>
          <w:rFonts w:ascii="Times New Roman" w:hAnsi="Times New Roman" w:cs="Times New Roman"/>
          <w:color w:val="000000"/>
          <w:sz w:val="28"/>
          <w:szCs w:val="28"/>
        </w:rPr>
        <w:t xml:space="preserve"> Мы уже несколько раз выполняли работы  в жанре натюрморт.</w:t>
      </w:r>
    </w:p>
    <w:p w:rsidR="001C7323" w:rsidRDefault="001C7323" w:rsidP="001C732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Как вы понимаете слово «натюрморт»?</w:t>
      </w:r>
    </w:p>
    <w:p w:rsidR="001C7323" w:rsidRDefault="001C7323" w:rsidP="001C732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(Ребята пытаются ответить, сказать свои предположения)</w:t>
      </w:r>
    </w:p>
    <w:p w:rsidR="0007546E" w:rsidRDefault="0007546E" w:rsidP="001C732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Натюрморт – это картины, героями которых являются различные предметы обихода, фрукты, овощи и цветы.</w:t>
      </w:r>
    </w:p>
    <w:p w:rsidR="0007546E" w:rsidRDefault="0007546E" w:rsidP="001C732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Из каких предметов должен состоять натюрморт?</w:t>
      </w:r>
    </w:p>
    <w:p w:rsidR="0007546E" w:rsidRDefault="0007546E" w:rsidP="001C732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(Дети отвечают: яблоки, лимоны, вазы и т.д.)</w:t>
      </w:r>
    </w:p>
    <w:p w:rsidR="0007546E" w:rsidRDefault="0007546E" w:rsidP="001C732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Правильно. Из любых предметов может состоять, но они должны быть объединены</w:t>
      </w:r>
      <w:r w:rsidR="007B450F">
        <w:rPr>
          <w:rFonts w:ascii="Times New Roman" w:hAnsi="Times New Roman" w:cs="Times New Roman"/>
          <w:color w:val="000000"/>
          <w:sz w:val="28"/>
          <w:szCs w:val="28"/>
        </w:rPr>
        <w:t xml:space="preserve">, и родственны по значению, т.е. например: нельзя рядом с овощами класть книгу. Давайте </w:t>
      </w:r>
      <w:proofErr w:type="gramStart"/>
      <w:r w:rsidR="007B450F">
        <w:rPr>
          <w:rFonts w:ascii="Times New Roman" w:hAnsi="Times New Roman" w:cs="Times New Roman"/>
          <w:color w:val="000000"/>
          <w:sz w:val="28"/>
          <w:szCs w:val="28"/>
        </w:rPr>
        <w:t>посмотрим</w:t>
      </w:r>
      <w:proofErr w:type="gramEnd"/>
      <w:r w:rsidR="007B450F">
        <w:rPr>
          <w:rFonts w:ascii="Times New Roman" w:hAnsi="Times New Roman" w:cs="Times New Roman"/>
          <w:color w:val="000000"/>
          <w:sz w:val="28"/>
          <w:szCs w:val="28"/>
        </w:rPr>
        <w:t xml:space="preserve"> какие же бывают еще натюрморты.</w:t>
      </w:r>
    </w:p>
    <w:p w:rsidR="007B450F" w:rsidRDefault="007B450F" w:rsidP="001C732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Как вы думаете, кто написал эти работы?</w:t>
      </w:r>
    </w:p>
    <w:p w:rsidR="007B450F" w:rsidRDefault="007B450F" w:rsidP="001C732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(Дети высказывают свои предположения)</w:t>
      </w:r>
    </w:p>
    <w:p w:rsidR="007B450F" w:rsidRDefault="007B450F" w:rsidP="001C732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Правильно</w:t>
      </w:r>
      <w:r w:rsidR="0035781E">
        <w:rPr>
          <w:rFonts w:ascii="Times New Roman" w:hAnsi="Times New Roman" w:cs="Times New Roman"/>
          <w:color w:val="000000"/>
          <w:sz w:val="28"/>
          <w:szCs w:val="28"/>
        </w:rPr>
        <w:t>. Все работы выполнены художниками. В них передана вся красота обычных предметов.</w:t>
      </w:r>
    </w:p>
    <w:p w:rsidR="00445194" w:rsidRDefault="00764738" w:rsidP="003578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65601" cy="1201479"/>
            <wp:effectExtent l="19050" t="0" r="1299" b="0"/>
            <wp:docPr id="10" name="Рисунок 2" descr="C:\Users\Татьяна\Desktop\натюрморт\художники\1910-е-Натюрморт.-Рыбы.-Х.-м.-88x138-Ере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атюрморт\художники\1910-е-Натюрморт.-Рыбы.-Х.-м.-88x138-Ерева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163" cy="120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drawing>
          <wp:inline distT="0" distB="0" distL="0" distR="0">
            <wp:extent cx="1864906" cy="1467293"/>
            <wp:effectExtent l="19050" t="0" r="1994" b="0"/>
            <wp:docPr id="1" name="Рисунок 1" descr="C:\Users\Татьяна\Desktop\натюрморт\художники\6a7d7e0dde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атюрморт\художники\6a7d7e0dde4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83" cy="147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9184" cy="1368694"/>
            <wp:effectExtent l="19050" t="0" r="0" b="0"/>
            <wp:docPr id="4" name="Рисунок 3" descr="C:\Users\Татьяна\Desktop\натюрморт\художники\73764798_Natyurmort_L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атюрморт\художники\73764798_Natyurmort_Ly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58" cy="137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738" w:rsidRDefault="00764738" w:rsidP="003578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6127" cy="1272062"/>
            <wp:effectExtent l="19050" t="0" r="8373" b="0"/>
            <wp:docPr id="11" name="Рисунок 4" descr="C:\Users\Татьяна\Desktop\натюрморт\художники\1342347835_52307356_artlib_gallery17471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атюрморт\художники\1342347835_52307356_artlib_gallery174711b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33" cy="127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6899" cy="1626782"/>
            <wp:effectExtent l="19050" t="0" r="0" b="0"/>
            <wp:docPr id="12" name="Рисунок 5" descr="C:\Users\Татьяна\Desktop\натюрморт\художники\1374578683_1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атюрморт\художники\1374578683_10-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201" cy="163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1136" cy="1456034"/>
            <wp:effectExtent l="19050" t="0" r="0" b="0"/>
            <wp:docPr id="13" name="Рисунок 6" descr="C:\Users\Татьяна\Desktop\натюрморт\художники\IMG_014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атюрморт\художники\IMG_0142_resiz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29" cy="145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738" w:rsidRDefault="00764738" w:rsidP="003578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1933" cy="1350335"/>
            <wp:effectExtent l="19050" t="0" r="0" b="0"/>
            <wp:docPr id="14" name="Рисунок 7" descr="C:\Users\Татьяна\Desktop\натюрморт\художники\f02942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натюрморт\художники\f0294243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844" cy="135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0549" cy="1297172"/>
            <wp:effectExtent l="19050" t="0" r="3001" b="0"/>
            <wp:docPr id="15" name="Рисунок 8" descr="C:\Users\Татьяна\Desktop\натюрморт\художники\79001828_618284a3a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натюрморт\художники\79001828_618284a3ace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595" cy="129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7656" cy="1998921"/>
            <wp:effectExtent l="19050" t="0" r="0" b="0"/>
            <wp:docPr id="16" name="Рисунок 9" descr="C:\Users\Татьяна\Desktop\натюрморт\художники\143167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натюрморт\художники\1431675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662" cy="200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194" w:rsidRDefault="00445194" w:rsidP="004451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-Видите, все художники любят рисовать разные предметы, понравившиеся им. И они смотрятся гармонично, предметы хорошо сочетаются друг с другом.</w:t>
      </w:r>
    </w:p>
    <w:p w:rsidR="00445194" w:rsidRDefault="00445194" w:rsidP="00445194">
      <w:pPr>
        <w:spacing w:line="360" w:lineRule="auto"/>
        <w:rPr>
          <w:rFonts w:ascii="Times New Roman" w:hAnsi="Times New Roman" w:cs="Times New Roman"/>
          <w:b/>
          <w:i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5194">
        <w:rPr>
          <w:rFonts w:ascii="Times New Roman" w:hAnsi="Times New Roman" w:cs="Times New Roman"/>
          <w:b/>
          <w:i/>
          <w:color w:val="000000"/>
          <w:spacing w:val="-7"/>
          <w:sz w:val="28"/>
          <w:szCs w:val="28"/>
        </w:rPr>
        <w:t>3.Основная часть</w:t>
      </w:r>
    </w:p>
    <w:p w:rsidR="00445194" w:rsidRDefault="00445194" w:rsidP="00445194">
      <w:pPr>
        <w:spacing w:after="0" w:line="360" w:lineRule="auto"/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</w:pPr>
      <w:r w:rsidRPr="00445194">
        <w:rPr>
          <w:rFonts w:ascii="Times New Roman" w:hAnsi="Times New Roman" w:cs="Times New Roman"/>
          <w:i/>
          <w:color w:val="000000"/>
          <w:spacing w:val="-14"/>
          <w:sz w:val="28"/>
          <w:szCs w:val="28"/>
        </w:rPr>
        <w:t>а)</w:t>
      </w:r>
      <w:r w:rsidRPr="0044519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45194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объяснение нового материала</w:t>
      </w:r>
    </w:p>
    <w:p w:rsidR="00445194" w:rsidRDefault="00445194" w:rsidP="00445194">
      <w:pPr>
        <w:spacing w:after="0" w:line="360" w:lineRule="auto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- Теперь давайте поговорим о том, как нарисовать наш натюрморт.</w:t>
      </w:r>
    </w:p>
    <w:p w:rsidR="00445194" w:rsidRDefault="00EA1298" w:rsidP="004451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мне скажет, с чего нужно начинать рисовать?</w:t>
      </w:r>
    </w:p>
    <w:p w:rsidR="00EA1298" w:rsidRDefault="00EA1298" w:rsidP="004451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(Ребята высказывают свои предположения)</w:t>
      </w:r>
    </w:p>
    <w:p w:rsidR="00EA1298" w:rsidRDefault="00EA1298" w:rsidP="004451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Правильный ответ- с легкого наброска. И притом чтобы все предметы уместились на листе бумаги. Они должны </w:t>
      </w:r>
      <w:r w:rsidR="00EE4646">
        <w:rPr>
          <w:rFonts w:ascii="Times New Roman" w:hAnsi="Times New Roman" w:cs="Times New Roman"/>
          <w:sz w:val="28"/>
          <w:szCs w:val="28"/>
        </w:rPr>
        <w:t xml:space="preserve">быть не большими, не маленькими и гармонично расположены на листе. </w:t>
      </w:r>
    </w:p>
    <w:p w:rsidR="00442547" w:rsidRDefault="00EE4646" w:rsidP="0044519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Давайте попробуем,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потренируемся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нужно располагать предметы так чтобы они смотрелись гармонично и красиво на нашей картине. Посмотрите на доску.</w:t>
      </w:r>
      <w:r w:rsidR="00442547" w:rsidRPr="0044254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42547" w:rsidRDefault="00442547" w:rsidP="00442547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1201" cy="2876323"/>
            <wp:effectExtent l="19050" t="0" r="0" b="0"/>
            <wp:docPr id="3" name="Рисунок 1" descr="C:\Users\Татьяна\Desktop\натюрморт\IMG_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атюрморт\IMG_34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525" cy="287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646" w:rsidRDefault="00EE4646" w:rsidP="004425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4646" w:rsidRPr="00445194" w:rsidRDefault="00EE4646" w:rsidP="004451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E4646" w:rsidRDefault="00EE4646" w:rsidP="00EE46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Перед вами несколько предметов, которые можно уместить на одном натюрморте. Кто хочет попробовать составить свой натюрморт?</w:t>
      </w:r>
    </w:p>
    <w:p w:rsidR="00EE4646" w:rsidRDefault="00EE4646" w:rsidP="00EE46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(Ребята выходят к доске и составляют свои натюрморты, я комментирую)</w:t>
      </w:r>
    </w:p>
    <w:p w:rsidR="0027266E" w:rsidRDefault="00EE4646" w:rsidP="00EE46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Хорошо. Теперь мы сможем правильно расположить</w:t>
      </w:r>
      <w:r w:rsidR="0027266E">
        <w:rPr>
          <w:rFonts w:ascii="Times New Roman" w:hAnsi="Times New Roman" w:cs="Times New Roman"/>
          <w:sz w:val="28"/>
          <w:szCs w:val="28"/>
        </w:rPr>
        <w:t xml:space="preserve"> наши предметы на листе. Но еще нужно учитывать их размеры по отношению друг </w:t>
      </w:r>
      <w:proofErr w:type="gramStart"/>
      <w:r w:rsidR="0027266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7266E">
        <w:rPr>
          <w:rFonts w:ascii="Times New Roman" w:hAnsi="Times New Roman" w:cs="Times New Roman"/>
          <w:sz w:val="28"/>
          <w:szCs w:val="28"/>
        </w:rPr>
        <w:t xml:space="preserve"> друг. Давайте проведем небольшой эксперимент. Чтоб определить насколько лимон меньше чем кувшин, мы по</w:t>
      </w:r>
      <w:r w:rsidR="00311B1E">
        <w:rPr>
          <w:rFonts w:ascii="Times New Roman" w:hAnsi="Times New Roman" w:cs="Times New Roman"/>
          <w:sz w:val="28"/>
          <w:szCs w:val="28"/>
        </w:rPr>
        <w:t>п</w:t>
      </w:r>
      <w:r w:rsidR="0027266E">
        <w:rPr>
          <w:rFonts w:ascii="Times New Roman" w:hAnsi="Times New Roman" w:cs="Times New Roman"/>
          <w:sz w:val="28"/>
          <w:szCs w:val="28"/>
        </w:rPr>
        <w:t>робуем опустить</w:t>
      </w:r>
      <w:r w:rsidR="00946FE3">
        <w:rPr>
          <w:rFonts w:ascii="Times New Roman" w:hAnsi="Times New Roman" w:cs="Times New Roman"/>
          <w:sz w:val="28"/>
          <w:szCs w:val="28"/>
        </w:rPr>
        <w:t xml:space="preserve"> лимон в кувшин.</w:t>
      </w:r>
    </w:p>
    <w:p w:rsidR="00946FE3" w:rsidRDefault="00946FE3" w:rsidP="00EE46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(Проводим эксперимент и делаем вывод)</w:t>
      </w:r>
      <w:r w:rsidR="00442547" w:rsidRPr="0044254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46FE3" w:rsidRDefault="00710D78" w:rsidP="00EE46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мы на наглядном примере увидели, что лимон настолько меньше кувшина, что помещается в него полностью. Учтите это при изображении лимона на листе.</w:t>
      </w:r>
    </w:p>
    <w:p w:rsidR="00710D78" w:rsidRDefault="00710D78" w:rsidP="00EE46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-Перед тем как начать работать</w:t>
      </w:r>
      <w:r w:rsidR="004704B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давайте также разберем, на какие формы похожи наши предметы. Кто может мне ответить?</w:t>
      </w:r>
    </w:p>
    <w:p w:rsidR="00710D78" w:rsidRDefault="00710D78" w:rsidP="00EE46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(Ребята высказывают свое мнение)</w:t>
      </w:r>
    </w:p>
    <w:p w:rsidR="009A1808" w:rsidRDefault="009A1808" w:rsidP="00EE4646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A1808">
        <w:rPr>
          <w:rFonts w:ascii="Times New Roman" w:hAnsi="Times New Roman" w:cs="Times New Roman"/>
          <w:i/>
          <w:color w:val="000000"/>
          <w:sz w:val="28"/>
          <w:szCs w:val="28"/>
        </w:rPr>
        <w:t>б) инструктаж к работе</w:t>
      </w:r>
    </w:p>
    <w:p w:rsidR="009A1808" w:rsidRDefault="009A1808" w:rsidP="00EE46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Теперь, перед началом практической работы несколько советов. Как вы думаете, как лучше расположить лист, вертикально или горизонтально?</w:t>
      </w:r>
    </w:p>
    <w:p w:rsidR="009A1808" w:rsidRDefault="009A1808" w:rsidP="00EE46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(Ребята высказывают свои ответы)</w:t>
      </w:r>
    </w:p>
    <w:p w:rsidR="009A1808" w:rsidRDefault="009A1808" w:rsidP="00EE46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-Правильно. А почему?</w:t>
      </w:r>
    </w:p>
    <w:p w:rsidR="009A1808" w:rsidRDefault="009A1808" w:rsidP="00EE46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Потому, что высота всего натюрморта больше его ширины.</w:t>
      </w:r>
    </w:p>
    <w:p w:rsidR="009A1808" w:rsidRDefault="009A1808" w:rsidP="00EE46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(Ребята приклеивают листы)</w:t>
      </w:r>
    </w:p>
    <w:p w:rsidR="00476C84" w:rsidRDefault="009A1808" w:rsidP="00EE46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-Так с чего же мы начинаем рисовать?</w:t>
      </w:r>
    </w:p>
    <w:p w:rsidR="00476C84" w:rsidRDefault="00476C84" w:rsidP="00EE46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(Ребята отвечают)</w:t>
      </w:r>
    </w:p>
    <w:p w:rsidR="00476C84" w:rsidRDefault="00476C84" w:rsidP="00EE4646">
      <w:pPr>
        <w:spacing w:line="360" w:lineRule="auto"/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</w:rPr>
      </w:pPr>
      <w:r w:rsidRPr="00476C84">
        <w:rPr>
          <w:rFonts w:ascii="Times New Roman" w:hAnsi="Times New Roman" w:cs="Times New Roman"/>
          <w:b/>
          <w:i/>
          <w:iCs/>
          <w:color w:val="000000"/>
          <w:spacing w:val="3"/>
          <w:sz w:val="28"/>
          <w:szCs w:val="28"/>
        </w:rPr>
        <w:t>4.</w:t>
      </w:r>
      <w:r w:rsidRPr="00476C84"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</w:rPr>
        <w:t>Практическая работа</w:t>
      </w:r>
    </w:p>
    <w:p w:rsidR="00476C84" w:rsidRDefault="00476C84" w:rsidP="00EE4646">
      <w:pPr>
        <w:spacing w:line="360" w:lineRule="auto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Итак, начинаем работать.</w:t>
      </w:r>
      <w:r w:rsidR="005F0699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Посмотрите на доску.</w:t>
      </w:r>
    </w:p>
    <w:p w:rsidR="00476C84" w:rsidRDefault="00476C84" w:rsidP="00EE4646">
      <w:pPr>
        <w:spacing w:line="360" w:lineRule="auto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-На первом этапе мы начинаем с чего?</w:t>
      </w:r>
    </w:p>
    <w:p w:rsidR="00442547" w:rsidRDefault="005F0699" w:rsidP="00EE4646">
      <w:pPr>
        <w:spacing w:line="360" w:lineRule="auto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(Ребята отвечают и начинают работать)</w:t>
      </w:r>
    </w:p>
    <w:p w:rsidR="005F0699" w:rsidRPr="005F0699" w:rsidRDefault="00442547" w:rsidP="00442547">
      <w:pPr>
        <w:spacing w:line="360" w:lineRule="auto"/>
        <w:jc w:val="center"/>
        <w:rPr>
          <w:rFonts w:ascii="Times New Roman" w:hAnsi="Times New Roman" w:cs="Times New Roman"/>
          <w:spacing w:val="3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7563" cy="3109252"/>
            <wp:effectExtent l="19050" t="0" r="4637" b="0"/>
            <wp:docPr id="5" name="Рисунок 2" descr="C:\Users\Татьяна\Desktop\натюрморт\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атюрморт\IMG_34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849" cy="312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C84" w:rsidRDefault="005F0699" w:rsidP="00EE46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(Прохожу по рядам, контролирую)</w:t>
      </w:r>
    </w:p>
    <w:p w:rsidR="005F0699" w:rsidRDefault="005F0699" w:rsidP="00EE46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(Вывешиваю на доску 2 этап)</w:t>
      </w:r>
    </w:p>
    <w:p w:rsidR="005F0699" w:rsidRDefault="005F0699" w:rsidP="00EE46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же мы делаем на втором этапе, кто может сказать?</w:t>
      </w:r>
    </w:p>
    <w:p w:rsidR="005F0699" w:rsidRDefault="005F0699" w:rsidP="00EE46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(Дети, глядя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поэтапность</w:t>
      </w:r>
      <w:proofErr w:type="spellEnd"/>
      <w:r w:rsidR="00035D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отвечают и выполняют у себя на листах</w:t>
      </w:r>
      <w:r w:rsidR="00035DDD">
        <w:rPr>
          <w:rFonts w:ascii="Times New Roman" w:hAnsi="Times New Roman" w:cs="Times New Roman"/>
          <w:sz w:val="28"/>
          <w:szCs w:val="28"/>
        </w:rPr>
        <w:t>)</w:t>
      </w:r>
    </w:p>
    <w:p w:rsidR="00442547" w:rsidRDefault="00442547" w:rsidP="004425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56633" cy="3327991"/>
            <wp:effectExtent l="19050" t="0" r="5567" b="0"/>
            <wp:docPr id="6" name="Рисунок 3" descr="C:\Users\Татьяна\Desktop\натюрморт\IMG_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атюрморт\IMG_34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58" cy="33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DDD" w:rsidRDefault="00035DDD" w:rsidP="004425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Обратите еще раз внимание, так как кувшин объемный и у него  есть отверстие,</w:t>
      </w:r>
      <w:r w:rsidR="002A5B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которое</w:t>
      </w:r>
      <w:r w:rsidR="002A5B7F">
        <w:rPr>
          <w:rFonts w:ascii="Times New Roman" w:hAnsi="Times New Roman" w:cs="Times New Roman"/>
          <w:sz w:val="28"/>
          <w:szCs w:val="28"/>
        </w:rPr>
        <w:t xml:space="preserve"> круглой формы, также как и его донышко, изображается овалом.</w:t>
      </w:r>
    </w:p>
    <w:p w:rsidR="002A5B7F" w:rsidRDefault="002A5B7F" w:rsidP="00EE46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доске выполняю изображение овала наглядно)</w:t>
      </w:r>
    </w:p>
    <w:p w:rsidR="002A5B7F" w:rsidRDefault="002A5B7F" w:rsidP="00EE46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Старайтесь нарисовать кувшин симметричным, т. е. чтоб его половинки были одинаковыми. Также старайтесь не давить на карандаш.</w:t>
      </w:r>
    </w:p>
    <w:p w:rsidR="00731C24" w:rsidRDefault="002A5B7F" w:rsidP="00EE4646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(Прослеживаю</w:t>
      </w:r>
      <w:r w:rsidR="004B23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ребята выполняют задание</w:t>
      </w:r>
      <w:r w:rsidR="004B23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по его завершению перехожу к 3 этапу)</w:t>
      </w:r>
      <w:r w:rsidR="00731C24" w:rsidRPr="00731C2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A5B7F" w:rsidRDefault="00731C24" w:rsidP="00731C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5596" cy="2631419"/>
            <wp:effectExtent l="19050" t="0" r="0" b="0"/>
            <wp:docPr id="17" name="Рисунок 4" descr="C:\Users\Татьяна\Desktop\натюрморт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атюрморт\IMG_34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01" cy="26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47" w:rsidRDefault="00442547" w:rsidP="004425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5B7F" w:rsidRDefault="004B2337" w:rsidP="00EE46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Итак, на 3 этапе мы начинаем работать красками. С чего нужно начать?</w:t>
      </w:r>
      <w:r w:rsidR="008E75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(вывешиваю на доску 3 этап)</w:t>
      </w:r>
    </w:p>
    <w:p w:rsidR="004B2337" w:rsidRDefault="004B2337" w:rsidP="00EE46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(Ребята высказывают свое мнение)</w:t>
      </w:r>
    </w:p>
    <w:p w:rsidR="00451F18" w:rsidRDefault="004B2337" w:rsidP="00EE46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-Правильно. Нужно начать с заднего плана. Его мы выполним акварелью. И я вам предлагаю немного пофантазировать и выбрать любой цвет для вашего фона. Только постарайтесь выбрать такой цвет, чтоб он</w:t>
      </w:r>
      <w:r w:rsidR="008E75E7">
        <w:rPr>
          <w:rFonts w:ascii="Times New Roman" w:hAnsi="Times New Roman" w:cs="Times New Roman"/>
          <w:sz w:val="28"/>
          <w:szCs w:val="28"/>
        </w:rPr>
        <w:t xml:space="preserve"> гармонично смотрелся с нашими предметами.</w:t>
      </w:r>
    </w:p>
    <w:p w:rsidR="00451F18" w:rsidRDefault="00451F18" w:rsidP="004425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(Прохожу по рядам, контролирую процесс работы, по примерному завершению этого этапа, вывешиваю следующий)</w:t>
      </w:r>
      <w:r w:rsidR="004425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7071" cy="3264195"/>
            <wp:effectExtent l="19050" t="0" r="1329" b="0"/>
            <wp:docPr id="8" name="Рисунок 5" descr="C:\Users\Татьяна\Desktop\натюрморт\IMG_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атюрморт\IMG_34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62" cy="325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18" w:rsidRDefault="00451F18" w:rsidP="00EE46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сможет проанализировать и сказать, что мы делаем на 4 этапе?</w:t>
      </w:r>
    </w:p>
    <w:p w:rsidR="004B2337" w:rsidRDefault="00451F18" w:rsidP="00EE46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(Поглядывая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поэтапность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, дети описывают дальнейшие свои действия и приступают к их выполнению)</w:t>
      </w:r>
      <w:r w:rsidR="004B233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51F18" w:rsidRDefault="00451F18" w:rsidP="00EE46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Обратите внимание на 5 этап. Что нам нужно сделать на этом этапе?</w:t>
      </w:r>
    </w:p>
    <w:p w:rsidR="0071509C" w:rsidRPr="0071509C" w:rsidRDefault="00442547" w:rsidP="004425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2245685" cy="3267938"/>
            <wp:effectExtent l="19050" t="0" r="2215" b="0"/>
            <wp:docPr id="9" name="Рисунок 6" descr="C:\Users\Татьяна\Desktop\натюрморт\IMG_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атюрморт\IMG_34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03" cy="32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18" w:rsidRDefault="00451F18" w:rsidP="00EE46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Правильно мы завершаем работу. На последнем этапе мы выполняем изображение цветов. Я покажу вам на листе как можно легко выполнить цветы широкими мазками сразу краской. Получится живописно и насыщено.  </w:t>
      </w:r>
    </w:p>
    <w:p w:rsidR="00451F18" w:rsidRDefault="00451F18" w:rsidP="00EE46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(Демонстрирую наглядным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нужно выполнить цветы на рисунке)</w:t>
      </w:r>
    </w:p>
    <w:p w:rsidR="00451F18" w:rsidRDefault="00451F18" w:rsidP="00EE46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150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завершении можно добавить небольшой штрих</w:t>
      </w:r>
      <w:r w:rsidR="0071509C">
        <w:rPr>
          <w:rFonts w:ascii="Times New Roman" w:hAnsi="Times New Roman" w:cs="Times New Roman"/>
          <w:sz w:val="28"/>
          <w:szCs w:val="28"/>
        </w:rPr>
        <w:t xml:space="preserve"> и поставить блики на предметах, так как они достаточно блестящие и отражают от себя много света.</w:t>
      </w:r>
    </w:p>
    <w:p w:rsidR="0071509C" w:rsidRDefault="0071509C" w:rsidP="00EE46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(Контролирую завершение всей работы учащихся)</w:t>
      </w:r>
    </w:p>
    <w:p w:rsidR="0071509C" w:rsidRDefault="0071509C" w:rsidP="00EE4646">
      <w:pPr>
        <w:spacing w:line="360" w:lineRule="auto"/>
        <w:rPr>
          <w:rFonts w:ascii="Times New Roman" w:hAnsi="Times New Roman" w:cs="Times New Roman"/>
          <w:b/>
          <w:i/>
          <w:color w:val="000000"/>
          <w:spacing w:val="-5"/>
          <w:sz w:val="28"/>
          <w:szCs w:val="28"/>
        </w:rPr>
      </w:pPr>
      <w:r w:rsidRPr="0071509C">
        <w:rPr>
          <w:rFonts w:ascii="Times New Roman" w:hAnsi="Times New Roman" w:cs="Times New Roman"/>
          <w:b/>
          <w:i/>
          <w:iCs/>
          <w:color w:val="000000"/>
          <w:spacing w:val="-5"/>
          <w:sz w:val="28"/>
          <w:szCs w:val="28"/>
        </w:rPr>
        <w:t>5.</w:t>
      </w:r>
      <w:r w:rsidRPr="0071509C">
        <w:rPr>
          <w:rFonts w:ascii="Times New Roman" w:hAnsi="Times New Roman" w:cs="Times New Roman"/>
          <w:b/>
          <w:i/>
          <w:color w:val="000000"/>
          <w:spacing w:val="-5"/>
          <w:sz w:val="28"/>
          <w:szCs w:val="28"/>
        </w:rPr>
        <w:t>Подведение итогов урока</w:t>
      </w:r>
    </w:p>
    <w:p w:rsidR="0071509C" w:rsidRDefault="0071509C" w:rsidP="00EE46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Итак, вот мы и пришли к завершению своей работы. Давайте подведем итоги и для этого можно продемонстрировать свои работы друг другу и проанализировать их.</w:t>
      </w:r>
    </w:p>
    <w:p w:rsidR="0071509C" w:rsidRDefault="0071509C" w:rsidP="00EE46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(Выстраиваем в линейку все работы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мальбертах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71509C" w:rsidRDefault="0071509C" w:rsidP="00EE46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Обратите внимание на то, что работы получились</w:t>
      </w:r>
      <w:r w:rsidR="00A11E0C">
        <w:rPr>
          <w:rFonts w:ascii="Times New Roman" w:hAnsi="Times New Roman" w:cs="Times New Roman"/>
          <w:sz w:val="28"/>
          <w:szCs w:val="28"/>
        </w:rPr>
        <w:t xml:space="preserve"> немного разными, несмотря на </w:t>
      </w:r>
      <w:proofErr w:type="gramStart"/>
      <w:r w:rsidR="00A11E0C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A11E0C">
        <w:rPr>
          <w:rFonts w:ascii="Times New Roman" w:hAnsi="Times New Roman" w:cs="Times New Roman"/>
          <w:sz w:val="28"/>
          <w:szCs w:val="28"/>
        </w:rPr>
        <w:t xml:space="preserve"> что все рисовали один и тот же натюрморт с натуры. Все по-</w:t>
      </w:r>
      <w:r w:rsidR="00A11E0C">
        <w:rPr>
          <w:rFonts w:ascii="Times New Roman" w:hAnsi="Times New Roman" w:cs="Times New Roman"/>
          <w:sz w:val="28"/>
          <w:szCs w:val="28"/>
        </w:rPr>
        <w:lastRenderedPageBreak/>
        <w:t xml:space="preserve">разному видят и чувствуют. Но все, безусловно, старались, и мне кажется, получилось очень хорошо. Все молодцы! </w:t>
      </w:r>
    </w:p>
    <w:p w:rsidR="00A11E0C" w:rsidRDefault="00A11E0C" w:rsidP="00EE4646">
      <w:pPr>
        <w:spacing w:line="360" w:lineRule="auto"/>
        <w:rPr>
          <w:rFonts w:ascii="Times New Roman" w:hAnsi="Times New Roman" w:cs="Times New Roman"/>
          <w:b/>
          <w:i/>
          <w:color w:val="000000"/>
          <w:spacing w:val="-11"/>
          <w:sz w:val="28"/>
          <w:szCs w:val="28"/>
        </w:rPr>
      </w:pPr>
      <w:r w:rsidRPr="00A11E0C">
        <w:rPr>
          <w:rFonts w:ascii="Times New Roman" w:hAnsi="Times New Roman" w:cs="Times New Roman"/>
          <w:b/>
          <w:i/>
          <w:iCs/>
          <w:color w:val="000000"/>
          <w:spacing w:val="-11"/>
          <w:sz w:val="28"/>
          <w:szCs w:val="28"/>
        </w:rPr>
        <w:t>6.</w:t>
      </w:r>
      <w:r w:rsidRPr="00A11E0C">
        <w:rPr>
          <w:rFonts w:ascii="Times New Roman" w:hAnsi="Times New Roman" w:cs="Times New Roman"/>
          <w:b/>
          <w:i/>
          <w:color w:val="000000"/>
          <w:spacing w:val="-11"/>
          <w:sz w:val="28"/>
          <w:szCs w:val="28"/>
        </w:rPr>
        <w:t>Организационное завершение урока</w:t>
      </w:r>
    </w:p>
    <w:p w:rsidR="009A1808" w:rsidRPr="007553BD" w:rsidRDefault="00A11E0C" w:rsidP="007553BD">
      <w:pPr>
        <w:spacing w:line="360" w:lineRule="auto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После такой хо</w:t>
      </w:r>
      <w:r w:rsidR="007553BD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рошей работы необходимо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убрать за собой ра</w:t>
      </w:r>
      <w:r w:rsidR="007553BD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бочие места. Можете снимать свои работы с </w:t>
      </w:r>
      <w:proofErr w:type="spellStart"/>
      <w:r w:rsidR="007553BD">
        <w:rPr>
          <w:rFonts w:ascii="Times New Roman" w:hAnsi="Times New Roman" w:cs="Times New Roman"/>
          <w:color w:val="000000"/>
          <w:spacing w:val="-11"/>
          <w:sz w:val="28"/>
          <w:szCs w:val="28"/>
        </w:rPr>
        <w:t>мальбертов</w:t>
      </w:r>
      <w:proofErr w:type="spellEnd"/>
      <w:r w:rsidR="007553BD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и убирать все краски. Спасибо за работу. До свидания! (контролирую процесс уборки рабочих мест)   </w:t>
      </w:r>
      <w:r w:rsidR="009A18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04BF" w:rsidRDefault="004704BF" w:rsidP="00EE46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0D78" w:rsidRDefault="00710D78" w:rsidP="00EE46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0D78" w:rsidRDefault="00710D78" w:rsidP="00EE46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E4646" w:rsidRPr="00EE4646" w:rsidRDefault="00EE4646" w:rsidP="00EE46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026E" w:rsidRPr="00EA1298" w:rsidRDefault="001C7323" w:rsidP="00EA12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32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</w:t>
      </w:r>
    </w:p>
    <w:sectPr w:rsidR="0015026E" w:rsidRPr="00EA1298" w:rsidSect="00420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FA7BB6"/>
    <w:multiLevelType w:val="hybridMultilevel"/>
    <w:tmpl w:val="D65AD57A"/>
    <w:lvl w:ilvl="0" w:tplc="E86E75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475AD"/>
    <w:multiLevelType w:val="hybridMultilevel"/>
    <w:tmpl w:val="102CB300"/>
    <w:lvl w:ilvl="0" w:tplc="FFB4618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FE334A"/>
    <w:multiLevelType w:val="hybridMultilevel"/>
    <w:tmpl w:val="2D240E4E"/>
    <w:lvl w:ilvl="0" w:tplc="0DEA4AFC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344EF"/>
    <w:rsid w:val="00002B2B"/>
    <w:rsid w:val="00035DDD"/>
    <w:rsid w:val="0007546E"/>
    <w:rsid w:val="0015026E"/>
    <w:rsid w:val="001C7323"/>
    <w:rsid w:val="001D232E"/>
    <w:rsid w:val="002246BF"/>
    <w:rsid w:val="0027266E"/>
    <w:rsid w:val="002A5B7F"/>
    <w:rsid w:val="00307ADB"/>
    <w:rsid w:val="00311B1E"/>
    <w:rsid w:val="003422C4"/>
    <w:rsid w:val="0035781E"/>
    <w:rsid w:val="0041014B"/>
    <w:rsid w:val="004201F9"/>
    <w:rsid w:val="00442547"/>
    <w:rsid w:val="00445194"/>
    <w:rsid w:val="00451F18"/>
    <w:rsid w:val="004704BF"/>
    <w:rsid w:val="00476C84"/>
    <w:rsid w:val="004B2337"/>
    <w:rsid w:val="005F0699"/>
    <w:rsid w:val="00656387"/>
    <w:rsid w:val="00710D78"/>
    <w:rsid w:val="0071509C"/>
    <w:rsid w:val="00731C24"/>
    <w:rsid w:val="007553BD"/>
    <w:rsid w:val="00764738"/>
    <w:rsid w:val="007B450F"/>
    <w:rsid w:val="00855FEC"/>
    <w:rsid w:val="0088457A"/>
    <w:rsid w:val="008E75E7"/>
    <w:rsid w:val="00946FE3"/>
    <w:rsid w:val="009A1808"/>
    <w:rsid w:val="00A11E0C"/>
    <w:rsid w:val="00B344EF"/>
    <w:rsid w:val="00B51DF8"/>
    <w:rsid w:val="00C25EA5"/>
    <w:rsid w:val="00C911F0"/>
    <w:rsid w:val="00CF13F3"/>
    <w:rsid w:val="00D32AF3"/>
    <w:rsid w:val="00D9762C"/>
    <w:rsid w:val="00EA1298"/>
    <w:rsid w:val="00EE4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1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46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5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5E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1120</Words>
  <Characters>6389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9</cp:revision>
  <dcterms:created xsi:type="dcterms:W3CDTF">2014-04-22T14:51:00Z</dcterms:created>
  <dcterms:modified xsi:type="dcterms:W3CDTF">2014-04-29T17:50:00Z</dcterms:modified>
</cp:coreProperties>
</file>