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A" w:rsidRPr="00971572" w:rsidRDefault="00A550AA" w:rsidP="00A550AA">
      <w:pPr>
        <w:pStyle w:val="a3"/>
        <w:rPr>
          <w:rStyle w:val="a4"/>
        </w:rPr>
      </w:pPr>
      <w:r w:rsidRPr="00A550AA">
        <w:rPr>
          <w:rStyle w:val="a4"/>
        </w:rPr>
        <w:t xml:space="preserve">                           </w:t>
      </w:r>
      <w:r w:rsidRPr="00971572">
        <w:rPr>
          <w:rStyle w:val="a4"/>
        </w:rPr>
        <w:t xml:space="preserve">             </w:t>
      </w:r>
      <w:r w:rsidRPr="00A550AA">
        <w:rPr>
          <w:rStyle w:val="a4"/>
        </w:rPr>
        <w:t xml:space="preserve">  </w:t>
      </w:r>
      <w:r w:rsidRPr="00971572">
        <w:rPr>
          <w:rStyle w:val="a4"/>
        </w:rPr>
        <w:t xml:space="preserve">«ВОИНСКИЙ ДОЛГ»  </w:t>
      </w:r>
      <w:proofErr w:type="gramStart"/>
      <w:r w:rsidRPr="00971572">
        <w:rPr>
          <w:rStyle w:val="a4"/>
        </w:rPr>
        <w:t xml:space="preserve">( </w:t>
      </w:r>
      <w:proofErr w:type="gramEnd"/>
      <w:r w:rsidRPr="00971572">
        <w:rPr>
          <w:rStyle w:val="a4"/>
        </w:rPr>
        <w:t>внеклассное мероприятие)</w:t>
      </w:r>
    </w:p>
    <w:p w:rsidR="00A550AA" w:rsidRDefault="00A550AA" w:rsidP="00A550AA">
      <w:pPr>
        <w:pStyle w:val="a3"/>
      </w:pPr>
      <w:r>
        <w:rPr>
          <w:rStyle w:val="a4"/>
        </w:rPr>
        <w:t>Цель:</w:t>
      </w:r>
    </w:p>
    <w:p w:rsidR="00A550AA" w:rsidRDefault="00A550AA" w:rsidP="00A550AA">
      <w:pPr>
        <w:numPr>
          <w:ilvl w:val="0"/>
          <w:numId w:val="1"/>
        </w:numPr>
        <w:spacing w:before="100" w:beforeAutospacing="1" w:after="100" w:afterAutospacing="1"/>
      </w:pPr>
      <w:r>
        <w:t>показать героизм солдат, верность воинскому долгу;</w:t>
      </w:r>
    </w:p>
    <w:p w:rsidR="00A550AA" w:rsidRDefault="00A550AA" w:rsidP="00A550AA">
      <w:pPr>
        <w:numPr>
          <w:ilvl w:val="0"/>
          <w:numId w:val="1"/>
        </w:numPr>
        <w:spacing w:before="100" w:beforeAutospacing="1" w:after="100" w:afterAutospacing="1"/>
      </w:pPr>
      <w:r>
        <w:t>воспитание чувства патриотизма, гражданственности.</w:t>
      </w:r>
    </w:p>
    <w:p w:rsidR="00A550AA" w:rsidRDefault="00A550AA" w:rsidP="00A550AA">
      <w:pPr>
        <w:rPr>
          <w:rStyle w:val="a4"/>
          <w:lang w:val="en-US"/>
        </w:rPr>
      </w:pPr>
      <w:r>
        <w:rPr>
          <w:rStyle w:val="a4"/>
        </w:rPr>
        <w:t>Оформление:</w:t>
      </w:r>
    </w:p>
    <w:p w:rsidR="00A550AA" w:rsidRDefault="00A550AA" w:rsidP="00A550AA">
      <w:pPr>
        <w:rPr>
          <w:rStyle w:val="a4"/>
          <w:b w:val="0"/>
        </w:rPr>
      </w:pPr>
      <w:r w:rsidRPr="00670588">
        <w:rPr>
          <w:rStyle w:val="a4"/>
          <w:b w:val="0"/>
        </w:rPr>
        <w:t xml:space="preserve">Компьютерная презентация, </w:t>
      </w:r>
      <w:r>
        <w:rPr>
          <w:rStyle w:val="a4"/>
          <w:b w:val="0"/>
        </w:rPr>
        <w:t xml:space="preserve"> проектор, магнитофон, аудиозапись песни «Афганский ветер», фотографии воинов </w:t>
      </w:r>
      <w:proofErr w:type="gramStart"/>
      <w:r>
        <w:rPr>
          <w:rStyle w:val="a4"/>
          <w:b w:val="0"/>
        </w:rPr>
        <w:t>–и</w:t>
      </w:r>
      <w:proofErr w:type="gramEnd"/>
      <w:r>
        <w:rPr>
          <w:rStyle w:val="a4"/>
          <w:b w:val="0"/>
        </w:rPr>
        <w:t>нтернационалистов (возможно родственников детей)</w:t>
      </w:r>
    </w:p>
    <w:p w:rsidR="00A550AA" w:rsidRDefault="00A550AA" w:rsidP="00A550AA">
      <w:pPr>
        <w:rPr>
          <w:rStyle w:val="a4"/>
        </w:rPr>
      </w:pPr>
      <w:r w:rsidRPr="00670588">
        <w:rPr>
          <w:rStyle w:val="a4"/>
        </w:rPr>
        <w:t>Задачи</w:t>
      </w:r>
    </w:p>
    <w:p w:rsidR="00A550AA" w:rsidRDefault="00A550AA" w:rsidP="00A550AA">
      <w:pPr>
        <w:ind w:left="180"/>
        <w:rPr>
          <w:rStyle w:val="a4"/>
          <w:b w:val="0"/>
        </w:rPr>
      </w:pPr>
      <w:r w:rsidRPr="00670588">
        <w:rPr>
          <w:rStyle w:val="a4"/>
        </w:rPr>
        <w:t>Воспитательные</w:t>
      </w:r>
      <w:r>
        <w:rPr>
          <w:rStyle w:val="a4"/>
          <w:b w:val="0"/>
        </w:rPr>
        <w:t xml:space="preserve">:  </w:t>
      </w:r>
    </w:p>
    <w:p w:rsidR="00A550AA" w:rsidRDefault="00A550AA" w:rsidP="00A550AA">
      <w:pPr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воспитать любовь и уважение  к воин</w:t>
      </w:r>
      <w:proofErr w:type="gramStart"/>
      <w:r>
        <w:rPr>
          <w:rStyle w:val="a4"/>
          <w:b w:val="0"/>
        </w:rPr>
        <w:t>у-</w:t>
      </w:r>
      <w:proofErr w:type="gramEnd"/>
      <w:r>
        <w:rPr>
          <w:rStyle w:val="a4"/>
          <w:b w:val="0"/>
        </w:rPr>
        <w:t xml:space="preserve"> защитнику, чувство долга  и  ответственности за данное торжественное обещание перед товарищами ( кадеты)</w:t>
      </w:r>
    </w:p>
    <w:p w:rsidR="00A550AA" w:rsidRDefault="00A550AA" w:rsidP="00A550AA">
      <w:pPr>
        <w:rPr>
          <w:rStyle w:val="a4"/>
          <w:b w:val="0"/>
        </w:rPr>
      </w:pPr>
      <w:r w:rsidRPr="00670588">
        <w:rPr>
          <w:rStyle w:val="a4"/>
        </w:rPr>
        <w:t xml:space="preserve">   Развивающие</w:t>
      </w:r>
      <w:r>
        <w:rPr>
          <w:rStyle w:val="a4"/>
          <w:b w:val="0"/>
        </w:rPr>
        <w:t xml:space="preserve">:   </w:t>
      </w:r>
    </w:p>
    <w:p w:rsidR="00A550AA" w:rsidRDefault="00A550AA" w:rsidP="00A550AA">
      <w:pPr>
        <w:numPr>
          <w:ilvl w:val="0"/>
          <w:numId w:val="2"/>
        </w:numPr>
        <w:rPr>
          <w:rStyle w:val="a4"/>
          <w:b w:val="0"/>
        </w:rPr>
      </w:pPr>
      <w:r>
        <w:rPr>
          <w:rStyle w:val="a4"/>
          <w:b w:val="0"/>
        </w:rPr>
        <w:t>формирование  информационной и коммуникативной компетенции.</w:t>
      </w:r>
    </w:p>
    <w:p w:rsidR="00A550AA" w:rsidRDefault="00A550AA" w:rsidP="00A550AA">
      <w:pPr>
        <w:rPr>
          <w:rStyle w:val="a4"/>
        </w:rPr>
      </w:pPr>
    </w:p>
    <w:p w:rsidR="00A550AA" w:rsidRDefault="00A550AA" w:rsidP="00A550AA">
      <w:pPr>
        <w:rPr>
          <w:rStyle w:val="a4"/>
        </w:rPr>
      </w:pPr>
      <w:r w:rsidRPr="00670588">
        <w:rPr>
          <w:rStyle w:val="a4"/>
        </w:rPr>
        <w:t>Ход классного часа</w:t>
      </w:r>
      <w:r>
        <w:rPr>
          <w:rStyle w:val="a4"/>
        </w:rPr>
        <w:t>:</w:t>
      </w:r>
    </w:p>
    <w:p w:rsidR="00A550AA" w:rsidRPr="00670588" w:rsidRDefault="00A550AA" w:rsidP="00A550AA">
      <w:pPr>
        <w:rPr>
          <w:b/>
          <w:bCs/>
        </w:rPr>
      </w:pPr>
      <w:r>
        <w:t xml:space="preserve">        </w:t>
      </w:r>
      <w:r w:rsidRPr="00E23D36">
        <w:t xml:space="preserve">Высокая миссия на земле – служить своей Родине и защищать её. Во все времена в России защита Отечества считалась священным долгом мужчины, каждого гражданина. Мы бережно храним память о героизме дедов на фронтах Великой Отечественной войны, гордимся теми, кто сегодня обеспечивает нам мирную жизнь, безопасность государства. Сегодня с вами мы поговорим о подвигах героев  солдат, способных отдать себя всего во имя воинского долга, братской дружбы, во имя людей. </w:t>
      </w:r>
      <w:proofErr w:type="gramStart"/>
      <w:r w:rsidRPr="00E23D36">
        <w:t>Будучи верными присяге, эти</w:t>
      </w:r>
      <w:r>
        <w:t xml:space="preserve"> </w:t>
      </w:r>
      <w:r w:rsidRPr="00E23D36">
        <w:t>люди в армейской форме оказались способными</w:t>
      </w:r>
      <w:r>
        <w:t xml:space="preserve">, </w:t>
      </w:r>
      <w:r w:rsidRPr="00E23D36">
        <w:t xml:space="preserve"> в решающий момент</w:t>
      </w:r>
      <w:r>
        <w:t>,</w:t>
      </w:r>
      <w:r w:rsidRPr="00E23D36">
        <w:t xml:space="preserve"> перешагнуть через невозможное,</w:t>
      </w:r>
      <w:r w:rsidRPr="000337A9">
        <w:t xml:space="preserve"> </w:t>
      </w:r>
      <w:r w:rsidRPr="00E23D36">
        <w:t xml:space="preserve"> выполнить приказ в экстремальной ситуации, не оставить друга, товарища, просто человека в беде.</w:t>
      </w:r>
      <w:proofErr w:type="gramEnd"/>
      <w:r w:rsidRPr="00E23D36">
        <w:t xml:space="preserve"> Их яркая, как вспышка, жизнь – вечный пример верности долгу, воинской чести.</w:t>
      </w:r>
    </w:p>
    <w:p w:rsidR="00A550AA" w:rsidRPr="00E23D36" w:rsidRDefault="00A550AA" w:rsidP="00A550AA">
      <w:pPr>
        <w:pStyle w:val="a3"/>
      </w:pPr>
      <w:r w:rsidRPr="00E23D36">
        <w:t>Что же такое «Воинский долг», «Воинская честь»</w:t>
      </w:r>
      <w:proofErr w:type="gramStart"/>
      <w:r w:rsidRPr="00E23D36">
        <w:t xml:space="preserve"> ?</w:t>
      </w:r>
      <w:proofErr w:type="gramEnd"/>
    </w:p>
    <w:p w:rsidR="00A550AA" w:rsidRPr="00E23D36" w:rsidRDefault="00A550AA" w:rsidP="00A550AA">
      <w:pPr>
        <w:pStyle w:val="a3"/>
      </w:pPr>
      <w:r w:rsidRPr="00E23D36">
        <w:t>Есть у солдата великое право</w:t>
      </w:r>
      <w:proofErr w:type="gramStart"/>
      <w:r w:rsidRPr="00E23D36">
        <w:br/>
        <w:t>Н</w:t>
      </w:r>
      <w:proofErr w:type="gramEnd"/>
      <w:r w:rsidRPr="00E23D36">
        <w:t>е нарушать присяги не строчки,</w:t>
      </w:r>
      <w:r w:rsidRPr="00E23D36">
        <w:br/>
        <w:t>Не отступать ни на шаг, ни влево, ни вправо,</w:t>
      </w:r>
      <w:r w:rsidRPr="00E23D36">
        <w:br/>
        <w:t>А идти только прямо, как в присяге, по строчке.</w:t>
      </w:r>
      <w:r w:rsidRPr="00E23D36">
        <w:br/>
        <w:t>Есть у солдата великое право</w:t>
      </w:r>
      <w:proofErr w:type="gramStart"/>
      <w:r w:rsidRPr="00E23D36">
        <w:br/>
        <w:t>П</w:t>
      </w:r>
      <w:proofErr w:type="gramEnd"/>
      <w:r w:rsidRPr="00E23D36">
        <w:t>ервым подняться среди огня,</w:t>
      </w:r>
      <w:r w:rsidRPr="00E23D36">
        <w:br/>
        <w:t>Закрыв собой пулемета ядовитое жало.</w:t>
      </w:r>
      <w:r w:rsidRPr="00E23D36">
        <w:br/>
        <w:t>Есть у солдата великое право</w:t>
      </w:r>
      <w:proofErr w:type="gramStart"/>
      <w:r w:rsidRPr="00E23D36">
        <w:br/>
        <w:t>З</w:t>
      </w:r>
      <w:proofErr w:type="gramEnd"/>
      <w:r w:rsidRPr="00E23D36">
        <w:t>ахотеть и посметь,</w:t>
      </w:r>
      <w:r w:rsidRPr="00E23D36">
        <w:br/>
        <w:t>Сделать последний шаг в бессмертие прямо</w:t>
      </w:r>
      <w:r w:rsidRPr="00E23D36">
        <w:br/>
        <w:t>И в памяти людей живущих не умереть.</w:t>
      </w:r>
    </w:p>
    <w:p w:rsidR="00A550AA" w:rsidRDefault="00A550AA" w:rsidP="00A550AA">
      <w:pPr>
        <w:pStyle w:val="a3"/>
        <w:rPr>
          <w:b/>
        </w:rPr>
      </w:pPr>
      <w:r>
        <w:t xml:space="preserve">Каждый гражданин, вступая в ряды вооружённых сил, защитников Родины принимает  военную присягу. Ритуал приведения к военной присяге торжествен и строг. </w:t>
      </w:r>
      <w:r>
        <w:br/>
        <w:t xml:space="preserve"> Присягающий на верность Родине - Российской Федерации солдат клянется:</w:t>
      </w:r>
      <w:r>
        <w:br/>
      </w:r>
      <w:r>
        <w:rPr>
          <w:b/>
        </w:rPr>
        <w:t>- свято соблюдать ее Конституцию и законы;</w:t>
      </w:r>
      <w:r>
        <w:rPr>
          <w:b/>
        </w:rPr>
        <w:br/>
        <w:t>- строго выполнять требования воинских уставов, приказы командиров и начальников;</w:t>
      </w:r>
      <w:r>
        <w:rPr>
          <w:b/>
        </w:rPr>
        <w:br/>
        <w:t>- достойно выполнять воинский долг;</w:t>
      </w:r>
      <w:r>
        <w:rPr>
          <w:b/>
        </w:rPr>
        <w:br/>
        <w:t xml:space="preserve">- мужественно защищать свободу, независимость и конституционный строй России, народ и Отечество. </w:t>
      </w:r>
    </w:p>
    <w:p w:rsidR="00A550AA" w:rsidRDefault="00A550AA" w:rsidP="00A550AA">
      <w:pPr>
        <w:pStyle w:val="a3"/>
      </w:pPr>
      <w:r>
        <w:rPr>
          <w:b/>
        </w:rPr>
        <w:lastRenderedPageBreak/>
        <w:br/>
      </w:r>
      <w:r>
        <w:t xml:space="preserve">На протяжении веков текст священной </w:t>
      </w:r>
      <w:proofErr w:type="gramStart"/>
      <w:r>
        <w:t>клятвы</w:t>
      </w:r>
      <w:proofErr w:type="gramEnd"/>
      <w:r>
        <w:t xml:space="preserve"> так или иначе изменялся, но во все времена этот ритуал обозначал одно: присягающий народу и Родине гражданин хочет честно служить Отечеству и публично заявляет об этом, благодаря своих соотечественников за оказанные ему честь и доверие, за то, что ему позволили заниматься нелегкой, но почетной для русского человека профессией - Родину защищать. </w:t>
      </w:r>
    </w:p>
    <w:p w:rsidR="00A550AA" w:rsidRDefault="00A550AA" w:rsidP="00A550AA">
      <w:pPr>
        <w:pStyle w:val="a3"/>
      </w:pPr>
      <w:r>
        <w:t xml:space="preserve">Со времен своего существования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Россия</w:t>
      </w:r>
      <w:proofErr w:type="gramEnd"/>
      <w:r>
        <w:t xml:space="preserve"> всегда  были войны. Не было ни одного мирного столетия. Но никогда Россия не вела захватнические войны! В любое время, всегда – это была защита своего Отечества!</w:t>
      </w:r>
    </w:p>
    <w:p w:rsidR="00A550AA" w:rsidRDefault="00A550AA" w:rsidP="00A550AA">
      <w:pPr>
        <w:pStyle w:val="a3"/>
      </w:pPr>
      <w:r>
        <w:rPr>
          <w:b/>
        </w:rPr>
        <w:t xml:space="preserve">      « Кто к нам с мечом придёт, от меча и погибнет!»</w:t>
      </w:r>
      <w:r>
        <w:t xml:space="preserve">  - это слова  Александра Невского, которые стали девизом солдат многих поколений. И ярким примером тому в 20 веке служит Великая Отечественная война, которая длилась 4 года. Но мы выстояли, Россия осталась непокорённой. Её герои – победители навсегда останутся в наших сердцах, в нашей памяти.</w:t>
      </w:r>
    </w:p>
    <w:p w:rsidR="00A550AA" w:rsidRDefault="00A550AA" w:rsidP="00A550AA">
      <w:pPr>
        <w:pStyle w:val="a3"/>
      </w:pPr>
      <w:r>
        <w:br/>
        <w:t>В горячем сорок первом меж боями</w:t>
      </w:r>
      <w:r>
        <w:br/>
        <w:t>Солдат в окопе вспомнил тишину,</w:t>
      </w:r>
      <w:r>
        <w:br/>
        <w:t>Как сына под седыми тополями</w:t>
      </w:r>
      <w:r>
        <w:br/>
        <w:t>Он обнял, уезжая на войну.</w:t>
      </w:r>
      <w:r>
        <w:br/>
        <w:t>И к фотокарточке прильнув глазами,</w:t>
      </w:r>
      <w:r>
        <w:br/>
        <w:t>Шептал солдат: дождись меня, сынок…</w:t>
      </w:r>
      <w:r>
        <w:br/>
        <w:t>Солдат России держал экзамен,</w:t>
      </w:r>
      <w:r>
        <w:br/>
        <w:t>Держал настолько, насколько мог.</w:t>
      </w:r>
      <w:r>
        <w:br/>
      </w:r>
      <w:r>
        <w:br/>
        <w:t>За Веру, за Отечество, за Дружбу</w:t>
      </w:r>
      <w:proofErr w:type="gramStart"/>
      <w:r>
        <w:br/>
        <w:t>И</w:t>
      </w:r>
      <w:proofErr w:type="gramEnd"/>
      <w:r>
        <w:t xml:space="preserve"> за святую к Родине любовь</w:t>
      </w:r>
      <w:r>
        <w:br/>
        <w:t>Несёт он службу в жару и в стужу</w:t>
      </w:r>
      <w:r>
        <w:br/>
        <w:t xml:space="preserve">И в место павших встаёт он вновь – </w:t>
      </w:r>
      <w:r>
        <w:br/>
        <w:t>Солдат России, солдат России,</w:t>
      </w:r>
      <w:r>
        <w:br/>
        <w:t>В твоих прожилках святая кровь,</w:t>
      </w:r>
      <w:r>
        <w:br/>
        <w:t>Солдат России, гранит России</w:t>
      </w:r>
      <w:r>
        <w:br/>
        <w:t>Во славу павшим поднялся вновь.</w:t>
      </w:r>
      <w:r>
        <w:br/>
      </w:r>
      <w:r>
        <w:br/>
      </w:r>
      <w:r>
        <w:br/>
        <w:t>Давно уж вырос внук того солдата,</w:t>
      </w:r>
      <w:r>
        <w:br/>
        <w:t>Звенит совсем иная тишина.</w:t>
      </w:r>
      <w:r>
        <w:br/>
        <w:t>Но, как и в те далёкие, когда-то,</w:t>
      </w:r>
      <w:r>
        <w:br/>
        <w:t>В окно прикладом стукнула война.</w:t>
      </w:r>
      <w:r>
        <w:br/>
        <w:t>И нового сынишку обнимая,</w:t>
      </w:r>
      <w:r>
        <w:br/>
        <w:t>Шепнул солдат: дождись меня, сынок!</w:t>
      </w:r>
      <w:r>
        <w:br/>
        <w:t>Когда вернусь я, пока не знаю</w:t>
      </w:r>
      <w:proofErr w:type="gramStart"/>
      <w:r>
        <w:t>…</w:t>
      </w:r>
      <w:r>
        <w:br/>
        <w:t>И</w:t>
      </w:r>
      <w:proofErr w:type="gramEnd"/>
      <w:r>
        <w:t xml:space="preserve"> скрылся в дымке лихих дорог.</w:t>
      </w:r>
    </w:p>
    <w:p w:rsidR="00A550AA" w:rsidRDefault="00A550AA" w:rsidP="00A550AA">
      <w:r>
        <w:t>    15 февраля 1989 года советские войска были выведены из Афганистана.</w:t>
      </w:r>
    </w:p>
    <w:p w:rsidR="00A550AA" w:rsidRDefault="00A550AA" w:rsidP="00A550AA">
      <w:r>
        <w:t>А до этого почти 10 лет войны,10 лет боев, крови, страха,  подвигов. На  истерзанных пулями и осколками афганских высотах, при защите мирных кишлаков, охране грузов проявились  лучшие черты наших современников, солдат и офицеров.</w:t>
      </w:r>
    </w:p>
    <w:p w:rsidR="00A550AA" w:rsidRDefault="00A550AA" w:rsidP="00A550AA">
      <w:r>
        <w:t xml:space="preserve"> Докумен</w:t>
      </w:r>
      <w:proofErr w:type="gramStart"/>
      <w:r>
        <w:t>т-</w:t>
      </w:r>
      <w:proofErr w:type="gramEnd"/>
      <w:r>
        <w:t xml:space="preserve"> справка: «Потери личного состава ограниченного контингента советских  войск  в Республике Афганистан в период с 25 декабря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 по 15 февраля 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</w:t>
      </w:r>
      <w:r>
        <w:lastRenderedPageBreak/>
        <w:t>составили: убито, умерло от ран 13833 человека из состава 40-й  армии. Ранено 49985 человек, стали инвалидами 6759, из них пропали без вести 312 человек. Кроме этого, военных советников- 180 человек, переводчиков, специалистов из других министерств и ведомств- 584 человека».</w:t>
      </w:r>
    </w:p>
    <w:p w:rsidR="00A550AA" w:rsidRDefault="00A550AA" w:rsidP="00A550AA">
      <w:r>
        <w:t xml:space="preserve">           Кому же нужна была эта война? Как все начиналось? В результате апрельской революции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 xml:space="preserve"> Афганистан был объявлен Демократической  Республикой.</w:t>
      </w:r>
    </w:p>
    <w:p w:rsidR="00A550AA" w:rsidRDefault="00A550AA" w:rsidP="00A550AA">
      <w:pPr>
        <w:rPr>
          <w:bCs/>
        </w:rPr>
      </w:pPr>
      <w:r>
        <w:t xml:space="preserve">          </w:t>
      </w:r>
    </w:p>
    <w:p w:rsidR="00A550AA" w:rsidRDefault="00A550AA" w:rsidP="00A550AA">
      <w:r>
        <w:rPr>
          <w:bCs/>
        </w:rPr>
        <w:t xml:space="preserve"> К </w:t>
      </w:r>
      <w:r>
        <w:t xml:space="preserve">ноябрю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 в Афганистане  началась братоубийственная война</w:t>
      </w:r>
      <w:proofErr w:type="gramStart"/>
      <w:r>
        <w:t>  В</w:t>
      </w:r>
      <w:proofErr w:type="gramEnd"/>
      <w:r>
        <w:t xml:space="preserve"> стране запрещались утренние молитвы, правоверные не послушались, осквернялись святые места. Духовенство стало ядром аппозиции. В знак протеста, мужчины ушли в горы, промышляли грабежами. Наша страна откликнулась на просьбу правительства Афганистана      </w:t>
      </w:r>
    </w:p>
    <w:p w:rsidR="00A550AA" w:rsidRDefault="00A550AA" w:rsidP="00A550AA">
      <w:r>
        <w:t xml:space="preserve">25 декабря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 в 15 час. По московскому времени начался ввод советских войск в Афганистан.</w:t>
      </w:r>
    </w:p>
    <w:p w:rsidR="00A550AA" w:rsidRDefault="00A550AA" w:rsidP="00A550AA">
      <w:pPr>
        <w:rPr>
          <w:bCs/>
        </w:rPr>
      </w:pPr>
    </w:p>
    <w:p w:rsidR="00A550AA" w:rsidRDefault="00A550AA" w:rsidP="00A550AA">
      <w:r>
        <w:t>За годы войны награждено орденами и медалями более 200 тыс. человек. Звания Героя Советского Союза удостоен 71 «афганец». 25 из них это звание присвоено посмертно.</w:t>
      </w:r>
    </w:p>
    <w:p w:rsidR="00A550AA" w:rsidRDefault="00A550AA" w:rsidP="00A550AA">
      <w:r>
        <w:t xml:space="preserve">  Но, даже зная, что рискуют своей жизнью каждый день, в письмах домой говорили о любви </w:t>
      </w:r>
      <w:proofErr w:type="gramStart"/>
      <w:r>
        <w:t>к</w:t>
      </w:r>
      <w:proofErr w:type="gramEnd"/>
      <w:r>
        <w:t xml:space="preserve"> своим близким, убеждали, что у них все хорошо.</w:t>
      </w:r>
    </w:p>
    <w:p w:rsidR="00A550AA" w:rsidRDefault="00A550AA" w:rsidP="00A550AA">
      <w:pPr>
        <w:rPr>
          <w:b/>
        </w:rPr>
      </w:pPr>
      <w:r>
        <w:t>                                                </w:t>
      </w:r>
      <w:r>
        <w:rPr>
          <w:b/>
        </w:rPr>
        <w:t>«Здравствуйте, дорогие родители!</w:t>
      </w:r>
    </w:p>
    <w:p w:rsidR="00A550AA" w:rsidRDefault="00A550AA" w:rsidP="00A550AA">
      <w:pPr>
        <w:rPr>
          <w:b/>
        </w:rPr>
      </w:pPr>
      <w:r>
        <w:rPr>
          <w:b/>
        </w:rPr>
        <w:t>С горячим солдатским приветом  к вам ваш сын! Напишу немного о себе: я жив и здоров. Служба идёт нормально, ещё немного и приду домой. Мама, одним словом – всё нормально. Берегите своё здоровье</w:t>
      </w:r>
      <w:r>
        <w:t xml:space="preserve">. </w:t>
      </w:r>
      <w:r>
        <w:rPr>
          <w:b/>
        </w:rPr>
        <w:t>Если вы внимательно посмотрите на обратный адрес, то должно быть, очень удивитесь – полевая почта. Да, это действительно так.  Я служу в Афганистане. Попал я в роту материального обеспечения. За  меня не волнуйтесь, буду писать редко за неимением времени. Скоро увидимся!»</w:t>
      </w:r>
    </w:p>
    <w:p w:rsidR="00A550AA" w:rsidRDefault="00A550AA" w:rsidP="00A550AA">
      <w:pPr>
        <w:rPr>
          <w:b/>
        </w:rPr>
      </w:pPr>
    </w:p>
    <w:p w:rsidR="00A550AA" w:rsidRDefault="00A550AA" w:rsidP="00A550AA">
      <w:r>
        <w:t xml:space="preserve"> Те, кто проходил солдатскую службу в Афганистане, знают о жизни, о мире, больше, чем его сверстники. Они знают настоящую цену жизни. Они знают и страшную боль, которую им  по молодости лет не положено было знать – боль потери друзей!</w:t>
      </w:r>
    </w:p>
    <w:p w:rsidR="00A550AA" w:rsidRDefault="00A550AA" w:rsidP="00A550AA">
      <w:proofErr w:type="gramStart"/>
      <w:r>
        <w:t>Но</w:t>
      </w:r>
      <w:proofErr w:type="gramEnd"/>
      <w:r>
        <w:t xml:space="preserve"> даже не смотря на все эти ужасы войны, дух  солдата не был сломлен, интернациональный   долг солдата был выполнен с честью!</w:t>
      </w:r>
    </w:p>
    <w:p w:rsidR="00A550AA" w:rsidRDefault="00A550AA" w:rsidP="00A550AA">
      <w:pPr>
        <w:pStyle w:val="a3"/>
      </w:pPr>
      <w:r>
        <w:t>Нет, мужество случайным не бывает.</w:t>
      </w:r>
      <w:r>
        <w:br/>
        <w:t>Оно в душе солдата родилось,</w:t>
      </w:r>
      <w:r>
        <w:br/>
        <w:t>Когда он о друзьях не забывает,</w:t>
      </w:r>
      <w:r>
        <w:br/>
        <w:t>И с Родиной себя не мысли врозь.</w:t>
      </w:r>
    </w:p>
    <w:p w:rsidR="00A550AA" w:rsidRDefault="00A550AA" w:rsidP="00A550AA">
      <w:pPr>
        <w:pStyle w:val="a3"/>
        <w:rPr>
          <w:b/>
        </w:rPr>
      </w:pPr>
      <w:r>
        <w:t>Смотрю, смотрю в его лицо простое.</w:t>
      </w:r>
      <w:r>
        <w:br/>
        <w:t>Печальное тире между двух дат.</w:t>
      </w:r>
      <w:r>
        <w:br/>
        <w:t>И верю я, что только так и стоит,</w:t>
      </w:r>
      <w:r>
        <w:br/>
        <w:t>Жить на земле, как жил на ней солдат.</w:t>
      </w:r>
      <w:r>
        <w:br/>
      </w:r>
    </w:p>
    <w:p w:rsidR="00A550AA" w:rsidRDefault="00A550AA" w:rsidP="00A550AA">
      <w:pPr>
        <w:pStyle w:val="a3"/>
      </w:pPr>
      <w:r>
        <w:rPr>
          <w:rStyle w:val="a4"/>
        </w:rPr>
        <w:t xml:space="preserve"> </w:t>
      </w:r>
      <w:r>
        <w:t xml:space="preserve">Война в Чечне стала крупнейшим военным столкновением на территории нашей страны со времен Великой Отечественной войны.  Руководство Чечни отказалось от заключения любых договоренностей с центром. Террористические акты, похищения людей, захват заложников использовали как средства достижения своей цели. 10 августа Д. Дудаев объявил о всеобщей воинской мобилизации и начале «священной воны с Россией». </w:t>
      </w:r>
    </w:p>
    <w:p w:rsidR="00A550AA" w:rsidRDefault="00A550AA" w:rsidP="00A550AA">
      <w:pPr>
        <w:pStyle w:val="a3"/>
      </w:pPr>
      <w:r>
        <w:lastRenderedPageBreak/>
        <w:t xml:space="preserve">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Президент Ельцин потребовал сдать оружие. Чеченские власти выполнять требования Президента отказались. 10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федеральные силы вошли в Чечню.</w:t>
      </w:r>
    </w:p>
    <w:p w:rsidR="00A550AA" w:rsidRDefault="00A550AA" w:rsidP="00A550AA">
      <w:pPr>
        <w:pStyle w:val="a3"/>
      </w:pPr>
      <w:r>
        <w:t>В Чечне шла война против вооружённого народа. Чеченские вооружённые формирования состояли из 3 частей:  1. формирования армии Дудаева. Это профессиональная, хорошо вооружённая армия.</w:t>
      </w:r>
    </w:p>
    <w:p w:rsidR="00A550AA" w:rsidRDefault="00A550AA" w:rsidP="00A550AA">
      <w:pPr>
        <w:pStyle w:val="a3"/>
      </w:pPr>
      <w:r>
        <w:t xml:space="preserve">                                     2.  армия народного ополчения. Солдаты обычные крестьяне, но хорошо вооружённые.</w:t>
      </w:r>
    </w:p>
    <w:p w:rsidR="00A550AA" w:rsidRDefault="00A550AA" w:rsidP="00A550AA">
      <w:pPr>
        <w:pStyle w:val="a3"/>
      </w:pPr>
      <w:r>
        <w:t xml:space="preserve">                                      3. Это народные мстители, вольные стрелки. Это люди, которые ходят на войну в свободное от работы время, как на охоту. Они мстили за погибших родственников, за разрушенные дома или те, кто имел обиду на русских.</w:t>
      </w:r>
    </w:p>
    <w:p w:rsidR="00A550AA" w:rsidRDefault="00A550AA" w:rsidP="00A550AA">
      <w:pPr>
        <w:pStyle w:val="a3"/>
      </w:pPr>
      <w:r>
        <w:t xml:space="preserve">  Много мы знаем об этой войне, но все мы убеждены: не должны гибнуть там наши солдаты – 18-20 летние мальчишки, которые ещё недавно учились в наших школах. </w:t>
      </w:r>
    </w:p>
    <w:p w:rsidR="00A550AA" w:rsidRDefault="00A550AA" w:rsidP="00A550AA">
      <w:pPr>
        <w:pStyle w:val="a3"/>
      </w:pPr>
      <w:r>
        <w:t>У офицеров и солдат,</w:t>
      </w:r>
      <w:r>
        <w:br/>
        <w:t>В бою тяжелом время сжато</w:t>
      </w:r>
      <w:proofErr w:type="gramStart"/>
      <w:r>
        <w:t>…</w:t>
      </w:r>
      <w:r>
        <w:br/>
        <w:t>В</w:t>
      </w:r>
      <w:proofErr w:type="gramEnd"/>
      <w:r>
        <w:t xml:space="preserve">от, приготовив автоматы, </w:t>
      </w:r>
      <w:r>
        <w:br/>
        <w:t>Твои товарищи лежат.</w:t>
      </w:r>
      <w:r>
        <w:br/>
        <w:t>Их жизнь зависит от тебя.</w:t>
      </w:r>
      <w:r>
        <w:br/>
        <w:t>О, подвига полет бессмертный!</w:t>
      </w:r>
      <w:r>
        <w:br/>
        <w:t xml:space="preserve">Ты бросился под выстрел первым, </w:t>
      </w:r>
      <w:r>
        <w:br/>
        <w:t>Друзей и Родину любя.</w:t>
      </w:r>
    </w:p>
    <w:p w:rsidR="00A550AA" w:rsidRPr="00A550AA" w:rsidRDefault="00A550AA" w:rsidP="00A550AA">
      <w:pPr>
        <w:pStyle w:val="a3"/>
      </w:pPr>
      <w:r w:rsidRPr="00BA28D7">
        <w:t>12 августа  2000 года  нас потрясло сообщение «Атомная подлодка  «Курск» залегла на дно Баренцева моря и всплыть самостоятельно не сможет» 2 атомных реактора. На борту находилось 118 человек.</w:t>
      </w:r>
    </w:p>
    <w:p w:rsidR="00A550AA" w:rsidRPr="00BA28D7" w:rsidRDefault="00A550AA" w:rsidP="00A550AA">
      <w:r w:rsidRPr="00BA28D7">
        <w:t>И если пенные объятья</w:t>
      </w:r>
    </w:p>
    <w:p w:rsidR="00A550AA" w:rsidRDefault="00A550AA" w:rsidP="00A550AA">
      <w:r>
        <w:t xml:space="preserve"> Н</w:t>
      </w:r>
      <w:r w:rsidRPr="00BA28D7">
        <w:t>арод не пустят ни на час</w:t>
      </w:r>
      <w:r>
        <w:t>.</w:t>
      </w:r>
    </w:p>
    <w:p w:rsidR="00A550AA" w:rsidRDefault="00A550AA" w:rsidP="00A550AA">
      <w:r>
        <w:t>И ты в конверте за печатью</w:t>
      </w:r>
    </w:p>
    <w:p w:rsidR="00A550AA" w:rsidRDefault="00A550AA" w:rsidP="00A550AA">
      <w:r>
        <w:t>Получишь весточку от нас-</w:t>
      </w:r>
    </w:p>
    <w:p w:rsidR="00A550AA" w:rsidRDefault="00A550AA" w:rsidP="00A550AA">
      <w:r>
        <w:t>Не плачь, мы жили смело.</w:t>
      </w:r>
    </w:p>
    <w:p w:rsidR="00A550AA" w:rsidRDefault="00A550AA" w:rsidP="00A550AA">
      <w:r>
        <w:t>Умели храбро умирать.</w:t>
      </w:r>
    </w:p>
    <w:p w:rsidR="00A550AA" w:rsidRDefault="00A550AA" w:rsidP="00A550AA">
      <w:r>
        <w:t>Ты на штабной бумаге белой</w:t>
      </w:r>
    </w:p>
    <w:p w:rsidR="00A550AA" w:rsidRDefault="00A550AA" w:rsidP="00A550AA">
      <w:r>
        <w:t>Об этом можешь прочитать.</w:t>
      </w:r>
      <w:r w:rsidRPr="00BA28D7">
        <w:br/>
      </w:r>
    </w:p>
    <w:p w:rsidR="00A550AA" w:rsidRDefault="00A550AA" w:rsidP="00A550AA">
      <w:r>
        <w:t>9 долгих дней спасения «Курска» в Баренцевом море были напряжёнными. Попытки спасателей глубоководников были напрасными. Шторм. Все усилия моряков ни к чему не привели. А экипаж продолжал бороться за жизнь. Они с глубины, в кромешной тьме лишь перестукивались, подавая сигналы, что они ещё живы, ждут и надеяться. Горечь и надежда – эти два чувства боролись в их душах.</w:t>
      </w:r>
    </w:p>
    <w:p w:rsidR="00A550AA" w:rsidRDefault="00A550AA" w:rsidP="00A550AA"/>
    <w:p w:rsidR="00A550AA" w:rsidRDefault="00A550AA" w:rsidP="00A550AA">
      <w:r>
        <w:t xml:space="preserve">      Тьма! Первобытная, та, которая была до сотворения мира. Безжалостная. </w:t>
      </w:r>
      <w:proofErr w:type="gramStart"/>
      <w:r>
        <w:t>Растворяющая</w:t>
      </w:r>
      <w:proofErr w:type="gramEnd"/>
      <w:r>
        <w:t xml:space="preserve">  в себе всё, без остатка. Холод. Он вливается в тело. Сковывает, лишает воли. Каждый вздох – мучения. Кислорода всё меньше. Углекислый газ предательски путает сознание. И только онемевшие пальцы, сжимающие  сорванный вентиль, механически выстукивают  СОС! СОС! </w:t>
      </w:r>
    </w:p>
    <w:p w:rsidR="00A550AA" w:rsidRDefault="00A550AA" w:rsidP="00A550AA">
      <w:r>
        <w:lastRenderedPageBreak/>
        <w:t>Нигде нет такого равенства перед судьбой, как в подводной лодке</w:t>
      </w:r>
      <w:proofErr w:type="gramStart"/>
      <w:r>
        <w:t xml:space="preserve"> :</w:t>
      </w:r>
      <w:proofErr w:type="gramEnd"/>
      <w:r>
        <w:t xml:space="preserve"> либо все побеждают, либо все умирают! </w:t>
      </w:r>
    </w:p>
    <w:p w:rsidR="00A550AA" w:rsidRDefault="00A550AA" w:rsidP="00A550AA"/>
    <w:p w:rsidR="00A550AA" w:rsidRDefault="00A550AA" w:rsidP="00A550AA">
      <w:r>
        <w:rPr>
          <w:rStyle w:val="a4"/>
        </w:rPr>
        <w:t xml:space="preserve"> </w:t>
      </w:r>
      <w:r>
        <w:t xml:space="preserve">В час испытаний они  с честью выполнили свой воинский долг. Они были действительно </w:t>
      </w:r>
      <w:r>
        <w:rPr>
          <w:rStyle w:val="a4"/>
        </w:rPr>
        <w:t>СОЛДАТ</w:t>
      </w:r>
      <w:r>
        <w:t>Ы!</w:t>
      </w:r>
    </w:p>
    <w:p w:rsidR="00A550AA" w:rsidRDefault="00A550AA" w:rsidP="00A550AA">
      <w:pPr>
        <w:pStyle w:val="a3"/>
      </w:pPr>
      <w:proofErr w:type="gramStart"/>
      <w:r>
        <w:t>Мужество – это не мода,</w:t>
      </w:r>
      <w:r>
        <w:br/>
        <w:t>Скорая, быстротечная,</w:t>
      </w:r>
      <w:r>
        <w:br/>
        <w:t>Мужество – суть мужчины,</w:t>
      </w:r>
      <w:r>
        <w:br/>
        <w:t>Прочная, долгая, вечная.</w:t>
      </w:r>
      <w:proofErr w:type="gramEnd"/>
    </w:p>
    <w:p w:rsidR="00A550AA" w:rsidRDefault="00A550AA" w:rsidP="00A550AA">
      <w:pPr>
        <w:pStyle w:val="a3"/>
      </w:pPr>
      <w:r>
        <w:rPr>
          <w:rStyle w:val="a4"/>
        </w:rPr>
        <w:t xml:space="preserve">2 ведущий: </w:t>
      </w:r>
      <w:r>
        <w:t xml:space="preserve">Мы не хотим, что бы повторились ужасы войны. Пусть мирно живут люди, улыбаются счастливой улыбкой, не пугаются взрывов бомб, пусть никогда не повторится Чечня, </w:t>
      </w:r>
      <w:proofErr w:type="spellStart"/>
      <w:r>
        <w:t>Афган</w:t>
      </w:r>
      <w:proofErr w:type="spellEnd"/>
      <w:r>
        <w:t xml:space="preserve">, «Курск», «Комсомолец» чтобы матерям не пришлось плакать о погибших сыновьях. </w:t>
      </w:r>
    </w:p>
    <w:p w:rsidR="00A550AA" w:rsidRDefault="00A550AA" w:rsidP="00A550AA">
      <w:pPr>
        <w:pStyle w:val="a3"/>
      </w:pPr>
      <w:r>
        <w:t xml:space="preserve">Поседевших пап и мам все меньше, </w:t>
      </w:r>
      <w:r>
        <w:br/>
        <w:t>Все они уходят в мир иной</w:t>
      </w:r>
      <w:proofErr w:type="gramStart"/>
      <w:r>
        <w:t>…</w:t>
      </w:r>
      <w:r>
        <w:br/>
        <w:t>А</w:t>
      </w:r>
      <w:proofErr w:type="gramEnd"/>
      <w:r>
        <w:t xml:space="preserve"> сынок в граните остается,</w:t>
      </w:r>
      <w:r>
        <w:br/>
        <w:t>Остается вечно молодой.</w:t>
      </w:r>
    </w:p>
    <w:p w:rsidR="00A550AA" w:rsidRPr="00E23D36" w:rsidRDefault="00A550AA" w:rsidP="00A550AA">
      <w:pPr>
        <w:pStyle w:val="a3"/>
        <w:rPr>
          <w:i/>
        </w:rPr>
      </w:pPr>
      <w:r w:rsidRPr="00E23D36">
        <w:rPr>
          <w:rStyle w:val="a5"/>
          <w:b/>
          <w:bCs/>
          <w:i w:val="0"/>
        </w:rPr>
        <w:t>Прошу почтить память солдат и офицеров, погибших в «горячих точках» минутой молчания.</w:t>
      </w:r>
    </w:p>
    <w:p w:rsidR="00A550AA" w:rsidRDefault="00A550AA" w:rsidP="00A550AA">
      <w:pPr>
        <w:pStyle w:val="a3"/>
      </w:pPr>
      <w:r>
        <w:t>Пусть никто из нас не забудет, кто и как боролся за нашу свободу и счастье. Кто сейчас стоит на страже мира. Несмотря ни на что, профессия Родину защищать остается одной из важнейших!</w:t>
      </w:r>
    </w:p>
    <w:p w:rsidR="00A550AA" w:rsidRDefault="00A550AA" w:rsidP="00A550AA">
      <w:pPr>
        <w:pStyle w:val="a3"/>
      </w:pPr>
      <w:r>
        <w:t>Звучит видеоклип «Солдаты России»</w:t>
      </w:r>
    </w:p>
    <w:p w:rsidR="00A550AA" w:rsidRDefault="00A550AA" w:rsidP="00A550AA"/>
    <w:p w:rsidR="00F401CB" w:rsidRDefault="00F401CB"/>
    <w:sectPr w:rsidR="00F4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6E4"/>
    <w:multiLevelType w:val="multilevel"/>
    <w:tmpl w:val="76DA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C0C1F"/>
    <w:multiLevelType w:val="hybridMultilevel"/>
    <w:tmpl w:val="6472BE4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550AA"/>
    <w:rsid w:val="0009514E"/>
    <w:rsid w:val="000A361D"/>
    <w:rsid w:val="001974C8"/>
    <w:rsid w:val="004D068F"/>
    <w:rsid w:val="00770C34"/>
    <w:rsid w:val="00845EEC"/>
    <w:rsid w:val="00A550AA"/>
    <w:rsid w:val="00C42136"/>
    <w:rsid w:val="00DE7A65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0AA"/>
    <w:pPr>
      <w:spacing w:before="100" w:beforeAutospacing="1" w:after="100" w:afterAutospacing="1"/>
    </w:pPr>
  </w:style>
  <w:style w:type="character" w:styleId="a4">
    <w:name w:val="Strong"/>
    <w:basedOn w:val="a0"/>
    <w:qFormat/>
    <w:rsid w:val="00A550AA"/>
    <w:rPr>
      <w:b/>
      <w:bCs/>
    </w:rPr>
  </w:style>
  <w:style w:type="character" w:styleId="a5">
    <w:name w:val="Emphasis"/>
    <w:basedOn w:val="a0"/>
    <w:qFormat/>
    <w:rsid w:val="00A550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8852</Characters>
  <Application>Microsoft Office Word</Application>
  <DocSecurity>0</DocSecurity>
  <Lines>73</Lines>
  <Paragraphs>20</Paragraphs>
  <ScaleCrop>false</ScaleCrop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2018-11-20T09:49:00Z</dcterms:created>
  <dcterms:modified xsi:type="dcterms:W3CDTF">2018-11-20T09:50:00Z</dcterms:modified>
</cp:coreProperties>
</file>