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6" w:rsidRDefault="00141F16">
      <w:pPr>
        <w:rPr>
          <w:rFonts w:ascii="Times New Roman" w:hAnsi="Times New Roman" w:cs="Times New Roman"/>
          <w:b/>
          <w:sz w:val="28"/>
          <w:szCs w:val="28"/>
        </w:rPr>
      </w:pPr>
      <w:r w:rsidRPr="00141F16">
        <w:rPr>
          <w:rFonts w:ascii="Times New Roman" w:hAnsi="Times New Roman" w:cs="Times New Roman"/>
          <w:b/>
          <w:sz w:val="28"/>
          <w:szCs w:val="28"/>
        </w:rPr>
        <w:t>Тема: РАЗРЯДЫ ПРИЛАГАТЕЛЬНЫХ ПО ЗНАЧЕНИЮ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Цели деятельности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педагога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Дать понятие о качественных, относительных, притяжательных прилагательных, способствовать формированию навыка отличия прилагательных по значению, развивать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мотивы  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интересы познавательной деятельности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Тип урока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Урок объяснения нового материала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Планируемые образовательные результаты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Предметные: знать определение имени прилагательного как части речи и определять его синтаксическую роль, знать разряды прилагательных, уметь доказывать свою точку зрения при определении разряда прилагательного по морфологическим признакам.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Метапредметные: умение самостоятельно определять цели своего обучения, ставить и формулировать для себя новые задачи в учёбе и познавательной деятельности, организовывать учебное сотрудничество и совместную деятельность с учителем и сверстниками, работать в парах и группе: находить общее решение, формулировать, аргументировать и отстаивать своё мнение, выбирать адекватные языковые средства для решения коммуникативных задач.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Личностные: формировать ответственное отношение к учению на основе мотивации к обучению и познанию, потребность сохранить чистоту языка как явления национальной культуры, стремиться к речевому самосовершенствованию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Методы и формы обучения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Проблемный метод, наблюдение над языком, фронтальная, групповая и в парах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Оборудование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Интерактивная доска, компьютер, мультимедийный проектор, классная доска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Наглядно-демонстрационный материал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Презентация по теме урока, выполненная учителем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Основные понятия</w:t>
      </w:r>
    </w:p>
    <w:p w:rsidR="00141F16" w:rsidRDefault="00141F16" w:rsidP="00141F1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Качественные, относительные, притяжательные прилагательные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Организационная структура урока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1.Создание настроя на восприятие нового материала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2слайд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Трудно будет без него,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Если пропадёт оно.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Не скажем мы «прекрасное»,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Не скажем «безобразное»,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Не скажем маме «милая,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Красивая, любимая».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Без какой части речи мы не сможем обойтись?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2.Проверка домашнего задания (работа в парах)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Учитель: дома вы на листочках написали друг для друга 5 пословиц. На листочках написали: Работу составил и написали фамилию, имя.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Поменялись листочками с соседом.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Задание: найдите в предложениях имена прилагательные, укажите главное слово, подчеркните прилагательное как член предложения и наверху напишите часть речи.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Напишите: Работу выполнил и фамилию, имя.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Вновь обменяйтесь листочками, проверьте выполненную работу и оцените.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Работы сдали учителю.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3.Закрепление пройденного материала (фронтальный опрос)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Я вам тоже приготовила пословицы, но прилагательные пропустила. Вставьте их по смыслу.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 слайд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Под … камень вода не течёт.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Маленькое дело лучше … безделья.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>Старый друг лучше … двух.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rFonts w:ascii="Arial" w:hAnsi="Arial" w:cs="Arial"/>
          <w:color w:val="000000"/>
          <w:sz w:val="27"/>
          <w:szCs w:val="27"/>
        </w:rPr>
        <w:t xml:space="preserve">Корень ученья горек, а плод его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.</w:t>
      </w:r>
      <w:proofErr w:type="gramEnd"/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Объясните, как вы понимаете эти пословицы.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rFonts w:ascii="Arial" w:hAnsi="Arial" w:cs="Arial"/>
          <w:color w:val="000000"/>
          <w:sz w:val="27"/>
          <w:szCs w:val="27"/>
        </w:rPr>
        <w:t>В какой форме употреблено последнее прилагательное? Как будет его полная форма?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 </w:t>
      </w:r>
      <w:r>
        <w:rPr>
          <w:rFonts w:ascii="Arial" w:hAnsi="Arial" w:cs="Arial"/>
          <w:color w:val="000000"/>
          <w:sz w:val="27"/>
          <w:szCs w:val="27"/>
        </w:rPr>
        <w:t>Что же такое прилагательное?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Создание проблемной ситуации для самостоятельной формулировки темы урока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Сегодня, ребята, вы сами будете добывать знания, но сначала нужно определить тему урока.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 слайд                      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Fonts w:ascii="Arial" w:hAnsi="Arial" w:cs="Arial"/>
          <w:color w:val="000000"/>
          <w:sz w:val="27"/>
          <w:szCs w:val="27"/>
        </w:rPr>
        <w:t>смелый                                     деревянный                   верблюжий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7"/>
          <w:szCs w:val="27"/>
        </w:rPr>
        <w:t>отзывчивый                              сельский                         сестрицын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требовательный                        летний                             отцов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Как вы думаете, почему я прилагательные разделила на 3 группы? По какому признаку я это сделала?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Давайте сформулируем тему урока.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(Вариант: Три группы прилагательных по значению)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Запишите в тетради тему урока.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5.Самостоятельное добывание знаний (групповая работа)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 слайд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Добрый, трусливый, стальной, утренний, мамин, медвежий, чайный, красивый, акулий, злой, лживый, пригородный, морской,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синицын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лисий, обеденный, мраморный, вежливый, обидчивый, черепаший, дедушкин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1 группа выписывает слова в 1 столбик, 2 – во 2, 3 – в 3. Чтобы вам правильно выполнить задание, посмотрите, слова какого столбика имеют краткую форму? Чем отличаются слова третьего столбика от первого и второго?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Примечание: ребята распределены на 3 группы, но сидят за 6 столами. Задание выполняют по группам. Одна группа читает слова в столбике, другая такая же контролирует.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Теперь подпишем столбики, но самостоятельно.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 слайд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</w:t>
      </w:r>
      <w:r>
        <w:rPr>
          <w:rFonts w:ascii="Arial" w:hAnsi="Arial" w:cs="Arial"/>
          <w:color w:val="000000"/>
          <w:sz w:val="27"/>
          <w:szCs w:val="27"/>
        </w:rPr>
        <w:t>Разряды прилагательных: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</w:t>
      </w:r>
      <w:r>
        <w:rPr>
          <w:rFonts w:ascii="Arial" w:hAnsi="Arial" w:cs="Arial"/>
          <w:color w:val="000000"/>
          <w:sz w:val="27"/>
          <w:szCs w:val="27"/>
        </w:rPr>
        <w:t>относительные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</w:t>
      </w:r>
      <w:r>
        <w:rPr>
          <w:rFonts w:ascii="Arial" w:hAnsi="Arial" w:cs="Arial"/>
          <w:color w:val="000000"/>
          <w:sz w:val="27"/>
          <w:szCs w:val="27"/>
        </w:rPr>
        <w:t>притяжательные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</w:t>
      </w:r>
      <w:r>
        <w:rPr>
          <w:rFonts w:ascii="Arial" w:hAnsi="Arial" w:cs="Arial"/>
          <w:color w:val="000000"/>
          <w:sz w:val="27"/>
          <w:szCs w:val="27"/>
        </w:rPr>
        <w:t>качественные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Предоставляю слово каждой группе для защиты названия.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Учитель: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каком столбике признаки могут проявляться в большей или меньшей степени? К ним можно подставить слова «более, менее».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Можно ли к словам 2 столбика подставить слова «более, менее»?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какой вопрос отвечают слова 3 столбика?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Примечание: пока ребята отвечают, 3 ученика от каждой группы записывают столбики на доске.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Первичное закрепление знаний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Читаю словосочетания. Если в нём качественные прилагательные, хлопает 1 группа, если относительные – 2, если притяжательные – 3.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Папин автомобиль, дорогой костюм, ковровая дорожка, железная дорога, звонкий голос, собачий хвост, волчья пасть, колючий кактус, заячьи следы, комариный укус, подсолнечное масло, прилежный ученик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 слайд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rFonts w:ascii="Arial" w:hAnsi="Arial" w:cs="Arial"/>
          <w:color w:val="000000"/>
          <w:sz w:val="27"/>
          <w:szCs w:val="27"/>
        </w:rPr>
        <w:t>Буквенный диктант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 </w:t>
      </w:r>
      <w:r>
        <w:rPr>
          <w:rFonts w:ascii="Arial" w:hAnsi="Arial" w:cs="Arial"/>
          <w:color w:val="000000"/>
          <w:sz w:val="27"/>
          <w:szCs w:val="27"/>
        </w:rPr>
        <w:t>Загадка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 </w:t>
      </w:r>
      <w:r>
        <w:rPr>
          <w:rFonts w:ascii="Arial" w:hAnsi="Arial" w:cs="Arial"/>
          <w:color w:val="000000"/>
          <w:sz w:val="27"/>
          <w:szCs w:val="27"/>
        </w:rPr>
        <w:t>Этот птичий царь могучий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 </w:t>
      </w:r>
      <w:r>
        <w:rPr>
          <w:rFonts w:ascii="Arial" w:hAnsi="Arial" w:cs="Arial"/>
          <w:color w:val="000000"/>
          <w:sz w:val="27"/>
          <w:szCs w:val="27"/>
        </w:rPr>
        <w:t>Вьёт гнездо на горной круче.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 </w:t>
      </w:r>
      <w:r>
        <w:rPr>
          <w:rFonts w:ascii="Arial" w:hAnsi="Arial" w:cs="Arial"/>
          <w:color w:val="000000"/>
          <w:sz w:val="27"/>
          <w:szCs w:val="27"/>
        </w:rPr>
        <w:t>Он наводит дикий страх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 </w:t>
      </w:r>
      <w:r>
        <w:rPr>
          <w:rFonts w:ascii="Arial" w:hAnsi="Arial" w:cs="Arial"/>
          <w:color w:val="000000"/>
          <w:sz w:val="27"/>
          <w:szCs w:val="27"/>
        </w:rPr>
        <w:t>На больших и малых птах.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</w:t>
      </w:r>
      <w:r>
        <w:rPr>
          <w:rFonts w:ascii="Arial" w:hAnsi="Arial" w:cs="Arial"/>
          <w:color w:val="000000"/>
          <w:sz w:val="27"/>
          <w:szCs w:val="27"/>
        </w:rPr>
        <w:t>Перед ним все птицы меркнут.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</w:t>
      </w:r>
      <w:r>
        <w:rPr>
          <w:rFonts w:ascii="Arial" w:hAnsi="Arial" w:cs="Arial"/>
          <w:color w:val="000000"/>
          <w:sz w:val="27"/>
          <w:szCs w:val="27"/>
        </w:rPr>
        <w:t>Кто же это? Гордый …(беркут)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Запишите код прилагательных по порядку одной буквой.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7.Творческое задание (групповая работа)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Вставьте в текст прилагательные. Какого разряда, вам указано.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rFonts w:ascii="Arial" w:hAnsi="Arial" w:cs="Arial"/>
          <w:color w:val="000000"/>
          <w:sz w:val="27"/>
          <w:szCs w:val="27"/>
        </w:rPr>
        <w:t>Наступила (к) весна. (к) солнце согрело (к) землю. В лесу по ложбинке пробежал (к) ручей. На пути он заметил под корнями (о) берёзы (к) норку. Здесь с осени спал ёжик. Ручей забрался в (п) норку и разбудил зверька. Ёжик выбрался из (к) убежища, лёг на (к) спинку и подставил (к) солнцу брюшко.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Примечание: Проверка 1-2 вариантов.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Домашнее задание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Запишите дома свой вариант текста.</w:t>
      </w:r>
    </w:p>
    <w:p w:rsid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 Рефлексия</w:t>
      </w:r>
    </w:p>
    <w:p w:rsidR="00141F16" w:rsidRPr="00141F16" w:rsidRDefault="00141F16" w:rsidP="00141F16">
      <w:pPr>
        <w:pStyle w:val="a3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Что вы сегодня узнали на уроке? Нари</w:t>
      </w:r>
      <w:r>
        <w:rPr>
          <w:rFonts w:ascii="Arial" w:hAnsi="Arial" w:cs="Arial"/>
          <w:color w:val="000000"/>
          <w:sz w:val="27"/>
          <w:szCs w:val="27"/>
        </w:rPr>
        <w:t>суйте смайлик вашего настроения</w:t>
      </w:r>
      <w:bookmarkStart w:id="0" w:name="_GoBack"/>
      <w:bookmarkEnd w:id="0"/>
    </w:p>
    <w:sectPr w:rsidR="00141F16" w:rsidRPr="0014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8"/>
    <w:rsid w:val="00141F16"/>
    <w:rsid w:val="007C3346"/>
    <w:rsid w:val="00C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E90B-83F4-4AA4-A966-02E616EB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2018-06-21T07:47:00Z</dcterms:created>
  <dcterms:modified xsi:type="dcterms:W3CDTF">2018-06-21T07:48:00Z</dcterms:modified>
</cp:coreProperties>
</file>