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F" w:rsidRPr="00510C56" w:rsidRDefault="00DC5B7F" w:rsidP="00DC5B7F">
      <w:pPr>
        <w:rPr>
          <w:b/>
          <w:sz w:val="24"/>
          <w:szCs w:val="24"/>
        </w:rPr>
      </w:pPr>
      <w:r w:rsidRPr="00510C56">
        <w:rPr>
          <w:b/>
          <w:sz w:val="24"/>
          <w:szCs w:val="24"/>
        </w:rPr>
        <w:t>Методическая разработка урока по теме «Пасха».</w:t>
      </w:r>
    </w:p>
    <w:p w:rsidR="00DC5B7F" w:rsidRPr="00510C56" w:rsidRDefault="00DC5B7F" w:rsidP="00DC5B7F">
      <w:pPr>
        <w:rPr>
          <w:b/>
          <w:sz w:val="24"/>
          <w:szCs w:val="24"/>
        </w:rPr>
      </w:pPr>
      <w:r w:rsidRPr="00510C56">
        <w:rPr>
          <w:b/>
          <w:sz w:val="24"/>
          <w:szCs w:val="24"/>
        </w:rPr>
        <w:t>Тема: Пасха.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b/>
          <w:sz w:val="24"/>
          <w:szCs w:val="24"/>
        </w:rPr>
        <w:t>Цель:</w:t>
      </w:r>
      <w:r w:rsidRPr="002E0E05">
        <w:rPr>
          <w:sz w:val="24"/>
          <w:szCs w:val="24"/>
        </w:rPr>
        <w:t xml:space="preserve"> создание условий для формирования и развития у школьников представлений о Пасхе как о главном христианском празднике.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b/>
          <w:sz w:val="24"/>
          <w:szCs w:val="24"/>
        </w:rPr>
        <w:t>Учебные задачи</w:t>
      </w:r>
      <w:r w:rsidRPr="002E0E05">
        <w:rPr>
          <w:sz w:val="24"/>
          <w:szCs w:val="24"/>
        </w:rPr>
        <w:t>, направленные на достижение личностных результатов обучения: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·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·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·  Развитие навыков сотрудничества </w:t>
      </w:r>
      <w:proofErr w:type="gramStart"/>
      <w:r w:rsidRPr="002E0E05">
        <w:rPr>
          <w:sz w:val="24"/>
          <w:szCs w:val="24"/>
        </w:rPr>
        <w:t>со</w:t>
      </w:r>
      <w:proofErr w:type="gramEnd"/>
      <w:r w:rsidRPr="002E0E05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·  Развитие этических чувств: доброжелательности, отзывчивости, понимания и сопереживание чувствам других людей.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b/>
          <w:sz w:val="24"/>
          <w:szCs w:val="24"/>
        </w:rPr>
        <w:t>Учебные задачи</w:t>
      </w:r>
      <w:r w:rsidRPr="002E0E05">
        <w:rPr>
          <w:sz w:val="24"/>
          <w:szCs w:val="24"/>
        </w:rPr>
        <w:t xml:space="preserve">, направленные на достижение </w:t>
      </w:r>
      <w:proofErr w:type="spellStart"/>
      <w:r w:rsidRPr="002E0E05">
        <w:rPr>
          <w:sz w:val="24"/>
          <w:szCs w:val="24"/>
        </w:rPr>
        <w:t>метапредметных</w:t>
      </w:r>
      <w:proofErr w:type="spellEnd"/>
      <w:r w:rsidRPr="002E0E05">
        <w:rPr>
          <w:sz w:val="24"/>
          <w:szCs w:val="24"/>
        </w:rPr>
        <w:t xml:space="preserve"> результатов обучения: 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·  Освоение начальных форм познавательной и личностной рефлексии;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·  Готовность слушать собеседника и вести диалог, признавать иную точку зрения;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·  Овладение навыками смыслового чтения текстов различных стилей и жанров, осознанно строить речевые высказывания.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b/>
          <w:sz w:val="24"/>
          <w:szCs w:val="24"/>
        </w:rPr>
        <w:t>Учебные задачи</w:t>
      </w:r>
      <w:r w:rsidRPr="002E0E05">
        <w:rPr>
          <w:sz w:val="24"/>
          <w:szCs w:val="24"/>
        </w:rPr>
        <w:t xml:space="preserve">, направленные на достижение предметных результатов обучения: 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·  Знакомство с основными нормами религиозной морали, понимание их значения в выстраивании конструктивных отношений в семье и обществе.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b/>
          <w:sz w:val="24"/>
          <w:szCs w:val="24"/>
        </w:rPr>
        <w:t>Ключевые понятия</w:t>
      </w:r>
      <w:r w:rsidRPr="002E0E05">
        <w:rPr>
          <w:sz w:val="24"/>
          <w:szCs w:val="24"/>
        </w:rPr>
        <w:t>: Великий пост, Воскресение, Спаситель, Пасха Христова.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b/>
          <w:sz w:val="24"/>
          <w:szCs w:val="24"/>
        </w:rPr>
        <w:t>Оборудование</w:t>
      </w:r>
      <w:r w:rsidRPr="002E0E05">
        <w:rPr>
          <w:sz w:val="24"/>
          <w:szCs w:val="24"/>
        </w:rPr>
        <w:t>: мультимедиа проектор, презентация, компьютер,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бумага, книги.</w:t>
      </w:r>
    </w:p>
    <w:p w:rsidR="00DC5B7F" w:rsidRPr="002E0E05" w:rsidRDefault="00DC5B7F" w:rsidP="00DC5B7F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Ход урока.</w:t>
      </w:r>
    </w:p>
    <w:p w:rsidR="00DC5B7F" w:rsidRPr="002E0E05" w:rsidRDefault="00DC5B7F" w:rsidP="00DC5B7F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 xml:space="preserve">1.  Организационный момент. 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Утром рано, утром рано над полями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Встанет солнце и умоется в росе,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И, </w:t>
      </w:r>
      <w:proofErr w:type="gramStart"/>
      <w:r w:rsidRPr="002E0E05">
        <w:rPr>
          <w:sz w:val="24"/>
          <w:szCs w:val="24"/>
        </w:rPr>
        <w:t>разбуженная</w:t>
      </w:r>
      <w:proofErr w:type="gramEnd"/>
      <w:r w:rsidRPr="002E0E05">
        <w:rPr>
          <w:sz w:val="24"/>
          <w:szCs w:val="24"/>
        </w:rPr>
        <w:t xml:space="preserve"> яркими лучами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lastRenderedPageBreak/>
        <w:t>Расцветет земля во всей красе!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Утро, здравствуй, мы любим тебя!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Солнце, здравствуй, мы любим тебя!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Люди, здравствуйте, мы любим вас!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Школа, здравствуй1</w:t>
      </w:r>
      <w:proofErr w:type="gramStart"/>
      <w:r w:rsidRPr="002E0E05">
        <w:rPr>
          <w:sz w:val="24"/>
          <w:szCs w:val="24"/>
        </w:rPr>
        <w:t xml:space="preserve"> З</w:t>
      </w:r>
      <w:proofErr w:type="gramEnd"/>
      <w:r w:rsidRPr="002E0E05">
        <w:rPr>
          <w:sz w:val="24"/>
          <w:szCs w:val="24"/>
        </w:rPr>
        <w:t>дравствуй, класс!</w:t>
      </w:r>
    </w:p>
    <w:p w:rsidR="00DC5B7F" w:rsidRPr="002E0E05" w:rsidRDefault="00DC5B7F" w:rsidP="00DC5B7F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2.  Введение в тему.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На несколько минут закройте глаз и послушайте это стихотворение.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Христос воскрес!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Святая ночь… Залит огнями храм,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Молитвы грешников восходят до небес,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Как в алтаре зажженный фимиам –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Христос воскрес! Воистину воскрес!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Природа нежным трепетом полна,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Мерцают звезды в глубине небес,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Царит над грешным миром тишина…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Христос воскрес! Воистину воскрес!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Как перед бурей замерла трава,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Затих пред тайною дремавший лес,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Лишь ветер шепчет нежные слова: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«Христос воскрес! Воистину воскрес!»</w:t>
      </w:r>
    </w:p>
    <w:p w:rsidR="00DC5B7F" w:rsidRPr="002E0E05" w:rsidRDefault="00DC5B7F" w:rsidP="00DC5B7F">
      <w:pPr>
        <w:rPr>
          <w:i/>
          <w:sz w:val="24"/>
          <w:szCs w:val="24"/>
        </w:rPr>
      </w:pPr>
      <w:r w:rsidRPr="002E0E05">
        <w:rPr>
          <w:i/>
          <w:sz w:val="24"/>
          <w:szCs w:val="24"/>
        </w:rPr>
        <w:t>А. Чернов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-Чему посвящено это стихотворение?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Почему так решили?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Определите тему нашего урока.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Чем сегодня будем заниматься?</w:t>
      </w:r>
    </w:p>
    <w:p w:rsidR="00DC5B7F" w:rsidRPr="002E0E05" w:rsidRDefault="00DC5B7F" w:rsidP="00DC5B7F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3.  Работа над темой урока.</w:t>
      </w:r>
    </w:p>
    <w:p w:rsidR="00DC5B7F" w:rsidRPr="002E0E05" w:rsidRDefault="00DC5B7F" w:rsidP="00DC5B7F">
      <w:pPr>
        <w:rPr>
          <w:i/>
          <w:sz w:val="24"/>
          <w:szCs w:val="24"/>
        </w:rPr>
      </w:pPr>
      <w:r w:rsidRPr="002E0E05">
        <w:rPr>
          <w:i/>
          <w:sz w:val="24"/>
          <w:szCs w:val="24"/>
        </w:rPr>
        <w:t xml:space="preserve"> 1)Игра «Ассоциации».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lastRenderedPageBreak/>
        <w:t>- Какие ассоциации возникают у вас со словом Пасха? (цвет, запах, предмет и т. д.)</w:t>
      </w:r>
    </w:p>
    <w:p w:rsidR="002E0E05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Что ты знаешь об этом празднике?</w:t>
      </w:r>
    </w:p>
    <w:p w:rsidR="00DC5B7F" w:rsidRPr="002E0E05" w:rsidRDefault="00DC5B7F" w:rsidP="00DC5B7F">
      <w:pPr>
        <w:rPr>
          <w:i/>
          <w:sz w:val="24"/>
          <w:szCs w:val="24"/>
        </w:rPr>
      </w:pPr>
      <w:r w:rsidRPr="002E0E05">
        <w:rPr>
          <w:i/>
          <w:sz w:val="24"/>
          <w:szCs w:val="24"/>
        </w:rPr>
        <w:t>2) Игра «Да или нет».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1)  Пасха празднуется семь дней.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2)  Пасха у христиан более популярна, чем Рождество.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3)  Кулич, как и пасха, является главным христианским пасхальным блюдом.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4)  На Пасху отмечается воскресение Иисуса Христа, который своей смертью искупил людские грехи.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5)  На пасхальном столе обязательно должен быть барашек из теста.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6)  Освященное пасхальное яйцо обладает магическими свойствами.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Оказались ли в этой игре вопросы, на которые ты не смог ответить или сомневаешься в правильности ответа.</w:t>
      </w:r>
    </w:p>
    <w:p w:rsidR="00DC5B7F" w:rsidRPr="002E0E05" w:rsidRDefault="00DC5B7F" w:rsidP="00DC5B7F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3) Послушай рассказ учителя и попробуй снова сыграть в эту игру.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Есть много праздников, которые любят встречать христиане. Но одним из главных является Пасха. Это светлый и добрый праздник несет с собой веру, надежду и любовь.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На Пасху отмечают воскресение Иисуса Христа, который своей смертью искупил людские грехи и дал надежду на жизнь после смерти. Существует легенда о воскресении Христа.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Враги Иисуса Христа решили его убить. Исполнить свой замысел они смогли не сразу. Сначала Христос избежал гибели, покинув город. Но затем, чтобы свершилось предсказание, Иисус возвращается в этот город. Он добровольно идет навстречу страданиям и смерти. Иисус был взят под стражу и приговорен по ложному обвинению к мучительной казни – распятию. Приговор был приведен в исполнение: избитый Спаситель в страшных мучениях умер на кресте. Ученики Христа похоронили его в пещере. Утром следующего дня они пришли и увидели, что гроб пуст, а рядом сидит ангел, который произносит: «Напрасно вы ищете живого среди мертвых. Иисус воскрес».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Что положено в основу праздника Пасхи? (воскресение Христа)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Почему в рассказ Иисус Христос назван Спасителем?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С чем связана пасхальная радость в жизни христиан?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( - Христос воскрес из мертвых, взял на себя грехи всего человечества, освободив человечество от «повинности греху»; --- - Христос победил смерть - «</w:t>
      </w:r>
      <w:proofErr w:type="spellStart"/>
      <w:r w:rsidRPr="002E0E05">
        <w:rPr>
          <w:sz w:val="24"/>
          <w:szCs w:val="24"/>
        </w:rPr>
        <w:t>смертию</w:t>
      </w:r>
      <w:proofErr w:type="spellEnd"/>
      <w:r w:rsidRPr="002E0E05">
        <w:rPr>
          <w:sz w:val="24"/>
          <w:szCs w:val="24"/>
        </w:rPr>
        <w:t xml:space="preserve"> смерть поправ»;</w:t>
      </w:r>
    </w:p>
    <w:p w:rsidR="00DC5B7F" w:rsidRPr="002E0E05" w:rsidRDefault="00DC5B7F" w:rsidP="00DC5B7F">
      <w:pPr>
        <w:rPr>
          <w:sz w:val="24"/>
          <w:szCs w:val="24"/>
        </w:rPr>
      </w:pPr>
      <w:proofErr w:type="gramStart"/>
      <w:r w:rsidRPr="002E0E05">
        <w:rPr>
          <w:sz w:val="24"/>
          <w:szCs w:val="24"/>
        </w:rPr>
        <w:t>-Человечеству открылись ворота в вечную жизнь).</w:t>
      </w:r>
      <w:proofErr w:type="gramEnd"/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lastRenderedPageBreak/>
        <w:t>- Возвращение к игре « Да или нет».</w:t>
      </w:r>
    </w:p>
    <w:p w:rsidR="00DC5B7F" w:rsidRPr="002E0E05" w:rsidRDefault="00DC5B7F" w:rsidP="00DC5B7F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4) Как же празднуется это великое событие?</w:t>
      </w:r>
    </w:p>
    <w:p w:rsidR="00DC5B7F" w:rsidRPr="002E0E05" w:rsidRDefault="00DC5B7F" w:rsidP="00DC5B7F">
      <w:pPr>
        <w:rPr>
          <w:sz w:val="24"/>
          <w:szCs w:val="24"/>
        </w:rPr>
      </w:pPr>
      <w:r w:rsidRPr="002E0E05">
        <w:rPr>
          <w:sz w:val="24"/>
          <w:szCs w:val="24"/>
        </w:rPr>
        <w:t>- Чтобы ответить на этот вопрос нам предстоит поработать в группах.</w:t>
      </w:r>
    </w:p>
    <w:p w:rsidR="00DC5B7F" w:rsidRPr="006625C3" w:rsidRDefault="00DC5B7F" w:rsidP="00DC5B7F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3. Работа в группах.</w:t>
      </w:r>
    </w:p>
    <w:p w:rsidR="00D75458" w:rsidRPr="002E0E05" w:rsidRDefault="00DC5B7F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Презентация каждой группы</w:t>
      </w:r>
      <w:proofErr w:type="gramStart"/>
      <w:r w:rsidRPr="002E0E05">
        <w:rPr>
          <w:sz w:val="24"/>
          <w:szCs w:val="24"/>
        </w:rPr>
        <w:t>.</w:t>
      </w:r>
      <w:proofErr w:type="gramEnd"/>
      <w:r w:rsidRPr="002E0E05">
        <w:rPr>
          <w:sz w:val="24"/>
          <w:szCs w:val="24"/>
        </w:rPr>
        <w:t xml:space="preserve"> ( </w:t>
      </w:r>
      <w:proofErr w:type="gramStart"/>
      <w:r w:rsidRPr="002E0E05">
        <w:rPr>
          <w:sz w:val="24"/>
          <w:szCs w:val="24"/>
        </w:rPr>
        <w:t>у</w:t>
      </w:r>
      <w:proofErr w:type="gramEnd"/>
      <w:r w:rsidRPr="002E0E05">
        <w:rPr>
          <w:sz w:val="24"/>
          <w:szCs w:val="24"/>
        </w:rPr>
        <w:t>читель кратко сообщает о том, чем будет заниматься каждая группа)</w:t>
      </w:r>
    </w:p>
    <w:p w:rsidR="00D75458" w:rsidRPr="002E0E05" w:rsidRDefault="005F1CFA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·  Путешественники.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·  Затейники.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·  </w:t>
      </w:r>
      <w:proofErr w:type="spellStart"/>
      <w:r w:rsidRPr="002E0E05">
        <w:rPr>
          <w:sz w:val="24"/>
          <w:szCs w:val="24"/>
        </w:rPr>
        <w:t>Знайки</w:t>
      </w:r>
      <w:proofErr w:type="spellEnd"/>
      <w:r w:rsidRPr="002E0E05">
        <w:rPr>
          <w:sz w:val="24"/>
          <w:szCs w:val="24"/>
        </w:rPr>
        <w:t>.</w:t>
      </w:r>
    </w:p>
    <w:p w:rsidR="00D75458" w:rsidRPr="002E0E05" w:rsidRDefault="005F1CFA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·  Рукодельницы.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·  Поэты.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·  Хранители обрядов.</w:t>
      </w:r>
    </w:p>
    <w:p w:rsidR="00D75458" w:rsidRPr="002E0E05" w:rsidRDefault="005F1CFA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·  Музыканты.</w:t>
      </w:r>
    </w:p>
    <w:p w:rsidR="00D75458" w:rsidRPr="002E0E05" w:rsidRDefault="00D75458" w:rsidP="00D75458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7)  Отчет о работе в группе.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Что интересного у</w:t>
      </w:r>
      <w:r w:rsidR="005F1CFA" w:rsidRPr="002E0E05">
        <w:rPr>
          <w:sz w:val="24"/>
          <w:szCs w:val="24"/>
        </w:rPr>
        <w:t>знали в процессе работы группы?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Чем хочется поделиться?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( заслушиваются отчеты каждой группы)</w:t>
      </w:r>
    </w:p>
    <w:p w:rsidR="00D75458" w:rsidRPr="002E0E05" w:rsidRDefault="00D75458" w:rsidP="00D75458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8)  Работа по созданию «Устного журнала».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Интересными ли получил</w:t>
      </w:r>
      <w:r w:rsidR="005F1CFA" w:rsidRPr="002E0E05">
        <w:rPr>
          <w:sz w:val="24"/>
          <w:szCs w:val="24"/>
        </w:rPr>
        <w:t>ись отчеты ребят каждой группы?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Где и для чего мы могли использовать эти отчеты?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( Надо </w:t>
      </w:r>
      <w:r w:rsidR="005F1CFA" w:rsidRPr="002E0E05">
        <w:rPr>
          <w:sz w:val="24"/>
          <w:szCs w:val="24"/>
        </w:rPr>
        <w:t>знаниями поделиться с другими.)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Предлагаю составить «Устный журнал», посвященный Пасхе.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- А кому мы можем его показать? </w:t>
      </w:r>
      <w:proofErr w:type="gramStart"/>
      <w:r w:rsidRPr="002E0E05">
        <w:rPr>
          <w:sz w:val="24"/>
          <w:szCs w:val="24"/>
        </w:rPr>
        <w:t xml:space="preserve">( </w:t>
      </w:r>
      <w:proofErr w:type="gramEnd"/>
      <w:r w:rsidRPr="002E0E05">
        <w:rPr>
          <w:sz w:val="24"/>
          <w:szCs w:val="24"/>
        </w:rPr>
        <w:t>малыша</w:t>
      </w:r>
      <w:r w:rsidR="005F1CFA" w:rsidRPr="002E0E05">
        <w:rPr>
          <w:sz w:val="24"/>
          <w:szCs w:val="24"/>
        </w:rPr>
        <w:t>м, первоклассникам, родителям).</w:t>
      </w:r>
    </w:p>
    <w:p w:rsidR="00D75458" w:rsidRPr="002E0E05" w:rsidRDefault="00D75458" w:rsidP="00D75458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t>4.Подведение итогов. Рефлексия.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- </w:t>
      </w:r>
      <w:proofErr w:type="gramStart"/>
      <w:r w:rsidRPr="002E0E05">
        <w:rPr>
          <w:sz w:val="24"/>
          <w:szCs w:val="24"/>
        </w:rPr>
        <w:t>На сколько</w:t>
      </w:r>
      <w:proofErr w:type="gramEnd"/>
      <w:r w:rsidRPr="002E0E05">
        <w:rPr>
          <w:sz w:val="24"/>
          <w:szCs w:val="24"/>
        </w:rPr>
        <w:t xml:space="preserve"> успешно выполн</w:t>
      </w:r>
      <w:r w:rsidR="005F1CFA" w:rsidRPr="002E0E05">
        <w:rPr>
          <w:sz w:val="24"/>
          <w:szCs w:val="24"/>
        </w:rPr>
        <w:t>ен план, намеченный на сегодня?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Кто чему научился, чем овладел, чем доволен или недоволен?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-У кого возникали проблемы? Найден</w:t>
      </w:r>
      <w:r w:rsidR="005F1CFA" w:rsidRPr="002E0E05">
        <w:rPr>
          <w:sz w:val="24"/>
          <w:szCs w:val="24"/>
        </w:rPr>
        <w:t>ы ли пути решения этих проблем?</w:t>
      </w:r>
    </w:p>
    <w:p w:rsidR="00D75458" w:rsidRPr="002E0E05" w:rsidRDefault="00D75458" w:rsidP="00D75458">
      <w:pPr>
        <w:rPr>
          <w:b/>
          <w:sz w:val="24"/>
          <w:szCs w:val="24"/>
        </w:rPr>
      </w:pPr>
      <w:r w:rsidRPr="002E0E05">
        <w:rPr>
          <w:b/>
          <w:sz w:val="24"/>
          <w:szCs w:val="24"/>
        </w:rPr>
        <w:lastRenderedPageBreak/>
        <w:t>5. Домашнее задание.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color w:val="C00000"/>
          <w:sz w:val="24"/>
          <w:szCs w:val="24"/>
        </w:rPr>
        <w:t xml:space="preserve">Пасха </w:t>
      </w:r>
      <w:r w:rsidRPr="002E0E05">
        <w:rPr>
          <w:sz w:val="24"/>
          <w:szCs w:val="24"/>
        </w:rPr>
        <w:t>– самый радостный праздник. Вокруг нас множество образов и явлений, напоминающих о ней. В учебнике приводится пример – гусеница становится красивой бабочкой.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Какие еще</w:t>
      </w:r>
      <w:r w:rsidR="005F1CFA" w:rsidRPr="002E0E05">
        <w:rPr>
          <w:sz w:val="24"/>
          <w:szCs w:val="24"/>
        </w:rPr>
        <w:t xml:space="preserve"> образы напоминают нам о Пасхе?</w:t>
      </w:r>
    </w:p>
    <w:p w:rsidR="00D75458" w:rsidRPr="002E0E05" w:rsidRDefault="00D75458" w:rsidP="00D75458">
      <w:pPr>
        <w:rPr>
          <w:i/>
          <w:sz w:val="24"/>
          <w:szCs w:val="24"/>
        </w:rPr>
      </w:pPr>
      <w:r w:rsidRPr="002E0E05">
        <w:rPr>
          <w:i/>
          <w:sz w:val="24"/>
          <w:szCs w:val="24"/>
        </w:rPr>
        <w:t>Задание для « Затейников».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Прочитайте текст.</w:t>
      </w:r>
    </w:p>
    <w:p w:rsidR="00D75458" w:rsidRPr="002E0E05" w:rsidRDefault="005F1CFA" w:rsidP="00D75458">
      <w:pPr>
        <w:rPr>
          <w:i/>
          <w:sz w:val="24"/>
          <w:szCs w:val="24"/>
        </w:rPr>
      </w:pPr>
      <w:r w:rsidRPr="002E0E05">
        <w:rPr>
          <w:i/>
          <w:sz w:val="24"/>
          <w:szCs w:val="24"/>
        </w:rPr>
        <w:t>Народные забавы.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У русских любимой пасхальной забавой является катание яиц. Оно начинается в первый день Пасхи, после обеда, и продолжается всю пасхальную неделю. Катали яйца просто с </w:t>
      </w:r>
      <w:proofErr w:type="gramStart"/>
      <w:r w:rsidRPr="002E0E05">
        <w:rPr>
          <w:sz w:val="24"/>
          <w:szCs w:val="24"/>
        </w:rPr>
        <w:t xml:space="preserve">какого – </w:t>
      </w:r>
      <w:proofErr w:type="spellStart"/>
      <w:r w:rsidRPr="002E0E05">
        <w:rPr>
          <w:sz w:val="24"/>
          <w:szCs w:val="24"/>
        </w:rPr>
        <w:t>нибудь</w:t>
      </w:r>
      <w:proofErr w:type="spellEnd"/>
      <w:proofErr w:type="gramEnd"/>
      <w:r w:rsidRPr="002E0E05">
        <w:rPr>
          <w:sz w:val="24"/>
          <w:szCs w:val="24"/>
        </w:rPr>
        <w:t xml:space="preserve"> бугорка или делали для этого специальные лоточки. Когда катящееся яйцо ударялось об яйцо, лежащее на земле, играющий забирал это яйцо себе. Раньше на такое зрелище собиралось посмотреть большинство людей.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А вот ещё одна пасхальная забава. Детям дают по яичку, и они должны стукнуть их друг о др</w:t>
      </w:r>
      <w:r w:rsidR="005F1CFA" w:rsidRPr="002E0E05">
        <w:rPr>
          <w:sz w:val="24"/>
          <w:szCs w:val="24"/>
        </w:rPr>
        <w:t>ужку. Чьё яйцо окажется крепче?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Пасхи не бывало без качелей. Едва ли не в каждом дворе устраивали качели для детей.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1) Разделитесь на пары и попробуйте</w:t>
      </w:r>
      <w:r w:rsidR="005F1CFA" w:rsidRPr="002E0E05">
        <w:rPr>
          <w:sz w:val="24"/>
          <w:szCs w:val="24"/>
        </w:rPr>
        <w:t xml:space="preserve"> придумать новые игры на Пасху.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2) Поделись</w:t>
      </w:r>
      <w:r w:rsidR="005F1CFA" w:rsidRPr="002E0E05">
        <w:rPr>
          <w:sz w:val="24"/>
          <w:szCs w:val="24"/>
        </w:rPr>
        <w:t xml:space="preserve"> условиями новой игры в группе.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3) Выберите 1 понравившуюся игру и представьте её ребятам из других групп.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4) Определите, кто из ребят вашей группы сумеет интересно рассказать</w:t>
      </w:r>
      <w:r w:rsidR="005F1CFA" w:rsidRPr="002E0E05">
        <w:rPr>
          <w:sz w:val="24"/>
          <w:szCs w:val="24"/>
        </w:rPr>
        <w:t xml:space="preserve"> о новой игре.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Задание для любителей путешествий.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Отправляемся в путешествие по разным странам и попытаемся узнать, как отмечают п</w:t>
      </w:r>
      <w:r w:rsidR="005F1CFA" w:rsidRPr="002E0E05">
        <w:rPr>
          <w:sz w:val="24"/>
          <w:szCs w:val="24"/>
        </w:rPr>
        <w:t>раздник Пасхи в других странах.</w:t>
      </w:r>
    </w:p>
    <w:p w:rsidR="00D75458" w:rsidRPr="002E0E05" w:rsidRDefault="00D75458" w:rsidP="00D75458">
      <w:pPr>
        <w:rPr>
          <w:i/>
          <w:color w:val="00B050"/>
          <w:sz w:val="24"/>
          <w:szCs w:val="24"/>
        </w:rPr>
      </w:pPr>
      <w:r w:rsidRPr="002E0E05">
        <w:rPr>
          <w:i/>
          <w:color w:val="00B050"/>
          <w:sz w:val="24"/>
          <w:szCs w:val="24"/>
        </w:rPr>
        <w:t>Болгария.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По болгарской традиции на Пасху много </w:t>
      </w:r>
      <w:proofErr w:type="gramStart"/>
      <w:r w:rsidRPr="002E0E05">
        <w:rPr>
          <w:sz w:val="24"/>
          <w:szCs w:val="24"/>
        </w:rPr>
        <w:t>крашенных</w:t>
      </w:r>
      <w:proofErr w:type="gramEnd"/>
      <w:r w:rsidRPr="002E0E05">
        <w:rPr>
          <w:sz w:val="24"/>
          <w:szCs w:val="24"/>
        </w:rPr>
        <w:t xml:space="preserve"> яиц выкладывают вокруг большого пасхального хлеба. Как и в Росси, болгары «чокаются» пасхальными яйцами до тех пор, пока на одном из них не появится трещина, и желают при этом друг другу удачи.</w:t>
      </w:r>
    </w:p>
    <w:p w:rsidR="00D75458" w:rsidRPr="002E0E05" w:rsidRDefault="00D75458" w:rsidP="00D75458">
      <w:pPr>
        <w:rPr>
          <w:color w:val="00B050"/>
          <w:sz w:val="24"/>
          <w:szCs w:val="24"/>
        </w:rPr>
      </w:pPr>
      <w:r w:rsidRPr="002E0E05">
        <w:rPr>
          <w:color w:val="00B050"/>
          <w:sz w:val="24"/>
          <w:szCs w:val="24"/>
        </w:rPr>
        <w:t>Швеция.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Жители Швеции украшают к Пасхе свои дома пасхальными цветниками. В своих домах жители повсюду устанавливают жёлтых цыплят в обрамлении цветных нарядных перьев. Пасхальные яйца они делают из картона, а внут</w:t>
      </w:r>
      <w:r w:rsidR="005F1CFA" w:rsidRPr="002E0E05">
        <w:rPr>
          <w:sz w:val="24"/>
          <w:szCs w:val="24"/>
        </w:rPr>
        <w:t>рь каждого яйца кладут конфеты.</w:t>
      </w:r>
    </w:p>
    <w:p w:rsidR="00D75458" w:rsidRPr="002E0E05" w:rsidRDefault="00D75458" w:rsidP="00D75458">
      <w:pPr>
        <w:rPr>
          <w:color w:val="00B050"/>
          <w:sz w:val="24"/>
          <w:szCs w:val="24"/>
        </w:rPr>
      </w:pPr>
      <w:r w:rsidRPr="002E0E05">
        <w:rPr>
          <w:color w:val="00B050"/>
          <w:sz w:val="24"/>
          <w:szCs w:val="24"/>
        </w:rPr>
        <w:t>Франция.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lastRenderedPageBreak/>
        <w:t>Во Франции на Пасху принято выезжать на пикник. Главное пасхальное блюдо – омлет, а обязательный подарок – красное яйцо.</w:t>
      </w:r>
    </w:p>
    <w:p w:rsidR="00D75458" w:rsidRPr="002E0E05" w:rsidRDefault="00D75458" w:rsidP="00D75458">
      <w:pPr>
        <w:rPr>
          <w:color w:val="00B050"/>
          <w:sz w:val="24"/>
          <w:szCs w:val="24"/>
        </w:rPr>
      </w:pPr>
      <w:r w:rsidRPr="002E0E05">
        <w:rPr>
          <w:color w:val="00B050"/>
          <w:sz w:val="24"/>
          <w:szCs w:val="24"/>
        </w:rPr>
        <w:t>Англия.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В Англии каждый к этому дню должен приготовить новый праздничный наряд. Если нет денег или желания покупать одежду, нео</w:t>
      </w:r>
      <w:r w:rsidR="005F1CFA" w:rsidRPr="002E0E05">
        <w:rPr>
          <w:sz w:val="24"/>
          <w:szCs w:val="24"/>
        </w:rPr>
        <w:t>бходимы хотя бы новые перчатки.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Расскажи ребятам других групп, как отмечают праздник Пасхи в других странах.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Задание дл</w:t>
      </w:r>
      <w:r w:rsidR="005F1CFA" w:rsidRPr="002E0E05">
        <w:rPr>
          <w:sz w:val="24"/>
          <w:szCs w:val="24"/>
        </w:rPr>
        <w:t>я хранителей обрядов и обычаев.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Как и все православные праздники, Пасха богата обрядами и обычаями. В дни праздника положено приветствовать друг друга целованием и словами: «Христос Воскресе!» - с ответом: «Воистину Воскресе!» - и обмениваться </w:t>
      </w:r>
      <w:proofErr w:type="gramStart"/>
      <w:r w:rsidRPr="002E0E05">
        <w:rPr>
          <w:sz w:val="24"/>
          <w:szCs w:val="24"/>
        </w:rPr>
        <w:t>крашенными</w:t>
      </w:r>
      <w:proofErr w:type="gramEnd"/>
      <w:r w:rsidRPr="002E0E05">
        <w:rPr>
          <w:sz w:val="24"/>
          <w:szCs w:val="24"/>
        </w:rPr>
        <w:t xml:space="preserve"> яйцами.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На Пасху принято загадывать желание и произносить их прямо на заутрене, ибо люди верят, что в этот день высшие силы на радостях готовы исполнить любое жела</w:t>
      </w:r>
      <w:r w:rsidR="005F1CFA" w:rsidRPr="002E0E05">
        <w:rPr>
          <w:sz w:val="24"/>
          <w:szCs w:val="24"/>
        </w:rPr>
        <w:t>ние православного человека.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На Пасху старики расчёсывают волосы с пожеланием, чтобы у них было столько внуков, сколько волос на голове.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Умывались с золота, серебра и красно</w:t>
      </w:r>
      <w:r w:rsidR="005F1CFA" w:rsidRPr="002E0E05">
        <w:rPr>
          <w:sz w:val="24"/>
          <w:szCs w:val="24"/>
        </w:rPr>
        <w:t>го яичка в надежде разбогатеть.</w:t>
      </w:r>
    </w:p>
    <w:p w:rsidR="00D75458" w:rsidRPr="002E0E05" w:rsidRDefault="00D75458" w:rsidP="00D75458">
      <w:pPr>
        <w:rPr>
          <w:color w:val="C00000"/>
          <w:sz w:val="24"/>
          <w:szCs w:val="24"/>
        </w:rPr>
      </w:pPr>
      <w:r w:rsidRPr="002E0E05">
        <w:rPr>
          <w:color w:val="C00000"/>
          <w:sz w:val="24"/>
          <w:szCs w:val="24"/>
        </w:rPr>
        <w:t>Рассылалось огромное количество открыток с поздравлениями и пожеланиями:</w:t>
      </w:r>
    </w:p>
    <w:p w:rsidR="00D75458" w:rsidRPr="002E0E05" w:rsidRDefault="005F1CFA" w:rsidP="00D75458">
      <w:pPr>
        <w:rPr>
          <w:sz w:val="24"/>
          <w:szCs w:val="24"/>
        </w:rPr>
      </w:pPr>
      <w:r w:rsidRPr="002E0E05">
        <w:rPr>
          <w:color w:val="FF0000"/>
          <w:sz w:val="24"/>
          <w:szCs w:val="24"/>
        </w:rPr>
        <w:t>«Христос</w:t>
      </w:r>
      <w:proofErr w:type="gramStart"/>
      <w:r w:rsidRPr="002E0E05">
        <w:rPr>
          <w:color w:val="FF0000"/>
          <w:sz w:val="24"/>
          <w:szCs w:val="24"/>
        </w:rPr>
        <w:t xml:space="preserve"> В</w:t>
      </w:r>
      <w:proofErr w:type="gramEnd"/>
      <w:r w:rsidRPr="002E0E05">
        <w:rPr>
          <w:color w:val="FF0000"/>
          <w:sz w:val="24"/>
          <w:szCs w:val="24"/>
        </w:rPr>
        <w:t>оскрес</w:t>
      </w:r>
      <w:r w:rsidRPr="002E0E05">
        <w:rPr>
          <w:sz w:val="24"/>
          <w:szCs w:val="24"/>
        </w:rPr>
        <w:t>! В любви лучах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Исчезнет скорби мрачный холод,</w:t>
      </w:r>
    </w:p>
    <w:p w:rsidR="00D75458" w:rsidRPr="002E0E05" w:rsidRDefault="00DD23B2" w:rsidP="00D7545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E4F4E6" wp14:editId="4E93EC2D">
            <wp:simplePos x="0" y="0"/>
            <wp:positionH relativeFrom="column">
              <wp:posOffset>3335655</wp:posOffset>
            </wp:positionH>
            <wp:positionV relativeFrom="paragraph">
              <wp:posOffset>261620</wp:posOffset>
            </wp:positionV>
            <wp:extent cx="1195705" cy="1595120"/>
            <wp:effectExtent l="0" t="0" r="0" b="0"/>
            <wp:wrapNone/>
            <wp:docPr id="2" name="Рисунок 2" descr="C:\Users\USER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58" w:rsidRPr="002E0E05">
        <w:rPr>
          <w:sz w:val="24"/>
          <w:szCs w:val="24"/>
        </w:rPr>
        <w:t xml:space="preserve"> Пу</w:t>
      </w:r>
      <w:r w:rsidR="005F1CFA" w:rsidRPr="002E0E05">
        <w:rPr>
          <w:sz w:val="24"/>
          <w:szCs w:val="24"/>
        </w:rPr>
        <w:t>сть радость царствует в сердцах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 И тех, кто стар, и тех, кто молод!»</w:t>
      </w:r>
    </w:p>
    <w:p w:rsidR="00D75458" w:rsidRPr="002E0E05" w:rsidRDefault="005F1CFA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Примите поздравления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С Пасхальным воскресеньем!</w:t>
      </w:r>
      <w:r w:rsidR="00DD23B2" w:rsidRPr="00DD23B2">
        <w:rPr>
          <w:noProof/>
          <w:sz w:val="24"/>
          <w:szCs w:val="24"/>
        </w:rPr>
        <w:t xml:space="preserve"> </w:t>
      </w:r>
    </w:p>
    <w:p w:rsidR="00D75458" w:rsidRPr="002E0E05" w:rsidRDefault="005F1CFA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Пусть дети и родители</w:t>
      </w:r>
    </w:p>
    <w:p w:rsidR="00D75458" w:rsidRPr="002E0E05" w:rsidRDefault="00D75458" w:rsidP="00EB2ADE">
      <w:pPr>
        <w:tabs>
          <w:tab w:val="left" w:pos="6220"/>
        </w:tabs>
        <w:rPr>
          <w:sz w:val="24"/>
          <w:szCs w:val="24"/>
        </w:rPr>
      </w:pPr>
      <w:r w:rsidRPr="002E0E05">
        <w:rPr>
          <w:sz w:val="24"/>
          <w:szCs w:val="24"/>
        </w:rPr>
        <w:t>Разделят разговенье!</w:t>
      </w:r>
      <w:r w:rsidR="00EB2ADE">
        <w:rPr>
          <w:sz w:val="24"/>
          <w:szCs w:val="24"/>
        </w:rPr>
        <w:tab/>
      </w:r>
    </w:p>
    <w:p w:rsidR="00D75458" w:rsidRPr="002E0E05" w:rsidRDefault="005F1CFA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Живите в добром здравии,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Любите и дружите,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Дарите понимание</w:t>
      </w:r>
    </w:p>
    <w:p w:rsidR="00D75458" w:rsidRPr="002E0E05" w:rsidRDefault="005F1CFA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И близких берегите!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lastRenderedPageBreak/>
        <w:t>- Попробуйте сами создать пасхальную открытку с поздравлениями или придумать смс-сообщение на эту тему.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Поделись своими открытиями с ребятами из др</w:t>
      </w:r>
      <w:r w:rsidR="005F1CFA" w:rsidRPr="002E0E05">
        <w:rPr>
          <w:sz w:val="24"/>
          <w:szCs w:val="24"/>
        </w:rPr>
        <w:t>угих групп.</w:t>
      </w:r>
    </w:p>
    <w:p w:rsidR="00D75458" w:rsidRPr="002E0E05" w:rsidRDefault="00D75458" w:rsidP="00D75458">
      <w:pPr>
        <w:rPr>
          <w:i/>
          <w:sz w:val="24"/>
          <w:szCs w:val="24"/>
        </w:rPr>
      </w:pPr>
      <w:r w:rsidRPr="002E0E05">
        <w:rPr>
          <w:i/>
          <w:sz w:val="24"/>
          <w:szCs w:val="24"/>
        </w:rPr>
        <w:t>Задание для Рукодельниц.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Одним из символов</w:t>
      </w:r>
      <w:r w:rsidR="005F1CFA" w:rsidRPr="002E0E05">
        <w:rPr>
          <w:sz w:val="24"/>
          <w:szCs w:val="24"/>
        </w:rPr>
        <w:t xml:space="preserve"> Пасхи являются </w:t>
      </w:r>
      <w:proofErr w:type="gramStart"/>
      <w:r w:rsidR="005F1CFA" w:rsidRPr="002E0E05">
        <w:rPr>
          <w:sz w:val="24"/>
          <w:szCs w:val="24"/>
        </w:rPr>
        <w:t>крашенные</w:t>
      </w:r>
      <w:proofErr w:type="gramEnd"/>
      <w:r w:rsidR="005F1CFA" w:rsidRPr="002E0E05">
        <w:rPr>
          <w:sz w:val="24"/>
          <w:szCs w:val="24"/>
        </w:rPr>
        <w:t xml:space="preserve"> яйца.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Подумайте почему?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- Запишите свои предположения.</w:t>
      </w:r>
    </w:p>
    <w:p w:rsidR="00D75458" w:rsidRPr="00FE16C9" w:rsidRDefault="00D75458" w:rsidP="00D75458">
      <w:pPr>
        <w:rPr>
          <w:i/>
          <w:color w:val="00B050"/>
          <w:sz w:val="24"/>
          <w:szCs w:val="24"/>
        </w:rPr>
      </w:pPr>
      <w:r w:rsidRPr="00FE16C9">
        <w:rPr>
          <w:i/>
          <w:color w:val="00B050"/>
          <w:sz w:val="24"/>
          <w:szCs w:val="24"/>
        </w:rPr>
        <w:t>Истори</w:t>
      </w:r>
      <w:r w:rsidR="00FE16C9" w:rsidRPr="00FE16C9">
        <w:rPr>
          <w:i/>
          <w:color w:val="00B050"/>
          <w:sz w:val="24"/>
          <w:szCs w:val="24"/>
        </w:rPr>
        <w:t>и сохранила нам такое предание.</w:t>
      </w:r>
    </w:p>
    <w:p w:rsidR="00D75458" w:rsidRPr="002E0E0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>После воскресения Иисуса Христа ученики его и последователи разошлись по разным странам, повсюду возвещая радостную весть о том, что больше не надо бояться смерти ее победил Христос. Он воскрес</w:t>
      </w:r>
      <w:proofErr w:type="gramStart"/>
      <w:r w:rsidRPr="002E0E05">
        <w:rPr>
          <w:sz w:val="24"/>
          <w:szCs w:val="24"/>
        </w:rPr>
        <w:t xml:space="preserve"> С</w:t>
      </w:r>
      <w:proofErr w:type="gramEnd"/>
      <w:r w:rsidRPr="002E0E05">
        <w:rPr>
          <w:sz w:val="24"/>
          <w:szCs w:val="24"/>
        </w:rPr>
        <w:t>ам и воскресит каждого, кто поверит Ему и будет лю</w:t>
      </w:r>
      <w:r w:rsidR="005F1CFA" w:rsidRPr="002E0E05">
        <w:rPr>
          <w:sz w:val="24"/>
          <w:szCs w:val="24"/>
        </w:rPr>
        <w:t>бить людей так же как любил Он.</w:t>
      </w:r>
    </w:p>
    <w:p w:rsidR="00E02935" w:rsidRDefault="00D75458" w:rsidP="00D75458">
      <w:pPr>
        <w:rPr>
          <w:sz w:val="24"/>
          <w:szCs w:val="24"/>
        </w:rPr>
      </w:pPr>
      <w:r w:rsidRPr="002E0E05">
        <w:rPr>
          <w:sz w:val="24"/>
          <w:szCs w:val="24"/>
        </w:rPr>
        <w:t xml:space="preserve">Мария Магдалина дерзнула прийти с этой вестью к самому императору Тиберию. Так как к императору было не принято приходить без подарков, а Мария ничего не имела, она пришла с простым куриным яйцом. Когда она стала говорить Тиберию о том, что Иисус Христос воскрес, император только рассмеялся: «Это так же невозможно, как твоему белому яйцу превратиться </w:t>
      </w:r>
      <w:proofErr w:type="gramStart"/>
      <w:r w:rsidRPr="002E0E05">
        <w:rPr>
          <w:sz w:val="24"/>
          <w:szCs w:val="24"/>
        </w:rPr>
        <w:t>в</w:t>
      </w:r>
      <w:proofErr w:type="gramEnd"/>
      <w:r w:rsidRPr="002E0E05">
        <w:rPr>
          <w:sz w:val="24"/>
          <w:szCs w:val="24"/>
        </w:rPr>
        <w:t xml:space="preserve"> красное». И не успел Тиберий закончить фразу, как яйцо в руках Марии Магдалины стало совершенно красным. С тех пор и красят яйца.</w:t>
      </w:r>
    </w:p>
    <w:p w:rsidR="00E02935" w:rsidRDefault="00E02935" w:rsidP="00E02935">
      <w:pPr>
        <w:rPr>
          <w:sz w:val="24"/>
          <w:szCs w:val="24"/>
        </w:rPr>
      </w:pPr>
    </w:p>
    <w:p w:rsidR="001F247A" w:rsidRDefault="00E02935" w:rsidP="00E02935">
      <w:pPr>
        <w:tabs>
          <w:tab w:val="left" w:pos="351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532106" cy="1149349"/>
            <wp:effectExtent l="0" t="0" r="0" b="0"/>
            <wp:docPr id="1" name="Рисунок 1" descr="C:\Users\USER\Desktop\ori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14" cy="11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7A" w:rsidRPr="001F247A" w:rsidRDefault="001F247A" w:rsidP="001F247A">
      <w:pPr>
        <w:rPr>
          <w:sz w:val="24"/>
          <w:szCs w:val="24"/>
        </w:rPr>
      </w:pPr>
    </w:p>
    <w:p w:rsidR="003E363A" w:rsidRDefault="003E363A" w:rsidP="001F247A">
      <w:pPr>
        <w:rPr>
          <w:sz w:val="24"/>
          <w:szCs w:val="24"/>
        </w:rPr>
      </w:pPr>
    </w:p>
    <w:p w:rsidR="003E363A" w:rsidRDefault="003E363A" w:rsidP="001F247A">
      <w:pPr>
        <w:rPr>
          <w:sz w:val="24"/>
          <w:szCs w:val="24"/>
        </w:rPr>
      </w:pPr>
    </w:p>
    <w:p w:rsidR="003E363A" w:rsidRDefault="003E363A" w:rsidP="001F247A">
      <w:pPr>
        <w:rPr>
          <w:sz w:val="24"/>
          <w:szCs w:val="24"/>
        </w:rPr>
      </w:pPr>
    </w:p>
    <w:p w:rsidR="003E363A" w:rsidRDefault="003E363A" w:rsidP="001F247A">
      <w:pPr>
        <w:rPr>
          <w:sz w:val="24"/>
          <w:szCs w:val="24"/>
        </w:rPr>
      </w:pPr>
    </w:p>
    <w:p w:rsidR="003E363A" w:rsidRDefault="003E363A" w:rsidP="001F247A">
      <w:pPr>
        <w:rPr>
          <w:sz w:val="24"/>
          <w:szCs w:val="24"/>
        </w:rPr>
      </w:pPr>
    </w:p>
    <w:p w:rsidR="003E363A" w:rsidRDefault="003E363A" w:rsidP="001F247A">
      <w:pPr>
        <w:rPr>
          <w:sz w:val="24"/>
          <w:szCs w:val="24"/>
        </w:rPr>
      </w:pPr>
    </w:p>
    <w:p w:rsidR="003E363A" w:rsidRDefault="003E363A" w:rsidP="001F247A">
      <w:pPr>
        <w:rPr>
          <w:sz w:val="24"/>
          <w:szCs w:val="24"/>
        </w:rPr>
      </w:pPr>
    </w:p>
    <w:p w:rsidR="001F247A" w:rsidRPr="003E363A" w:rsidRDefault="003E363A" w:rsidP="001F247A">
      <w:pPr>
        <w:rPr>
          <w:b/>
          <w:sz w:val="24"/>
          <w:szCs w:val="24"/>
        </w:rPr>
      </w:pPr>
      <w:r w:rsidRPr="003E363A">
        <w:rPr>
          <w:b/>
          <w:sz w:val="24"/>
          <w:szCs w:val="24"/>
        </w:rPr>
        <w:lastRenderedPageBreak/>
        <w:t>Приложение</w:t>
      </w:r>
    </w:p>
    <w:p w:rsidR="001F247A" w:rsidRPr="001F247A" w:rsidRDefault="003E363A" w:rsidP="001F247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8B9C571" wp14:editId="47E6FDB4">
            <wp:extent cx="5146040" cy="6658610"/>
            <wp:effectExtent l="0" t="0" r="0" b="8890"/>
            <wp:docPr id="3" name="Рисунок 3" descr="Картинки по запросу шаблони пасхальних яє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шаблони пасхальних яєц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665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47A" w:rsidRPr="001F247A" w:rsidRDefault="003E363A" w:rsidP="001F247A">
      <w:pPr>
        <w:rPr>
          <w:sz w:val="24"/>
          <w:szCs w:val="24"/>
        </w:rPr>
      </w:pPr>
      <w:r>
        <w:pict>
          <v:rect id="AutoShape 9" o:spid="_x0000_s1028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" filled="f" stroked="f">
            <o:lock v:ext="edit" aspectratio="t"/>
            <w10:wrap type="none"/>
            <w10:anchorlock/>
          </v:rect>
        </w:pict>
      </w:r>
    </w:p>
    <w:p w:rsidR="001F247A" w:rsidRDefault="001F247A" w:rsidP="001F247A">
      <w:pPr>
        <w:rPr>
          <w:sz w:val="24"/>
          <w:szCs w:val="24"/>
        </w:rPr>
      </w:pPr>
    </w:p>
    <w:p w:rsidR="00C74CF9" w:rsidRPr="001F247A" w:rsidRDefault="001F247A" w:rsidP="001F247A">
      <w:pPr>
        <w:tabs>
          <w:tab w:val="left" w:pos="36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E363A">
        <w:pict>
          <v:rect id="AutoShape 6" o:spid="_x0000_s1027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" filled="f" stroked="f">
            <o:lock v:ext="edit" aspectratio="t"/>
            <w10:wrap type="none"/>
            <w10:anchorlock/>
          </v:rect>
        </w:pict>
      </w:r>
      <w:r w:rsidR="003E363A">
        <w:pict>
          <v:rect id="AutoShape 3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" filled="f" stroked="f">
            <o:lock v:ext="edit" aspectratio="t"/>
            <w10:wrap type="none"/>
            <w10:anchorlock/>
          </v:rect>
        </w:pict>
      </w:r>
    </w:p>
    <w:sectPr w:rsidR="00C74CF9" w:rsidRPr="001F247A" w:rsidSect="00FB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B7F"/>
    <w:rsid w:val="001F247A"/>
    <w:rsid w:val="002E0E05"/>
    <w:rsid w:val="003E363A"/>
    <w:rsid w:val="00510C56"/>
    <w:rsid w:val="00571443"/>
    <w:rsid w:val="005F1CFA"/>
    <w:rsid w:val="006625C3"/>
    <w:rsid w:val="009D1689"/>
    <w:rsid w:val="00A07B89"/>
    <w:rsid w:val="00C74CF9"/>
    <w:rsid w:val="00D75458"/>
    <w:rsid w:val="00DC5B7F"/>
    <w:rsid w:val="00DC7337"/>
    <w:rsid w:val="00DD23B2"/>
    <w:rsid w:val="00E02935"/>
    <w:rsid w:val="00EB2ADE"/>
    <w:rsid w:val="00FB7DDC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Артёмыч</dc:creator>
  <cp:keywords/>
  <dc:description/>
  <cp:lastModifiedBy>Пользователь</cp:lastModifiedBy>
  <cp:revision>18</cp:revision>
  <cp:lastPrinted>2016-04-29T04:59:00Z</cp:lastPrinted>
  <dcterms:created xsi:type="dcterms:W3CDTF">2016-04-29T04:49:00Z</dcterms:created>
  <dcterms:modified xsi:type="dcterms:W3CDTF">2019-11-05T18:38:00Z</dcterms:modified>
</cp:coreProperties>
</file>