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513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9"/>
        <w:gridCol w:w="44"/>
        <w:gridCol w:w="548"/>
        <w:gridCol w:w="67"/>
        <w:gridCol w:w="2458"/>
        <w:gridCol w:w="29"/>
        <w:gridCol w:w="3645"/>
        <w:gridCol w:w="51"/>
        <w:gridCol w:w="2249"/>
        <w:gridCol w:w="2030"/>
        <w:gridCol w:w="2616"/>
      </w:tblGrid>
      <w:tr w:rsidR="00E81D35" w:rsidRPr="001E6D96" w:rsidTr="00B26186">
        <w:trPr>
          <w:cantSplit/>
          <w:trHeight w:val="256"/>
        </w:trPr>
        <w:tc>
          <w:tcPr>
            <w:tcW w:w="5000" w:type="pct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D35" w:rsidRPr="00DF7B7E" w:rsidRDefault="00E81D35" w:rsidP="00B26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F7B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Технологическая карта открытого урока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</w:t>
            </w:r>
            <w:r w:rsidRPr="00DF7B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русск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ий</w:t>
            </w:r>
            <w:r w:rsidRPr="00DF7B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язык 2 класс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E81D35" w:rsidRPr="001E6D96" w:rsidTr="00B26186">
        <w:trPr>
          <w:cantSplit/>
          <w:trHeight w:val="256"/>
        </w:trPr>
        <w:tc>
          <w:tcPr>
            <w:tcW w:w="1656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D35" w:rsidRDefault="00E81D35" w:rsidP="00B261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Тип урока</w:t>
            </w:r>
          </w:p>
        </w:tc>
        <w:tc>
          <w:tcPr>
            <w:tcW w:w="3344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1D35" w:rsidRPr="00D73ADC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открытия новых знаний</w:t>
            </w:r>
          </w:p>
        </w:tc>
      </w:tr>
      <w:tr w:rsidR="00E81D35" w:rsidRPr="001E6D96" w:rsidTr="00B26186">
        <w:trPr>
          <w:cantSplit/>
          <w:trHeight w:val="256"/>
        </w:trPr>
        <w:tc>
          <w:tcPr>
            <w:tcW w:w="1656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D35" w:rsidRDefault="00E81D35" w:rsidP="00B261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3344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1D35" w:rsidRPr="00D73ADC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«Что такое обращение»</w:t>
            </w:r>
          </w:p>
        </w:tc>
      </w:tr>
      <w:tr w:rsidR="00E81D35" w:rsidRPr="001E6D96" w:rsidTr="00B26186">
        <w:trPr>
          <w:cantSplit/>
          <w:trHeight w:val="256"/>
        </w:trPr>
        <w:tc>
          <w:tcPr>
            <w:tcW w:w="1656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D35" w:rsidRDefault="00E81D35" w:rsidP="00B261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Дидактическая цель урока</w:t>
            </w:r>
          </w:p>
        </w:tc>
        <w:tc>
          <w:tcPr>
            <w:tcW w:w="3344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1D35" w:rsidRPr="00EF2397" w:rsidRDefault="00E81D35" w:rsidP="00B26186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Создать условия для поиска новых знаний и способов действий учащихся по теме «Что такое обращение». П</w:t>
            </w:r>
            <w:r w:rsidRPr="009F6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ознакомить со способами выделения обра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щения на письме и в устной речи.</w:t>
            </w:r>
          </w:p>
        </w:tc>
      </w:tr>
      <w:tr w:rsidR="00E81D35" w:rsidRPr="001E6D96" w:rsidTr="00B26186">
        <w:trPr>
          <w:cantSplit/>
          <w:trHeight w:val="256"/>
        </w:trPr>
        <w:tc>
          <w:tcPr>
            <w:tcW w:w="1656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D35" w:rsidRPr="002A38DA" w:rsidRDefault="00E81D35" w:rsidP="00B26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DA">
              <w:rPr>
                <w:rFonts w:ascii="Times New Roman" w:hAnsi="Times New Roman"/>
                <w:b/>
                <w:bCs/>
                <w:sz w:val="24"/>
                <w:szCs w:val="24"/>
              </w:rPr>
              <w:t>Задачи урока</w:t>
            </w:r>
          </w:p>
        </w:tc>
        <w:tc>
          <w:tcPr>
            <w:tcW w:w="3344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1D35" w:rsidRPr="0019160C" w:rsidRDefault="00E81D35" w:rsidP="00B26186">
            <w:pPr>
              <w:pStyle w:val="a4"/>
              <w:spacing w:before="0" w:beforeAutospacing="0" w:after="0" w:afterAutospacing="0"/>
              <w:rPr>
                <w:rStyle w:val="a5"/>
                <w:b/>
                <w:bCs/>
              </w:rPr>
            </w:pPr>
            <w:r w:rsidRPr="0019160C">
              <w:rPr>
                <w:rStyle w:val="a5"/>
                <w:b/>
                <w:bCs/>
              </w:rPr>
              <w:t>Предметные задачи урока:</w:t>
            </w:r>
          </w:p>
          <w:p w:rsidR="00E81D35" w:rsidRPr="0019160C" w:rsidRDefault="00E81D35" w:rsidP="00B26186">
            <w:pPr>
              <w:pStyle w:val="a4"/>
              <w:spacing w:before="0" w:beforeAutospacing="0" w:after="0" w:afterAutospacing="0"/>
              <w:rPr>
                <w:rStyle w:val="a5"/>
                <w:b/>
                <w:bCs/>
              </w:rPr>
            </w:pPr>
            <w:r w:rsidRPr="0019160C">
              <w:rPr>
                <w:iCs/>
              </w:rPr>
              <w:t>-</w:t>
            </w:r>
            <w:r>
              <w:rPr>
                <w:iCs/>
              </w:rPr>
              <w:t>сформировать понятие об обращении</w:t>
            </w:r>
          </w:p>
          <w:p w:rsidR="00E81D35" w:rsidRPr="0019160C" w:rsidRDefault="00E81D35" w:rsidP="00B26186">
            <w:pPr>
              <w:pStyle w:val="a4"/>
              <w:spacing w:before="0" w:beforeAutospacing="0" w:after="0" w:afterAutospacing="0"/>
            </w:pPr>
            <w:r w:rsidRPr="0019160C">
              <w:rPr>
                <w:rStyle w:val="a5"/>
                <w:b/>
                <w:bCs/>
              </w:rPr>
              <w:t>-</w:t>
            </w:r>
            <w:r>
              <w:t>научить опознавать обращение в речи и способам</w:t>
            </w:r>
            <w:r w:rsidRPr="009F66DE">
              <w:t xml:space="preserve"> выделения обра</w:t>
            </w:r>
            <w:r>
              <w:t>щения на письме и в устной речи</w:t>
            </w:r>
            <w:proofErr w:type="gramStart"/>
            <w:r>
              <w:t>.;</w:t>
            </w:r>
            <w:proofErr w:type="gramEnd"/>
          </w:p>
          <w:p w:rsidR="00E81D35" w:rsidRPr="0019160C" w:rsidRDefault="00E81D35" w:rsidP="00B26186">
            <w:pPr>
              <w:pStyle w:val="a4"/>
              <w:spacing w:before="0" w:beforeAutospacing="0" w:after="0" w:afterAutospacing="0"/>
            </w:pPr>
            <w:proofErr w:type="spellStart"/>
            <w:r w:rsidRPr="0019160C">
              <w:rPr>
                <w:rStyle w:val="a5"/>
                <w:b/>
                <w:bCs/>
              </w:rPr>
              <w:t>Метапредметные</w:t>
            </w:r>
            <w:proofErr w:type="spellEnd"/>
            <w:r w:rsidRPr="0019160C">
              <w:rPr>
                <w:rStyle w:val="a5"/>
                <w:b/>
                <w:bCs/>
              </w:rPr>
              <w:t xml:space="preserve"> задачи урока:</w:t>
            </w:r>
          </w:p>
          <w:p w:rsidR="00E81D35" w:rsidRPr="0019160C" w:rsidRDefault="00E81D35" w:rsidP="00B26186">
            <w:pPr>
              <w:pStyle w:val="a4"/>
              <w:spacing w:before="0" w:beforeAutospacing="0" w:after="0" w:afterAutospacing="0"/>
            </w:pPr>
            <w:r w:rsidRPr="0019160C">
              <w:rPr>
                <w:rStyle w:val="a5"/>
              </w:rPr>
              <w:t>Регулятивные:</w:t>
            </w:r>
          </w:p>
          <w:p w:rsidR="00E81D35" w:rsidRPr="0019160C" w:rsidRDefault="00E81D35" w:rsidP="00B26186">
            <w:pPr>
              <w:pStyle w:val="a4"/>
              <w:spacing w:before="0" w:beforeAutospacing="0" w:after="0" w:afterAutospacing="0"/>
            </w:pPr>
            <w:r w:rsidRPr="0019160C">
              <w:t>-уметь определять и формулировать цель на уроке с помощью учителя;</w:t>
            </w:r>
          </w:p>
          <w:p w:rsidR="00E81D35" w:rsidRPr="0019160C" w:rsidRDefault="00E81D35" w:rsidP="00B26186">
            <w:pPr>
              <w:pStyle w:val="a4"/>
              <w:spacing w:before="0" w:beforeAutospacing="0" w:after="0" w:afterAutospacing="0"/>
            </w:pPr>
            <w:r w:rsidRPr="0019160C">
              <w:t>-проговаривать последовательность действий;</w:t>
            </w:r>
          </w:p>
          <w:p w:rsidR="00E81D35" w:rsidRPr="0019160C" w:rsidRDefault="00E81D35" w:rsidP="00B26186">
            <w:pPr>
              <w:pStyle w:val="a4"/>
              <w:spacing w:before="0" w:beforeAutospacing="0" w:after="0" w:afterAutospacing="0"/>
            </w:pPr>
            <w:r w:rsidRPr="0019160C">
              <w:t>-планировать своё действие в соответствии с поставленной задачей;</w:t>
            </w:r>
          </w:p>
          <w:p w:rsidR="00E81D35" w:rsidRPr="0019160C" w:rsidRDefault="00E81D35" w:rsidP="00B26186">
            <w:pPr>
              <w:pStyle w:val="a4"/>
              <w:spacing w:before="0" w:beforeAutospacing="0" w:after="0" w:afterAutospacing="0"/>
            </w:pPr>
            <w:r w:rsidRPr="0019160C">
              <w:rPr>
                <w:rStyle w:val="a5"/>
              </w:rPr>
              <w:t>Коммуникативные</w:t>
            </w:r>
            <w:r w:rsidRPr="0019160C">
              <w:t>:</w:t>
            </w:r>
          </w:p>
          <w:p w:rsidR="00E81D35" w:rsidRPr="0019160C" w:rsidRDefault="00E81D35" w:rsidP="00B26186">
            <w:pPr>
              <w:pStyle w:val="a4"/>
              <w:spacing w:before="0" w:beforeAutospacing="0" w:after="0" w:afterAutospacing="0"/>
            </w:pPr>
            <w:r w:rsidRPr="0019160C">
              <w:t>-уметь оформлять свои мысли в устной форме;</w:t>
            </w:r>
          </w:p>
          <w:p w:rsidR="00E81D35" w:rsidRPr="0019160C" w:rsidRDefault="00E81D35" w:rsidP="00B26186">
            <w:pPr>
              <w:pStyle w:val="a4"/>
              <w:spacing w:before="0" w:beforeAutospacing="0" w:after="0" w:afterAutospacing="0"/>
            </w:pPr>
            <w:r w:rsidRPr="0019160C">
              <w:t>-слушать и понимать речь других.</w:t>
            </w:r>
          </w:p>
          <w:p w:rsidR="00E81D35" w:rsidRPr="0019160C" w:rsidRDefault="00E81D35" w:rsidP="00B26186">
            <w:pPr>
              <w:pStyle w:val="a4"/>
              <w:spacing w:before="0" w:beforeAutospacing="0" w:after="0" w:afterAutospacing="0"/>
            </w:pPr>
            <w:r w:rsidRPr="0019160C">
              <w:rPr>
                <w:rStyle w:val="a5"/>
              </w:rPr>
              <w:t>Познавательные:</w:t>
            </w:r>
          </w:p>
          <w:p w:rsidR="00E81D35" w:rsidRPr="0019160C" w:rsidRDefault="00E81D35" w:rsidP="00B26186">
            <w:pPr>
              <w:pStyle w:val="a4"/>
              <w:spacing w:before="0" w:beforeAutospacing="0" w:after="0" w:afterAutospacing="0"/>
            </w:pPr>
            <w:r w:rsidRPr="0019160C">
              <w:t>-уметь ориентироваться в своей системе знаний: строить логическую цепь рассуждения, доказывать, сравнивать, делать выводы;</w:t>
            </w:r>
          </w:p>
          <w:p w:rsidR="00E81D35" w:rsidRPr="0019160C" w:rsidRDefault="00E81D35" w:rsidP="00B26186">
            <w:pPr>
              <w:pStyle w:val="a4"/>
              <w:spacing w:before="0" w:beforeAutospacing="0" w:after="0" w:afterAutospacing="0"/>
            </w:pPr>
            <w:r w:rsidRPr="0019160C">
              <w:t xml:space="preserve">-находить ответы на вопросы, используя </w:t>
            </w:r>
            <w:r>
              <w:t xml:space="preserve">учебник, свой жизненный опыт и </w:t>
            </w:r>
            <w:r w:rsidRPr="0019160C">
              <w:t>информацию, полученную на уроке.</w:t>
            </w:r>
          </w:p>
          <w:p w:rsidR="00E81D35" w:rsidRPr="0019160C" w:rsidRDefault="00E81D35" w:rsidP="00B26186">
            <w:pPr>
              <w:pStyle w:val="a4"/>
              <w:spacing w:before="0" w:beforeAutospacing="0" w:after="0" w:afterAutospacing="0"/>
            </w:pPr>
            <w:r w:rsidRPr="0019160C">
              <w:rPr>
                <w:rStyle w:val="a5"/>
                <w:b/>
                <w:bCs/>
              </w:rPr>
              <w:t>Личностные задачи урока:</w:t>
            </w:r>
          </w:p>
          <w:p w:rsidR="00E81D35" w:rsidRPr="0019160C" w:rsidRDefault="00E81D35" w:rsidP="00B26186">
            <w:pPr>
              <w:pStyle w:val="a4"/>
              <w:spacing w:before="0" w:beforeAutospacing="0" w:after="0" w:afterAutospacing="0"/>
            </w:pPr>
            <w:r w:rsidRPr="0019160C">
              <w:t>- уметь проводить самооценку на основе критерия успешности учебной деятельности.</w:t>
            </w:r>
          </w:p>
        </w:tc>
      </w:tr>
      <w:tr w:rsidR="00E81D35" w:rsidRPr="001E6D96" w:rsidTr="00B26186">
        <w:trPr>
          <w:cantSplit/>
          <w:trHeight w:val="256"/>
        </w:trPr>
        <w:tc>
          <w:tcPr>
            <w:tcW w:w="1656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D35" w:rsidRPr="002A38DA" w:rsidRDefault="00E81D35" w:rsidP="00B261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  <w:tc>
          <w:tcPr>
            <w:tcW w:w="3344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1D35" w:rsidRPr="0019160C" w:rsidRDefault="00E81D35" w:rsidP="00B26186">
            <w:pPr>
              <w:pStyle w:val="a4"/>
              <w:spacing w:before="0" w:beforeAutospacing="0" w:after="0" w:afterAutospacing="0"/>
            </w:pPr>
            <w:r w:rsidRPr="0019160C">
              <w:rPr>
                <w:rStyle w:val="a5"/>
                <w:b/>
                <w:bCs/>
              </w:rPr>
              <w:t>-</w:t>
            </w:r>
            <w:r w:rsidRPr="0019160C">
              <w:rPr>
                <w:rStyle w:val="a6"/>
              </w:rPr>
              <w:t xml:space="preserve">понимать и принимать </w:t>
            </w:r>
            <w:r w:rsidRPr="0019160C">
              <w:t>учебную задачу;</w:t>
            </w:r>
          </w:p>
          <w:p w:rsidR="00E81D35" w:rsidRPr="0019160C" w:rsidRDefault="00E81D35" w:rsidP="00B26186">
            <w:pPr>
              <w:pStyle w:val="a4"/>
              <w:spacing w:before="0" w:beforeAutospacing="0" w:after="0" w:afterAutospacing="0"/>
            </w:pPr>
            <w:r>
              <w:t>-находить обращения</w:t>
            </w:r>
            <w:r w:rsidRPr="0019160C">
              <w:t xml:space="preserve"> в тексте;</w:t>
            </w:r>
          </w:p>
          <w:p w:rsidR="00E81D35" w:rsidRPr="0019160C" w:rsidRDefault="00E81D35" w:rsidP="00B26186">
            <w:pPr>
              <w:pStyle w:val="a4"/>
              <w:spacing w:before="0" w:beforeAutospacing="0" w:after="0" w:afterAutospacing="0"/>
            </w:pPr>
            <w:r w:rsidRPr="0019160C">
              <w:t xml:space="preserve">- </w:t>
            </w:r>
            <w:r w:rsidRPr="0019160C">
              <w:rPr>
                <w:rStyle w:val="a6"/>
              </w:rPr>
              <w:t>находить</w:t>
            </w:r>
            <w:r w:rsidRPr="0019160C">
              <w:t xml:space="preserve"> примеры слов на изученную орфограмму;</w:t>
            </w:r>
          </w:p>
          <w:p w:rsidR="00E81D35" w:rsidRPr="0019160C" w:rsidRDefault="00E81D35" w:rsidP="00B2618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9160C">
              <w:t xml:space="preserve">- </w:t>
            </w:r>
            <w:r w:rsidRPr="0019160C">
              <w:rPr>
                <w:rStyle w:val="a6"/>
              </w:rPr>
              <w:t>отвечать</w:t>
            </w:r>
            <w:r w:rsidRPr="0019160C">
              <w:t xml:space="preserve"> на итоговые вопросы и </w:t>
            </w:r>
            <w:r w:rsidRPr="0019160C">
              <w:rPr>
                <w:rStyle w:val="a6"/>
              </w:rPr>
              <w:t>оценивать</w:t>
            </w:r>
            <w:r w:rsidRPr="0019160C">
              <w:t xml:space="preserve"> свои достижения на уроке</w:t>
            </w:r>
            <w:r w:rsidRPr="0019160C">
              <w:rPr>
                <w:sz w:val="28"/>
                <w:szCs w:val="28"/>
              </w:rPr>
              <w:t xml:space="preserve"> </w:t>
            </w:r>
          </w:p>
        </w:tc>
      </w:tr>
      <w:tr w:rsidR="00E81D35" w:rsidRPr="001E6D96" w:rsidTr="00B26186">
        <w:trPr>
          <w:cantSplit/>
          <w:trHeight w:val="256"/>
        </w:trPr>
        <w:tc>
          <w:tcPr>
            <w:tcW w:w="1656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D35" w:rsidRDefault="00E81D35" w:rsidP="00B261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Технологии</w:t>
            </w:r>
          </w:p>
        </w:tc>
        <w:tc>
          <w:tcPr>
            <w:tcW w:w="3344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1D35" w:rsidRDefault="00E81D35" w:rsidP="00B26186">
            <w:pPr>
              <w:pStyle w:val="a4"/>
              <w:spacing w:before="0" w:beforeAutospacing="0" w:after="0" w:afterAutospacing="0"/>
            </w:pPr>
            <w:r>
              <w:t>Технология проблемного обучения</w:t>
            </w:r>
          </w:p>
          <w:p w:rsidR="00E81D35" w:rsidRPr="0019160C" w:rsidRDefault="00E81D35" w:rsidP="00B26186">
            <w:pPr>
              <w:pStyle w:val="a4"/>
              <w:spacing w:before="0" w:beforeAutospacing="0" w:after="0" w:afterAutospacing="0"/>
            </w:pPr>
            <w:proofErr w:type="spellStart"/>
            <w:r w:rsidRPr="0019160C">
              <w:t>Здоровьесберегающие</w:t>
            </w:r>
            <w:proofErr w:type="spellEnd"/>
          </w:p>
          <w:p w:rsidR="00E81D35" w:rsidRPr="0019160C" w:rsidRDefault="00E81D35" w:rsidP="00B26186">
            <w:pPr>
              <w:pStyle w:val="a4"/>
              <w:spacing w:before="0" w:beforeAutospacing="0" w:after="0" w:afterAutospacing="0"/>
            </w:pPr>
            <w:r w:rsidRPr="0019160C">
              <w:t xml:space="preserve">Информационные </w:t>
            </w:r>
          </w:p>
          <w:p w:rsidR="00E81D35" w:rsidRPr="0019160C" w:rsidRDefault="00E81D35" w:rsidP="00B26186">
            <w:pPr>
              <w:pStyle w:val="a4"/>
              <w:spacing w:before="0" w:beforeAutospacing="0" w:after="0" w:afterAutospacing="0"/>
              <w:rPr>
                <w:rStyle w:val="a5"/>
                <w:i w:val="0"/>
                <w:iCs w:val="0"/>
                <w:sz w:val="28"/>
                <w:szCs w:val="28"/>
              </w:rPr>
            </w:pPr>
            <w:r w:rsidRPr="0019160C">
              <w:t>Обучение в сотрудничестве (групповая работа, работа в парах)</w:t>
            </w:r>
          </w:p>
        </w:tc>
      </w:tr>
      <w:tr w:rsidR="00E81D35" w:rsidRPr="001E6D96" w:rsidTr="00B26186">
        <w:trPr>
          <w:cantSplit/>
          <w:trHeight w:val="256"/>
        </w:trPr>
        <w:tc>
          <w:tcPr>
            <w:tcW w:w="1656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D35" w:rsidRPr="0019160C" w:rsidRDefault="00E81D35" w:rsidP="00B261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160C">
              <w:rPr>
                <w:rFonts w:ascii="Times New Roman" w:hAnsi="Times New Roman"/>
                <w:b/>
                <w:bCs/>
                <w:sz w:val="24"/>
                <w:szCs w:val="24"/>
              </w:rPr>
              <w:t>Оборудование</w:t>
            </w:r>
          </w:p>
        </w:tc>
        <w:tc>
          <w:tcPr>
            <w:tcW w:w="3344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1D35" w:rsidRPr="0019160C" w:rsidRDefault="00E81D35" w:rsidP="00B2618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компьютер, программа «</w:t>
            </w:r>
            <w:r w:rsidRPr="0019160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Power</w:t>
            </w:r>
            <w:r w:rsidRPr="00191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9160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Point</w:t>
            </w:r>
            <w:r w:rsidRPr="00191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  <w:p w:rsidR="00E81D35" w:rsidRPr="0019160C" w:rsidRDefault="00E81D35" w:rsidP="00B2618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презентация </w:t>
            </w:r>
          </w:p>
          <w:p w:rsidR="00E81D35" w:rsidRPr="0019160C" w:rsidRDefault="00E81D35" w:rsidP="00B2618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проектор, интерактивная доска</w:t>
            </w:r>
          </w:p>
          <w:p w:rsidR="00E81D35" w:rsidRPr="002B78B4" w:rsidRDefault="00E81D35" w:rsidP="00B2618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сигнальные карточки</w:t>
            </w:r>
          </w:p>
        </w:tc>
      </w:tr>
      <w:tr w:rsidR="00E81D35" w:rsidRPr="001E6D96" w:rsidTr="00B26186">
        <w:trPr>
          <w:cantSplit/>
          <w:trHeight w:val="256"/>
        </w:trPr>
        <w:tc>
          <w:tcPr>
            <w:tcW w:w="1656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D35" w:rsidRPr="0019160C" w:rsidRDefault="00E81D35" w:rsidP="00B261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16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Цели использования ИКТ:</w:t>
            </w:r>
          </w:p>
        </w:tc>
        <w:tc>
          <w:tcPr>
            <w:tcW w:w="3344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1D35" w:rsidRPr="0019160C" w:rsidRDefault="00E81D35" w:rsidP="00B2618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наглядность </w:t>
            </w:r>
          </w:p>
          <w:p w:rsidR="00E81D35" w:rsidRPr="0019160C" w:rsidRDefault="00E81D35" w:rsidP="00B2618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мотивации</w:t>
            </w:r>
          </w:p>
          <w:p w:rsidR="00E81D35" w:rsidRPr="0019160C" w:rsidRDefault="00E81D35" w:rsidP="00B2618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самостоятельности</w:t>
            </w:r>
          </w:p>
          <w:p w:rsidR="00E81D35" w:rsidRPr="0019160C" w:rsidRDefault="00E81D35" w:rsidP="00B2618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эффективности проведения урока</w:t>
            </w:r>
          </w:p>
          <w:p w:rsidR="00E81D35" w:rsidRPr="0019160C" w:rsidRDefault="00E81D35" w:rsidP="00B2618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91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интереса к предмету</w:t>
            </w:r>
          </w:p>
        </w:tc>
      </w:tr>
      <w:tr w:rsidR="00E81D35" w:rsidRPr="001E6D96" w:rsidTr="00E81D35">
        <w:trPr>
          <w:cantSplit/>
          <w:trHeight w:val="1853"/>
        </w:trPr>
        <w:tc>
          <w:tcPr>
            <w:tcW w:w="66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1D35" w:rsidRPr="000C553C" w:rsidRDefault="00E81D35" w:rsidP="00B26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55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 этапа</w:t>
            </w:r>
            <w:r w:rsidRPr="000C55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</w:r>
          </w:p>
        </w:tc>
        <w:tc>
          <w:tcPr>
            <w:tcW w:w="187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81D35" w:rsidRPr="009250AA" w:rsidRDefault="00E81D35" w:rsidP="00B261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50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Время, мин</w:t>
            </w:r>
          </w:p>
        </w:tc>
        <w:tc>
          <w:tcPr>
            <w:tcW w:w="806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1D35" w:rsidRPr="009250AA" w:rsidRDefault="00E81D35" w:rsidP="00B26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 работы</w:t>
            </w:r>
            <w:r w:rsidRPr="00925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</w:r>
          </w:p>
        </w:tc>
        <w:tc>
          <w:tcPr>
            <w:tcW w:w="1167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1D35" w:rsidRPr="009250AA" w:rsidRDefault="00E81D35" w:rsidP="00B26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0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взаимодействия с учащимися</w:t>
            </w:r>
            <w:r w:rsidRPr="00925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10" w:type="pc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81D35" w:rsidRPr="009250AA" w:rsidRDefault="00E81D35" w:rsidP="00B26186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9250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  <w:r w:rsidRPr="00925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641" w:type="pc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81D35" w:rsidRPr="009250AA" w:rsidRDefault="00E81D35" w:rsidP="00B26186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9250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826" w:type="pct"/>
            <w:vAlign w:val="center"/>
          </w:tcPr>
          <w:p w:rsidR="00E81D35" w:rsidRPr="009250AA" w:rsidRDefault="00E81D35" w:rsidP="00B26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Формируемые УУД</w:t>
            </w:r>
          </w:p>
        </w:tc>
      </w:tr>
      <w:tr w:rsidR="00E81D35" w:rsidRPr="001E6D96" w:rsidTr="00E81D35">
        <w:trPr>
          <w:trHeight w:val="142"/>
        </w:trPr>
        <w:tc>
          <w:tcPr>
            <w:tcW w:w="66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D35" w:rsidRPr="009250AA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Организационный</w:t>
            </w:r>
            <w:r w:rsidRPr="00925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7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D35" w:rsidRPr="009250AA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</w:t>
            </w:r>
            <w:r w:rsidRPr="00925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806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D35" w:rsidRPr="009250AA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Включение в деловой ритм. Эмоциональный настрой</w:t>
            </w:r>
            <w:r w:rsidRPr="00925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работу</w:t>
            </w:r>
            <w:r w:rsidRPr="00925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1D35" w:rsidRPr="0044716F" w:rsidRDefault="00E81D35" w:rsidP="00B261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716F">
              <w:rPr>
                <w:rFonts w:ascii="Times New Roman" w:hAnsi="Times New Roman"/>
                <w:b/>
                <w:sz w:val="24"/>
                <w:szCs w:val="24"/>
              </w:rPr>
              <w:t>Учитель обращается к учащимся:</w:t>
            </w:r>
          </w:p>
          <w:p w:rsidR="00E81D35" w:rsidRPr="0044716F" w:rsidRDefault="00E81D35" w:rsidP="00B26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16F">
              <w:rPr>
                <w:rFonts w:ascii="Times New Roman" w:hAnsi="Times New Roman"/>
                <w:sz w:val="24"/>
                <w:szCs w:val="24"/>
              </w:rPr>
              <w:t>- Здравствуйте, ребята! Я хочу начать наше занятие с таких мудрых слов:</w:t>
            </w:r>
          </w:p>
          <w:p w:rsidR="00E81D35" w:rsidRPr="0044716F" w:rsidRDefault="00E81D35" w:rsidP="00B26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16F">
              <w:rPr>
                <w:rFonts w:ascii="Times New Roman" w:hAnsi="Times New Roman"/>
                <w:sz w:val="24"/>
                <w:szCs w:val="24"/>
              </w:rPr>
              <w:t>«Человек должен трудиться – плохо ему, когда он бездействует».</w:t>
            </w:r>
          </w:p>
          <w:p w:rsidR="00E81D35" w:rsidRPr="0044716F" w:rsidRDefault="00E81D35" w:rsidP="00B26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16F">
              <w:rPr>
                <w:rFonts w:ascii="Times New Roman" w:hAnsi="Times New Roman"/>
                <w:sz w:val="24"/>
                <w:szCs w:val="24"/>
              </w:rPr>
              <w:t>-Как вы понимаете эти слова?</w:t>
            </w:r>
          </w:p>
          <w:p w:rsidR="00E81D35" w:rsidRPr="002B78B4" w:rsidRDefault="00E81D35" w:rsidP="00B26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16F">
              <w:rPr>
                <w:rFonts w:ascii="Times New Roman" w:hAnsi="Times New Roman"/>
                <w:sz w:val="24"/>
                <w:szCs w:val="24"/>
              </w:rPr>
              <w:t>-Я желаю вам трудиться для своего развития и совершенствования.</w:t>
            </w:r>
          </w:p>
        </w:tc>
        <w:tc>
          <w:tcPr>
            <w:tcW w:w="71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D35" w:rsidRPr="0044716F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Мотивирует </w:t>
            </w:r>
            <w:proofErr w:type="gramStart"/>
            <w:r w:rsidRPr="00925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учебной деятельности</w:t>
            </w:r>
            <w:r w:rsidRPr="00925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Контролирует готовность</w:t>
            </w:r>
            <w:r w:rsidRPr="00925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уроку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Проявление интереса. Эмоциональный настрой</w:t>
            </w:r>
            <w:r w:rsidRPr="00925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урок.</w:t>
            </w:r>
            <w:r w:rsidRPr="00925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 </w:t>
            </w: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Pr="009250AA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</w:tcPr>
          <w:p w:rsidR="00E81D35" w:rsidRPr="009250AA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543C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3C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E81D35" w:rsidRPr="009250AA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</w:t>
            </w:r>
          </w:p>
          <w:p w:rsidR="00E81D35" w:rsidRPr="00543C1B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3C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- Личностные:</w:t>
            </w:r>
          </w:p>
          <w:p w:rsidR="00E81D35" w:rsidRPr="009250AA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543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амоопределение к деятельности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543C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Коммуникативные:</w:t>
            </w:r>
            <w:proofErr w:type="gramEnd"/>
          </w:p>
          <w:p w:rsidR="00E81D35" w:rsidRPr="009250AA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планирование учебного сотрудничества с учителем и сверстниками.</w:t>
            </w:r>
          </w:p>
        </w:tc>
      </w:tr>
      <w:tr w:rsidR="00E81D35" w:rsidRPr="001E6D96" w:rsidTr="00E81D35">
        <w:trPr>
          <w:trHeight w:val="142"/>
        </w:trPr>
        <w:tc>
          <w:tcPr>
            <w:tcW w:w="66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D35" w:rsidRPr="009250AA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Актуализация знаний </w:t>
            </w:r>
            <w:r w:rsidRPr="00925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D35" w:rsidRPr="009250AA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5-6</w:t>
            </w:r>
            <w:r w:rsidRPr="00925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806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Наблюдение, постановка опыта, </w:t>
            </w:r>
          </w:p>
          <w:p w:rsidR="00E81D35" w:rsidRPr="009250AA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работа.</w:t>
            </w:r>
            <w:r w:rsidRPr="00925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1D35" w:rsidRPr="0044716F" w:rsidRDefault="00E81D35" w:rsidP="00B261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716F">
              <w:rPr>
                <w:rFonts w:ascii="Times New Roman" w:hAnsi="Times New Roman"/>
                <w:b/>
                <w:sz w:val="24"/>
                <w:szCs w:val="24"/>
              </w:rPr>
              <w:t>Формулировка темы урока.</w:t>
            </w:r>
          </w:p>
          <w:p w:rsidR="00E81D35" w:rsidRPr="0044716F" w:rsidRDefault="00E81D35" w:rsidP="00B26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Максим, попроси Настю</w:t>
            </w:r>
            <w:r w:rsidRPr="0044716F">
              <w:rPr>
                <w:rFonts w:ascii="Times New Roman" w:hAnsi="Times New Roman"/>
                <w:sz w:val="24"/>
                <w:szCs w:val="24"/>
              </w:rPr>
              <w:t xml:space="preserve"> передать т</w:t>
            </w:r>
            <w:r>
              <w:rPr>
                <w:rFonts w:ascii="Times New Roman" w:hAnsi="Times New Roman"/>
                <w:sz w:val="24"/>
                <w:szCs w:val="24"/>
              </w:rPr>
              <w:t>ебе тетрадь. Аня, обратись к Ире</w:t>
            </w:r>
            <w:r w:rsidRPr="0044716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попроси её подойти к окну. Ксюша</w:t>
            </w:r>
            <w:r w:rsidRPr="0044716F">
              <w:rPr>
                <w:rFonts w:ascii="Times New Roman" w:hAnsi="Times New Roman"/>
                <w:sz w:val="24"/>
                <w:szCs w:val="24"/>
              </w:rPr>
              <w:t>, обратись к Вадиму и попроси его выйти к доске.</w:t>
            </w:r>
          </w:p>
          <w:p w:rsidR="00E81D35" w:rsidRPr="0044716F" w:rsidRDefault="00E81D35" w:rsidP="00B26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16F">
              <w:rPr>
                <w:rFonts w:ascii="Times New Roman" w:hAnsi="Times New Roman"/>
                <w:sz w:val="24"/>
                <w:szCs w:val="24"/>
              </w:rPr>
              <w:t>- Поч</w:t>
            </w:r>
            <w:r>
              <w:rPr>
                <w:rFonts w:ascii="Times New Roman" w:hAnsi="Times New Roman"/>
                <w:sz w:val="24"/>
                <w:szCs w:val="24"/>
              </w:rPr>
              <w:t>ему ваши просьбы  выполнили Настя, Ира</w:t>
            </w:r>
            <w:r w:rsidRPr="0044716F">
              <w:rPr>
                <w:rFonts w:ascii="Times New Roman" w:hAnsi="Times New Roman"/>
                <w:sz w:val="24"/>
                <w:szCs w:val="24"/>
              </w:rPr>
              <w:t xml:space="preserve"> и Вадим, а не другие ребята?</w:t>
            </w:r>
          </w:p>
          <w:p w:rsidR="00E81D35" w:rsidRPr="0044716F" w:rsidRDefault="00E81D35" w:rsidP="00B26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 кому обращались Максим, Аня и Ксюша</w:t>
            </w:r>
            <w:r w:rsidRPr="0044716F">
              <w:rPr>
                <w:rFonts w:ascii="Times New Roman" w:hAnsi="Times New Roman"/>
                <w:sz w:val="24"/>
                <w:szCs w:val="24"/>
              </w:rPr>
              <w:t>? Как они это делали?</w:t>
            </w:r>
          </w:p>
          <w:p w:rsidR="00E81D35" w:rsidRPr="0044716F" w:rsidRDefault="00E81D35" w:rsidP="00B26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Как вы думаете, </w:t>
            </w:r>
            <w:r w:rsidRPr="0044716F">
              <w:rPr>
                <w:rFonts w:ascii="Times New Roman" w:hAnsi="Times New Roman"/>
                <w:sz w:val="24"/>
                <w:szCs w:val="24"/>
              </w:rPr>
              <w:t>как это называется, когда к кому-нибудь обращаются?</w:t>
            </w:r>
          </w:p>
          <w:p w:rsidR="00E81D35" w:rsidRPr="0044716F" w:rsidRDefault="00E81D35" w:rsidP="00B26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16F">
              <w:rPr>
                <w:rFonts w:ascii="Times New Roman" w:hAnsi="Times New Roman"/>
                <w:sz w:val="24"/>
                <w:szCs w:val="24"/>
              </w:rPr>
              <w:t>- Где мы это можем узнать?</w:t>
            </w:r>
          </w:p>
          <w:p w:rsidR="00E81D35" w:rsidRPr="0044716F" w:rsidRDefault="00E81D35" w:rsidP="00B26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D35" w:rsidRPr="009250AA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Организует повторение знаний</w:t>
            </w:r>
          </w:p>
        </w:tc>
        <w:tc>
          <w:tcPr>
            <w:tcW w:w="64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D35" w:rsidRPr="00080FC0" w:rsidRDefault="00E81D35" w:rsidP="00B26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FC0">
              <w:rPr>
                <w:rFonts w:ascii="Times New Roman" w:hAnsi="Times New Roman"/>
                <w:sz w:val="24"/>
                <w:szCs w:val="24"/>
              </w:rPr>
              <w:t>Учащиеся обращаются с просьбами, и ребята выполняют действия.</w:t>
            </w:r>
          </w:p>
          <w:p w:rsidR="00E81D35" w:rsidRPr="00080FC0" w:rsidRDefault="00E81D35" w:rsidP="00B26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D35" w:rsidRPr="00080FC0" w:rsidRDefault="00E81D35" w:rsidP="00B26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FC0">
              <w:rPr>
                <w:rFonts w:ascii="Times New Roman" w:hAnsi="Times New Roman"/>
                <w:sz w:val="24"/>
                <w:szCs w:val="24"/>
              </w:rPr>
              <w:t>Отвечают: «Потому что с просьбой обращались именно к ним».</w:t>
            </w:r>
          </w:p>
          <w:p w:rsidR="00E81D35" w:rsidRPr="00080FC0" w:rsidRDefault="00E81D35" w:rsidP="00B26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FC0">
              <w:rPr>
                <w:rFonts w:ascii="Times New Roman" w:hAnsi="Times New Roman"/>
                <w:sz w:val="24"/>
                <w:szCs w:val="24"/>
              </w:rPr>
              <w:t>Выдвигают свои предположения.</w:t>
            </w:r>
          </w:p>
          <w:p w:rsidR="00E81D35" w:rsidRPr="00080FC0" w:rsidRDefault="00E81D35" w:rsidP="00B26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FC0">
              <w:rPr>
                <w:rFonts w:ascii="Times New Roman" w:hAnsi="Times New Roman"/>
                <w:sz w:val="24"/>
                <w:szCs w:val="24"/>
              </w:rPr>
              <w:t>Предлагают открыть учебник.</w:t>
            </w:r>
          </w:p>
          <w:p w:rsidR="00E81D35" w:rsidRPr="00F01359" w:rsidRDefault="00E81D35" w:rsidP="00B26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F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Находят тему «Что такое обращение». </w:t>
            </w:r>
          </w:p>
        </w:tc>
        <w:tc>
          <w:tcPr>
            <w:tcW w:w="826" w:type="pct"/>
          </w:tcPr>
          <w:p w:rsidR="00E81D35" w:rsidRPr="007A6E91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 -</w:t>
            </w:r>
            <w:r w:rsidRPr="007A6E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постановка и решение </w:t>
            </w: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проблемы;</w:t>
            </w:r>
          </w:p>
          <w:p w:rsidR="00E81D35" w:rsidRPr="00080FC0" w:rsidRDefault="00E81D35" w:rsidP="00B2618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логические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(подведение под понятие, выдвижение гипотез после диалога и действий учащихся).</w:t>
            </w:r>
          </w:p>
          <w:p w:rsidR="00E81D35" w:rsidRPr="007A6E91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- </w:t>
            </w:r>
            <w:r w:rsidRPr="007A6E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E81D35" w:rsidRPr="009250AA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25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постановка учебной задачи на основе соотнесения того, что уже известно и усвоено учащимися и того, что еще не известно;</w:t>
            </w:r>
          </w:p>
          <w:p w:rsidR="00E81D35" w:rsidRPr="00080FC0" w:rsidRDefault="00E81D35" w:rsidP="00B261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080FC0">
              <w:rPr>
                <w:rFonts w:ascii="Times New Roman" w:hAnsi="Times New Roman"/>
                <w:b/>
                <w:sz w:val="24"/>
                <w:szCs w:val="28"/>
              </w:rPr>
              <w:t>Коммуникативные:</w:t>
            </w:r>
          </w:p>
          <w:p w:rsidR="00E81D35" w:rsidRPr="00080FC0" w:rsidRDefault="00E81D35" w:rsidP="00B2618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владение диалогической речью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 </w:t>
            </w:r>
          </w:p>
        </w:tc>
      </w:tr>
      <w:tr w:rsidR="00E81D35" w:rsidRPr="001E6D96" w:rsidTr="00E81D35">
        <w:trPr>
          <w:trHeight w:val="142"/>
        </w:trPr>
        <w:tc>
          <w:tcPr>
            <w:tcW w:w="677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D35" w:rsidRPr="009250AA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Целеполагание</w:t>
            </w:r>
            <w:r w:rsidRPr="00925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94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D35" w:rsidRPr="009250AA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2-3</w:t>
            </w:r>
            <w:r w:rsidRPr="00925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77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D35" w:rsidRPr="009250AA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 на тему урока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Учебная дискуссия. Задание с недостающими данными.</w:t>
            </w:r>
          </w:p>
        </w:tc>
        <w:tc>
          <w:tcPr>
            <w:tcW w:w="116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D35" w:rsidRPr="00080FC0" w:rsidRDefault="00E81D35" w:rsidP="00B26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FC0">
              <w:rPr>
                <w:rFonts w:ascii="Times New Roman" w:hAnsi="Times New Roman"/>
                <w:sz w:val="24"/>
                <w:szCs w:val="24"/>
              </w:rPr>
              <w:t xml:space="preserve">1) - Что бы вы хотели узнать про обращение? </w:t>
            </w:r>
          </w:p>
          <w:p w:rsidR="00E81D35" w:rsidRPr="00080FC0" w:rsidRDefault="00E81D35" w:rsidP="00B26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FC0">
              <w:rPr>
                <w:rFonts w:ascii="Times New Roman" w:hAnsi="Times New Roman"/>
                <w:sz w:val="24"/>
                <w:szCs w:val="24"/>
              </w:rPr>
              <w:t>- Если трудно, то посмотрите на послание Летучей мыши. У кого какие будут предположения.</w:t>
            </w:r>
          </w:p>
          <w:p w:rsidR="00E81D35" w:rsidRPr="00080FC0" w:rsidRDefault="00E81D35" w:rsidP="00B26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D35" w:rsidRPr="00080FC0" w:rsidRDefault="00E81D35" w:rsidP="00B2618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FC0">
              <w:rPr>
                <w:rFonts w:ascii="Times New Roman" w:hAnsi="Times New Roman"/>
                <w:sz w:val="24"/>
                <w:szCs w:val="24"/>
              </w:rPr>
              <w:t xml:space="preserve">Обращение - это… </w:t>
            </w:r>
          </w:p>
          <w:p w:rsidR="00E81D35" w:rsidRPr="00080FC0" w:rsidRDefault="00E81D35" w:rsidP="00B2618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FC0">
              <w:rPr>
                <w:rFonts w:ascii="Times New Roman" w:hAnsi="Times New Roman"/>
                <w:sz w:val="24"/>
                <w:szCs w:val="24"/>
              </w:rPr>
              <w:t>В устной речи они выделяются…</w:t>
            </w:r>
          </w:p>
          <w:p w:rsidR="00E81D35" w:rsidRPr="00080FC0" w:rsidRDefault="00E81D35" w:rsidP="00B2618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FC0">
              <w:rPr>
                <w:rFonts w:ascii="Times New Roman" w:hAnsi="Times New Roman"/>
                <w:sz w:val="24"/>
                <w:szCs w:val="24"/>
              </w:rPr>
              <w:t>Письменно выделяются…</w:t>
            </w:r>
          </w:p>
          <w:p w:rsidR="00E81D35" w:rsidRPr="00080FC0" w:rsidRDefault="00E81D35" w:rsidP="00B2618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FC0">
              <w:rPr>
                <w:rFonts w:ascii="Times New Roman" w:hAnsi="Times New Roman"/>
                <w:sz w:val="24"/>
                <w:szCs w:val="24"/>
              </w:rPr>
              <w:t>Умею находить…</w:t>
            </w:r>
          </w:p>
          <w:p w:rsidR="00E81D35" w:rsidRPr="00080FC0" w:rsidRDefault="00E81D35" w:rsidP="00B2618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FC0">
              <w:rPr>
                <w:rFonts w:ascii="Times New Roman" w:hAnsi="Times New Roman"/>
                <w:sz w:val="24"/>
                <w:szCs w:val="24"/>
              </w:rPr>
              <w:t>Правильно использовать….</w:t>
            </w:r>
          </w:p>
          <w:p w:rsidR="00E81D35" w:rsidRPr="00080FC0" w:rsidRDefault="00E81D35" w:rsidP="00B26186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80FC0">
              <w:rPr>
                <w:rFonts w:ascii="Times New Roman" w:hAnsi="Times New Roman"/>
                <w:i/>
                <w:sz w:val="24"/>
                <w:szCs w:val="24"/>
              </w:rPr>
              <w:t>(Учитель пишет кратко предположения детей около каждого пункта).</w:t>
            </w:r>
          </w:p>
          <w:p w:rsidR="00E81D35" w:rsidRPr="00080FC0" w:rsidRDefault="00E81D35" w:rsidP="00B26186">
            <w:pPr>
              <w:autoSpaceDE w:val="0"/>
              <w:autoSpaceDN w:val="0"/>
              <w:adjustRightInd w:val="0"/>
              <w:spacing w:before="120"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FC0">
              <w:rPr>
                <w:rFonts w:ascii="Times New Roman" w:hAnsi="Times New Roman"/>
                <w:sz w:val="24"/>
                <w:szCs w:val="24"/>
              </w:rPr>
              <w:t xml:space="preserve">2)-Давайте поработаем с «линеечкой»  знаний. «Покажите» ваши знания по этой теме в начале урока.  </w:t>
            </w:r>
          </w:p>
          <w:p w:rsidR="00E81D35" w:rsidRPr="00080FC0" w:rsidRDefault="00E81D35" w:rsidP="00B26186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274D8E" wp14:editId="58D6F33C">
                      <wp:simplePos x="0" y="0"/>
                      <wp:positionH relativeFrom="column">
                        <wp:posOffset>824230</wp:posOffset>
                      </wp:positionH>
                      <wp:positionV relativeFrom="paragraph">
                        <wp:posOffset>172720</wp:posOffset>
                      </wp:positionV>
                      <wp:extent cx="266700" cy="200025"/>
                      <wp:effectExtent l="0" t="0" r="19050" b="28575"/>
                      <wp:wrapNone/>
                      <wp:docPr id="5" name="Улыбающееся лицо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002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Улыбающееся лицо 5" o:spid="_x0000_s1026" type="#_x0000_t96" style="position:absolute;margin-left:64.9pt;margin-top:13.6pt;width:21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"/>
                  </w:pict>
                </mc:Fallback>
              </mc:AlternateContent>
            </w:r>
            <w:r w:rsidRPr="00080FC0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  <w:p w:rsidR="00E81D35" w:rsidRPr="00080FC0" w:rsidRDefault="00E81D35" w:rsidP="00B2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3E3CE8" wp14:editId="73B370A3">
                      <wp:simplePos x="0" y="0"/>
                      <wp:positionH relativeFrom="column">
                        <wp:posOffset>740410</wp:posOffset>
                      </wp:positionH>
                      <wp:positionV relativeFrom="paragraph">
                        <wp:posOffset>92075</wp:posOffset>
                      </wp:positionV>
                      <wp:extent cx="1323975" cy="123825"/>
                      <wp:effectExtent l="0" t="19050" r="47625" b="47625"/>
                      <wp:wrapNone/>
                      <wp:docPr id="4" name="Стрелка вправо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3975" cy="1238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6730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4" o:spid="_x0000_s1026" type="#_x0000_t13" style="position:absolute;margin-left:58.3pt;margin-top:7.25pt;width:104.2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"/>
                  </w:pict>
                </mc:Fallback>
              </mc:AlternateContent>
            </w:r>
          </w:p>
          <w:p w:rsidR="00E81D35" w:rsidRPr="00080FC0" w:rsidRDefault="00E81D35" w:rsidP="00B26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FC0">
              <w:rPr>
                <w:rFonts w:ascii="Times New Roman" w:hAnsi="Times New Roman"/>
                <w:sz w:val="24"/>
                <w:szCs w:val="24"/>
              </w:rPr>
              <w:t xml:space="preserve">-Как будем работать? </w:t>
            </w:r>
          </w:p>
          <w:p w:rsidR="00E81D35" w:rsidRPr="002B78B4" w:rsidRDefault="00E81D35" w:rsidP="00B26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FC0">
              <w:rPr>
                <w:rFonts w:ascii="Times New Roman" w:hAnsi="Times New Roman"/>
                <w:sz w:val="24"/>
                <w:szCs w:val="24"/>
              </w:rPr>
              <w:t>Где будем искать ответы?</w:t>
            </w:r>
          </w:p>
        </w:tc>
        <w:tc>
          <w:tcPr>
            <w:tcW w:w="726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D35" w:rsidRPr="009250AA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Мотивирует уч-ся к учебной деятельности. Подводит к учебной дискуссии.</w:t>
            </w:r>
          </w:p>
        </w:tc>
        <w:tc>
          <w:tcPr>
            <w:tcW w:w="64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D35" w:rsidRPr="00080FC0" w:rsidRDefault="00E81D35" w:rsidP="00B26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Выдвигают </w:t>
            </w:r>
            <w:r w:rsidRPr="00080FC0">
              <w:rPr>
                <w:rFonts w:ascii="Times New Roman" w:hAnsi="Times New Roman"/>
                <w:sz w:val="24"/>
                <w:szCs w:val="24"/>
              </w:rPr>
              <w:t>свои предпо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ложения, ставят учебные задачи </w:t>
            </w:r>
            <w:r w:rsidRPr="00080FC0">
              <w:rPr>
                <w:rFonts w:ascii="Times New Roman" w:hAnsi="Times New Roman"/>
                <w:sz w:val="24"/>
                <w:szCs w:val="24"/>
              </w:rPr>
              <w:t>с помощью учителя.</w:t>
            </w:r>
          </w:p>
          <w:p w:rsidR="00E81D35" w:rsidRPr="00080FC0" w:rsidRDefault="00E81D35" w:rsidP="00B26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D35" w:rsidRPr="00080FC0" w:rsidRDefault="00E81D35" w:rsidP="00B26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D35" w:rsidRPr="00080FC0" w:rsidRDefault="00E81D35" w:rsidP="00B26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D35" w:rsidRPr="00080FC0" w:rsidRDefault="00E81D35" w:rsidP="00B26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D35" w:rsidRPr="00080FC0" w:rsidRDefault="00E81D35" w:rsidP="00B26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D35" w:rsidRPr="00080FC0" w:rsidRDefault="00E81D35" w:rsidP="00B26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D35" w:rsidRPr="00080FC0" w:rsidRDefault="00E81D35" w:rsidP="00B26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D35" w:rsidRPr="00080FC0" w:rsidRDefault="00E81D35" w:rsidP="00B26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D35" w:rsidRPr="00080FC0" w:rsidRDefault="00E81D35" w:rsidP="00B26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D35" w:rsidRPr="00080FC0" w:rsidRDefault="00E81D35" w:rsidP="00B26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D35" w:rsidRPr="009250AA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FC0">
              <w:rPr>
                <w:rFonts w:ascii="Times New Roman" w:hAnsi="Times New Roman"/>
                <w:sz w:val="24"/>
                <w:szCs w:val="24"/>
              </w:rPr>
              <w:t>Определяют свой уровень знаний, планируют деятельность.</w:t>
            </w:r>
          </w:p>
        </w:tc>
        <w:tc>
          <w:tcPr>
            <w:tcW w:w="826" w:type="pct"/>
          </w:tcPr>
          <w:p w:rsidR="00E81D35" w:rsidRPr="006E0E36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- </w:t>
            </w:r>
            <w:r w:rsidRPr="006E0E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E81D35" w:rsidRPr="009250AA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сотрудничать, вступать в дискуссию, умение ставить цели, планировать свою работу.</w:t>
            </w:r>
          </w:p>
          <w:p w:rsidR="00E81D35" w:rsidRPr="005231C8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- </w:t>
            </w:r>
            <w:r w:rsidRPr="005231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Познавательные:</w:t>
            </w:r>
          </w:p>
          <w:p w:rsidR="00E81D35" w:rsidRPr="005231C8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Анализировать доказывать, отстаивать свое мнение.   </w:t>
            </w:r>
            <w:r w:rsidRPr="005231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E81D35" w:rsidRPr="009250AA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умение строить продуктивное взаимодействие и сотрудничество со сверстниками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учителем.</w:t>
            </w:r>
          </w:p>
        </w:tc>
      </w:tr>
      <w:tr w:rsidR="00E81D35" w:rsidRPr="001E6D96" w:rsidTr="00E81D35">
        <w:trPr>
          <w:trHeight w:val="142"/>
        </w:trPr>
        <w:tc>
          <w:tcPr>
            <w:tcW w:w="677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Открытие нового знания</w:t>
            </w:r>
            <w:r w:rsidRPr="00925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925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Pr="009250AA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10-11</w:t>
            </w:r>
            <w:r w:rsidRPr="00925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Pr="009250AA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Частично-поисковая деятельность, поиск решения проблемного вопроса, проблемной ситуации. Коллективные формы работы (в группах). Учебная дискуссия. Практическая работа. </w:t>
            </w:r>
            <w:r w:rsidRPr="00925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Pr="009250AA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D35" w:rsidRPr="00080FC0" w:rsidRDefault="00E81D35" w:rsidP="00B261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0FC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Работа с учебником.</w:t>
            </w:r>
          </w:p>
          <w:p w:rsidR="00E81D35" w:rsidRPr="00080FC0" w:rsidRDefault="00E81D35" w:rsidP="00B2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FC0">
              <w:rPr>
                <w:rFonts w:ascii="Times New Roman" w:hAnsi="Times New Roman"/>
                <w:sz w:val="24"/>
                <w:szCs w:val="24"/>
                <w:u w:val="single"/>
              </w:rPr>
              <w:t xml:space="preserve">1) Анализ языкового материала.  </w:t>
            </w:r>
            <w:r w:rsidRPr="00080FC0">
              <w:rPr>
                <w:rFonts w:ascii="Times New Roman" w:hAnsi="Times New Roman"/>
                <w:sz w:val="24"/>
                <w:szCs w:val="24"/>
              </w:rPr>
              <w:t xml:space="preserve">     Учебник стр. 54.        </w:t>
            </w:r>
          </w:p>
          <w:p w:rsidR="00E81D35" w:rsidRPr="00080FC0" w:rsidRDefault="00E81D35" w:rsidP="00B2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-Прочитайте </w:t>
            </w:r>
            <w:r w:rsidRPr="00080FC0">
              <w:rPr>
                <w:rFonts w:ascii="Times New Roman" w:hAnsi="Times New Roman"/>
                <w:sz w:val="24"/>
                <w:szCs w:val="24"/>
              </w:rPr>
              <w:t>вполголоса два предложения:</w:t>
            </w:r>
          </w:p>
          <w:p w:rsidR="00E81D35" w:rsidRPr="00080FC0" w:rsidRDefault="00E81D35" w:rsidP="00B2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FC0">
              <w:rPr>
                <w:rFonts w:ascii="Times New Roman" w:hAnsi="Times New Roman"/>
                <w:sz w:val="24"/>
                <w:szCs w:val="24"/>
              </w:rPr>
              <w:t>1.Миша, подойди к Маше.</w:t>
            </w:r>
          </w:p>
          <w:p w:rsidR="00E81D35" w:rsidRPr="00080FC0" w:rsidRDefault="00E81D35" w:rsidP="00B2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FC0">
              <w:rPr>
                <w:rFonts w:ascii="Times New Roman" w:hAnsi="Times New Roman"/>
                <w:sz w:val="24"/>
                <w:szCs w:val="24"/>
              </w:rPr>
              <w:t>2.Миша подошёл к Маше.</w:t>
            </w:r>
          </w:p>
          <w:p w:rsidR="00E81D35" w:rsidRPr="00080FC0" w:rsidRDefault="00E81D35" w:rsidP="00B2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 разной ли интонацией </w:t>
            </w:r>
            <w:r w:rsidRPr="00080FC0">
              <w:rPr>
                <w:rFonts w:ascii="Times New Roman" w:hAnsi="Times New Roman"/>
                <w:sz w:val="24"/>
                <w:szCs w:val="24"/>
              </w:rPr>
              <w:t>вы их читаете?</w:t>
            </w:r>
          </w:p>
          <w:p w:rsidR="00E81D35" w:rsidRPr="00080FC0" w:rsidRDefault="00E81D35" w:rsidP="00B2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FC0">
              <w:rPr>
                <w:rFonts w:ascii="Times New Roman" w:hAnsi="Times New Roman"/>
                <w:sz w:val="24"/>
                <w:szCs w:val="24"/>
              </w:rPr>
              <w:t xml:space="preserve">-Где вы голосом выделяете слово </w:t>
            </w:r>
            <w:r w:rsidRPr="00080FC0">
              <w:rPr>
                <w:rFonts w:ascii="Times New Roman" w:hAnsi="Times New Roman"/>
                <w:sz w:val="24"/>
                <w:szCs w:val="24"/>
              </w:rPr>
              <w:lastRenderedPageBreak/>
              <w:t>Миша?  Где не выделяете?</w:t>
            </w:r>
          </w:p>
          <w:p w:rsidR="00E81D35" w:rsidRPr="00080FC0" w:rsidRDefault="00E81D35" w:rsidP="00B2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FC0">
              <w:rPr>
                <w:rFonts w:ascii="Times New Roman" w:hAnsi="Times New Roman"/>
                <w:sz w:val="24"/>
                <w:szCs w:val="24"/>
              </w:rPr>
              <w:t>-В каком предложении о Мише что-то сообщается?</w:t>
            </w:r>
          </w:p>
          <w:p w:rsidR="00E81D35" w:rsidRPr="00080FC0" w:rsidRDefault="00E81D35" w:rsidP="00B2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FC0">
              <w:rPr>
                <w:rFonts w:ascii="Times New Roman" w:hAnsi="Times New Roman"/>
                <w:sz w:val="24"/>
                <w:szCs w:val="24"/>
              </w:rPr>
              <w:t xml:space="preserve">-В каком    предложении к Мише обращаются? </w:t>
            </w:r>
          </w:p>
          <w:p w:rsidR="00E81D35" w:rsidRPr="00080FC0" w:rsidRDefault="00E81D35" w:rsidP="00B2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-Какую работу</w:t>
            </w:r>
            <w:r w:rsidRPr="00080FC0">
              <w:rPr>
                <w:rFonts w:ascii="Times New Roman" w:hAnsi="Times New Roman"/>
                <w:sz w:val="24"/>
                <w:szCs w:val="24"/>
              </w:rPr>
              <w:t xml:space="preserve"> выполняет это слово?</w:t>
            </w:r>
          </w:p>
          <w:p w:rsidR="00E81D35" w:rsidRPr="00080FC0" w:rsidRDefault="00E81D35" w:rsidP="00B261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0FC0">
              <w:rPr>
                <w:rFonts w:ascii="Times New Roman" w:hAnsi="Times New Roman"/>
                <w:sz w:val="24"/>
                <w:szCs w:val="24"/>
              </w:rPr>
              <w:t xml:space="preserve">-Мы нашли интересное слово, которое выполняет важную функцию: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называет того, </w:t>
            </w:r>
            <w:r w:rsidRPr="00080FC0">
              <w:rPr>
                <w:rFonts w:ascii="Times New Roman" w:hAnsi="Times New Roman"/>
                <w:b/>
                <w:sz w:val="24"/>
                <w:szCs w:val="24"/>
              </w:rPr>
              <w:t>к кому обращаются с речью.</w:t>
            </w:r>
            <w:r w:rsidRPr="00080FC0">
              <w:rPr>
                <w:rFonts w:ascii="Times New Roman" w:hAnsi="Times New Roman"/>
                <w:sz w:val="24"/>
                <w:szCs w:val="24"/>
              </w:rPr>
              <w:t xml:space="preserve">     Может э</w:t>
            </w:r>
            <w:r w:rsidRPr="00080FC0">
              <w:rPr>
                <w:rFonts w:ascii="Times New Roman" w:hAnsi="Times New Roman"/>
                <w:b/>
                <w:sz w:val="24"/>
                <w:szCs w:val="24"/>
              </w:rPr>
              <w:t>то и есть … обращение?</w:t>
            </w:r>
          </w:p>
          <w:p w:rsidR="00E81D35" w:rsidRPr="00080FC0" w:rsidRDefault="00E81D35" w:rsidP="00B2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81D35" w:rsidRPr="00080FC0" w:rsidRDefault="00E81D35" w:rsidP="00B26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80FC0">
              <w:rPr>
                <w:rFonts w:ascii="Times New Roman" w:hAnsi="Times New Roman"/>
                <w:sz w:val="24"/>
                <w:szCs w:val="24"/>
                <w:u w:val="single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080FC0">
              <w:rPr>
                <w:rFonts w:ascii="Times New Roman" w:hAnsi="Times New Roman"/>
                <w:sz w:val="24"/>
                <w:szCs w:val="24"/>
                <w:u w:val="single"/>
              </w:rPr>
              <w:t>Работа с правилом. Чтение 1 части правила Летучей Мыши.</w:t>
            </w:r>
          </w:p>
          <w:p w:rsidR="00E81D35" w:rsidRPr="00080FC0" w:rsidRDefault="00E81D35" w:rsidP="00B2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FC0">
              <w:rPr>
                <w:rFonts w:ascii="Times New Roman" w:hAnsi="Times New Roman"/>
                <w:sz w:val="24"/>
                <w:szCs w:val="24"/>
              </w:rPr>
              <w:t>- Подтвердилось ли ваше предположение?</w:t>
            </w:r>
          </w:p>
          <w:p w:rsidR="00E81D35" w:rsidRPr="00080FC0" w:rsidRDefault="00E81D35" w:rsidP="00B2618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80FC0">
              <w:rPr>
                <w:rFonts w:ascii="Times New Roman" w:hAnsi="Times New Roman"/>
                <w:i/>
                <w:sz w:val="24"/>
                <w:szCs w:val="24"/>
              </w:rPr>
              <w:t>Учитель крепит на доску около цифры 1 полоску с буковой</w:t>
            </w:r>
            <w:proofErr w:type="gramStart"/>
            <w:r w:rsidRPr="00080FC0">
              <w:rPr>
                <w:rFonts w:ascii="Times New Roman" w:hAnsi="Times New Roman"/>
                <w:i/>
                <w:sz w:val="24"/>
                <w:szCs w:val="24"/>
              </w:rPr>
              <w:t xml:space="preserve"> О</w:t>
            </w:r>
            <w:proofErr w:type="gramEnd"/>
            <w:r w:rsidRPr="00080FC0">
              <w:rPr>
                <w:rFonts w:ascii="Times New Roman" w:hAnsi="Times New Roman"/>
                <w:i/>
                <w:sz w:val="24"/>
                <w:szCs w:val="24"/>
              </w:rPr>
              <w:t>, обозначающей слово-обращение.</w:t>
            </w:r>
          </w:p>
          <w:p w:rsidR="00E81D35" w:rsidRPr="00080FC0" w:rsidRDefault="00E81D35" w:rsidP="00B2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1D35" w:rsidRPr="00080FC0" w:rsidRDefault="00E81D35" w:rsidP="00B2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FC0">
              <w:rPr>
                <w:rFonts w:ascii="Times New Roman" w:hAnsi="Times New Roman"/>
                <w:sz w:val="24"/>
                <w:szCs w:val="24"/>
              </w:rPr>
              <w:t>3) -Рассмотрите картинку.  Сочините свои обращения.</w:t>
            </w:r>
          </w:p>
          <w:p w:rsidR="00E81D35" w:rsidRPr="00080FC0" w:rsidRDefault="00E81D35" w:rsidP="00B2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FC0">
              <w:rPr>
                <w:rFonts w:ascii="Times New Roman" w:hAnsi="Times New Roman"/>
                <w:sz w:val="24"/>
                <w:szCs w:val="24"/>
              </w:rPr>
              <w:t xml:space="preserve">В парах придумайте по картинке, как Маша обращается к Барсику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ругает его за разбитый кувшин, </w:t>
            </w:r>
            <w:r w:rsidRPr="00080FC0">
              <w:rPr>
                <w:rFonts w:ascii="Times New Roman" w:hAnsi="Times New Roman"/>
                <w:sz w:val="24"/>
                <w:szCs w:val="24"/>
              </w:rPr>
              <w:t xml:space="preserve">и как </w:t>
            </w:r>
            <w:proofErr w:type="spellStart"/>
            <w:r w:rsidRPr="00080FC0">
              <w:rPr>
                <w:rFonts w:ascii="Times New Roman" w:hAnsi="Times New Roman"/>
                <w:sz w:val="24"/>
                <w:szCs w:val="24"/>
              </w:rPr>
              <w:t>Анишит</w:t>
            </w:r>
            <w:proofErr w:type="spellEnd"/>
            <w:r w:rsidRPr="00080F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0FC0">
              <w:rPr>
                <w:rFonts w:ascii="Times New Roman" w:hAnsi="Times New Roman"/>
                <w:sz w:val="24"/>
                <w:szCs w:val="24"/>
              </w:rPr>
              <w:t>Йокоповна</w:t>
            </w:r>
            <w:proofErr w:type="spellEnd"/>
            <w:r w:rsidRPr="00080FC0">
              <w:rPr>
                <w:rFonts w:ascii="Times New Roman" w:hAnsi="Times New Roman"/>
                <w:sz w:val="24"/>
                <w:szCs w:val="24"/>
              </w:rPr>
              <w:t xml:space="preserve"> обращается к Мише и просит его помочь Маше. Назовите слова-обращения.</w:t>
            </w:r>
          </w:p>
          <w:p w:rsidR="00E81D35" w:rsidRPr="00080FC0" w:rsidRDefault="00E81D35" w:rsidP="00B2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FC0">
              <w:rPr>
                <w:rFonts w:ascii="Times New Roman" w:hAnsi="Times New Roman"/>
                <w:sz w:val="24"/>
                <w:szCs w:val="24"/>
              </w:rPr>
              <w:t>-С какой интонацией надо произносить обращения?</w:t>
            </w:r>
          </w:p>
          <w:p w:rsidR="00E81D35" w:rsidRPr="00080FC0" w:rsidRDefault="00E81D35" w:rsidP="00B2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FC0">
              <w:rPr>
                <w:rFonts w:ascii="Times New Roman" w:hAnsi="Times New Roman"/>
                <w:sz w:val="24"/>
                <w:szCs w:val="24"/>
              </w:rPr>
              <w:t>- Со звательной.</w:t>
            </w:r>
          </w:p>
          <w:p w:rsidR="00E81D35" w:rsidRPr="00080FC0" w:rsidRDefault="00E81D35" w:rsidP="00B2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1D35" w:rsidRPr="00080FC0" w:rsidRDefault="00E81D35" w:rsidP="00B2618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80FC0">
              <w:rPr>
                <w:rFonts w:ascii="Times New Roman" w:hAnsi="Times New Roman"/>
                <w:i/>
                <w:sz w:val="24"/>
                <w:szCs w:val="24"/>
              </w:rPr>
              <w:t xml:space="preserve">Учитель крепит на доску около цифры 2 картинку с изображением человека, зовущего </w:t>
            </w:r>
            <w:r w:rsidRPr="00080FC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кого-то.</w:t>
            </w:r>
          </w:p>
          <w:p w:rsidR="00E81D35" w:rsidRPr="00080FC0" w:rsidRDefault="00E81D35" w:rsidP="00B26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FC0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Pr="00080FC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Анализ языкового материала.  </w:t>
            </w:r>
            <w:r w:rsidRPr="00080FC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E81D35" w:rsidRPr="00080FC0" w:rsidRDefault="00E81D35" w:rsidP="00B26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FC0">
              <w:rPr>
                <w:rFonts w:ascii="Times New Roman" w:hAnsi="Times New Roman"/>
                <w:sz w:val="24"/>
                <w:szCs w:val="24"/>
              </w:rPr>
              <w:t>-Сравните предложения на стр. 55</w:t>
            </w:r>
          </w:p>
          <w:p w:rsidR="00E81D35" w:rsidRPr="00080FC0" w:rsidRDefault="00E81D35" w:rsidP="00B2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FC0">
              <w:rPr>
                <w:rFonts w:ascii="Times New Roman" w:hAnsi="Times New Roman"/>
                <w:sz w:val="24"/>
                <w:szCs w:val="24"/>
              </w:rPr>
              <w:t>- Какое лишнее и почему?</w:t>
            </w:r>
          </w:p>
          <w:p w:rsidR="00E81D35" w:rsidRPr="00080FC0" w:rsidRDefault="00E81D35" w:rsidP="00B26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FC0">
              <w:rPr>
                <w:rFonts w:ascii="Times New Roman" w:hAnsi="Times New Roman"/>
                <w:sz w:val="24"/>
                <w:szCs w:val="24"/>
              </w:rPr>
              <w:t>- Найдите слова-обращения в оставшихся предложениях. - Где может стоять обращение в предложении? Понаблюдайте и ответьте, в каком случае ставится 1 запятая, а в каком обращение выделяется запятыми с двух сторон?</w:t>
            </w:r>
          </w:p>
          <w:p w:rsidR="00E81D35" w:rsidRPr="00080FC0" w:rsidRDefault="00E81D35" w:rsidP="00B26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FC0">
              <w:rPr>
                <w:rFonts w:ascii="Times New Roman" w:hAnsi="Times New Roman"/>
                <w:sz w:val="24"/>
                <w:szCs w:val="24"/>
              </w:rPr>
              <w:t>-Сделайте вывод.</w:t>
            </w:r>
          </w:p>
          <w:p w:rsidR="00E81D35" w:rsidRPr="00080FC0" w:rsidRDefault="00E81D35" w:rsidP="00B2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61B2DF8F" wp14:editId="26374D90">
                  <wp:simplePos x="0" y="0"/>
                  <wp:positionH relativeFrom="column">
                    <wp:posOffset>1316355</wp:posOffset>
                  </wp:positionH>
                  <wp:positionV relativeFrom="paragraph">
                    <wp:posOffset>299720</wp:posOffset>
                  </wp:positionV>
                  <wp:extent cx="2176780" cy="1191260"/>
                  <wp:effectExtent l="19050" t="19050" r="13970" b="27940"/>
                  <wp:wrapTight wrapText="bothSides">
                    <wp:wrapPolygon edited="0">
                      <wp:start x="-189" y="-345"/>
                      <wp:lineTo x="-189" y="21761"/>
                      <wp:lineTo x="21550" y="21761"/>
                      <wp:lineTo x="21550" y="-345"/>
                      <wp:lineTo x="-189" y="-345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6780" cy="1191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5B9BD5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Рассмотрите </w:t>
            </w:r>
            <w:r w:rsidRPr="00080FC0">
              <w:rPr>
                <w:rFonts w:ascii="Times New Roman" w:hAnsi="Times New Roman"/>
                <w:sz w:val="24"/>
                <w:szCs w:val="24"/>
              </w:rPr>
              <w:t>таблицу со схемами.</w:t>
            </w:r>
          </w:p>
          <w:p w:rsidR="00E81D35" w:rsidRPr="00080FC0" w:rsidRDefault="00E81D35" w:rsidP="00B2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FC0">
              <w:rPr>
                <w:rFonts w:ascii="Times New Roman" w:hAnsi="Times New Roman"/>
                <w:sz w:val="24"/>
                <w:szCs w:val="24"/>
              </w:rPr>
              <w:t>-Кто догадался, что это за схемы?</w:t>
            </w:r>
          </w:p>
          <w:p w:rsidR="00E81D35" w:rsidRPr="00080FC0" w:rsidRDefault="00E81D35" w:rsidP="00B2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FC0">
              <w:rPr>
                <w:rFonts w:ascii="Times New Roman" w:hAnsi="Times New Roman"/>
                <w:sz w:val="24"/>
                <w:szCs w:val="24"/>
              </w:rPr>
              <w:t>-Каждому предложению найдите соответствующую схему.</w:t>
            </w:r>
          </w:p>
          <w:p w:rsidR="00E81D35" w:rsidRPr="00080FC0" w:rsidRDefault="00E81D35" w:rsidP="00B2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1D35" w:rsidRPr="00080FC0" w:rsidRDefault="00E81D35" w:rsidP="00B26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80FC0">
              <w:rPr>
                <w:rFonts w:ascii="Times New Roman" w:hAnsi="Times New Roman"/>
                <w:sz w:val="24"/>
                <w:szCs w:val="24"/>
                <w:u w:val="single"/>
              </w:rPr>
              <w:t>5)Работа с правилом. Чтение 2 части правила Летучей Мыши.</w:t>
            </w:r>
          </w:p>
          <w:p w:rsidR="00E81D35" w:rsidRPr="00080FC0" w:rsidRDefault="00E81D35" w:rsidP="00B2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FC0">
              <w:rPr>
                <w:rFonts w:ascii="Times New Roman" w:hAnsi="Times New Roman"/>
                <w:sz w:val="24"/>
                <w:szCs w:val="24"/>
              </w:rPr>
              <w:t>- Подтвердилось ли ваше предположение?</w:t>
            </w:r>
          </w:p>
          <w:p w:rsidR="00E81D35" w:rsidRPr="00080FC0" w:rsidRDefault="00E81D35" w:rsidP="00B2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1D35" w:rsidRPr="00080FC0" w:rsidRDefault="00E81D35" w:rsidP="00B2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1D35" w:rsidRPr="00080FC0" w:rsidRDefault="00E81D35" w:rsidP="00B2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FC0">
              <w:rPr>
                <w:rFonts w:ascii="Times New Roman" w:hAnsi="Times New Roman"/>
                <w:sz w:val="24"/>
                <w:szCs w:val="24"/>
              </w:rPr>
              <w:t>6) - Какая схема осталась? Почему тут знак восклицания после обращения?</w:t>
            </w:r>
          </w:p>
          <w:p w:rsidR="00E81D35" w:rsidRPr="00080FC0" w:rsidRDefault="00E81D35" w:rsidP="00B2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FC0">
              <w:rPr>
                <w:rFonts w:ascii="Times New Roman" w:hAnsi="Times New Roman"/>
                <w:sz w:val="24"/>
                <w:szCs w:val="24"/>
              </w:rPr>
              <w:t xml:space="preserve"> Стр. 55</w:t>
            </w:r>
            <w:proofErr w:type="gramStart"/>
            <w:r w:rsidRPr="00080FC0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080FC0">
              <w:rPr>
                <w:rFonts w:ascii="Times New Roman" w:hAnsi="Times New Roman"/>
                <w:sz w:val="24"/>
                <w:szCs w:val="24"/>
              </w:rPr>
              <w:t xml:space="preserve">равните начало 2 записок. Какое слово является </w:t>
            </w:r>
            <w:r w:rsidRPr="00080F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обращением? В каком случае надо читать с большим чувством?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Какие знаки выделяют обращение </w:t>
            </w:r>
            <w:r w:rsidRPr="00080FC0">
              <w:rPr>
                <w:rFonts w:ascii="Times New Roman" w:hAnsi="Times New Roman"/>
                <w:sz w:val="24"/>
                <w:szCs w:val="24"/>
              </w:rPr>
              <w:t>в первом и во втором случае?</w:t>
            </w:r>
          </w:p>
          <w:p w:rsidR="00E81D35" w:rsidRPr="00080FC0" w:rsidRDefault="00E81D35" w:rsidP="00B2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1D35" w:rsidRPr="00080FC0" w:rsidRDefault="00E81D35" w:rsidP="00B2618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80FC0">
              <w:rPr>
                <w:rFonts w:ascii="Times New Roman" w:hAnsi="Times New Roman"/>
                <w:i/>
                <w:sz w:val="24"/>
                <w:szCs w:val="24"/>
              </w:rPr>
              <w:t>Учитель крепит на доску около цифры 3 схемы предложений с обращениями.</w:t>
            </w:r>
          </w:p>
          <w:p w:rsidR="00E81D35" w:rsidRPr="00080FC0" w:rsidRDefault="00E81D35" w:rsidP="00B2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1D35" w:rsidRPr="00F01359" w:rsidRDefault="00E81D35" w:rsidP="00B2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FC0">
              <w:rPr>
                <w:rFonts w:ascii="Times New Roman" w:hAnsi="Times New Roman"/>
                <w:sz w:val="24"/>
                <w:szCs w:val="24"/>
              </w:rPr>
              <w:t>6) Зарисуйте каждую схему на отдельном листочке.</w:t>
            </w:r>
          </w:p>
        </w:tc>
        <w:tc>
          <w:tcPr>
            <w:tcW w:w="726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D35" w:rsidRDefault="00E81D35" w:rsidP="00B261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D35" w:rsidRPr="00F01359" w:rsidRDefault="00E81D35" w:rsidP="00B26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64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D35" w:rsidRPr="00080FC0" w:rsidRDefault="00E81D35" w:rsidP="00B26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FC0">
              <w:rPr>
                <w:rFonts w:ascii="Times New Roman" w:hAnsi="Times New Roman"/>
                <w:sz w:val="24"/>
                <w:szCs w:val="24"/>
              </w:rPr>
              <w:lastRenderedPageBreak/>
              <w:t>Читают, анализируют, отвечают, сопоставляют предположение с правилом.</w:t>
            </w:r>
          </w:p>
          <w:p w:rsidR="00E81D35" w:rsidRPr="00080FC0" w:rsidRDefault="00E81D35" w:rsidP="00B26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D35" w:rsidRDefault="00E81D35" w:rsidP="00B261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1D35" w:rsidRDefault="00E81D35" w:rsidP="00B261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1D35" w:rsidRDefault="00E81D35" w:rsidP="00B261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1D35" w:rsidRDefault="00E81D35" w:rsidP="00B261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1D35" w:rsidRDefault="00E81D35" w:rsidP="00B261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1D35" w:rsidRDefault="00E81D35" w:rsidP="00B261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1D35" w:rsidRDefault="00E81D35" w:rsidP="00B261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1D35" w:rsidRDefault="00E81D35" w:rsidP="00B261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1D35" w:rsidRDefault="00E81D35" w:rsidP="00B261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1D35" w:rsidRDefault="00E81D35" w:rsidP="00B261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1D35" w:rsidRDefault="00E81D35" w:rsidP="00B261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1D35" w:rsidRDefault="00E81D35" w:rsidP="00B261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1D35" w:rsidRDefault="00E81D35" w:rsidP="00B261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1D35" w:rsidRDefault="00E81D35" w:rsidP="00B261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1D35" w:rsidRDefault="00E81D35" w:rsidP="00B261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1D35" w:rsidRDefault="00E81D35" w:rsidP="00B261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1D35" w:rsidRDefault="00E81D35" w:rsidP="00B261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1D35" w:rsidRDefault="00E81D35" w:rsidP="00B261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1D35" w:rsidRDefault="00E81D35" w:rsidP="00B261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1D35" w:rsidRDefault="00E81D35" w:rsidP="00B261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1D35" w:rsidRPr="00080FC0" w:rsidRDefault="00E81D35" w:rsidP="00B26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FC0">
              <w:rPr>
                <w:rFonts w:ascii="Times New Roman" w:hAnsi="Times New Roman"/>
                <w:sz w:val="24"/>
                <w:szCs w:val="24"/>
              </w:rPr>
              <w:t>Работают в парах, составляют предложения с обращениями.</w:t>
            </w:r>
          </w:p>
          <w:p w:rsidR="00E81D35" w:rsidRPr="00080FC0" w:rsidRDefault="00E81D35" w:rsidP="00B26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0FC0">
              <w:rPr>
                <w:rFonts w:ascii="Times New Roman" w:hAnsi="Times New Roman"/>
                <w:sz w:val="24"/>
                <w:szCs w:val="24"/>
              </w:rPr>
              <w:t>(Барсик, какой же ты безобразник!</w:t>
            </w:r>
            <w:proofErr w:type="gramEnd"/>
            <w:r w:rsidRPr="00080FC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080FC0">
              <w:rPr>
                <w:rFonts w:ascii="Times New Roman" w:hAnsi="Times New Roman"/>
                <w:sz w:val="24"/>
                <w:szCs w:val="24"/>
              </w:rPr>
              <w:t>Барсик,  как же тебе попадёт от мамы.)</w:t>
            </w:r>
            <w:proofErr w:type="gramEnd"/>
          </w:p>
          <w:p w:rsidR="00E81D35" w:rsidRPr="00080FC0" w:rsidRDefault="00E81D35" w:rsidP="00B26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0FC0">
              <w:rPr>
                <w:rFonts w:ascii="Times New Roman" w:hAnsi="Times New Roman"/>
                <w:sz w:val="24"/>
                <w:szCs w:val="24"/>
              </w:rPr>
              <w:t>(Миша, помоги Маше!</w:t>
            </w:r>
            <w:proofErr w:type="gramEnd"/>
            <w:r w:rsidRPr="00080F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80FC0">
              <w:rPr>
                <w:rFonts w:ascii="Times New Roman" w:hAnsi="Times New Roman"/>
                <w:sz w:val="24"/>
                <w:szCs w:val="24"/>
              </w:rPr>
              <w:t>Миша, куда ты спрятался?)</w:t>
            </w:r>
            <w:proofErr w:type="gramEnd"/>
          </w:p>
          <w:p w:rsidR="00E81D35" w:rsidRDefault="00E81D35" w:rsidP="00B26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81D35" w:rsidRDefault="00E81D35" w:rsidP="00B26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81D35" w:rsidRDefault="00E81D35" w:rsidP="00B26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81D35" w:rsidRDefault="00E81D35" w:rsidP="00B26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81D35" w:rsidRPr="00080FC0" w:rsidRDefault="00E81D35" w:rsidP="00B26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FC0">
              <w:rPr>
                <w:rFonts w:ascii="Times New Roman" w:hAnsi="Times New Roman"/>
                <w:sz w:val="24"/>
                <w:szCs w:val="24"/>
              </w:rPr>
              <w:t>Читают предложения, анализируют, находят без обращения. Выделяют обращения, определяют их местоположение.</w:t>
            </w:r>
          </w:p>
          <w:p w:rsidR="00E81D35" w:rsidRPr="00080FC0" w:rsidRDefault="00E81D35" w:rsidP="00B26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FC0">
              <w:rPr>
                <w:rFonts w:ascii="Times New Roman" w:hAnsi="Times New Roman"/>
                <w:sz w:val="24"/>
                <w:szCs w:val="24"/>
              </w:rPr>
              <w:t>Работают со схемами, анализируют, находят соответствующие предложения.</w:t>
            </w:r>
          </w:p>
          <w:p w:rsidR="00E81D35" w:rsidRPr="00080FC0" w:rsidRDefault="00E81D35" w:rsidP="00B26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D35" w:rsidRDefault="00E81D35" w:rsidP="00B261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1D35" w:rsidRDefault="00E81D35" w:rsidP="00B261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1D35" w:rsidRDefault="00E81D35" w:rsidP="00B261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1D35" w:rsidRDefault="00E81D35" w:rsidP="00B261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F013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1D35" w:rsidRDefault="00E81D35" w:rsidP="00B26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D35" w:rsidRPr="009250AA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359">
              <w:rPr>
                <w:rFonts w:ascii="Times New Roman" w:hAnsi="Times New Roman"/>
                <w:sz w:val="24"/>
                <w:szCs w:val="24"/>
              </w:rPr>
              <w:t>Рисуют схемы.</w:t>
            </w:r>
          </w:p>
        </w:tc>
        <w:tc>
          <w:tcPr>
            <w:tcW w:w="826" w:type="pct"/>
          </w:tcPr>
          <w:p w:rsidR="00E81D35" w:rsidRPr="00530468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5304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</w:p>
          <w:p w:rsidR="00E81D35" w:rsidRPr="009250AA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навыков поисковой деятельности. Способность анализировать и действовать с позиции содержания предмета.</w:t>
            </w:r>
          </w:p>
          <w:p w:rsidR="00E81D35" w:rsidRPr="00530468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- </w:t>
            </w:r>
            <w:r w:rsidRPr="005304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Личностные: </w:t>
            </w:r>
          </w:p>
          <w:p w:rsidR="00E81D35" w:rsidRPr="009250AA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выражать положительное </w:t>
            </w:r>
            <w:r w:rsidRPr="00925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отношение к процессу познания; проявлять внимание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проявлять</w:t>
            </w:r>
            <w:r w:rsidRPr="00925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желание узнать больше. </w:t>
            </w:r>
          </w:p>
          <w:p w:rsidR="00E81D35" w:rsidRPr="009250AA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знание основных моральных норм работы в паре (справедливого распределения, взаимопомощи, ответственности);</w:t>
            </w:r>
          </w:p>
          <w:p w:rsidR="00E81D35" w:rsidRPr="009250AA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5304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-Коммуникативные:</w:t>
            </w: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умений учебного сотрудничества, </w:t>
            </w:r>
            <w:r w:rsidRPr="00925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с достаточной полнотой и точностью выражать свои мысли в соответствии с задачами и условиями коммуникации.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81D35" w:rsidRPr="00530468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- </w:t>
            </w:r>
            <w:r w:rsidRPr="005304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E81D35" w:rsidRPr="009250AA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25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предвосхищение результата и уровня усвоения знаний, его временных характеристик;</w:t>
            </w:r>
          </w:p>
          <w:p w:rsidR="00E81D35" w:rsidRPr="009250AA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1D35" w:rsidRPr="001E6D96" w:rsidTr="00E81D35">
        <w:trPr>
          <w:trHeight w:val="142"/>
        </w:trPr>
        <w:tc>
          <w:tcPr>
            <w:tcW w:w="677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D35" w:rsidRPr="00CD36A2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6A2">
              <w:rPr>
                <w:rStyle w:val="apple-style-span"/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Психофизическая тренировка</w:t>
            </w:r>
          </w:p>
          <w:p w:rsidR="00E81D35" w:rsidRPr="009250AA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77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D35" w:rsidRPr="009250AA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Релаксация</w:t>
            </w:r>
          </w:p>
        </w:tc>
        <w:tc>
          <w:tcPr>
            <w:tcW w:w="116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D35" w:rsidRPr="00F01359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Физкультминутка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01359">
              <w:rPr>
                <w:rFonts w:ascii="Times New Roman" w:hAnsi="Times New Roman"/>
                <w:b/>
                <w:sz w:val="24"/>
                <w:szCs w:val="24"/>
              </w:rPr>
              <w:t>«Где спряталось обращение?».</w:t>
            </w:r>
          </w:p>
          <w:p w:rsidR="00E81D35" w:rsidRPr="00F01359" w:rsidRDefault="00E81D35" w:rsidP="00B26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359">
              <w:rPr>
                <w:rFonts w:ascii="Times New Roman" w:hAnsi="Times New Roman"/>
                <w:sz w:val="24"/>
                <w:szCs w:val="24"/>
              </w:rPr>
              <w:t xml:space="preserve">-Ребята, сейчас я буду вам читать разные предложения. Вам нужно на слух определить, где стоит обращение, и  показать  схему, которая к нему подходит. </w:t>
            </w:r>
          </w:p>
          <w:p w:rsidR="00E81D35" w:rsidRPr="00F01359" w:rsidRDefault="00E81D35" w:rsidP="00B26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359">
              <w:rPr>
                <w:rFonts w:ascii="Times New Roman" w:hAnsi="Times New Roman"/>
                <w:sz w:val="24"/>
                <w:szCs w:val="24"/>
              </w:rPr>
              <w:t>Девочки, улыбнитесь.</w:t>
            </w:r>
          </w:p>
          <w:p w:rsidR="00E81D35" w:rsidRPr="00F01359" w:rsidRDefault="00E81D35" w:rsidP="00B26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359">
              <w:rPr>
                <w:rFonts w:ascii="Times New Roman" w:hAnsi="Times New Roman"/>
                <w:sz w:val="24"/>
                <w:szCs w:val="24"/>
              </w:rPr>
              <w:t>Девочки улыбнулись.</w:t>
            </w:r>
          </w:p>
          <w:p w:rsidR="00E81D35" w:rsidRPr="00F01359" w:rsidRDefault="00E81D35" w:rsidP="00B26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359">
              <w:rPr>
                <w:rFonts w:ascii="Times New Roman" w:hAnsi="Times New Roman"/>
                <w:sz w:val="24"/>
                <w:szCs w:val="24"/>
              </w:rPr>
              <w:t>Улыбнитесь, девочки.</w:t>
            </w:r>
          </w:p>
          <w:p w:rsidR="00E81D35" w:rsidRPr="00F01359" w:rsidRDefault="00E81D35" w:rsidP="00B26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359">
              <w:rPr>
                <w:rFonts w:ascii="Times New Roman" w:hAnsi="Times New Roman"/>
                <w:sz w:val="24"/>
                <w:szCs w:val="24"/>
              </w:rPr>
              <w:t>А сейчас, мальчики, улыбнитесь.</w:t>
            </w:r>
          </w:p>
          <w:p w:rsidR="00E81D35" w:rsidRPr="00F01359" w:rsidRDefault="00E81D35" w:rsidP="00B26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Мальчики  улыбнулись </w:t>
            </w:r>
            <w:r w:rsidRPr="00F01359">
              <w:rPr>
                <w:rFonts w:ascii="Times New Roman" w:hAnsi="Times New Roman"/>
                <w:sz w:val="24"/>
                <w:szCs w:val="24"/>
              </w:rPr>
              <w:t>и т.д.</w:t>
            </w:r>
          </w:p>
        </w:tc>
        <w:tc>
          <w:tcPr>
            <w:tcW w:w="726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D35" w:rsidRPr="009250AA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D35" w:rsidRPr="00F01359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1359">
              <w:rPr>
                <w:rFonts w:ascii="Times New Roman" w:hAnsi="Times New Roman"/>
                <w:sz w:val="24"/>
                <w:szCs w:val="24"/>
              </w:rPr>
              <w:t>Слушают, определяют, показывают схему, соответствующую предложению.</w:t>
            </w:r>
          </w:p>
        </w:tc>
        <w:tc>
          <w:tcPr>
            <w:tcW w:w="826" w:type="pct"/>
          </w:tcPr>
          <w:p w:rsidR="00E81D35" w:rsidRPr="00F01359" w:rsidRDefault="00E81D35" w:rsidP="00B261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Познавательные</w:t>
            </w:r>
            <w:r w:rsidRPr="00F01359">
              <w:rPr>
                <w:rFonts w:ascii="Times New Roman" w:hAnsi="Times New Roman"/>
                <w:b/>
                <w:sz w:val="24"/>
                <w:szCs w:val="28"/>
              </w:rPr>
              <w:t>:</w:t>
            </w: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общеучебные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(извлечение информации из прослушанных предложений), логические (выбор оснований, доказательство).</w:t>
            </w:r>
          </w:p>
        </w:tc>
      </w:tr>
      <w:tr w:rsidR="00E81D35" w:rsidRPr="001E6D96" w:rsidTr="00E81D35">
        <w:trPr>
          <w:trHeight w:val="142"/>
        </w:trPr>
        <w:tc>
          <w:tcPr>
            <w:tcW w:w="677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D35" w:rsidRPr="00752E74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2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Первичное закрепление нового материала</w:t>
            </w:r>
            <w:r w:rsidRPr="00752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  <w:p w:rsidR="00E81D35" w:rsidRPr="00752E74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Pr="00752E74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Pr="00752E74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Pr="00752E74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Pr="00752E74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Pr="00752E74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Pr="00752E74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Pr="00752E74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Pr="00752E74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Pr="00752E74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Pr="00752E74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Pr="00752E74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Pr="00752E74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Pr="00752E74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Pr="00752E74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1D35" w:rsidRDefault="00E81D35" w:rsidP="00B26186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1D35" w:rsidRPr="00752E74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2E74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Гимнастика для глаз.</w:t>
            </w:r>
          </w:p>
          <w:p w:rsidR="00E81D35" w:rsidRPr="00752E74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D35" w:rsidRPr="00752E74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2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4-5</w:t>
            </w:r>
            <w:r w:rsidRPr="00752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  <w:p w:rsidR="00E81D35" w:rsidRPr="00752E74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Pr="00752E74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Pr="00752E74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Pr="00752E74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Pr="00752E74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Pr="00752E74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Pr="00752E74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Pr="00752E74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Pr="00752E74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Pr="00752E74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Pr="00752E74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Pr="00752E74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Pr="00752E74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Pr="00752E74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Pr="00752E74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Pr="00752E74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Pr="00752E74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3</w:t>
            </w: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Pr="00752E74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Pr="00752E74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Pr="00752E74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Pr="00752E74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D35" w:rsidRPr="00752E74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2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Практическая работа. Коллективная работа (фронтально) </w:t>
            </w:r>
          </w:p>
          <w:p w:rsidR="00E81D35" w:rsidRPr="00752E74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Pr="00752E74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Pr="00752E74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Pr="00752E74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Pr="00752E74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Pr="00752E74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Pr="00752E74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Pr="00752E74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Pr="00752E74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Pr="00752E74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Pr="00752E74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Pr="00752E74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Pr="00752E74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Pr="00752E74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Pr="00752E74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Pr="00752E74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Pr="00752E74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2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Снятие усталости с глаз </w:t>
            </w:r>
          </w:p>
          <w:p w:rsidR="00E81D35" w:rsidRPr="00752E74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2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(мультимедийное упражнение)</w:t>
            </w:r>
          </w:p>
        </w:tc>
        <w:tc>
          <w:tcPr>
            <w:tcW w:w="116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D35" w:rsidRPr="002C0BDC" w:rsidRDefault="00E81D35" w:rsidP="00B2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BDC">
              <w:rPr>
                <w:rFonts w:ascii="Times New Roman" w:hAnsi="Times New Roman"/>
                <w:sz w:val="24"/>
                <w:szCs w:val="24"/>
              </w:rPr>
              <w:lastRenderedPageBreak/>
              <w:t>1)Упражнение 61.</w:t>
            </w:r>
          </w:p>
          <w:p w:rsidR="00E81D35" w:rsidRPr="002C0BDC" w:rsidRDefault="00E81D35" w:rsidP="00B2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BDC">
              <w:rPr>
                <w:rFonts w:ascii="Times New Roman" w:hAnsi="Times New Roman"/>
                <w:sz w:val="24"/>
                <w:szCs w:val="24"/>
              </w:rPr>
              <w:t>-Прочитайте стихотворение выразительно друг другу.</w:t>
            </w:r>
          </w:p>
          <w:p w:rsidR="00E81D35" w:rsidRPr="002C0BDC" w:rsidRDefault="00E81D35" w:rsidP="00B2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BDC">
              <w:rPr>
                <w:rFonts w:ascii="Times New Roman" w:hAnsi="Times New Roman"/>
                <w:sz w:val="24"/>
                <w:szCs w:val="24"/>
              </w:rPr>
              <w:t>-Найдите обращения.</w:t>
            </w:r>
          </w:p>
          <w:p w:rsidR="00E81D35" w:rsidRPr="002C0BDC" w:rsidRDefault="00E81D35" w:rsidP="00B2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BDC">
              <w:rPr>
                <w:rFonts w:ascii="Times New Roman" w:hAnsi="Times New Roman"/>
                <w:sz w:val="24"/>
                <w:szCs w:val="24"/>
              </w:rPr>
              <w:t>- Вы догадались, чего в тексте не хватает? Почему?</w:t>
            </w:r>
          </w:p>
          <w:p w:rsidR="00E81D35" w:rsidRDefault="00E81D35" w:rsidP="00B26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6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D35" w:rsidRPr="009250AA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Организует практическую работу. Организует проговаривание нового знания и способа действия.</w:t>
            </w:r>
          </w:p>
        </w:tc>
        <w:tc>
          <w:tcPr>
            <w:tcW w:w="64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D35" w:rsidRPr="002C0BDC" w:rsidRDefault="00E81D35" w:rsidP="00B26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BDC">
              <w:rPr>
                <w:rFonts w:ascii="Times New Roman" w:hAnsi="Times New Roman"/>
                <w:sz w:val="24"/>
                <w:szCs w:val="24"/>
              </w:rPr>
              <w:t>Читают стихотворение друг другу, находят обращения, вспоминают о выделении обращений на письме.</w:t>
            </w:r>
          </w:p>
          <w:p w:rsidR="00E81D35" w:rsidRPr="002C0BDC" w:rsidRDefault="00E81D35" w:rsidP="00B26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D35" w:rsidRPr="009250AA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</w:tcPr>
          <w:p w:rsidR="00E81D35" w:rsidRPr="00E202D6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E202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Регулятивные: </w:t>
            </w:r>
          </w:p>
          <w:p w:rsidR="00E81D35" w:rsidRPr="009250AA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Умение организовать учебную деятельность,  составлять алгоритм </w:t>
            </w:r>
            <w:r w:rsidRPr="00925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действий.</w:t>
            </w:r>
          </w:p>
          <w:p w:rsidR="00E81D35" w:rsidRPr="00E202D6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- </w:t>
            </w:r>
            <w:r w:rsidRPr="00E202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Личностные: </w:t>
            </w:r>
          </w:p>
          <w:p w:rsidR="00E81D35" w:rsidRPr="009250AA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самостоятельности, ответственности, уверенности в своих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силах, положительное отношение к себе. Формирование самооценки, анализа выполненной работы, вычленение проблем.</w:t>
            </w:r>
            <w:r w:rsidRPr="00925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81D35" w:rsidRPr="00E202D6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- </w:t>
            </w:r>
            <w:r w:rsidRPr="00E202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</w:p>
          <w:p w:rsidR="00E81D35" w:rsidRPr="009250AA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поиск и выделение необходимой информации, применение методов информационного поиска, в том числе и с помощью компьютерных средств;</w:t>
            </w:r>
          </w:p>
          <w:p w:rsidR="00E81D35" w:rsidRPr="00E202D6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- </w:t>
            </w:r>
            <w:r w:rsidRPr="00E202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E81D35" w:rsidRPr="009250AA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планирование учебного сотрудничества с учителем и сверстниками;</w:t>
            </w:r>
          </w:p>
          <w:p w:rsidR="00E81D35" w:rsidRPr="009250AA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E81D35" w:rsidRPr="001E6D96" w:rsidTr="00E81D35">
        <w:trPr>
          <w:trHeight w:val="4932"/>
        </w:trPr>
        <w:tc>
          <w:tcPr>
            <w:tcW w:w="677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D35" w:rsidRPr="009250AA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</w:t>
            </w:r>
            <w:r w:rsidRPr="00925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94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D35" w:rsidRPr="009250AA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4-5 </w:t>
            </w:r>
            <w:r w:rsidRPr="00925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77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D35" w:rsidRPr="009250AA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упражнений знаний и умений во взаимосвязи с уже известными знаниями и умениями, способами действий. Практическая индивидуальная работа. (Взаимопроверка)</w:t>
            </w:r>
          </w:p>
        </w:tc>
        <w:tc>
          <w:tcPr>
            <w:tcW w:w="116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D35" w:rsidRPr="002C0BDC" w:rsidRDefault="00E81D35" w:rsidP="00B2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BDC">
              <w:rPr>
                <w:rFonts w:ascii="Times New Roman" w:hAnsi="Times New Roman"/>
                <w:sz w:val="24"/>
                <w:szCs w:val="24"/>
              </w:rPr>
              <w:t>- Спишите те</w:t>
            </w:r>
            <w:proofErr w:type="gramStart"/>
            <w:r w:rsidRPr="002C0BDC">
              <w:rPr>
                <w:rFonts w:ascii="Times New Roman" w:hAnsi="Times New Roman"/>
                <w:sz w:val="24"/>
                <w:szCs w:val="24"/>
              </w:rPr>
              <w:t>кст пр</w:t>
            </w:r>
            <w:proofErr w:type="gramEnd"/>
            <w:r w:rsidRPr="002C0BDC">
              <w:rPr>
                <w:rFonts w:ascii="Times New Roman" w:hAnsi="Times New Roman"/>
                <w:sz w:val="24"/>
                <w:szCs w:val="24"/>
              </w:rPr>
              <w:t xml:space="preserve">авильно, учитывая, что в нем много обращений. </w:t>
            </w:r>
          </w:p>
          <w:p w:rsidR="00E81D35" w:rsidRPr="002C0BDC" w:rsidRDefault="00E81D35" w:rsidP="00B2618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2C0BD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2)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C0BD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Самоконотроль</w:t>
            </w:r>
            <w:proofErr w:type="spellEnd"/>
            <w:r w:rsidRPr="002C0BD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. </w:t>
            </w:r>
          </w:p>
          <w:p w:rsidR="00E81D35" w:rsidRPr="002C0BDC" w:rsidRDefault="00E81D35" w:rsidP="00B2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BDC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Миша </w:t>
            </w:r>
            <w:r w:rsidRPr="002C0BDC">
              <w:rPr>
                <w:rFonts w:ascii="Times New Roman" w:hAnsi="Times New Roman"/>
                <w:sz w:val="24"/>
                <w:szCs w:val="24"/>
              </w:rPr>
              <w:t xml:space="preserve">подсчитал, что в этом тексте пропущено 7 запятых. Его </w:t>
            </w:r>
            <w:proofErr w:type="spellStart"/>
            <w:r w:rsidRPr="002C0BDC">
              <w:rPr>
                <w:rFonts w:ascii="Times New Roman" w:hAnsi="Times New Roman"/>
                <w:sz w:val="24"/>
                <w:szCs w:val="24"/>
              </w:rPr>
              <w:t>Анишит</w:t>
            </w:r>
            <w:proofErr w:type="spellEnd"/>
            <w:r w:rsidRPr="002C0B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0BDC">
              <w:rPr>
                <w:rFonts w:ascii="Times New Roman" w:hAnsi="Times New Roman"/>
                <w:sz w:val="24"/>
                <w:szCs w:val="24"/>
              </w:rPr>
              <w:t>Йокоповна</w:t>
            </w:r>
            <w:proofErr w:type="spellEnd"/>
            <w:r w:rsidRPr="002C0BDC">
              <w:rPr>
                <w:rFonts w:ascii="Times New Roman" w:hAnsi="Times New Roman"/>
                <w:sz w:val="24"/>
                <w:szCs w:val="24"/>
              </w:rPr>
              <w:t xml:space="preserve"> похвалила.</w:t>
            </w:r>
          </w:p>
          <w:p w:rsidR="00E81D35" w:rsidRPr="0031784A" w:rsidRDefault="00E81D35" w:rsidP="00B26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0BDC">
              <w:rPr>
                <w:rFonts w:ascii="Times New Roman" w:hAnsi="Times New Roman"/>
                <w:sz w:val="24"/>
                <w:szCs w:val="24"/>
              </w:rPr>
              <w:t>-Сколько запятых у вас?</w:t>
            </w:r>
          </w:p>
        </w:tc>
        <w:tc>
          <w:tcPr>
            <w:tcW w:w="726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D35" w:rsidRPr="009250AA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Организует ситуацию выбора в соответствии с возможностями, вариантность.</w:t>
            </w:r>
          </w:p>
        </w:tc>
        <w:tc>
          <w:tcPr>
            <w:tcW w:w="64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D35" w:rsidRPr="009250AA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BDC">
              <w:rPr>
                <w:rFonts w:ascii="Times New Roman" w:hAnsi="Times New Roman"/>
                <w:sz w:val="24"/>
                <w:szCs w:val="24"/>
              </w:rPr>
              <w:t>Списывают, проверяют по эталону.</w:t>
            </w:r>
          </w:p>
        </w:tc>
        <w:tc>
          <w:tcPr>
            <w:tcW w:w="826" w:type="pct"/>
          </w:tcPr>
          <w:p w:rsidR="00E81D35" w:rsidRPr="0033536D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- </w:t>
            </w:r>
            <w:r w:rsidRPr="003353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</w:p>
          <w:p w:rsidR="00E81D35" w:rsidRPr="009250AA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335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использовать информацию. </w:t>
            </w:r>
          </w:p>
          <w:p w:rsidR="00E81D35" w:rsidRPr="0033536D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- </w:t>
            </w:r>
            <w:r w:rsidRPr="003353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Личностные: </w:t>
            </w:r>
          </w:p>
          <w:p w:rsidR="00E81D35" w:rsidRPr="0033536D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335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точнение собственных возможностей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E81D35" w:rsidRPr="0033536D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- </w:t>
            </w:r>
            <w:r w:rsidRPr="003353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E81D35" w:rsidRPr="009250AA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установки на поиск способов разрешения трудностей.</w:t>
            </w:r>
          </w:p>
        </w:tc>
      </w:tr>
      <w:tr w:rsidR="00E81D35" w:rsidRPr="001E6D96" w:rsidTr="00E81D35">
        <w:trPr>
          <w:trHeight w:val="3744"/>
        </w:trPr>
        <w:tc>
          <w:tcPr>
            <w:tcW w:w="677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D35" w:rsidRPr="009250AA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</w:t>
            </w:r>
            <w:r w:rsidRPr="00925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D35" w:rsidRPr="009250AA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3-4</w:t>
            </w:r>
            <w:r w:rsidRPr="00925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77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Действие по обобщению:</w:t>
            </w: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анализ признаков объекта;</w:t>
            </w: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выделение главных признаков;</w:t>
            </w: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объединение признаков;</w:t>
            </w: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оформление вывода.</w:t>
            </w:r>
          </w:p>
          <w:p w:rsidR="00E81D35" w:rsidRPr="009250AA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D35" w:rsidRPr="002C0BDC" w:rsidRDefault="00E81D35" w:rsidP="00B261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0BDC">
              <w:rPr>
                <w:rFonts w:ascii="Times New Roman" w:hAnsi="Times New Roman"/>
                <w:b/>
                <w:sz w:val="24"/>
                <w:szCs w:val="24"/>
              </w:rPr>
              <w:t>Прослушивание аудиозаписи</w:t>
            </w:r>
          </w:p>
          <w:p w:rsidR="00E81D35" w:rsidRPr="002C0BDC" w:rsidRDefault="00E81D35" w:rsidP="00B26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BDC">
              <w:rPr>
                <w:rFonts w:ascii="Times New Roman" w:hAnsi="Times New Roman"/>
                <w:sz w:val="24"/>
                <w:szCs w:val="24"/>
              </w:rPr>
              <w:t xml:space="preserve"> - Ребята, в одной школе я услышала такой  разговор ребят. Послушайте запись:</w:t>
            </w:r>
          </w:p>
          <w:p w:rsidR="00E81D35" w:rsidRPr="002C0BDC" w:rsidRDefault="00E81D35" w:rsidP="00B2618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C0BD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2C0BDC">
              <w:rPr>
                <w:rFonts w:ascii="Times New Roman" w:hAnsi="Times New Roman"/>
                <w:i/>
                <w:sz w:val="24"/>
                <w:szCs w:val="24"/>
              </w:rPr>
              <w:t>- Иванова, дай запасную ручку.</w:t>
            </w:r>
          </w:p>
          <w:p w:rsidR="00E81D35" w:rsidRPr="002C0BDC" w:rsidRDefault="00E81D35" w:rsidP="00B2618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C0BDC">
              <w:rPr>
                <w:rFonts w:ascii="Times New Roman" w:hAnsi="Times New Roman"/>
                <w:i/>
                <w:sz w:val="24"/>
                <w:szCs w:val="24"/>
              </w:rPr>
              <w:t xml:space="preserve">    - Не приставай ко мне, Белов. </w:t>
            </w:r>
          </w:p>
          <w:p w:rsidR="00E81D35" w:rsidRPr="002C0BDC" w:rsidRDefault="00E81D35" w:rsidP="00B26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BDC">
              <w:rPr>
                <w:rFonts w:ascii="Times New Roman" w:hAnsi="Times New Roman"/>
                <w:sz w:val="24"/>
                <w:szCs w:val="24"/>
              </w:rPr>
              <w:t>- Почему девочка обиделась и не дала ручку?</w:t>
            </w:r>
          </w:p>
          <w:p w:rsidR="00E81D35" w:rsidRPr="002C0BDC" w:rsidRDefault="00E81D35" w:rsidP="00B26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BDC">
              <w:rPr>
                <w:rFonts w:ascii="Times New Roman" w:hAnsi="Times New Roman"/>
                <w:sz w:val="24"/>
                <w:szCs w:val="24"/>
              </w:rPr>
              <w:t>- Что бы вы посоветовали ребятам?</w:t>
            </w:r>
          </w:p>
          <w:p w:rsidR="00E81D35" w:rsidRPr="002C0BDC" w:rsidRDefault="00E81D35" w:rsidP="00B26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BDC">
              <w:rPr>
                <w:rFonts w:ascii="Times New Roman" w:hAnsi="Times New Roman"/>
                <w:sz w:val="24"/>
                <w:szCs w:val="24"/>
              </w:rPr>
              <w:t xml:space="preserve">  А вот еще:</w:t>
            </w:r>
          </w:p>
          <w:p w:rsidR="00E81D35" w:rsidRPr="002C0BDC" w:rsidRDefault="00E81D35" w:rsidP="00B2618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C0BDC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2C0BDC">
              <w:rPr>
                <w:rFonts w:ascii="Times New Roman" w:hAnsi="Times New Roman"/>
                <w:i/>
                <w:sz w:val="24"/>
                <w:szCs w:val="24"/>
              </w:rPr>
              <w:t>Верка</w:t>
            </w:r>
            <w:proofErr w:type="spellEnd"/>
            <w:r w:rsidRPr="002C0BDC">
              <w:rPr>
                <w:rFonts w:ascii="Times New Roman" w:hAnsi="Times New Roman"/>
                <w:i/>
                <w:sz w:val="24"/>
                <w:szCs w:val="24"/>
              </w:rPr>
              <w:t>, выходи гулять.</w:t>
            </w:r>
          </w:p>
          <w:p w:rsidR="00E81D35" w:rsidRPr="002C0BDC" w:rsidRDefault="00E81D35" w:rsidP="00B2618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C0BDC">
              <w:rPr>
                <w:rFonts w:ascii="Times New Roman" w:hAnsi="Times New Roman"/>
                <w:i/>
                <w:sz w:val="24"/>
                <w:szCs w:val="24"/>
              </w:rPr>
              <w:t>- Света, я пока не могу.</w:t>
            </w:r>
          </w:p>
          <w:p w:rsidR="00E81D35" w:rsidRPr="002C0BDC" w:rsidRDefault="00E81D35" w:rsidP="00B26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BDC">
              <w:rPr>
                <w:rFonts w:ascii="Times New Roman" w:hAnsi="Times New Roman"/>
                <w:sz w:val="24"/>
                <w:szCs w:val="24"/>
              </w:rPr>
              <w:t>- Какая из девочек вам больше нравится? Почему? Какой совет вы бы дали другой девочке?</w:t>
            </w:r>
          </w:p>
          <w:p w:rsidR="00E81D35" w:rsidRPr="002C0BDC" w:rsidRDefault="00E81D35" w:rsidP="00B26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BDC">
              <w:rPr>
                <w:rFonts w:ascii="Times New Roman" w:hAnsi="Times New Roman"/>
                <w:sz w:val="24"/>
                <w:szCs w:val="24"/>
              </w:rPr>
              <w:t>- Что еще про обращение можно сказать. Как нужно обращаться друг к другу? Почему?</w:t>
            </w:r>
          </w:p>
          <w:p w:rsidR="00E81D35" w:rsidRPr="002C0BDC" w:rsidRDefault="00E81D35" w:rsidP="00B2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BDC">
              <w:rPr>
                <w:rFonts w:ascii="Times New Roman" w:hAnsi="Times New Roman"/>
                <w:i/>
                <w:sz w:val="24"/>
                <w:szCs w:val="24"/>
              </w:rPr>
              <w:t xml:space="preserve">Учитель крепит на доску около </w:t>
            </w:r>
            <w:r w:rsidRPr="002C0BD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цифры 5 смайлик-улыбку.</w:t>
            </w:r>
          </w:p>
          <w:p w:rsidR="00E81D35" w:rsidRPr="0038352D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D35" w:rsidRPr="009250AA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Организует систематизацию и обобщение совместных достижений. Организует индивидуальную работу.</w:t>
            </w:r>
          </w:p>
        </w:tc>
        <w:tc>
          <w:tcPr>
            <w:tcW w:w="64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D35" w:rsidRPr="002C0BDC" w:rsidRDefault="00E81D35" w:rsidP="00B26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BDC">
              <w:rPr>
                <w:rFonts w:ascii="Times New Roman" w:hAnsi="Times New Roman"/>
                <w:sz w:val="24"/>
                <w:szCs w:val="24"/>
              </w:rPr>
              <w:t>Слушают, анализируют ситуации,</w:t>
            </w:r>
          </w:p>
          <w:p w:rsidR="00E81D35" w:rsidRPr="009250AA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BDC">
              <w:rPr>
                <w:rFonts w:ascii="Times New Roman" w:hAnsi="Times New Roman"/>
                <w:sz w:val="24"/>
                <w:szCs w:val="24"/>
              </w:rPr>
              <w:t>отвечают на вопросы, приходят к выводу, что нужно так обратиться к человеку, чтобы не обидеть его.</w:t>
            </w:r>
            <w:r w:rsidRPr="002C0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25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pct"/>
          </w:tcPr>
          <w:p w:rsidR="00E81D35" w:rsidRPr="009F147E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- </w:t>
            </w:r>
            <w:r w:rsidRPr="009F14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</w:p>
          <w:p w:rsidR="00E81D35" w:rsidRPr="009250AA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 наиболее эффективных способов решения в зависимости от конкретных условий;</w:t>
            </w: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причинно-следственных связей, построение логической цепи рассуждений, доказательства, выдв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ижение гипотез и их обоснование. </w:t>
            </w:r>
          </w:p>
          <w:p w:rsidR="00E81D35" w:rsidRPr="009F147E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- </w:t>
            </w:r>
            <w:r w:rsidRPr="009F14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высказывать мнения по результатам сравнения. </w:t>
            </w:r>
          </w:p>
          <w:p w:rsidR="00E81D35" w:rsidRPr="009F147E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- </w:t>
            </w:r>
            <w:r w:rsidRPr="009F14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Личностные: </w:t>
            </w:r>
          </w:p>
          <w:p w:rsidR="00E81D35" w:rsidRPr="009250AA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собственных представлений 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предмете изучения; реализация личностного потенциала; анализ личностного изменения в процессе учения.</w:t>
            </w:r>
          </w:p>
        </w:tc>
      </w:tr>
      <w:tr w:rsidR="00E81D35" w:rsidRPr="001E6D96" w:rsidTr="00E81D35">
        <w:trPr>
          <w:trHeight w:val="142"/>
        </w:trPr>
        <w:tc>
          <w:tcPr>
            <w:tcW w:w="677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D35" w:rsidRPr="009250AA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Рефлексия учебной деятельности (итог урока)</w:t>
            </w:r>
          </w:p>
        </w:tc>
        <w:tc>
          <w:tcPr>
            <w:tcW w:w="194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D35" w:rsidRPr="009250AA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77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Беседа.</w:t>
            </w: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Действия по оценке знаний, умений и навыков.</w:t>
            </w:r>
          </w:p>
          <w:p w:rsidR="00E81D35" w:rsidRPr="009250AA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116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D35" w:rsidRPr="002C0BDC" w:rsidRDefault="00E81D35" w:rsidP="00B26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BDC">
              <w:rPr>
                <w:rFonts w:ascii="Times New Roman" w:hAnsi="Times New Roman"/>
                <w:sz w:val="24"/>
                <w:szCs w:val="24"/>
              </w:rPr>
              <w:t>- Дорогие мои, вот и походит наш урок к концу.</w:t>
            </w:r>
          </w:p>
          <w:p w:rsidR="00E81D35" w:rsidRPr="002C0BDC" w:rsidRDefault="00E81D35" w:rsidP="00B26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BDC">
              <w:rPr>
                <w:rFonts w:ascii="Times New Roman" w:hAnsi="Times New Roman"/>
                <w:sz w:val="24"/>
                <w:szCs w:val="24"/>
              </w:rPr>
              <w:t>-Какие цели мы поставили перед собой в начале урока?</w:t>
            </w:r>
          </w:p>
          <w:p w:rsidR="00E81D35" w:rsidRPr="002C0BDC" w:rsidRDefault="00E81D35" w:rsidP="00B2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BDC">
              <w:rPr>
                <w:rFonts w:ascii="Times New Roman" w:hAnsi="Times New Roman"/>
                <w:sz w:val="24"/>
                <w:szCs w:val="24"/>
              </w:rPr>
              <w:t>Поработайте в парах. Расскажите друг другу, что вы узнали, стараясь как можно меньше подглядывать на доску.</w:t>
            </w:r>
          </w:p>
          <w:p w:rsidR="00E81D35" w:rsidRPr="002C0BDC" w:rsidRDefault="00E81D35" w:rsidP="00B2618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BDC">
              <w:rPr>
                <w:rFonts w:ascii="Times New Roman" w:hAnsi="Times New Roman"/>
                <w:sz w:val="24"/>
                <w:szCs w:val="24"/>
              </w:rPr>
              <w:t xml:space="preserve">Обращение - это… </w:t>
            </w:r>
          </w:p>
          <w:p w:rsidR="00E81D35" w:rsidRPr="002C0BDC" w:rsidRDefault="00E81D35" w:rsidP="00B2618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BDC">
              <w:rPr>
                <w:rFonts w:ascii="Times New Roman" w:hAnsi="Times New Roman"/>
                <w:sz w:val="24"/>
                <w:szCs w:val="24"/>
              </w:rPr>
              <w:t>Устно выделяются…</w:t>
            </w:r>
          </w:p>
          <w:p w:rsidR="00E81D35" w:rsidRPr="002C0BDC" w:rsidRDefault="00E81D35" w:rsidP="00B2618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BDC">
              <w:rPr>
                <w:rFonts w:ascii="Times New Roman" w:hAnsi="Times New Roman"/>
                <w:sz w:val="24"/>
                <w:szCs w:val="24"/>
              </w:rPr>
              <w:t>Письменно выделяются…</w:t>
            </w:r>
          </w:p>
          <w:p w:rsidR="00E81D35" w:rsidRPr="002C0BDC" w:rsidRDefault="00E81D35" w:rsidP="00B2618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BDC">
              <w:rPr>
                <w:rFonts w:ascii="Times New Roman" w:hAnsi="Times New Roman"/>
                <w:sz w:val="24"/>
                <w:szCs w:val="24"/>
              </w:rPr>
              <w:t>Умею находить…</w:t>
            </w:r>
          </w:p>
          <w:p w:rsidR="00E81D35" w:rsidRPr="002C0BDC" w:rsidRDefault="00E81D35" w:rsidP="00B2618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BDC">
              <w:rPr>
                <w:rFonts w:ascii="Times New Roman" w:hAnsi="Times New Roman"/>
                <w:sz w:val="24"/>
                <w:szCs w:val="24"/>
              </w:rPr>
              <w:t>Правильно использовать….</w:t>
            </w:r>
          </w:p>
          <w:p w:rsidR="00E81D35" w:rsidRDefault="00E81D35" w:rsidP="00B2618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C0BDC">
              <w:rPr>
                <w:rFonts w:ascii="Times New Roman" w:hAnsi="Times New Roman"/>
                <w:i/>
                <w:sz w:val="24"/>
                <w:szCs w:val="24"/>
              </w:rPr>
              <w:t>(Учитель убирает подсказки с доски).</w:t>
            </w:r>
          </w:p>
          <w:p w:rsidR="00E81D35" w:rsidRPr="002C0BDC" w:rsidRDefault="00E81D35" w:rsidP="00B26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BDC">
              <w:rPr>
                <w:rFonts w:ascii="Times New Roman" w:hAnsi="Times New Roman"/>
                <w:sz w:val="24"/>
                <w:szCs w:val="24"/>
              </w:rPr>
              <w:t>- Что нового вы открыли для себя сегодня? О чем захотелось рассказать дома родителям?</w:t>
            </w:r>
          </w:p>
          <w:p w:rsidR="00E81D35" w:rsidRPr="002C0BDC" w:rsidRDefault="00E81D35" w:rsidP="00B26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BDC">
              <w:rPr>
                <w:rFonts w:ascii="Times New Roman" w:hAnsi="Times New Roman"/>
                <w:sz w:val="24"/>
                <w:szCs w:val="24"/>
              </w:rPr>
              <w:t>Начинать можно так:</w:t>
            </w:r>
          </w:p>
          <w:p w:rsidR="00E81D35" w:rsidRPr="002C0BDC" w:rsidRDefault="00E81D35" w:rsidP="00B26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BDC">
              <w:rPr>
                <w:rFonts w:ascii="Times New Roman" w:hAnsi="Times New Roman"/>
                <w:sz w:val="24"/>
                <w:szCs w:val="24"/>
              </w:rPr>
              <w:t>- Я узнал  …</w:t>
            </w:r>
          </w:p>
          <w:p w:rsidR="00E81D35" w:rsidRPr="002C0BDC" w:rsidRDefault="00E81D35" w:rsidP="00B26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BDC">
              <w:rPr>
                <w:rFonts w:ascii="Times New Roman" w:hAnsi="Times New Roman"/>
                <w:sz w:val="24"/>
                <w:szCs w:val="24"/>
              </w:rPr>
              <w:t>- Я научился…</w:t>
            </w:r>
          </w:p>
          <w:p w:rsidR="00E81D35" w:rsidRPr="002C0BDC" w:rsidRDefault="00E81D35" w:rsidP="00B26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BDC">
              <w:rPr>
                <w:rFonts w:ascii="Times New Roman" w:hAnsi="Times New Roman"/>
                <w:sz w:val="24"/>
                <w:szCs w:val="24"/>
              </w:rPr>
              <w:t xml:space="preserve">- Я хотел бы поблагодарить… </w:t>
            </w:r>
            <w:r w:rsidRPr="002C0BDC">
              <w:rPr>
                <w:rFonts w:ascii="Times New Roman" w:hAnsi="Times New Roman"/>
                <w:i/>
                <w:sz w:val="24"/>
                <w:szCs w:val="24"/>
              </w:rPr>
              <w:t>(используя обращения)….</w:t>
            </w:r>
          </w:p>
          <w:p w:rsidR="00E81D35" w:rsidRPr="002C0BDC" w:rsidRDefault="00E81D35" w:rsidP="00B26186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BDC">
              <w:rPr>
                <w:rFonts w:ascii="Times New Roman" w:hAnsi="Times New Roman"/>
                <w:sz w:val="24"/>
                <w:szCs w:val="24"/>
              </w:rPr>
              <w:lastRenderedPageBreak/>
              <w:t>-Давайте поработаем с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линеечкой» </w:t>
            </w:r>
            <w:r w:rsidRPr="002C0BDC">
              <w:rPr>
                <w:rFonts w:ascii="Times New Roman" w:hAnsi="Times New Roman"/>
                <w:sz w:val="24"/>
                <w:szCs w:val="24"/>
              </w:rPr>
              <w:t xml:space="preserve">знаний. «Покажите» ваши знания и умения по этой теме в конце  урока.                </w:t>
            </w:r>
          </w:p>
          <w:p w:rsidR="00E81D35" w:rsidRPr="002C0BDC" w:rsidRDefault="00E81D35" w:rsidP="00B26186">
            <w:pPr>
              <w:autoSpaceDE w:val="0"/>
              <w:autoSpaceDN w:val="0"/>
              <w:adjustRightInd w:val="0"/>
              <w:spacing w:before="120" w:after="0" w:line="240" w:lineRule="auto"/>
              <w:ind w:firstLine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FA1249D" wp14:editId="44069219">
                      <wp:simplePos x="0" y="0"/>
                      <wp:positionH relativeFrom="column">
                        <wp:posOffset>667385</wp:posOffset>
                      </wp:positionH>
                      <wp:positionV relativeFrom="paragraph">
                        <wp:posOffset>635</wp:posOffset>
                      </wp:positionV>
                      <wp:extent cx="190500" cy="200025"/>
                      <wp:effectExtent l="0" t="0" r="19050" b="28575"/>
                      <wp:wrapNone/>
                      <wp:docPr id="2" name="Улыбающееся лицо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002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Улыбающееся лицо 2" o:spid="_x0000_s1026" type="#_x0000_t96" style="position:absolute;margin-left:52.55pt;margin-top:.05pt;width:1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B1F949C" wp14:editId="1595021C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254635</wp:posOffset>
                      </wp:positionV>
                      <wp:extent cx="1181100" cy="124460"/>
                      <wp:effectExtent l="0" t="19050" r="38100" b="46990"/>
                      <wp:wrapNone/>
                      <wp:docPr id="1" name="Стрелка вправо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0" cy="12446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3724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1" o:spid="_x0000_s1026" type="#_x0000_t13" style="position:absolute;margin-left:39.25pt;margin-top:20.05pt;width:93pt;height: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"/>
                  </w:pict>
                </mc:Fallback>
              </mc:AlternateContent>
            </w:r>
          </w:p>
          <w:p w:rsidR="00E81D35" w:rsidRPr="00595B63" w:rsidRDefault="00E81D35" w:rsidP="00B2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1D35" w:rsidRPr="009250AA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Создает ситуацию, связанную с приятными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эмоциями, чувством удовлетворения от работы, ощущением собственной компетентности, самоуважения.</w:t>
            </w:r>
          </w:p>
        </w:tc>
        <w:tc>
          <w:tcPr>
            <w:tcW w:w="64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Анализирует деятельность.</w:t>
            </w:r>
          </w:p>
          <w:p w:rsidR="00E81D35" w:rsidRDefault="00E81D35" w:rsidP="00B26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DD0">
              <w:rPr>
                <w:rFonts w:ascii="Times New Roman" w:hAnsi="Times New Roman"/>
                <w:sz w:val="24"/>
                <w:szCs w:val="24"/>
              </w:rPr>
              <w:t>Работают в парах, вспоминают, каждый рассказывает друг другу то, что он узнал об обращении.</w:t>
            </w:r>
          </w:p>
          <w:p w:rsidR="00E81D35" w:rsidRDefault="00E81D35" w:rsidP="00B26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D35" w:rsidRPr="00F60DD0" w:rsidRDefault="00E81D35" w:rsidP="00B26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DD0">
              <w:rPr>
                <w:rFonts w:ascii="Times New Roman" w:hAnsi="Times New Roman"/>
                <w:sz w:val="24"/>
                <w:szCs w:val="24"/>
              </w:rPr>
              <w:t xml:space="preserve">Еще раз озвучивают все то, что узнали, чему </w:t>
            </w:r>
            <w:r w:rsidRPr="00F60DD0">
              <w:rPr>
                <w:rFonts w:ascii="Times New Roman" w:hAnsi="Times New Roman"/>
                <w:sz w:val="24"/>
                <w:szCs w:val="24"/>
              </w:rPr>
              <w:lastRenderedPageBreak/>
              <w:t>научились.</w:t>
            </w:r>
          </w:p>
          <w:p w:rsidR="00E81D35" w:rsidRPr="00F60DD0" w:rsidRDefault="00E81D35" w:rsidP="00B26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D35" w:rsidRPr="00F60DD0" w:rsidRDefault="00E81D35" w:rsidP="00B26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DD0">
              <w:rPr>
                <w:rFonts w:ascii="Times New Roman" w:hAnsi="Times New Roman"/>
                <w:sz w:val="24"/>
                <w:szCs w:val="24"/>
              </w:rPr>
              <w:t>Благодарят учителя и ребят за работу с использованием обращений.</w:t>
            </w:r>
          </w:p>
          <w:p w:rsidR="00E81D35" w:rsidRPr="00F60DD0" w:rsidRDefault="00E81D35" w:rsidP="00B26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D35" w:rsidRDefault="00E81D35" w:rsidP="00B261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1D35" w:rsidRPr="00F60DD0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</w:tcPr>
          <w:p w:rsidR="00E81D35" w:rsidRPr="00556C7F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 - </w:t>
            </w:r>
            <w:r w:rsidRPr="00556C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своих достижений на уроке.</w:t>
            </w:r>
          </w:p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9F14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81D35" w:rsidRPr="00556C7F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556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амоопределение</w:t>
            </w:r>
          </w:p>
          <w:p w:rsidR="00E81D35" w:rsidRPr="00556C7F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556C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</w:p>
          <w:p w:rsidR="00E81D35" w:rsidRPr="009250AA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Рефлексия мотивации, способов деятельности общения.</w:t>
            </w:r>
          </w:p>
        </w:tc>
      </w:tr>
      <w:tr w:rsidR="00E81D35" w:rsidRPr="001E6D96" w:rsidTr="00E81D35">
        <w:trPr>
          <w:trHeight w:val="142"/>
        </w:trPr>
        <w:tc>
          <w:tcPr>
            <w:tcW w:w="677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Разноуровневое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домашнее задание</w:t>
            </w:r>
          </w:p>
        </w:tc>
        <w:tc>
          <w:tcPr>
            <w:tcW w:w="194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D35" w:rsidRDefault="00E81D35" w:rsidP="00B26186">
            <w:pPr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B6363">
              <w:rPr>
                <w:rFonts w:ascii="Times New Roman" w:hAnsi="Times New Roman"/>
                <w:kern w:val="1"/>
                <w:sz w:val="24"/>
                <w:szCs w:val="24"/>
                <w:u w:val="single"/>
                <w:lang w:eastAsia="ar-SA"/>
              </w:rPr>
              <w:t>Базовый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: ТПО-2  упр.40;</w:t>
            </w:r>
          </w:p>
          <w:p w:rsidR="00E81D35" w:rsidRDefault="00E81D35" w:rsidP="00B26186">
            <w:pPr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B6363">
              <w:rPr>
                <w:rFonts w:ascii="Times New Roman" w:hAnsi="Times New Roman"/>
                <w:kern w:val="1"/>
                <w:sz w:val="24"/>
                <w:szCs w:val="24"/>
                <w:u w:val="single"/>
                <w:lang w:eastAsia="ar-SA"/>
              </w:rPr>
              <w:t>Повышенный:</w:t>
            </w:r>
            <w:r w:rsidRPr="00BB636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ТПО-2 упр.41;</w:t>
            </w:r>
          </w:p>
          <w:p w:rsidR="00E81D35" w:rsidRDefault="00E81D35" w:rsidP="00B26186">
            <w:pPr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775B96">
              <w:rPr>
                <w:rFonts w:ascii="Times New Roman" w:hAnsi="Times New Roman"/>
                <w:kern w:val="1"/>
                <w:sz w:val="24"/>
                <w:szCs w:val="24"/>
                <w:u w:val="single"/>
                <w:lang w:eastAsia="ar-SA"/>
              </w:rPr>
              <w:t>Высокий</w:t>
            </w:r>
            <w:proofErr w:type="gramEnd"/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: творческое задание:</w:t>
            </w:r>
          </w:p>
          <w:p w:rsidR="00E81D35" w:rsidRPr="00F60DD0" w:rsidRDefault="00E81D35" w:rsidP="00B26186">
            <w:pPr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Придумать небольшой </w:t>
            </w:r>
            <w:r w:rsidRPr="00F60DD0">
              <w:rPr>
                <w:rFonts w:ascii="Times New Roman" w:hAnsi="Times New Roman"/>
                <w:sz w:val="24"/>
                <w:szCs w:val="24"/>
              </w:rPr>
              <w:t>диктант для своего соседа по парте, состоящий из 4-5 предложений на пройденную тему.</w:t>
            </w:r>
          </w:p>
          <w:p w:rsidR="00E81D35" w:rsidRDefault="00E81D35" w:rsidP="00B26186">
            <w:pPr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  <w:p w:rsidR="00E81D35" w:rsidRDefault="00E81D35" w:rsidP="00B26186">
            <w:pPr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26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Создает ситуацию оценки собственных возможностей</w:t>
            </w:r>
          </w:p>
        </w:tc>
        <w:tc>
          <w:tcPr>
            <w:tcW w:w="64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D35" w:rsidRDefault="00E81D35" w:rsidP="00B2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Оценивают собственную возможность (выбор уровня домашнего задания)</w:t>
            </w:r>
          </w:p>
        </w:tc>
        <w:tc>
          <w:tcPr>
            <w:tcW w:w="826" w:type="pct"/>
          </w:tcPr>
          <w:p w:rsidR="00E81D35" w:rsidRPr="00CC1081" w:rsidRDefault="00E81D35" w:rsidP="00B261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  <w:r w:rsidRPr="00CC1081">
              <w:rPr>
                <w:rFonts w:ascii="Times New Roman" w:hAnsi="Times New Roman"/>
                <w:b/>
                <w:kern w:val="1"/>
                <w:sz w:val="24"/>
                <w:szCs w:val="24"/>
                <w:lang w:eastAsia="zh-CN" w:bidi="hi-IN"/>
              </w:rPr>
              <w:t>Личностные:</w:t>
            </w:r>
          </w:p>
          <w:p w:rsidR="00E81D35" w:rsidRPr="00CC1081" w:rsidRDefault="00E81D35" w:rsidP="00B261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CC1081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- устанавливать связь между целью деятельности и ее результатом.</w:t>
            </w:r>
          </w:p>
          <w:p w:rsidR="00E81D35" w:rsidRPr="00CC1081" w:rsidRDefault="00E81D35" w:rsidP="00B261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  <w:r w:rsidRPr="00CC1081">
              <w:rPr>
                <w:rFonts w:ascii="Times New Roman" w:hAnsi="Times New Roman"/>
                <w:b/>
                <w:kern w:val="1"/>
                <w:sz w:val="24"/>
                <w:szCs w:val="24"/>
                <w:lang w:eastAsia="zh-CN" w:bidi="hi-IN"/>
              </w:rPr>
              <w:t>Регулятивные:</w:t>
            </w:r>
          </w:p>
          <w:p w:rsidR="00E81D35" w:rsidRPr="00CC1081" w:rsidRDefault="00E81D35" w:rsidP="00B261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  <w:r w:rsidRPr="00CC1081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- осуществлять самоконтроль;</w:t>
            </w:r>
          </w:p>
          <w:p w:rsidR="00E81D35" w:rsidRPr="00CC1081" w:rsidRDefault="00E81D35" w:rsidP="00B261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CC1081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 xml:space="preserve">- выделять и осознавать то, что уже усвоено и что нужно еще </w:t>
            </w:r>
            <w:proofErr w:type="gramStart"/>
            <w:r w:rsidRPr="00CC1081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усвоить</w:t>
            </w:r>
            <w:proofErr w:type="gramEnd"/>
            <w:r w:rsidRPr="00CC1081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;</w:t>
            </w:r>
          </w:p>
          <w:p w:rsidR="00E81D35" w:rsidRPr="00CC1081" w:rsidRDefault="00E81D35" w:rsidP="00B261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  <w:r w:rsidRPr="00CC1081">
              <w:rPr>
                <w:rFonts w:ascii="Times New Roman" w:hAnsi="Times New Roman"/>
                <w:b/>
                <w:kern w:val="1"/>
                <w:sz w:val="24"/>
                <w:szCs w:val="24"/>
                <w:lang w:eastAsia="zh-CN" w:bidi="hi-IN"/>
              </w:rPr>
              <w:t>Коммуникативные:</w:t>
            </w:r>
          </w:p>
          <w:p w:rsidR="00E81D35" w:rsidRPr="00CC1081" w:rsidRDefault="00E81D35" w:rsidP="00B261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  <w:r w:rsidRPr="00CC1081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- уметь с достаточной полнотой и точностью выражать свои мысли.</w:t>
            </w:r>
          </w:p>
          <w:p w:rsidR="00E81D35" w:rsidRDefault="00E81D35" w:rsidP="00B26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81D35" w:rsidRDefault="00E81D35" w:rsidP="00E81D35"/>
    <w:p w:rsidR="00E81D35" w:rsidRPr="000D73CA" w:rsidRDefault="00E81D35" w:rsidP="00E81D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3DBE" w:rsidRDefault="00E81D35" w:rsidP="00E81D35"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</w:p>
    <w:sectPr w:rsidR="009A3DBE" w:rsidSect="00E81D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59A0"/>
    <w:multiLevelType w:val="hybridMultilevel"/>
    <w:tmpl w:val="1EECC9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E2411"/>
    <w:multiLevelType w:val="hybridMultilevel"/>
    <w:tmpl w:val="91B671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694137"/>
    <w:multiLevelType w:val="hybridMultilevel"/>
    <w:tmpl w:val="1506D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F1D07"/>
    <w:multiLevelType w:val="hybridMultilevel"/>
    <w:tmpl w:val="1506D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D35"/>
    <w:rsid w:val="00691383"/>
    <w:rsid w:val="009A3DBE"/>
    <w:rsid w:val="00E426C3"/>
    <w:rsid w:val="00E8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D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E81D35"/>
  </w:style>
  <w:style w:type="paragraph" w:styleId="a3">
    <w:name w:val="List Paragraph"/>
    <w:basedOn w:val="a"/>
    <w:uiPriority w:val="34"/>
    <w:qFormat/>
    <w:rsid w:val="00E81D35"/>
    <w:pPr>
      <w:ind w:left="720"/>
      <w:contextualSpacing/>
    </w:pPr>
  </w:style>
  <w:style w:type="paragraph" w:styleId="a4">
    <w:name w:val="Normal (Web)"/>
    <w:basedOn w:val="a"/>
    <w:unhideWhenUsed/>
    <w:rsid w:val="00E81D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qFormat/>
    <w:rsid w:val="00E81D35"/>
    <w:rPr>
      <w:i/>
      <w:iCs/>
    </w:rPr>
  </w:style>
  <w:style w:type="character" w:styleId="a6">
    <w:name w:val="Strong"/>
    <w:qFormat/>
    <w:rsid w:val="00E81D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D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E81D35"/>
  </w:style>
  <w:style w:type="paragraph" w:styleId="a3">
    <w:name w:val="List Paragraph"/>
    <w:basedOn w:val="a"/>
    <w:uiPriority w:val="34"/>
    <w:qFormat/>
    <w:rsid w:val="00E81D35"/>
    <w:pPr>
      <w:ind w:left="720"/>
      <w:contextualSpacing/>
    </w:pPr>
  </w:style>
  <w:style w:type="paragraph" w:styleId="a4">
    <w:name w:val="Normal (Web)"/>
    <w:basedOn w:val="a"/>
    <w:unhideWhenUsed/>
    <w:rsid w:val="00E81D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qFormat/>
    <w:rsid w:val="00E81D35"/>
    <w:rPr>
      <w:i/>
      <w:iCs/>
    </w:rPr>
  </w:style>
  <w:style w:type="character" w:styleId="a6">
    <w:name w:val="Strong"/>
    <w:qFormat/>
    <w:rsid w:val="00E81D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2099</Words>
  <Characters>11966</Characters>
  <Application>Microsoft Office Word</Application>
  <DocSecurity>0</DocSecurity>
  <Lines>99</Lines>
  <Paragraphs>28</Paragraphs>
  <ScaleCrop>false</ScaleCrop>
  <Company/>
  <LinksUpToDate>false</LinksUpToDate>
  <CharactersWithSpaces>14037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Argon</dc:creator>
  <cp:lastModifiedBy>Argon</cp:lastModifiedBy>
  <cp:revision>1</cp:revision>
  <dcterms:created xsi:type="dcterms:W3CDTF">2018-07-18T07:23:00Z</dcterms:created>
  <dcterms:modified xsi:type="dcterms:W3CDTF">2018-07-18T07:25:00Z</dcterms:modified>
</cp:coreProperties>
</file>