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1CA" w:rsidRPr="00170959" w:rsidRDefault="0092336D" w:rsidP="00AD31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-71.95pt;margin-top:-46.4pt;width:569.45pt;height:820.05pt;z-index:251660288" filled="f"/>
        </w:pict>
      </w:r>
      <w:r w:rsidR="00AD31CA" w:rsidRPr="00170959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AD31CA" w:rsidRPr="00170959" w:rsidRDefault="00AD31CA" w:rsidP="00AD31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0959">
        <w:rPr>
          <w:rFonts w:ascii="Times New Roman" w:hAnsi="Times New Roman" w:cs="Times New Roman"/>
          <w:sz w:val="28"/>
          <w:szCs w:val="28"/>
        </w:rPr>
        <w:t>Тацинская средняя школа №3</w:t>
      </w:r>
    </w:p>
    <w:p w:rsidR="00AD31CA" w:rsidRDefault="00AD31CA" w:rsidP="00AD31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31CA" w:rsidRDefault="00AD31CA" w:rsidP="00AD31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31CA" w:rsidRDefault="00AD31CA" w:rsidP="00AD31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31CA" w:rsidRDefault="00AD31CA" w:rsidP="00AD31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31CA" w:rsidRDefault="00AD31CA" w:rsidP="00AD31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31CA" w:rsidRDefault="00AD31CA" w:rsidP="00AD31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31CA" w:rsidRDefault="00AD31CA" w:rsidP="00AD31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31CA" w:rsidRPr="004B7B13" w:rsidRDefault="00AD31CA" w:rsidP="00AD31CA">
      <w:pPr>
        <w:spacing w:line="240" w:lineRule="auto"/>
        <w:jc w:val="center"/>
        <w:rPr>
          <w:rFonts w:ascii="Times New Roman" w:hAnsi="Times New Roman" w:cs="Times New Roman"/>
          <w:color w:val="00B0F0"/>
          <w:sz w:val="96"/>
          <w:szCs w:val="96"/>
        </w:rPr>
      </w:pPr>
      <w:r w:rsidRPr="004B7B13">
        <w:rPr>
          <w:rFonts w:ascii="Times New Roman" w:hAnsi="Times New Roman" w:cs="Times New Roman"/>
          <w:color w:val="00B0F0"/>
          <w:sz w:val="96"/>
          <w:szCs w:val="96"/>
        </w:rPr>
        <w:t>«Урок здоровья»</w:t>
      </w:r>
    </w:p>
    <w:p w:rsidR="00AD31CA" w:rsidRPr="004B7B13" w:rsidRDefault="00AD31CA" w:rsidP="00AD31CA">
      <w:pPr>
        <w:spacing w:line="240" w:lineRule="auto"/>
        <w:jc w:val="center"/>
        <w:rPr>
          <w:rFonts w:ascii="Times New Roman" w:hAnsi="Times New Roman" w:cs="Times New Roman"/>
          <w:color w:val="00B0F0"/>
          <w:sz w:val="72"/>
          <w:szCs w:val="72"/>
        </w:rPr>
      </w:pPr>
      <w:r w:rsidRPr="004B7B13">
        <w:rPr>
          <w:rFonts w:ascii="Times New Roman" w:hAnsi="Times New Roman" w:cs="Times New Roman"/>
          <w:color w:val="00B0F0"/>
          <w:sz w:val="72"/>
          <w:szCs w:val="72"/>
        </w:rPr>
        <w:t>5б класс</w:t>
      </w:r>
    </w:p>
    <w:p w:rsidR="00AD31CA" w:rsidRDefault="00AD31CA" w:rsidP="00AD31CA"/>
    <w:p w:rsidR="00AD31CA" w:rsidRDefault="00AD31CA" w:rsidP="00AD31CA"/>
    <w:p w:rsidR="00AD31CA" w:rsidRPr="004628B3" w:rsidRDefault="00AD31CA" w:rsidP="00AD31CA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4628B3">
        <w:rPr>
          <w:rFonts w:ascii="Times New Roman" w:hAnsi="Times New Roman" w:cs="Times New Roman"/>
          <w:color w:val="FF0000"/>
          <w:sz w:val="40"/>
          <w:szCs w:val="40"/>
        </w:rPr>
        <w:t>Учитель: Гурова З.Н.</w:t>
      </w:r>
    </w:p>
    <w:p w:rsidR="00AD31CA" w:rsidRDefault="00AD31CA" w:rsidP="00AD31CA"/>
    <w:p w:rsidR="00AD31CA" w:rsidRDefault="00AD31CA" w:rsidP="00AD31CA">
      <w:r>
        <w:rPr>
          <w:noProof/>
          <w:sz w:val="36"/>
          <w:szCs w:val="36"/>
          <w:lang w:eastAsia="ru-RU"/>
        </w:rPr>
        <w:drawing>
          <wp:inline distT="0" distB="0" distL="0" distR="0">
            <wp:extent cx="5142230" cy="2280285"/>
            <wp:effectExtent l="19050" t="0" r="127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230" cy="228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1CA" w:rsidRDefault="00AD31CA" w:rsidP="00AD31CA"/>
    <w:p w:rsidR="00AD31CA" w:rsidRPr="00170959" w:rsidRDefault="00715DB8" w:rsidP="00AD31C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Ст. Тацинская, 2017</w:t>
      </w:r>
      <w:r w:rsidR="00AD31CA" w:rsidRPr="00170959">
        <w:rPr>
          <w:rFonts w:ascii="Times New Roman" w:hAnsi="Times New Roman" w:cs="Times New Roman"/>
          <w:sz w:val="32"/>
          <w:szCs w:val="32"/>
        </w:rPr>
        <w:t>г.</w:t>
      </w:r>
    </w:p>
    <w:p w:rsidR="00AD31CA" w:rsidRDefault="00AD31CA" w:rsidP="00AD31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6138" w:rsidRPr="000D5D92" w:rsidRDefault="00CD52D8" w:rsidP="00C701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5D92">
        <w:rPr>
          <w:rFonts w:ascii="Times New Roman" w:hAnsi="Times New Roman" w:cs="Times New Roman"/>
          <w:sz w:val="24"/>
          <w:szCs w:val="24"/>
        </w:rPr>
        <w:lastRenderedPageBreak/>
        <w:t>Урок здоровья 5б класс</w:t>
      </w:r>
    </w:p>
    <w:p w:rsidR="00CD52D8" w:rsidRPr="000D5D92" w:rsidRDefault="00CD52D8" w:rsidP="000D5D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5D92">
        <w:rPr>
          <w:rFonts w:ascii="Times New Roman" w:hAnsi="Times New Roman" w:cs="Times New Roman"/>
          <w:sz w:val="24"/>
          <w:szCs w:val="24"/>
        </w:rPr>
        <w:t xml:space="preserve">Тема урока: развитие двигательных качеств. </w:t>
      </w:r>
      <w:proofErr w:type="gramStart"/>
      <w:r w:rsidRPr="000D5D9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5D92">
        <w:rPr>
          <w:rFonts w:ascii="Times New Roman" w:hAnsi="Times New Roman" w:cs="Times New Roman"/>
          <w:sz w:val="24"/>
          <w:szCs w:val="24"/>
        </w:rPr>
        <w:t>/и «Третий лишний», «Кого назвали, тот ловит мяч».</w:t>
      </w:r>
    </w:p>
    <w:p w:rsidR="00CD52D8" w:rsidRPr="000D5D92" w:rsidRDefault="00CD52D8" w:rsidP="000D5D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5D92">
        <w:rPr>
          <w:rFonts w:ascii="Times New Roman" w:hAnsi="Times New Roman" w:cs="Times New Roman"/>
          <w:sz w:val="24"/>
          <w:szCs w:val="24"/>
        </w:rPr>
        <w:t>Цели: сформировать у детей представление о необходимости заботы о своем здоровье</w:t>
      </w:r>
      <w:r w:rsidR="0065457D">
        <w:rPr>
          <w:rFonts w:ascii="Times New Roman" w:hAnsi="Times New Roman" w:cs="Times New Roman"/>
          <w:sz w:val="24"/>
          <w:szCs w:val="24"/>
        </w:rPr>
        <w:t>, о важности сохранения зрения</w:t>
      </w:r>
      <w:r w:rsidRPr="000D5D92">
        <w:rPr>
          <w:rFonts w:ascii="Times New Roman" w:hAnsi="Times New Roman" w:cs="Times New Roman"/>
          <w:sz w:val="24"/>
          <w:szCs w:val="24"/>
        </w:rPr>
        <w:t>, как составной части сохранения и укрепления здоровья.</w:t>
      </w:r>
    </w:p>
    <w:p w:rsidR="00CD52D8" w:rsidRPr="000D5D92" w:rsidRDefault="00CD52D8" w:rsidP="000D5D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5D92">
        <w:rPr>
          <w:rFonts w:ascii="Times New Roman" w:hAnsi="Times New Roman" w:cs="Times New Roman"/>
          <w:sz w:val="24"/>
          <w:szCs w:val="24"/>
        </w:rPr>
        <w:t>Задачи урока:</w:t>
      </w:r>
    </w:p>
    <w:p w:rsidR="00CD52D8" w:rsidRPr="000D5D92" w:rsidRDefault="00CD52D8" w:rsidP="000D5D9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5D92">
        <w:rPr>
          <w:rFonts w:ascii="Times New Roman" w:hAnsi="Times New Roman" w:cs="Times New Roman"/>
          <w:sz w:val="24"/>
          <w:szCs w:val="24"/>
        </w:rPr>
        <w:t>Образовательные. Развитие двигательных качеств: силы, быстроты, гибкости, ловкости.</w:t>
      </w:r>
    </w:p>
    <w:p w:rsidR="00CD52D8" w:rsidRPr="000D5D92" w:rsidRDefault="00CD52D8" w:rsidP="000D5D9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5D92">
        <w:rPr>
          <w:rFonts w:ascii="Times New Roman" w:hAnsi="Times New Roman" w:cs="Times New Roman"/>
          <w:sz w:val="24"/>
          <w:szCs w:val="24"/>
        </w:rPr>
        <w:t>Воспитательные. Осмысленное отношение к выполнению заданий, самостоятельность, чувства лидерства, духа коллективизма.</w:t>
      </w:r>
    </w:p>
    <w:p w:rsidR="00CD52D8" w:rsidRPr="000D5D92" w:rsidRDefault="00CD52D8" w:rsidP="000D5D9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5D92">
        <w:rPr>
          <w:rFonts w:ascii="Times New Roman" w:hAnsi="Times New Roman" w:cs="Times New Roman"/>
          <w:sz w:val="24"/>
          <w:szCs w:val="24"/>
        </w:rPr>
        <w:t>Оздоровительные. Воспитание у учащихся бережного отношения к своему здоровью, осознание ответственности за возможные последствия нарушения здорового образа жизни.</w:t>
      </w:r>
    </w:p>
    <w:p w:rsidR="00CD52D8" w:rsidRPr="000D5D92" w:rsidRDefault="00CD52D8" w:rsidP="000D5D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5D92">
        <w:rPr>
          <w:rFonts w:ascii="Times New Roman" w:hAnsi="Times New Roman" w:cs="Times New Roman"/>
          <w:sz w:val="24"/>
          <w:szCs w:val="24"/>
        </w:rPr>
        <w:t>Тип урока: комбинированный.</w:t>
      </w:r>
    </w:p>
    <w:p w:rsidR="00CD52D8" w:rsidRPr="000D5D92" w:rsidRDefault="000D5D92" w:rsidP="000D5D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5D92">
        <w:rPr>
          <w:rFonts w:ascii="Times New Roman" w:hAnsi="Times New Roman" w:cs="Times New Roman"/>
          <w:sz w:val="24"/>
          <w:szCs w:val="24"/>
        </w:rPr>
        <w:t>Направленность: учебно-тренировочная</w:t>
      </w:r>
    </w:p>
    <w:p w:rsidR="000D5D92" w:rsidRPr="000D5D92" w:rsidRDefault="000D5D92" w:rsidP="000D5D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5D92">
        <w:rPr>
          <w:rFonts w:ascii="Times New Roman" w:hAnsi="Times New Roman" w:cs="Times New Roman"/>
          <w:sz w:val="24"/>
          <w:szCs w:val="24"/>
        </w:rPr>
        <w:t xml:space="preserve">Методы проведения: игровой, </w:t>
      </w:r>
      <w:proofErr w:type="gramStart"/>
      <w:r w:rsidRPr="000D5D92">
        <w:rPr>
          <w:rFonts w:ascii="Times New Roman" w:hAnsi="Times New Roman" w:cs="Times New Roman"/>
          <w:sz w:val="24"/>
          <w:szCs w:val="24"/>
        </w:rPr>
        <w:t>индивидуальный</w:t>
      </w:r>
      <w:proofErr w:type="gramEnd"/>
      <w:r w:rsidRPr="000D5D92">
        <w:rPr>
          <w:rFonts w:ascii="Times New Roman" w:hAnsi="Times New Roman" w:cs="Times New Roman"/>
          <w:sz w:val="24"/>
          <w:szCs w:val="24"/>
        </w:rPr>
        <w:t>, групповой, поточный, фронтальный.</w:t>
      </w:r>
    </w:p>
    <w:p w:rsidR="000D5D92" w:rsidRPr="000D5D92" w:rsidRDefault="000D5D92" w:rsidP="000D5D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5D92">
        <w:rPr>
          <w:rFonts w:ascii="Times New Roman" w:hAnsi="Times New Roman" w:cs="Times New Roman"/>
          <w:sz w:val="24"/>
          <w:szCs w:val="24"/>
        </w:rPr>
        <w:t>Место проведения: спортзал.</w:t>
      </w:r>
    </w:p>
    <w:p w:rsidR="000D5D92" w:rsidRPr="000D5D92" w:rsidRDefault="000D5D92" w:rsidP="000D5D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5D92">
        <w:rPr>
          <w:rFonts w:ascii="Times New Roman" w:hAnsi="Times New Roman" w:cs="Times New Roman"/>
          <w:sz w:val="24"/>
          <w:szCs w:val="24"/>
        </w:rPr>
        <w:t>Дата проведения:</w:t>
      </w:r>
      <w:r w:rsidR="00715DB8">
        <w:rPr>
          <w:rFonts w:ascii="Times New Roman" w:hAnsi="Times New Roman" w:cs="Times New Roman"/>
          <w:sz w:val="24"/>
          <w:szCs w:val="24"/>
        </w:rPr>
        <w:t xml:space="preserve">   11.09.2017</w:t>
      </w:r>
      <w:r w:rsidR="0065457D">
        <w:rPr>
          <w:rFonts w:ascii="Times New Roman" w:hAnsi="Times New Roman" w:cs="Times New Roman"/>
          <w:sz w:val="24"/>
          <w:szCs w:val="24"/>
        </w:rPr>
        <w:t>г</w:t>
      </w:r>
    </w:p>
    <w:p w:rsidR="000D5D92" w:rsidRPr="000D5D92" w:rsidRDefault="000D5D92" w:rsidP="000D5D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5D92">
        <w:rPr>
          <w:rFonts w:ascii="Times New Roman" w:hAnsi="Times New Roman" w:cs="Times New Roman"/>
          <w:sz w:val="24"/>
          <w:szCs w:val="24"/>
        </w:rPr>
        <w:t>Время проведения:</w:t>
      </w:r>
      <w:r w:rsidR="0065457D">
        <w:rPr>
          <w:rFonts w:ascii="Times New Roman" w:hAnsi="Times New Roman" w:cs="Times New Roman"/>
          <w:sz w:val="24"/>
          <w:szCs w:val="24"/>
        </w:rPr>
        <w:t xml:space="preserve">   8.30 – 8.55</w:t>
      </w:r>
    </w:p>
    <w:p w:rsidR="000D5D92" w:rsidRPr="000D5D92" w:rsidRDefault="000D5D92" w:rsidP="000D5D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5D92">
        <w:rPr>
          <w:rFonts w:ascii="Times New Roman" w:hAnsi="Times New Roman" w:cs="Times New Roman"/>
          <w:sz w:val="24"/>
          <w:szCs w:val="24"/>
        </w:rPr>
        <w:t>Оборудование и инвентарь: музыкальный центр, гимнастические скамейки, маты, мячи баскетбольные, волейбольные – 1 шт.</w:t>
      </w:r>
    </w:p>
    <w:p w:rsidR="000D5D92" w:rsidRDefault="000D5D92" w:rsidP="000D5D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5D92">
        <w:rPr>
          <w:rFonts w:ascii="Times New Roman" w:hAnsi="Times New Roman" w:cs="Times New Roman"/>
          <w:sz w:val="24"/>
          <w:szCs w:val="24"/>
        </w:rPr>
        <w:t>Урок проводит: Гурова Зинаида Николаевна.</w:t>
      </w:r>
    </w:p>
    <w:p w:rsidR="00292BFF" w:rsidRDefault="00292BFF" w:rsidP="000D5D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2BFF" w:rsidRDefault="00292BFF" w:rsidP="000D5D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2BFF" w:rsidRDefault="00292BFF" w:rsidP="000D5D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2BFF" w:rsidRDefault="00292BFF" w:rsidP="000D5D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2BFF" w:rsidRDefault="00292BFF" w:rsidP="000D5D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2BFF" w:rsidRDefault="00292BFF" w:rsidP="000D5D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2BFF" w:rsidRDefault="00292BFF" w:rsidP="000D5D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2BFF" w:rsidRDefault="00292BFF" w:rsidP="000D5D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2BFF" w:rsidRDefault="00292BFF" w:rsidP="000D5D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2BFF" w:rsidRDefault="00292BFF" w:rsidP="000D5D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2BFF" w:rsidRDefault="00292BFF" w:rsidP="000D5D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2BFF" w:rsidRDefault="00292BFF" w:rsidP="000D5D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24"/>
        <w:gridCol w:w="4015"/>
        <w:gridCol w:w="1300"/>
        <w:gridCol w:w="65"/>
        <w:gridCol w:w="3367"/>
      </w:tblGrid>
      <w:tr w:rsidR="0068653B" w:rsidTr="004859A2">
        <w:tc>
          <w:tcPr>
            <w:tcW w:w="824" w:type="dxa"/>
          </w:tcPr>
          <w:p w:rsidR="000D5D92" w:rsidRDefault="000D5D92" w:rsidP="000D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 урока</w:t>
            </w:r>
          </w:p>
        </w:tc>
        <w:tc>
          <w:tcPr>
            <w:tcW w:w="4015" w:type="dxa"/>
          </w:tcPr>
          <w:p w:rsidR="000D5D92" w:rsidRDefault="000D5D92" w:rsidP="000D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300" w:type="dxa"/>
          </w:tcPr>
          <w:p w:rsidR="000D5D92" w:rsidRDefault="000D5D92" w:rsidP="000D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3432" w:type="dxa"/>
            <w:gridSpan w:val="2"/>
          </w:tcPr>
          <w:p w:rsidR="000D5D92" w:rsidRDefault="000D5D92" w:rsidP="000D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УУД (универсальные учебные действия), ОМУ (организационно-методические указания)</w:t>
            </w:r>
          </w:p>
        </w:tc>
      </w:tr>
      <w:tr w:rsidR="0068653B" w:rsidTr="004859A2">
        <w:tc>
          <w:tcPr>
            <w:tcW w:w="824" w:type="dxa"/>
          </w:tcPr>
          <w:p w:rsidR="000D5D92" w:rsidRDefault="000D5D92" w:rsidP="000D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5" w:type="dxa"/>
          </w:tcPr>
          <w:p w:rsidR="000D5D92" w:rsidRDefault="000D5D92" w:rsidP="0068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</w:tcPr>
          <w:p w:rsidR="000D5D92" w:rsidRDefault="000D5D92" w:rsidP="000D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2" w:type="dxa"/>
            <w:gridSpan w:val="2"/>
          </w:tcPr>
          <w:p w:rsidR="000D5D92" w:rsidRDefault="000D5D92" w:rsidP="000D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189A" w:rsidTr="004859A2">
        <w:trPr>
          <w:cantSplit/>
          <w:trHeight w:val="1134"/>
        </w:trPr>
        <w:tc>
          <w:tcPr>
            <w:tcW w:w="824" w:type="dxa"/>
            <w:textDirection w:val="tbRl"/>
          </w:tcPr>
          <w:p w:rsidR="000D5D92" w:rsidRDefault="00E5189A" w:rsidP="004E1F0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="004E1F0A">
              <w:rPr>
                <w:rFonts w:ascii="Times New Roman" w:hAnsi="Times New Roman" w:cs="Times New Roman"/>
                <w:sz w:val="24"/>
                <w:szCs w:val="24"/>
              </w:rPr>
              <w:t>Вводная</w:t>
            </w:r>
          </w:p>
        </w:tc>
        <w:tc>
          <w:tcPr>
            <w:tcW w:w="4015" w:type="dxa"/>
          </w:tcPr>
          <w:p w:rsidR="000D5D92" w:rsidRDefault="004E1F0A" w:rsidP="004E1F0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Построение, сообщение задач урока.</w:t>
            </w:r>
          </w:p>
          <w:p w:rsidR="004E1F0A" w:rsidRDefault="004E1F0A" w:rsidP="004E1F0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Здравствуйте! Вопрос к детям: «Кто мне скажет, что означает это слово. Ответы детей, пояснение учителя.</w:t>
            </w:r>
          </w:p>
          <w:p w:rsidR="004E1F0A" w:rsidRDefault="004E1F0A" w:rsidP="004E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Вопрос: «Кто мне скажет, что самое дорогое у человека?». Ответ детей –</w:t>
            </w:r>
            <w:r w:rsidRPr="005332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здоровье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Древнеиндийская поговорка гласит: «Нет друга, равного здоровью; нет врага, равного болезни».</w:t>
            </w:r>
          </w:p>
          <w:p w:rsidR="004E1F0A" w:rsidRDefault="004E1F0A" w:rsidP="004E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Существует мно</w:t>
            </w:r>
            <w:r w:rsidR="0065457D">
              <w:rPr>
                <w:rFonts w:ascii="Times New Roman" w:hAnsi="Times New Roman" w:cs="Times New Roman"/>
                <w:sz w:val="24"/>
                <w:szCs w:val="24"/>
              </w:rPr>
              <w:t xml:space="preserve">го пословиц о здоровье. Вопрос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учителя: «Кто мне сможет назвать такую пословицу?». Ответы детей:</w:t>
            </w:r>
          </w:p>
          <w:p w:rsidR="004E1F0A" w:rsidRDefault="00292BFF" w:rsidP="00292BFF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 тот хорош, кто лицом пригож, а тот хорош, кто для дела гож</w:t>
            </w:r>
          </w:p>
          <w:p w:rsidR="005917B7" w:rsidRDefault="00292BFF" w:rsidP="005917B7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-Движение – это здоровье</w:t>
            </w:r>
          </w:p>
          <w:p w:rsidR="005917B7" w:rsidRDefault="005917B7" w:rsidP="005917B7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Хочешь быть здоровым,      красивым, сильным, умным – бегай.</w:t>
            </w:r>
          </w:p>
          <w:p w:rsidR="005917B7" w:rsidRDefault="005917B7" w:rsidP="00591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5917B7">
              <w:rPr>
                <w:rFonts w:ascii="Times New Roman" w:hAnsi="Times New Roman" w:cs="Times New Roman"/>
                <w:sz w:val="24"/>
                <w:szCs w:val="24"/>
              </w:rPr>
              <w:t>А кто знает такую пословицу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              «Река начинается с ручейка, а спорт с зарядки!». </w:t>
            </w:r>
          </w:p>
          <w:p w:rsidR="005917B7" w:rsidRDefault="005917B7" w:rsidP="00591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учителя: «Кто назовет основные компоненты здоровья?»</w:t>
            </w:r>
          </w:p>
          <w:p w:rsidR="005917B7" w:rsidRDefault="005917B7" w:rsidP="00591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детей: занятия физической культурой, гигиена питания, правильное негативное отношение к алкоголю, курению, наркотикам, соблюдение техники безопасности, здоровая психология, сохранение физического здоровья, гармоничное здоровье человека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5917B7" w:rsidRDefault="005917B7" w:rsidP="00591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7B7" w:rsidRDefault="005917B7" w:rsidP="00591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хочу всем пожелать крепкого здоровья на все времена.</w:t>
            </w:r>
          </w:p>
          <w:p w:rsidR="005917B7" w:rsidRDefault="005917B7" w:rsidP="00591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BFF" w:rsidRDefault="005917B7" w:rsidP="005917B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5332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Пульсометрия</w:t>
            </w:r>
            <w:proofErr w:type="spellEnd"/>
          </w:p>
          <w:p w:rsidR="00533288" w:rsidRDefault="00533288" w:rsidP="00591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88">
              <w:rPr>
                <w:rFonts w:ascii="Times New Roman" w:hAnsi="Times New Roman" w:cs="Times New Roman"/>
                <w:sz w:val="24"/>
                <w:szCs w:val="24"/>
              </w:rPr>
              <w:t>Начнем с разминки, зарядки.</w:t>
            </w:r>
          </w:p>
          <w:p w:rsidR="00533288" w:rsidRDefault="00533288" w:rsidP="005332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Ходьба:</w:t>
            </w:r>
          </w:p>
          <w:p w:rsidR="00533288" w:rsidRDefault="00533288" w:rsidP="005332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на носках</w:t>
            </w:r>
          </w:p>
          <w:p w:rsidR="0068653B" w:rsidRPr="00533288" w:rsidRDefault="00533288" w:rsidP="00686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на пятках</w:t>
            </w:r>
          </w:p>
        </w:tc>
        <w:tc>
          <w:tcPr>
            <w:tcW w:w="1300" w:type="dxa"/>
          </w:tcPr>
          <w:p w:rsidR="000D5D92" w:rsidRDefault="00292BFF" w:rsidP="000D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5мин.</w:t>
            </w:r>
          </w:p>
          <w:p w:rsidR="00292BFF" w:rsidRDefault="00292BFF" w:rsidP="000D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BFF" w:rsidRDefault="00292BFF" w:rsidP="0029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2мин.</w:t>
            </w:r>
          </w:p>
          <w:p w:rsidR="00292BFF" w:rsidRDefault="00292BFF" w:rsidP="00292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BFF" w:rsidRDefault="00292BFF" w:rsidP="00292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BFF" w:rsidRDefault="00292BFF" w:rsidP="00292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BFF" w:rsidRDefault="00292BFF" w:rsidP="00292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BFF" w:rsidRDefault="00292BFF" w:rsidP="00292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BFF" w:rsidRDefault="00292BFF" w:rsidP="00292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88" w:rsidRDefault="00533288" w:rsidP="00292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88" w:rsidRDefault="00533288" w:rsidP="00292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88" w:rsidRDefault="00533288" w:rsidP="00292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88" w:rsidRDefault="00533288" w:rsidP="00292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88" w:rsidRDefault="00533288" w:rsidP="00292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88" w:rsidRDefault="00533288" w:rsidP="00292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88" w:rsidRDefault="00533288" w:rsidP="00292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88" w:rsidRDefault="00533288" w:rsidP="00292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88" w:rsidRDefault="00533288" w:rsidP="00292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88" w:rsidRDefault="00533288" w:rsidP="00292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88" w:rsidRDefault="00533288" w:rsidP="00292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88" w:rsidRDefault="00533288" w:rsidP="00292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88" w:rsidRDefault="00533288" w:rsidP="00292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88" w:rsidRDefault="00533288" w:rsidP="00292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88" w:rsidRDefault="00533288" w:rsidP="00292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88" w:rsidRDefault="00533288" w:rsidP="00292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88" w:rsidRDefault="00533288" w:rsidP="00292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88" w:rsidRDefault="00533288" w:rsidP="00292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88" w:rsidRDefault="00533288" w:rsidP="00292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88" w:rsidRDefault="00533288" w:rsidP="00292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88" w:rsidRDefault="00533288" w:rsidP="00292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88" w:rsidRDefault="00533288" w:rsidP="00292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88" w:rsidRDefault="00533288" w:rsidP="00292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88" w:rsidRDefault="00533288" w:rsidP="00292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88" w:rsidRDefault="00533288" w:rsidP="00292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88" w:rsidRDefault="00533288" w:rsidP="00292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88" w:rsidRDefault="00533288" w:rsidP="00292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88" w:rsidRDefault="00533288" w:rsidP="00292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88" w:rsidRDefault="00533288" w:rsidP="00292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88" w:rsidRDefault="00533288" w:rsidP="00292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88" w:rsidRDefault="00533288" w:rsidP="00292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88" w:rsidRDefault="00533288" w:rsidP="00292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88" w:rsidRDefault="00533288" w:rsidP="00292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88" w:rsidRDefault="00533288" w:rsidP="0029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4859A2">
              <w:rPr>
                <w:rFonts w:ascii="Times New Roman" w:hAnsi="Times New Roman" w:cs="Times New Roman"/>
                <w:sz w:val="24"/>
                <w:szCs w:val="24"/>
              </w:rPr>
              <w:t>сек.</w:t>
            </w:r>
          </w:p>
          <w:p w:rsidR="00533288" w:rsidRDefault="00533288" w:rsidP="00292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88" w:rsidRDefault="00533288" w:rsidP="00292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88" w:rsidRDefault="00533288" w:rsidP="00292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88" w:rsidRDefault="00533288" w:rsidP="0029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4859A2">
              <w:rPr>
                <w:rFonts w:ascii="Times New Roman" w:hAnsi="Times New Roman" w:cs="Times New Roman"/>
                <w:sz w:val="24"/>
                <w:szCs w:val="24"/>
              </w:rPr>
              <w:t>сек.</w:t>
            </w:r>
          </w:p>
        </w:tc>
        <w:tc>
          <w:tcPr>
            <w:tcW w:w="3432" w:type="dxa"/>
            <w:gridSpan w:val="2"/>
          </w:tcPr>
          <w:p w:rsidR="000D5D92" w:rsidRDefault="00292BFF" w:rsidP="0029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речь для регуляции своего действия;</w:t>
            </w:r>
          </w:p>
          <w:p w:rsidR="00292BFF" w:rsidRDefault="00292BFF" w:rsidP="0029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Договариваться и приходить к общему решению в совместной деятельности.</w:t>
            </w:r>
          </w:p>
          <w:p w:rsidR="00292BFF" w:rsidRDefault="00292BFF" w:rsidP="00292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BFF" w:rsidRDefault="00292BFF" w:rsidP="0029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 общие приемы решения поставленных задач; определяют и кратко характеризуют физическую культуру и здоровье, как занятия физическими упражнениями, подвижными играми.</w:t>
            </w:r>
          </w:p>
          <w:p w:rsidR="00533288" w:rsidRDefault="00533288" w:rsidP="00292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88" w:rsidRDefault="00533288" w:rsidP="00292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88" w:rsidRDefault="00533288" w:rsidP="00292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88" w:rsidRDefault="00533288" w:rsidP="00292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88" w:rsidRDefault="00533288" w:rsidP="00292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88" w:rsidRDefault="00533288" w:rsidP="00292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88" w:rsidRDefault="00533288" w:rsidP="00292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88" w:rsidRDefault="00533288" w:rsidP="00292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88" w:rsidRDefault="00533288" w:rsidP="00292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88" w:rsidRDefault="00533288" w:rsidP="00292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88" w:rsidRDefault="00533288" w:rsidP="0029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свои действия в соответствии с поставленной задачей и условиями ее реализации.</w:t>
            </w:r>
          </w:p>
          <w:p w:rsidR="00533288" w:rsidRDefault="00533288" w:rsidP="0029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проявляют учебно-познавательный интерес к новому учебному материалу.</w:t>
            </w:r>
          </w:p>
          <w:p w:rsidR="00533288" w:rsidRDefault="00533288" w:rsidP="00292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88" w:rsidRDefault="00533288" w:rsidP="00292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88" w:rsidRDefault="00533288" w:rsidP="00292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88" w:rsidRDefault="00533288" w:rsidP="00292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88" w:rsidRDefault="00533288" w:rsidP="00292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88" w:rsidRDefault="00533288" w:rsidP="00292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88" w:rsidRDefault="00533288" w:rsidP="00292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88" w:rsidRDefault="00533288" w:rsidP="00292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88" w:rsidRDefault="00533288" w:rsidP="0029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пульс в спокойном состоянии? Ответ детей.</w:t>
            </w:r>
          </w:p>
          <w:p w:rsidR="00533288" w:rsidRDefault="00533288" w:rsidP="0029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осанкой и положением стопы.</w:t>
            </w:r>
          </w:p>
          <w:p w:rsidR="00533288" w:rsidRDefault="00533288" w:rsidP="00292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53B" w:rsidTr="004859A2">
        <w:tc>
          <w:tcPr>
            <w:tcW w:w="824" w:type="dxa"/>
          </w:tcPr>
          <w:p w:rsidR="0068653B" w:rsidRDefault="0068653B" w:rsidP="006865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015" w:type="dxa"/>
          </w:tcPr>
          <w:p w:rsidR="0068653B" w:rsidRDefault="0068653B" w:rsidP="006865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8653B" w:rsidRDefault="0068653B" w:rsidP="0068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2"/>
          </w:tcPr>
          <w:p w:rsidR="0068653B" w:rsidRDefault="0068653B" w:rsidP="006865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7" w:type="dxa"/>
          </w:tcPr>
          <w:p w:rsidR="0068653B" w:rsidRDefault="0068653B" w:rsidP="006865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653B" w:rsidTr="004859A2">
        <w:tc>
          <w:tcPr>
            <w:tcW w:w="824" w:type="dxa"/>
          </w:tcPr>
          <w:p w:rsidR="0068653B" w:rsidRDefault="0068653B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</w:tcPr>
          <w:p w:rsidR="0068653B" w:rsidRDefault="0068653B" w:rsidP="00686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 внешней и внутренних сводах стопы</w:t>
            </w:r>
          </w:p>
          <w:p w:rsidR="0068653B" w:rsidRDefault="0068653B" w:rsidP="00686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53328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Бег:</w:t>
            </w:r>
          </w:p>
          <w:p w:rsidR="0068653B" w:rsidRDefault="0068653B" w:rsidP="00686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а) гладкий бег</w:t>
            </w:r>
          </w:p>
          <w:p w:rsidR="0068653B" w:rsidRDefault="0068653B" w:rsidP="0068653B">
            <w:pPr>
              <w:ind w:left="736" w:hanging="7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б) приставными шагами                                                                     правым боком, левым</w:t>
            </w:r>
          </w:p>
          <w:p w:rsidR="0068653B" w:rsidRDefault="0068653B" w:rsidP="0068653B">
            <w:pPr>
              <w:ind w:left="736" w:hanging="7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в) спиной вперед</w:t>
            </w:r>
          </w:p>
          <w:p w:rsidR="0068653B" w:rsidRDefault="0068653B" w:rsidP="0068653B">
            <w:pPr>
              <w:ind w:left="736" w:hanging="7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г) с захлестыванием голени назад</w:t>
            </w:r>
          </w:p>
          <w:p w:rsidR="0068653B" w:rsidRDefault="0068653B" w:rsidP="0068653B">
            <w:pPr>
              <w:ind w:left="736" w:hanging="7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прыжками</w:t>
            </w:r>
          </w:p>
          <w:p w:rsidR="0068653B" w:rsidRDefault="004859A2" w:rsidP="004859A2">
            <w:pPr>
              <w:tabs>
                <w:tab w:val="left" w:pos="249"/>
                <w:tab w:val="left" w:pos="452"/>
              </w:tabs>
              <w:ind w:left="736" w:hanging="7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68653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="0068653B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="0068653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группами, взявшись за руки или руки на плечах у </w:t>
            </w:r>
            <w:r w:rsidR="00E5189A" w:rsidRPr="00E518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партнера</w:t>
            </w:r>
          </w:p>
          <w:p w:rsidR="0068653B" w:rsidRDefault="004859A2" w:rsidP="004859A2">
            <w:pPr>
              <w:pStyle w:val="a3"/>
              <w:ind w:left="736" w:hanging="7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а) потягивание, упражнение       на осанку</w:t>
            </w:r>
          </w:p>
          <w:p w:rsidR="004859A2" w:rsidRDefault="004859A2" w:rsidP="004859A2">
            <w:pPr>
              <w:pStyle w:val="a3"/>
              <w:ind w:left="736" w:hanging="7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б) наклоны вправо, влево</w:t>
            </w:r>
          </w:p>
          <w:p w:rsidR="004859A2" w:rsidRDefault="004859A2" w:rsidP="004859A2">
            <w:pPr>
              <w:pStyle w:val="a3"/>
              <w:ind w:left="736" w:hanging="7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в) наклоны вперед</w:t>
            </w:r>
          </w:p>
          <w:p w:rsidR="004859A2" w:rsidRDefault="004859A2" w:rsidP="004859A2">
            <w:pPr>
              <w:pStyle w:val="a3"/>
              <w:ind w:left="736" w:hanging="7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г) чередование наклонов и приседаний</w:t>
            </w:r>
          </w:p>
          <w:p w:rsidR="004859A2" w:rsidRDefault="004859A2" w:rsidP="004859A2">
            <w:pPr>
              <w:pStyle w:val="a3"/>
              <w:ind w:left="736" w:hanging="7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приседание</w:t>
            </w:r>
          </w:p>
          <w:p w:rsidR="004859A2" w:rsidRDefault="004859A2" w:rsidP="004859A2">
            <w:pPr>
              <w:pStyle w:val="a3"/>
              <w:ind w:left="736" w:hanging="7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е) махи вперед</w:t>
            </w:r>
          </w:p>
          <w:p w:rsidR="004859A2" w:rsidRDefault="004859A2" w:rsidP="004859A2">
            <w:pPr>
              <w:pStyle w:val="a3"/>
              <w:ind w:left="736" w:hanging="7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ж) прыжки</w:t>
            </w:r>
          </w:p>
          <w:p w:rsidR="004859A2" w:rsidRDefault="004859A2" w:rsidP="004859A2">
            <w:pPr>
              <w:pStyle w:val="a3"/>
              <w:ind w:left="736" w:hanging="7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ходьба на месте</w:t>
            </w:r>
          </w:p>
          <w:p w:rsidR="004859A2" w:rsidRDefault="004859A2" w:rsidP="004859A2">
            <w:pPr>
              <w:pStyle w:val="a3"/>
              <w:ind w:left="736" w:hanging="7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и) сгибание и разгибание рук в упоре лежа</w:t>
            </w:r>
          </w:p>
          <w:p w:rsidR="00E5189A" w:rsidRDefault="00E5189A" w:rsidP="004859A2">
            <w:pPr>
              <w:pStyle w:val="a3"/>
              <w:ind w:left="736" w:hanging="7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2"/>
          </w:tcPr>
          <w:p w:rsidR="0068653B" w:rsidRDefault="0068653B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9A2" w:rsidRDefault="004859A2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9A2" w:rsidRDefault="004859A2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9A2" w:rsidRDefault="004859A2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9A2" w:rsidRDefault="004859A2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9A2" w:rsidRDefault="004859A2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9A2" w:rsidRDefault="004859A2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9A2" w:rsidRDefault="004859A2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сек.</w:t>
            </w:r>
          </w:p>
          <w:p w:rsidR="004859A2" w:rsidRDefault="004859A2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9A2" w:rsidRDefault="004859A2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9A2" w:rsidRDefault="004859A2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  <w:tc>
          <w:tcPr>
            <w:tcW w:w="3367" w:type="dxa"/>
          </w:tcPr>
          <w:p w:rsidR="0068653B" w:rsidRDefault="0068653B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89A" w:rsidTr="00E5189A">
        <w:trPr>
          <w:cantSplit/>
          <w:trHeight w:val="1134"/>
        </w:trPr>
        <w:tc>
          <w:tcPr>
            <w:tcW w:w="824" w:type="dxa"/>
            <w:textDirection w:val="tbRl"/>
          </w:tcPr>
          <w:p w:rsidR="00E5189A" w:rsidRPr="00E5189A" w:rsidRDefault="00E5189A" w:rsidP="00E5189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4015" w:type="dxa"/>
          </w:tcPr>
          <w:p w:rsidR="00E5189A" w:rsidRDefault="00E5189A" w:rsidP="00E5189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«паровозиком»:</w:t>
            </w:r>
          </w:p>
          <w:p w:rsidR="00E5189A" w:rsidRDefault="00E5189A" w:rsidP="00E5189A">
            <w:pPr>
              <w:pStyle w:val="a3"/>
              <w:ind w:left="8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по залу</w:t>
            </w:r>
          </w:p>
          <w:p w:rsidR="00E5189A" w:rsidRDefault="00E5189A" w:rsidP="00E5189A">
            <w:pPr>
              <w:pStyle w:val="a3"/>
              <w:ind w:left="8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по кругу</w:t>
            </w:r>
          </w:p>
          <w:p w:rsidR="00E5189A" w:rsidRDefault="00E5189A" w:rsidP="00E5189A">
            <w:pPr>
              <w:pStyle w:val="a3"/>
              <w:ind w:left="8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ходьба по кругу</w:t>
            </w:r>
          </w:p>
          <w:p w:rsidR="00E5189A" w:rsidRDefault="00E5189A" w:rsidP="00E5189A">
            <w:pPr>
              <w:pStyle w:val="a3"/>
              <w:ind w:left="8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массаж спины впереди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стоящему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(поглаживание, постукивание пальцами, легкое постукивание ребром ладони и опять поглаживание</w:t>
            </w:r>
          </w:p>
          <w:p w:rsidR="00E5189A" w:rsidRDefault="00E5189A" w:rsidP="00E5189A">
            <w:pPr>
              <w:ind w:left="736" w:hanging="7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2. Поднимание туловища из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спине, ноги закреплены.</w:t>
            </w:r>
          </w:p>
          <w:p w:rsidR="00E5189A" w:rsidRDefault="00E5189A" w:rsidP="00E5189A">
            <w:pPr>
              <w:ind w:left="736" w:hanging="7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3. Лазание по гимнастической скамейке на животе.</w:t>
            </w:r>
          </w:p>
          <w:p w:rsidR="001E12EC" w:rsidRDefault="001E12EC" w:rsidP="00E5189A">
            <w:pPr>
              <w:ind w:left="736" w:hanging="7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4. Ведение мяча правой, левой рукой</w:t>
            </w:r>
          </w:p>
          <w:p w:rsidR="001E12EC" w:rsidRDefault="001E12EC" w:rsidP="00E5189A">
            <w:pPr>
              <w:ind w:left="736" w:hanging="7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5. Ведение мяча правой рукой, </w:t>
            </w:r>
            <w:r w:rsidR="0065457D"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</w:t>
            </w:r>
          </w:p>
          <w:p w:rsidR="001E12EC" w:rsidRDefault="001E12EC" w:rsidP="00E5189A">
            <w:pPr>
              <w:ind w:left="736" w:hanging="7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6. 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мяча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поочередно меняя руки</w:t>
            </w:r>
          </w:p>
          <w:p w:rsidR="001E12EC" w:rsidRPr="00E5189A" w:rsidRDefault="001E12EC" w:rsidP="00E5189A">
            <w:pPr>
              <w:ind w:left="736" w:hanging="7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7. Упражнения с обручем, вращение обруча на талии</w:t>
            </w:r>
          </w:p>
        </w:tc>
        <w:tc>
          <w:tcPr>
            <w:tcW w:w="1365" w:type="dxa"/>
            <w:gridSpan w:val="2"/>
          </w:tcPr>
          <w:p w:rsidR="00E5189A" w:rsidRDefault="00E5189A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9A" w:rsidRDefault="00E5189A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9A" w:rsidRDefault="00E5189A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9A" w:rsidRDefault="00E5189A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9A" w:rsidRDefault="00E5189A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  <w:p w:rsidR="00E5189A" w:rsidRDefault="00E5189A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9A" w:rsidRDefault="00E5189A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9A" w:rsidRDefault="00E5189A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9A" w:rsidRDefault="00E5189A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9A" w:rsidRDefault="00E5189A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9A" w:rsidRDefault="001E12EC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сек.</w:t>
            </w:r>
          </w:p>
          <w:p w:rsidR="001E12EC" w:rsidRDefault="001E12EC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2EC" w:rsidRDefault="001E12EC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2EC" w:rsidRDefault="001E12EC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мин.</w:t>
            </w:r>
          </w:p>
          <w:p w:rsidR="00DC2502" w:rsidRDefault="00DC2502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502" w:rsidRDefault="00DC2502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  <w:p w:rsidR="00DC2502" w:rsidRDefault="00DC2502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502" w:rsidRDefault="00DC2502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  <w:p w:rsidR="00DC2502" w:rsidRDefault="00DC2502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502" w:rsidRDefault="0065457D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DC2502" w:rsidRDefault="00DC2502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502" w:rsidRDefault="00DC2502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3367" w:type="dxa"/>
          </w:tcPr>
          <w:p w:rsidR="00E5189A" w:rsidRDefault="00E5189A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Разделить на две команды (мальчики, девочки)</w:t>
            </w:r>
          </w:p>
          <w:p w:rsidR="00E5189A" w:rsidRDefault="00E5189A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9A" w:rsidRDefault="00E5189A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9A" w:rsidRDefault="00E5189A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психологическим состоянием детей</w:t>
            </w:r>
          </w:p>
          <w:p w:rsidR="001E12EC" w:rsidRDefault="001E12EC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2EC" w:rsidRDefault="001E12EC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2EC" w:rsidRDefault="001E12EC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2EC" w:rsidRDefault="001E12EC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2EC" w:rsidRDefault="001E12EC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«пресса» за 30 сек.</w:t>
            </w:r>
          </w:p>
          <w:p w:rsidR="001E12EC" w:rsidRDefault="001E12EC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2EC" w:rsidRDefault="001E12EC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место занятий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разделить на команды.</w:t>
            </w:r>
          </w:p>
        </w:tc>
      </w:tr>
      <w:tr w:rsidR="001E12EC" w:rsidTr="001E12EC">
        <w:trPr>
          <w:cantSplit/>
          <w:trHeight w:val="416"/>
        </w:trPr>
        <w:tc>
          <w:tcPr>
            <w:tcW w:w="824" w:type="dxa"/>
          </w:tcPr>
          <w:p w:rsidR="001E12EC" w:rsidRPr="001E12EC" w:rsidRDefault="001E12EC" w:rsidP="001E12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015" w:type="dxa"/>
          </w:tcPr>
          <w:p w:rsidR="001E12EC" w:rsidRDefault="001E12EC" w:rsidP="001E12EC">
            <w:pPr>
              <w:pStyle w:val="a3"/>
              <w:ind w:left="8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  <w:gridSpan w:val="2"/>
          </w:tcPr>
          <w:p w:rsidR="001E12EC" w:rsidRDefault="001E12EC" w:rsidP="001E12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7" w:type="dxa"/>
          </w:tcPr>
          <w:p w:rsidR="001E12EC" w:rsidRDefault="001E12EC" w:rsidP="001E12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E12EC" w:rsidTr="00DC2502">
        <w:trPr>
          <w:cantSplit/>
          <w:trHeight w:val="420"/>
        </w:trPr>
        <w:tc>
          <w:tcPr>
            <w:tcW w:w="824" w:type="dxa"/>
            <w:textDirection w:val="tbRl"/>
          </w:tcPr>
          <w:p w:rsidR="001E12EC" w:rsidRDefault="0092336D" w:rsidP="00E5189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-36pt;margin-top:69.6pt;width:478.2pt;height:2pt;z-index:251661312;mso-position-horizontal-relative:text;mso-position-vertical-relative:text" o:connectortype="straight"/>
              </w:pict>
            </w:r>
            <w:r w:rsidR="006210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621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="00621036">
              <w:rPr>
                <w:rFonts w:ascii="Times New Roman" w:hAnsi="Times New Roman" w:cs="Times New Roman"/>
                <w:sz w:val="24"/>
                <w:szCs w:val="24"/>
              </w:rPr>
              <w:t>Заключительная</w:t>
            </w:r>
          </w:p>
        </w:tc>
        <w:tc>
          <w:tcPr>
            <w:tcW w:w="4015" w:type="dxa"/>
          </w:tcPr>
          <w:p w:rsidR="00621036" w:rsidRDefault="00621036" w:rsidP="001E12EC">
            <w:pPr>
              <w:ind w:left="452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2EC" w:rsidRDefault="001E12EC" w:rsidP="001E12EC">
            <w:pPr>
              <w:ind w:left="45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8. Уборка места занятий</w:t>
            </w:r>
          </w:p>
          <w:p w:rsidR="00532CD8" w:rsidRDefault="00532CD8" w:rsidP="001E12EC">
            <w:pPr>
              <w:ind w:left="45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9. Игра «Третий – лишний»</w:t>
            </w:r>
          </w:p>
          <w:p w:rsidR="00532CD8" w:rsidRDefault="00532CD8" w:rsidP="00532CD8">
            <w:pPr>
              <w:ind w:left="7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Игра «Кого назвали, тот     ловит мяч»</w:t>
            </w:r>
          </w:p>
          <w:p w:rsidR="00621036" w:rsidRDefault="00621036" w:rsidP="00621036">
            <w:pPr>
              <w:pStyle w:val="a3"/>
              <w:numPr>
                <w:ilvl w:val="0"/>
                <w:numId w:val="7"/>
              </w:numPr>
              <w:ind w:left="5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Ребята, вы очень много времени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проводите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играя в компьютерные игры в телефоне, планшете, за компьютером. Кто мне скажет, чем вредны эти игры? Ответ детей:</w:t>
            </w:r>
          </w:p>
          <w:p w:rsidR="00621036" w:rsidRDefault="00621036" w:rsidP="0062103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кровообращения;</w:t>
            </w:r>
          </w:p>
          <w:p w:rsidR="00621036" w:rsidRDefault="00621036" w:rsidP="0062103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опорно-двигательного аппарата: меняется расположение внутренних органов, что ведет к нарушению их деятельности. Появляются заболевания сердца,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системы, головные боли, падает зрение.</w:t>
            </w:r>
          </w:p>
          <w:p w:rsidR="00621036" w:rsidRDefault="00621036" w:rsidP="00621036">
            <w:pPr>
              <w:pStyle w:val="a3"/>
              <w:ind w:left="10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к детям: «Как вы думаете, что можно сделать, чтобы улучшить кровообращение головного мозга на уроках?»</w:t>
            </w:r>
          </w:p>
          <w:p w:rsidR="00621036" w:rsidRDefault="00621036" w:rsidP="00621036">
            <w:pPr>
              <w:pStyle w:val="a3"/>
              <w:ind w:left="10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 детей: выполнять физкультминутки для мышц спины, шеи и глаз. </w:t>
            </w:r>
          </w:p>
          <w:p w:rsidR="00621036" w:rsidRDefault="00621036" w:rsidP="00621036">
            <w:pPr>
              <w:pStyle w:val="a3"/>
              <w:numPr>
                <w:ilvl w:val="0"/>
                <w:numId w:val="8"/>
              </w:numPr>
              <w:ind w:left="5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Сейчас мы выполним  комплекс упражнений для глаз. Запомните упражнения и выполняйте их и дома.</w:t>
            </w:r>
          </w:p>
          <w:p w:rsidR="00621036" w:rsidRDefault="00621036" w:rsidP="00621036">
            <w:pPr>
              <w:pStyle w:val="a3"/>
              <w:ind w:left="5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упражнения для зрения.</w:t>
            </w:r>
          </w:p>
          <w:p w:rsidR="00621036" w:rsidRDefault="00621036" w:rsidP="0062103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Моргать глазами 1-2 мин.</w:t>
            </w:r>
          </w:p>
          <w:p w:rsidR="00621036" w:rsidRDefault="00621036" w:rsidP="0062103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Закрыть глаза и круговыми движениями кончиками указательных пальцев сделать массаж  век.</w:t>
            </w:r>
          </w:p>
          <w:p w:rsidR="00621036" w:rsidRDefault="00621036" w:rsidP="0062103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Крепко зажмурить глаза, потом открыть</w:t>
            </w:r>
          </w:p>
          <w:p w:rsidR="00621036" w:rsidRDefault="00621036" w:rsidP="00621036">
            <w:pPr>
              <w:pStyle w:val="a3"/>
              <w:ind w:left="9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036" w:rsidRPr="00621036" w:rsidRDefault="00621036" w:rsidP="00621036">
            <w:pPr>
              <w:pStyle w:val="a3"/>
              <w:ind w:left="9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2"/>
          </w:tcPr>
          <w:p w:rsidR="00621036" w:rsidRDefault="00621036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CD8" w:rsidRDefault="00DC2502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BB5EE0" w:rsidRDefault="00532CD8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  <w:p w:rsidR="00BB5EE0" w:rsidRDefault="00BB5EE0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EE0" w:rsidRDefault="00BB5EE0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EE0" w:rsidRDefault="00BB5EE0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EE0" w:rsidRDefault="00BB5EE0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EE0" w:rsidRDefault="00BB5EE0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EE0" w:rsidRDefault="00BB5EE0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EE0" w:rsidRDefault="00BB5EE0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EE0" w:rsidRDefault="00BB5EE0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EE0" w:rsidRDefault="00BB5EE0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EE0" w:rsidRDefault="00BB5EE0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EE0" w:rsidRDefault="00BB5EE0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EE0" w:rsidRDefault="00BB5EE0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EE0" w:rsidRDefault="00BB5EE0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EE0" w:rsidRDefault="00BB5EE0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EE0" w:rsidRDefault="00BB5EE0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EE0" w:rsidRDefault="00BB5EE0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EE0" w:rsidRDefault="00BB5EE0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EE0" w:rsidRDefault="00BB5EE0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EE0" w:rsidRDefault="00BB5EE0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EE0" w:rsidRDefault="00BB5EE0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EE0" w:rsidRDefault="00BB5EE0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EE0" w:rsidRDefault="00BB5EE0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EE0" w:rsidRDefault="00BB5EE0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611" w:rsidRDefault="00BB5EE0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  <w:p w:rsidR="007D5611" w:rsidRDefault="007D5611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611" w:rsidRDefault="007D5611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611" w:rsidRDefault="007D5611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611" w:rsidRDefault="007D5611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611" w:rsidRDefault="007D5611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611" w:rsidRDefault="007D5611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611" w:rsidRDefault="007D5611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611" w:rsidRDefault="007D5611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611" w:rsidRDefault="007D5611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611" w:rsidRDefault="007D5611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611" w:rsidRDefault="007D5611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611" w:rsidRDefault="007D5611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611" w:rsidRDefault="007D5611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1-2мин</w:t>
            </w:r>
          </w:p>
          <w:p w:rsidR="007D5611" w:rsidRDefault="007D5611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611" w:rsidRDefault="007D5611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611" w:rsidRDefault="007D5611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3-5раз</w:t>
            </w:r>
          </w:p>
          <w:p w:rsidR="007D5611" w:rsidRDefault="007D5611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611" w:rsidRDefault="007D5611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611" w:rsidRDefault="007D5611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2EC" w:rsidRDefault="007D5611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3-5раз</w:t>
            </w:r>
            <w:r w:rsidR="00DC25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7" w:type="dxa"/>
          </w:tcPr>
          <w:p w:rsidR="001E12EC" w:rsidRDefault="001E12EC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EE0" w:rsidRDefault="00BB5EE0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EE0" w:rsidRDefault="00BB5EE0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EE0" w:rsidRDefault="00BB5EE0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EE0" w:rsidRDefault="00BB5EE0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EE0" w:rsidRDefault="00BB5EE0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EE0" w:rsidRDefault="00BB5EE0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EE0" w:rsidRDefault="00BB5EE0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EE0" w:rsidRDefault="00BB5EE0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EE0" w:rsidRDefault="00BB5EE0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EE0" w:rsidRDefault="00BB5EE0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EE0" w:rsidRDefault="00BB5EE0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EE0" w:rsidRDefault="00BB5EE0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Пример: случай с мальчиком</w:t>
            </w:r>
          </w:p>
          <w:p w:rsidR="007D5611" w:rsidRDefault="007D5611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611" w:rsidRDefault="007D5611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611" w:rsidRDefault="007D5611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611" w:rsidRDefault="007D5611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611" w:rsidRDefault="007D5611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611" w:rsidRDefault="007D5611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611" w:rsidRDefault="007D5611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611" w:rsidRDefault="007D5611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611" w:rsidRDefault="007D5611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611" w:rsidRDefault="007D5611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611" w:rsidRDefault="007D5611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611" w:rsidRDefault="007D5611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611" w:rsidRDefault="007D5611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611" w:rsidRDefault="007D5611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611" w:rsidRDefault="007D5611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611" w:rsidRDefault="007D5611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611" w:rsidRDefault="007D5611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611" w:rsidRDefault="007D5611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611" w:rsidRDefault="007D5611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611" w:rsidRDefault="007D5611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611" w:rsidRDefault="007D5611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611" w:rsidRDefault="007D5611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611" w:rsidRDefault="007D5611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выполняется под медленную музыку.</w:t>
            </w:r>
          </w:p>
        </w:tc>
      </w:tr>
      <w:tr w:rsidR="00621036" w:rsidTr="00621036">
        <w:trPr>
          <w:cantSplit/>
          <w:trHeight w:val="420"/>
        </w:trPr>
        <w:tc>
          <w:tcPr>
            <w:tcW w:w="824" w:type="dxa"/>
          </w:tcPr>
          <w:p w:rsidR="00621036" w:rsidRPr="00621036" w:rsidRDefault="00621036" w:rsidP="006210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015" w:type="dxa"/>
          </w:tcPr>
          <w:p w:rsidR="00621036" w:rsidRDefault="00621036" w:rsidP="00621036">
            <w:pPr>
              <w:ind w:left="45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  <w:gridSpan w:val="2"/>
          </w:tcPr>
          <w:p w:rsidR="00621036" w:rsidRDefault="00621036" w:rsidP="006210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7" w:type="dxa"/>
          </w:tcPr>
          <w:p w:rsidR="00621036" w:rsidRDefault="00621036" w:rsidP="006210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4EBE" w:rsidTr="00DC2502">
        <w:trPr>
          <w:cantSplit/>
          <w:trHeight w:val="420"/>
        </w:trPr>
        <w:tc>
          <w:tcPr>
            <w:tcW w:w="824" w:type="dxa"/>
            <w:textDirection w:val="tbRl"/>
          </w:tcPr>
          <w:p w:rsidR="005E4EBE" w:rsidRPr="005E4EBE" w:rsidRDefault="005E4EBE" w:rsidP="00E5189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</w:tcPr>
          <w:p w:rsidR="00621036" w:rsidRDefault="005C1593" w:rsidP="005C159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 на палец вытянутой перед собой руки. Не сводя с пальца глаз медленно приближать его к носу.</w:t>
            </w:r>
          </w:p>
          <w:p w:rsidR="005C1593" w:rsidRDefault="005C1593" w:rsidP="005C159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Вращать глазами сначала влево, потом вправо.</w:t>
            </w:r>
          </w:p>
          <w:p w:rsidR="005C1593" w:rsidRDefault="005C1593" w:rsidP="005C159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Вверх – вниз</w:t>
            </w:r>
          </w:p>
          <w:p w:rsidR="005C1593" w:rsidRDefault="005C1593" w:rsidP="005C159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Вправо – влево</w:t>
            </w:r>
          </w:p>
          <w:p w:rsidR="005C1593" w:rsidRDefault="005C1593" w:rsidP="005C159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на свой нос, взгляд к переносице</w:t>
            </w:r>
          </w:p>
          <w:p w:rsidR="005C1593" w:rsidRDefault="005C1593" w:rsidP="005C159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верхний правый угол и в верхний левый угол</w:t>
            </w:r>
          </w:p>
          <w:p w:rsidR="005C1593" w:rsidRDefault="005C1593" w:rsidP="005C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59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Упражнения на релаксацию. </w:t>
            </w:r>
          </w:p>
          <w:p w:rsidR="00BB5EE0" w:rsidRDefault="00BB5EE0" w:rsidP="005C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1. Развитие равновесия.</w:t>
            </w:r>
          </w:p>
          <w:p w:rsidR="005C1593" w:rsidRDefault="005C1593" w:rsidP="005C1593">
            <w:pPr>
              <w:ind w:left="736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а) и.п. основная стойка      (закрыть глаза)</w:t>
            </w:r>
          </w:p>
          <w:p w:rsidR="00BB5EE0" w:rsidRDefault="005C1593" w:rsidP="005C1593">
            <w:pPr>
              <w:ind w:left="736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б) и.п. – правую ногу поставит перед левой  впереди, пяткой к носку на одной линии, руки в стороны (закрыть глаза)</w:t>
            </w:r>
          </w:p>
          <w:p w:rsidR="00BB5EE0" w:rsidRDefault="00BB5EE0" w:rsidP="005C1593">
            <w:pPr>
              <w:ind w:left="736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в) и.п. основная стойка</w:t>
            </w:r>
          </w:p>
          <w:p w:rsidR="00BB5EE0" w:rsidRDefault="00BB5EE0" w:rsidP="005C1593">
            <w:pPr>
              <w:ind w:left="736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 шаг правой вперед, равновесие на правой, руки в стороны.</w:t>
            </w:r>
            <w:proofErr w:type="gramEnd"/>
          </w:p>
          <w:p w:rsidR="00BB5EE0" w:rsidRDefault="00BB5EE0" w:rsidP="005C1593">
            <w:pPr>
              <w:ind w:left="736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2. и.п.</w:t>
            </w:r>
          </w:p>
          <w:p w:rsidR="00BB5EE0" w:rsidRDefault="00BB5EE0" w:rsidP="005C1593">
            <w:pPr>
              <w:ind w:left="736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3-4. То же другой ногой (закрыть глаза)</w:t>
            </w:r>
          </w:p>
          <w:p w:rsidR="005C1593" w:rsidRDefault="00BB5EE0" w:rsidP="005C1593">
            <w:pPr>
              <w:ind w:left="736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Лечь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спину и закрыть глаза, руки в стороны или кому как удобно (выполнять под спокойную красивую музыку, тихо.</w:t>
            </w:r>
          </w:p>
          <w:p w:rsidR="00BB5EE0" w:rsidRDefault="00BB5EE0" w:rsidP="005C1593">
            <w:pPr>
              <w:ind w:left="736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EE0" w:rsidRPr="005C1593" w:rsidRDefault="00BB5EE0" w:rsidP="005C1593">
            <w:pPr>
              <w:ind w:left="736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Построение, подведение итогов урока, домашнее задание, выставление оценок.</w:t>
            </w:r>
          </w:p>
        </w:tc>
        <w:tc>
          <w:tcPr>
            <w:tcW w:w="1365" w:type="dxa"/>
            <w:gridSpan w:val="2"/>
          </w:tcPr>
          <w:p w:rsidR="005E4EBE" w:rsidRDefault="005E4EBE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611" w:rsidRDefault="007D5611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3-4раза</w:t>
            </w:r>
          </w:p>
          <w:p w:rsidR="007D5611" w:rsidRDefault="007D5611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611" w:rsidRDefault="007D5611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611" w:rsidRDefault="007D5611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611" w:rsidRDefault="007D5611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6-8раз</w:t>
            </w:r>
          </w:p>
          <w:p w:rsidR="007D5611" w:rsidRDefault="007D5611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611" w:rsidRDefault="007D5611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6-8раз</w:t>
            </w:r>
          </w:p>
          <w:p w:rsidR="007D5611" w:rsidRDefault="007D5611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6-8раз</w:t>
            </w:r>
          </w:p>
          <w:p w:rsidR="007D5611" w:rsidRDefault="007D5611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611" w:rsidRDefault="007D5611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6-8раз</w:t>
            </w:r>
          </w:p>
          <w:p w:rsidR="007D5611" w:rsidRDefault="007D5611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6-8раз</w:t>
            </w:r>
          </w:p>
          <w:p w:rsidR="007D5611" w:rsidRDefault="007D5611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611" w:rsidRDefault="007D5611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2мин.</w:t>
            </w:r>
          </w:p>
          <w:p w:rsidR="007D5611" w:rsidRDefault="007D5611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611" w:rsidRDefault="007D5611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10сек.</w:t>
            </w:r>
          </w:p>
          <w:p w:rsidR="007D5611" w:rsidRDefault="007D5611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611" w:rsidRDefault="007D5611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10сек</w:t>
            </w:r>
          </w:p>
          <w:p w:rsidR="007D5611" w:rsidRDefault="007D5611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611" w:rsidRDefault="007D5611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611" w:rsidRDefault="007D5611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611" w:rsidRDefault="007D5611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611" w:rsidRDefault="007D5611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3сек</w:t>
            </w:r>
          </w:p>
          <w:p w:rsidR="007D5611" w:rsidRDefault="007D5611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611" w:rsidRDefault="007D5611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611" w:rsidRDefault="007D5611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611" w:rsidRDefault="007D5611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611" w:rsidRDefault="007D5611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3сек</w:t>
            </w:r>
          </w:p>
          <w:p w:rsidR="007D5611" w:rsidRDefault="007D5611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611" w:rsidRDefault="007D5611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30сек</w:t>
            </w:r>
          </w:p>
          <w:p w:rsidR="007D5611" w:rsidRDefault="007D5611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611" w:rsidRDefault="007D5611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611" w:rsidRDefault="007D5611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611" w:rsidRDefault="007D5611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611" w:rsidRDefault="007D5611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611" w:rsidRDefault="007D5611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30сек</w:t>
            </w:r>
          </w:p>
        </w:tc>
        <w:tc>
          <w:tcPr>
            <w:tcW w:w="3367" w:type="dxa"/>
          </w:tcPr>
          <w:p w:rsidR="005E4EBE" w:rsidRDefault="005E4EBE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036" w:rsidRDefault="00621036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036" w:rsidRDefault="00621036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036" w:rsidRDefault="00621036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036" w:rsidRDefault="00621036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036" w:rsidRDefault="00621036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036" w:rsidRDefault="00621036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036" w:rsidRDefault="00621036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036" w:rsidRDefault="00621036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036" w:rsidRDefault="00621036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036" w:rsidRDefault="00621036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036" w:rsidRDefault="00621036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036" w:rsidRDefault="00621036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036" w:rsidRDefault="00621036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036" w:rsidRDefault="00621036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036" w:rsidRDefault="00621036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036" w:rsidRDefault="00621036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036" w:rsidRDefault="00621036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036" w:rsidRDefault="00621036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036" w:rsidRDefault="00621036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036" w:rsidRDefault="00621036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036" w:rsidRDefault="00621036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036" w:rsidRDefault="00621036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036" w:rsidRDefault="00621036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036" w:rsidRDefault="00621036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036" w:rsidRDefault="00621036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036" w:rsidRDefault="00621036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036" w:rsidRDefault="00621036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036" w:rsidRDefault="00621036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036" w:rsidRDefault="00621036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036" w:rsidRDefault="00621036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036" w:rsidRDefault="00621036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036" w:rsidRDefault="00621036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036" w:rsidRDefault="00621036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036" w:rsidRDefault="00621036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036" w:rsidRDefault="007D5611" w:rsidP="00686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Похвалить всех за победу, старание. Стимулировать детей к проявлению у них дальнейшей двигательной активности, инициативы и желания заниматься физкультурой, своим здоровьем</w:t>
            </w:r>
            <w:r w:rsidR="00E13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D31CA" w:rsidRDefault="00AD31CA" w:rsidP="00E138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5D92" w:rsidRDefault="00E13819" w:rsidP="00AD31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Использованная литература:</w:t>
      </w:r>
    </w:p>
    <w:p w:rsidR="00E13819" w:rsidRDefault="00E13819" w:rsidP="00E138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Поурочные разработки по физкультуре 1-4 классы. В.И.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Ковалько</w:t>
      </w:r>
      <w:proofErr w:type="spellEnd"/>
      <w:r>
        <w:rPr>
          <w:rFonts w:ascii="Times New Roman" w:hAnsi="Times New Roman" w:cs="Times New Roman"/>
          <w:sz w:val="24"/>
          <w:szCs w:val="24"/>
        </w:rPr>
        <w:t>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>
        <w:rPr>
          <w:rFonts w:ascii="Times New Roman" w:hAnsi="Times New Roman" w:cs="Times New Roman"/>
          <w:sz w:val="24"/>
          <w:szCs w:val="24"/>
        </w:rPr>
        <w:t>», Москва, 2004г.</w:t>
      </w:r>
    </w:p>
    <w:p w:rsidR="00AD31CA" w:rsidRDefault="00AD31CA" w:rsidP="00E138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Здоровье-сберегающие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технологии. В.И.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Ковалько</w:t>
      </w:r>
      <w:proofErr w:type="spellEnd"/>
      <w:r>
        <w:rPr>
          <w:rFonts w:ascii="Times New Roman" w:hAnsi="Times New Roman" w:cs="Times New Roman"/>
          <w:sz w:val="24"/>
          <w:szCs w:val="24"/>
        </w:rPr>
        <w:t>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>
        <w:rPr>
          <w:rFonts w:ascii="Times New Roman" w:hAnsi="Times New Roman" w:cs="Times New Roman"/>
          <w:sz w:val="24"/>
          <w:szCs w:val="24"/>
        </w:rPr>
        <w:t>», Москва, 2004г</w:t>
      </w:r>
    </w:p>
    <w:p w:rsidR="00AD31CA" w:rsidRDefault="00AD31CA" w:rsidP="00E138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Уроки физической культуры в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D31C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AD31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классах. Г.П. Богданов, Москва, «Просвещение», 1979г</w:t>
      </w:r>
    </w:p>
    <w:p w:rsidR="00AD31CA" w:rsidRPr="00AD31CA" w:rsidRDefault="00AD31CA" w:rsidP="00E138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Подвижные игры. Васильева О.С., «Физкультура и спорт», 1981г.</w:t>
      </w:r>
    </w:p>
    <w:sectPr w:rsidR="00AD31CA" w:rsidRPr="00AD31CA" w:rsidSect="00256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AFF"/>
    <w:multiLevelType w:val="hybridMultilevel"/>
    <w:tmpl w:val="99D88838"/>
    <w:lvl w:ilvl="0" w:tplc="4760B6FC">
      <w:start w:val="1"/>
      <w:numFmt w:val="decimal"/>
      <w:lvlText w:val="%1."/>
      <w:lvlJc w:val="left"/>
      <w:pPr>
        <w:ind w:left="8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</w:lvl>
    <w:lvl w:ilvl="3" w:tplc="0419000F" w:tentative="1">
      <w:start w:val="1"/>
      <w:numFmt w:val="decimal"/>
      <w:lvlText w:val="%4."/>
      <w:lvlJc w:val="left"/>
      <w:pPr>
        <w:ind w:left="2972" w:hanging="360"/>
      </w:p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</w:lvl>
    <w:lvl w:ilvl="6" w:tplc="0419000F" w:tentative="1">
      <w:start w:val="1"/>
      <w:numFmt w:val="decimal"/>
      <w:lvlText w:val="%7."/>
      <w:lvlJc w:val="left"/>
      <w:pPr>
        <w:ind w:left="5132" w:hanging="360"/>
      </w:p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1">
    <w:nsid w:val="1E561390"/>
    <w:multiLevelType w:val="hybridMultilevel"/>
    <w:tmpl w:val="1ECCFA48"/>
    <w:lvl w:ilvl="0" w:tplc="0D1C52FC">
      <w:start w:val="1"/>
      <w:numFmt w:val="decimal"/>
      <w:lvlText w:val="%1."/>
      <w:lvlJc w:val="left"/>
      <w:pPr>
        <w:ind w:left="9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4" w:hanging="360"/>
      </w:pPr>
    </w:lvl>
    <w:lvl w:ilvl="2" w:tplc="0419001B" w:tentative="1">
      <w:start w:val="1"/>
      <w:numFmt w:val="lowerRoman"/>
      <w:lvlText w:val="%3."/>
      <w:lvlJc w:val="right"/>
      <w:pPr>
        <w:ind w:left="2394" w:hanging="180"/>
      </w:pPr>
    </w:lvl>
    <w:lvl w:ilvl="3" w:tplc="0419000F" w:tentative="1">
      <w:start w:val="1"/>
      <w:numFmt w:val="decimal"/>
      <w:lvlText w:val="%4."/>
      <w:lvlJc w:val="left"/>
      <w:pPr>
        <w:ind w:left="3114" w:hanging="360"/>
      </w:pPr>
    </w:lvl>
    <w:lvl w:ilvl="4" w:tplc="04190019" w:tentative="1">
      <w:start w:val="1"/>
      <w:numFmt w:val="lowerLetter"/>
      <w:lvlText w:val="%5."/>
      <w:lvlJc w:val="left"/>
      <w:pPr>
        <w:ind w:left="3834" w:hanging="360"/>
      </w:pPr>
    </w:lvl>
    <w:lvl w:ilvl="5" w:tplc="0419001B" w:tentative="1">
      <w:start w:val="1"/>
      <w:numFmt w:val="lowerRoman"/>
      <w:lvlText w:val="%6."/>
      <w:lvlJc w:val="right"/>
      <w:pPr>
        <w:ind w:left="4554" w:hanging="180"/>
      </w:pPr>
    </w:lvl>
    <w:lvl w:ilvl="6" w:tplc="0419000F" w:tentative="1">
      <w:start w:val="1"/>
      <w:numFmt w:val="decimal"/>
      <w:lvlText w:val="%7."/>
      <w:lvlJc w:val="left"/>
      <w:pPr>
        <w:ind w:left="5274" w:hanging="360"/>
      </w:pPr>
    </w:lvl>
    <w:lvl w:ilvl="7" w:tplc="04190019" w:tentative="1">
      <w:start w:val="1"/>
      <w:numFmt w:val="lowerLetter"/>
      <w:lvlText w:val="%8."/>
      <w:lvlJc w:val="left"/>
      <w:pPr>
        <w:ind w:left="5994" w:hanging="360"/>
      </w:pPr>
    </w:lvl>
    <w:lvl w:ilvl="8" w:tplc="0419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2">
    <w:nsid w:val="1E6D04F9"/>
    <w:multiLevelType w:val="hybridMultilevel"/>
    <w:tmpl w:val="33BC2890"/>
    <w:lvl w:ilvl="0" w:tplc="B50E6752">
      <w:start w:val="1"/>
      <w:numFmt w:val="decimal"/>
      <w:lvlText w:val="%1."/>
      <w:lvlJc w:val="left"/>
      <w:pPr>
        <w:ind w:left="9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4" w:hanging="360"/>
      </w:pPr>
    </w:lvl>
    <w:lvl w:ilvl="2" w:tplc="0419001B" w:tentative="1">
      <w:start w:val="1"/>
      <w:numFmt w:val="lowerRoman"/>
      <w:lvlText w:val="%3."/>
      <w:lvlJc w:val="right"/>
      <w:pPr>
        <w:ind w:left="2394" w:hanging="180"/>
      </w:pPr>
    </w:lvl>
    <w:lvl w:ilvl="3" w:tplc="0419000F" w:tentative="1">
      <w:start w:val="1"/>
      <w:numFmt w:val="decimal"/>
      <w:lvlText w:val="%4."/>
      <w:lvlJc w:val="left"/>
      <w:pPr>
        <w:ind w:left="3114" w:hanging="360"/>
      </w:pPr>
    </w:lvl>
    <w:lvl w:ilvl="4" w:tplc="04190019" w:tentative="1">
      <w:start w:val="1"/>
      <w:numFmt w:val="lowerLetter"/>
      <w:lvlText w:val="%5."/>
      <w:lvlJc w:val="left"/>
      <w:pPr>
        <w:ind w:left="3834" w:hanging="360"/>
      </w:pPr>
    </w:lvl>
    <w:lvl w:ilvl="5" w:tplc="0419001B" w:tentative="1">
      <w:start w:val="1"/>
      <w:numFmt w:val="lowerRoman"/>
      <w:lvlText w:val="%6."/>
      <w:lvlJc w:val="right"/>
      <w:pPr>
        <w:ind w:left="4554" w:hanging="180"/>
      </w:pPr>
    </w:lvl>
    <w:lvl w:ilvl="6" w:tplc="0419000F" w:tentative="1">
      <w:start w:val="1"/>
      <w:numFmt w:val="decimal"/>
      <w:lvlText w:val="%7."/>
      <w:lvlJc w:val="left"/>
      <w:pPr>
        <w:ind w:left="5274" w:hanging="360"/>
      </w:pPr>
    </w:lvl>
    <w:lvl w:ilvl="7" w:tplc="04190019" w:tentative="1">
      <w:start w:val="1"/>
      <w:numFmt w:val="lowerLetter"/>
      <w:lvlText w:val="%8."/>
      <w:lvlJc w:val="left"/>
      <w:pPr>
        <w:ind w:left="5994" w:hanging="360"/>
      </w:pPr>
    </w:lvl>
    <w:lvl w:ilvl="8" w:tplc="0419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3">
    <w:nsid w:val="3B1C606A"/>
    <w:multiLevelType w:val="hybridMultilevel"/>
    <w:tmpl w:val="6B4A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31A59"/>
    <w:multiLevelType w:val="hybridMultilevel"/>
    <w:tmpl w:val="21BA4994"/>
    <w:lvl w:ilvl="0" w:tplc="0A608148">
      <w:start w:val="1"/>
      <w:numFmt w:val="decimal"/>
      <w:lvlText w:val="%1."/>
      <w:lvlJc w:val="left"/>
      <w:pPr>
        <w:ind w:left="9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4" w:hanging="360"/>
      </w:pPr>
    </w:lvl>
    <w:lvl w:ilvl="2" w:tplc="0419001B" w:tentative="1">
      <w:start w:val="1"/>
      <w:numFmt w:val="lowerRoman"/>
      <w:lvlText w:val="%3."/>
      <w:lvlJc w:val="right"/>
      <w:pPr>
        <w:ind w:left="2394" w:hanging="180"/>
      </w:pPr>
    </w:lvl>
    <w:lvl w:ilvl="3" w:tplc="0419000F" w:tentative="1">
      <w:start w:val="1"/>
      <w:numFmt w:val="decimal"/>
      <w:lvlText w:val="%4."/>
      <w:lvlJc w:val="left"/>
      <w:pPr>
        <w:ind w:left="3114" w:hanging="360"/>
      </w:pPr>
    </w:lvl>
    <w:lvl w:ilvl="4" w:tplc="04190019" w:tentative="1">
      <w:start w:val="1"/>
      <w:numFmt w:val="lowerLetter"/>
      <w:lvlText w:val="%5."/>
      <w:lvlJc w:val="left"/>
      <w:pPr>
        <w:ind w:left="3834" w:hanging="360"/>
      </w:pPr>
    </w:lvl>
    <w:lvl w:ilvl="5" w:tplc="0419001B" w:tentative="1">
      <w:start w:val="1"/>
      <w:numFmt w:val="lowerRoman"/>
      <w:lvlText w:val="%6."/>
      <w:lvlJc w:val="right"/>
      <w:pPr>
        <w:ind w:left="4554" w:hanging="180"/>
      </w:pPr>
    </w:lvl>
    <w:lvl w:ilvl="6" w:tplc="0419000F" w:tentative="1">
      <w:start w:val="1"/>
      <w:numFmt w:val="decimal"/>
      <w:lvlText w:val="%7."/>
      <w:lvlJc w:val="left"/>
      <w:pPr>
        <w:ind w:left="5274" w:hanging="360"/>
      </w:pPr>
    </w:lvl>
    <w:lvl w:ilvl="7" w:tplc="04190019" w:tentative="1">
      <w:start w:val="1"/>
      <w:numFmt w:val="lowerLetter"/>
      <w:lvlText w:val="%8."/>
      <w:lvlJc w:val="left"/>
      <w:pPr>
        <w:ind w:left="5994" w:hanging="360"/>
      </w:pPr>
    </w:lvl>
    <w:lvl w:ilvl="8" w:tplc="0419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5">
    <w:nsid w:val="5D8033D2"/>
    <w:multiLevelType w:val="hybridMultilevel"/>
    <w:tmpl w:val="2CE25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E37D9B"/>
    <w:multiLevelType w:val="hybridMultilevel"/>
    <w:tmpl w:val="42D0AD80"/>
    <w:lvl w:ilvl="0" w:tplc="5CB6477E">
      <w:start w:val="1"/>
      <w:numFmt w:val="decimal"/>
      <w:lvlText w:val="%1."/>
      <w:lvlJc w:val="left"/>
      <w:pPr>
        <w:ind w:left="1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4" w:hanging="360"/>
      </w:pPr>
    </w:lvl>
    <w:lvl w:ilvl="2" w:tplc="0419001B" w:tentative="1">
      <w:start w:val="1"/>
      <w:numFmt w:val="lowerRoman"/>
      <w:lvlText w:val="%3."/>
      <w:lvlJc w:val="right"/>
      <w:pPr>
        <w:ind w:left="2754" w:hanging="180"/>
      </w:pPr>
    </w:lvl>
    <w:lvl w:ilvl="3" w:tplc="0419000F" w:tentative="1">
      <w:start w:val="1"/>
      <w:numFmt w:val="decimal"/>
      <w:lvlText w:val="%4."/>
      <w:lvlJc w:val="left"/>
      <w:pPr>
        <w:ind w:left="3474" w:hanging="360"/>
      </w:pPr>
    </w:lvl>
    <w:lvl w:ilvl="4" w:tplc="04190019" w:tentative="1">
      <w:start w:val="1"/>
      <w:numFmt w:val="lowerLetter"/>
      <w:lvlText w:val="%5."/>
      <w:lvlJc w:val="left"/>
      <w:pPr>
        <w:ind w:left="4194" w:hanging="360"/>
      </w:pPr>
    </w:lvl>
    <w:lvl w:ilvl="5" w:tplc="0419001B" w:tentative="1">
      <w:start w:val="1"/>
      <w:numFmt w:val="lowerRoman"/>
      <w:lvlText w:val="%6."/>
      <w:lvlJc w:val="right"/>
      <w:pPr>
        <w:ind w:left="4914" w:hanging="180"/>
      </w:pPr>
    </w:lvl>
    <w:lvl w:ilvl="6" w:tplc="0419000F" w:tentative="1">
      <w:start w:val="1"/>
      <w:numFmt w:val="decimal"/>
      <w:lvlText w:val="%7."/>
      <w:lvlJc w:val="left"/>
      <w:pPr>
        <w:ind w:left="5634" w:hanging="360"/>
      </w:pPr>
    </w:lvl>
    <w:lvl w:ilvl="7" w:tplc="04190019" w:tentative="1">
      <w:start w:val="1"/>
      <w:numFmt w:val="lowerLetter"/>
      <w:lvlText w:val="%8."/>
      <w:lvlJc w:val="left"/>
      <w:pPr>
        <w:ind w:left="6354" w:hanging="360"/>
      </w:pPr>
    </w:lvl>
    <w:lvl w:ilvl="8" w:tplc="0419001B" w:tentative="1">
      <w:start w:val="1"/>
      <w:numFmt w:val="lowerRoman"/>
      <w:lvlText w:val="%9."/>
      <w:lvlJc w:val="right"/>
      <w:pPr>
        <w:ind w:left="7074" w:hanging="180"/>
      </w:pPr>
    </w:lvl>
  </w:abstractNum>
  <w:abstractNum w:abstractNumId="7">
    <w:nsid w:val="682B7544"/>
    <w:multiLevelType w:val="hybridMultilevel"/>
    <w:tmpl w:val="DDDCC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C27B6A"/>
    <w:multiLevelType w:val="hybridMultilevel"/>
    <w:tmpl w:val="79C4B8F8"/>
    <w:lvl w:ilvl="0" w:tplc="04DCE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D52D8"/>
    <w:rsid w:val="00080088"/>
    <w:rsid w:val="000D5D92"/>
    <w:rsid w:val="000E56C8"/>
    <w:rsid w:val="001518B9"/>
    <w:rsid w:val="001E12EC"/>
    <w:rsid w:val="00256138"/>
    <w:rsid w:val="00292BFF"/>
    <w:rsid w:val="00326A8E"/>
    <w:rsid w:val="00441557"/>
    <w:rsid w:val="004859A2"/>
    <w:rsid w:val="004E1F0A"/>
    <w:rsid w:val="00532CD8"/>
    <w:rsid w:val="00533288"/>
    <w:rsid w:val="005917B7"/>
    <w:rsid w:val="005C1593"/>
    <w:rsid w:val="005E4EBE"/>
    <w:rsid w:val="005F22DC"/>
    <w:rsid w:val="00621036"/>
    <w:rsid w:val="0065457D"/>
    <w:rsid w:val="0068653B"/>
    <w:rsid w:val="006B43CC"/>
    <w:rsid w:val="00715DB8"/>
    <w:rsid w:val="00762511"/>
    <w:rsid w:val="007D5611"/>
    <w:rsid w:val="0092336D"/>
    <w:rsid w:val="00927284"/>
    <w:rsid w:val="009453C9"/>
    <w:rsid w:val="00A26B19"/>
    <w:rsid w:val="00AD31CA"/>
    <w:rsid w:val="00B76018"/>
    <w:rsid w:val="00BB5EE0"/>
    <w:rsid w:val="00C7013A"/>
    <w:rsid w:val="00CD52D8"/>
    <w:rsid w:val="00D65EA1"/>
    <w:rsid w:val="00DC2502"/>
    <w:rsid w:val="00E13819"/>
    <w:rsid w:val="00E5189A"/>
    <w:rsid w:val="00E67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2D8"/>
    <w:pPr>
      <w:ind w:left="720"/>
      <w:contextualSpacing/>
    </w:pPr>
  </w:style>
  <w:style w:type="table" w:styleId="a4">
    <w:name w:val="Table Grid"/>
    <w:basedOn w:val="a1"/>
    <w:uiPriority w:val="59"/>
    <w:rsid w:val="000D5D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D3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1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2015-09-10T17:12:00Z</dcterms:created>
  <dcterms:modified xsi:type="dcterms:W3CDTF">2018-01-06T18:46:00Z</dcterms:modified>
</cp:coreProperties>
</file>