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A" w:rsidRDefault="00CB38E8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pict>
          <v:rect id="shape_0" o:spid="_x0000_s1028" style="position:absolute;left:0;text-align:left;margin-left:-54.6pt;margin-top:-28.7pt;width:534.3pt;height:781.8pt;z-index:251656704;mso-position-horizontal-relative:text;mso-position-vertical-relative:text" filled="f" fillcolor="white [3201]" strokecolor="black [3200]" strokeweight="2.5pt">
            <v:stroke joinstyle="round"/>
            <v:shadow color="#868686"/>
          </v:rect>
        </w:pict>
      </w:r>
    </w:p>
    <w:p w:rsidR="00874FBA" w:rsidRDefault="00CB38E8">
      <w:pPr>
        <w:pStyle w:val="a3"/>
        <w:spacing w:line="100" w:lineRule="atLeast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№3</w:t>
      </w:r>
    </w:p>
    <w:p w:rsidR="00874FBA" w:rsidRDefault="00874FBA">
      <w:pPr>
        <w:pStyle w:val="a3"/>
        <w:spacing w:line="100" w:lineRule="atLeast"/>
        <w:jc w:val="center"/>
      </w:pPr>
    </w:p>
    <w:p w:rsidR="00874FBA" w:rsidRDefault="00874FBA">
      <w:pPr>
        <w:pStyle w:val="a3"/>
        <w:spacing w:line="100" w:lineRule="atLeast"/>
        <w:jc w:val="center"/>
      </w:pPr>
    </w:p>
    <w:p w:rsidR="00874FBA" w:rsidRDefault="00874FBA">
      <w:pPr>
        <w:pStyle w:val="a3"/>
        <w:spacing w:line="100" w:lineRule="atLeast"/>
        <w:jc w:val="center"/>
      </w:pPr>
    </w:p>
    <w:p w:rsidR="00874FBA" w:rsidRDefault="00874FBA">
      <w:pPr>
        <w:pStyle w:val="a3"/>
        <w:spacing w:line="100" w:lineRule="atLeast"/>
        <w:jc w:val="center"/>
      </w:pPr>
    </w:p>
    <w:p w:rsidR="00874FBA" w:rsidRDefault="00CB38E8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36"/>
          <w:szCs w:val="36"/>
        </w:rPr>
        <w:t>Открытый урок по физической культуре</w:t>
      </w:r>
    </w:p>
    <w:p w:rsidR="00874FBA" w:rsidRDefault="00CB38E8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48"/>
          <w:szCs w:val="48"/>
        </w:rPr>
        <w:t>«Гимнастика»</w:t>
      </w:r>
    </w:p>
    <w:p w:rsidR="00874FBA" w:rsidRDefault="00874FBA">
      <w:pPr>
        <w:pStyle w:val="a3"/>
        <w:spacing w:line="100" w:lineRule="atLeast"/>
        <w:jc w:val="center"/>
      </w:pPr>
    </w:p>
    <w:p w:rsidR="00874FBA" w:rsidRDefault="00CB38E8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color w:val="00B0F0"/>
          <w:sz w:val="72"/>
          <w:szCs w:val="72"/>
        </w:rPr>
        <w:t>4б класс</w:t>
      </w:r>
    </w:p>
    <w:p w:rsidR="00874FBA" w:rsidRDefault="00874FBA">
      <w:pPr>
        <w:pStyle w:val="a3"/>
      </w:pPr>
    </w:p>
    <w:p w:rsidR="00874FBA" w:rsidRDefault="00874FBA">
      <w:pPr>
        <w:pStyle w:val="a3"/>
      </w:pPr>
    </w:p>
    <w:p w:rsidR="00874FBA" w:rsidRDefault="00CB38E8">
      <w:pPr>
        <w:pStyle w:val="a3"/>
        <w:jc w:val="center"/>
      </w:pPr>
      <w:r>
        <w:rPr>
          <w:rFonts w:ascii="Times New Roman" w:hAnsi="Times New Roman" w:cs="Times New Roman"/>
          <w:color w:val="FF0000"/>
          <w:sz w:val="40"/>
          <w:szCs w:val="40"/>
        </w:rPr>
        <w:t>Учитель: Гурова З.Н.</w:t>
      </w:r>
    </w:p>
    <w:p w:rsidR="00874FBA" w:rsidRDefault="00874FBA">
      <w:pPr>
        <w:pStyle w:val="a3"/>
      </w:pPr>
      <w:bookmarkStart w:id="0" w:name="_GoBack"/>
    </w:p>
    <w:bookmarkEnd w:id="0"/>
    <w:p w:rsidR="00874FBA" w:rsidRDefault="00CB38E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141595" cy="22802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BA" w:rsidRDefault="00874FBA">
      <w:pPr>
        <w:pStyle w:val="a3"/>
      </w:pPr>
    </w:p>
    <w:p w:rsidR="00874FBA" w:rsidRDefault="00CB38E8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Ст.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2015г.</w:t>
      </w: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CB38E8">
      <w:pPr>
        <w:pStyle w:val="a3"/>
        <w:spacing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Урок №34    4б класс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Тема урока: Совершенствование </w:t>
      </w:r>
      <w:r>
        <w:rPr>
          <w:rFonts w:ascii="Times New Roman" w:hAnsi="Times New Roman" w:cs="Times New Roman"/>
          <w:sz w:val="24"/>
          <w:szCs w:val="24"/>
        </w:rPr>
        <w:t>навыков выполнения акробатических упражнений. Подвижные игры.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Цели: сформировать у детей представление о том, как вести здоровый образ жизни. Закрепление техники выполнения кувырка вперед, назад.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874FBA" w:rsidRDefault="00CB38E8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Образовательные. Совершенствование техники кув</w:t>
      </w:r>
      <w:r>
        <w:rPr>
          <w:rFonts w:ascii="Times New Roman" w:hAnsi="Times New Roman" w:cs="Times New Roman"/>
          <w:sz w:val="24"/>
          <w:szCs w:val="24"/>
        </w:rPr>
        <w:t>ырков вперед, назад</w:t>
      </w:r>
    </w:p>
    <w:p w:rsidR="00874FBA" w:rsidRDefault="00CB38E8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Воспитательные.  Воспитание трудолюбия, активности, сознательности, интереса к занятиям физическими упражнениями.</w:t>
      </w:r>
    </w:p>
    <w:p w:rsidR="00874FBA" w:rsidRDefault="00CB38E8">
      <w:pPr>
        <w:pStyle w:val="aa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Оздоровительные. Формировать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Направленность: учебно-тренировочная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Методы проведения: игровой,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групповой, поточный, фронтальный.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Место проведения: спортзал.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Дата проведения:   26.11.2015г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Время проведения:   09.20 – 10.00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Оборудование и инвентарь: музыкальный центр, гимнастические скамейки, маты-2шт, мячи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FBA" w:rsidRDefault="00CB38E8">
      <w:pPr>
        <w:pStyle w:val="a3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Урок проводит: Гурова Зинаида Николаевна.</w:t>
      </w: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p w:rsidR="00874FBA" w:rsidRDefault="00874FBA">
      <w:pPr>
        <w:pStyle w:val="a3"/>
        <w:spacing w:line="100" w:lineRule="atLeas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3974"/>
        <w:gridCol w:w="1536"/>
        <w:gridCol w:w="3236"/>
      </w:tblGrid>
      <w:tr w:rsidR="00874FBA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урока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(универсальные учебные действия), ОМУ (организационно-методические указания)</w:t>
            </w:r>
          </w:p>
        </w:tc>
      </w:tr>
      <w:tr w:rsidR="00874FBA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FBA">
        <w:tblPrEx>
          <w:tblCellMar>
            <w:top w:w="0" w:type="dxa"/>
            <w:bottom w:w="0" w:type="dxa"/>
          </w:tblCellMar>
        </w:tblPrEx>
        <w:trPr>
          <w:cantSplit/>
          <w:trHeight w:val="482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874FBA" w:rsidRDefault="00CB38E8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Вводная 10 – 12 мин</w:t>
            </w:r>
          </w:p>
        </w:tc>
        <w:tc>
          <w:tcPr>
            <w:tcW w:w="3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a"/>
              <w:numPr>
                <w:ilvl w:val="0"/>
                <w:numId w:val="2"/>
              </w:numPr>
              <w:spacing w:after="0" w:line="100" w:lineRule="atLeast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Построение, задачи урока дети формулируют сами.</w:t>
            </w:r>
          </w:p>
          <w:p w:rsidR="00874FBA" w:rsidRDefault="00CB38E8">
            <w:pPr>
              <w:pStyle w:val="a3"/>
              <w:spacing w:after="0" w:line="100" w:lineRule="atLeast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Ходьба:</w:t>
            </w:r>
          </w:p>
          <w:p w:rsidR="00874FBA" w:rsidRDefault="00CB38E8">
            <w:pPr>
              <w:pStyle w:val="aa"/>
              <w:spacing w:after="0" w:line="100" w:lineRule="atLeast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носках;</w:t>
            </w:r>
          </w:p>
          <w:p w:rsidR="00874FBA" w:rsidRDefault="00CB38E8">
            <w:pPr>
              <w:pStyle w:val="aa"/>
              <w:spacing w:after="0" w:line="100" w:lineRule="atLeast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пятках;</w:t>
            </w:r>
          </w:p>
          <w:p w:rsidR="00874FBA" w:rsidRDefault="00CB38E8">
            <w:pPr>
              <w:pStyle w:val="aa"/>
              <w:spacing w:after="0" w:line="100" w:lineRule="atLeast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внешних сводах стопы;</w:t>
            </w:r>
          </w:p>
          <w:p w:rsidR="00874FBA" w:rsidRDefault="00CB38E8">
            <w:pPr>
              <w:pStyle w:val="aa"/>
              <w:spacing w:after="0" w:line="100" w:lineRule="atLeast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 внутренних сводах стопы;</w:t>
            </w:r>
          </w:p>
          <w:p w:rsidR="00874FBA" w:rsidRDefault="00874FBA">
            <w:pPr>
              <w:pStyle w:val="aa"/>
              <w:spacing w:after="0" w:line="100" w:lineRule="atLeast"/>
              <w:contextualSpacing w:val="0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Бег: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ладкий;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б) по диагонали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в) правым  (левым) боком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г) с захлестыванием голени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назад.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Общеразвивающие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без предмета.</w:t>
            </w:r>
          </w:p>
          <w:p w:rsidR="00874FBA" w:rsidRDefault="00CB38E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74FBA" w:rsidRDefault="00CB38E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«Гусеница» (запятнай по</w:t>
            </w:r>
          </w:p>
          <w:p w:rsidR="00874FBA" w:rsidRDefault="00CB38E8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следнего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Закрепить технику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нения кувырка вперед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</w:t>
            </w:r>
            <w:proofErr w:type="spellEnd"/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пировке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Закрепить технику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кувырка назад.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Провести эстафету с лаза-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 Развивать ловкость: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а) упражнения в равновесии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(стойка на двух и одной ноге</w:t>
            </w:r>
            <w:proofErr w:type="gramEnd"/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 закрытыми глазами;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б) то же на носках.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Упражнения на релаксацию. Разделить на две команды – девочек и мальчиков.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Стать в круг и положить руки на   плечи рядом стоящих партнеров, закрыть глаза.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Подняться на носки.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Поднять руки 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 подня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на носки.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874FBA" w:rsidRDefault="00874FBA">
            <w:pPr>
              <w:pStyle w:val="a3"/>
              <w:spacing w:after="0" w:line="100" w:lineRule="atLeast"/>
              <w:jc w:val="center"/>
            </w:pPr>
          </w:p>
          <w:p w:rsidR="00874FBA" w:rsidRDefault="00CB38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1м.30с.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упражнений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регуляции своего действия;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Следить за осанкой и работой рук, за постановкой стопы.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под музыкальное сопровождение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поставленных задач; определяют и кратко характеризуют физическую культуру и здоровье, как занятия физическими упражнениями, подвижными играми.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спокойную музыку.</w:t>
            </w:r>
          </w:p>
          <w:p w:rsidR="00874FBA" w:rsidRDefault="00874FBA">
            <w:pPr>
              <w:pStyle w:val="a3"/>
              <w:spacing w:after="0" w:line="100" w:lineRule="atLeast"/>
            </w:pPr>
          </w:p>
          <w:p w:rsidR="00874FBA" w:rsidRDefault="00CB38E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задачей и условиями ее реализации.</w:t>
            </w:r>
          </w:p>
          <w:p w:rsidR="00874FBA" w:rsidRDefault="00CB38E8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проявляют учебно-познавательный интерес к новому учебному материалу</w:t>
            </w:r>
          </w:p>
        </w:tc>
      </w:tr>
      <w:tr w:rsidR="00874FBA">
        <w:tblPrEx>
          <w:tblCellMar>
            <w:top w:w="0" w:type="dxa"/>
            <w:bottom w:w="0" w:type="dxa"/>
          </w:tblCellMar>
        </w:tblPrEx>
        <w:trPr>
          <w:cantSplit/>
          <w:trHeight w:val="4089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874FBA" w:rsidRDefault="00CB38E8">
            <w:pPr>
              <w:pStyle w:val="a3"/>
              <w:spacing w:after="0" w:line="100" w:lineRule="atLeast"/>
              <w:ind w:right="113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26" type="#shapetype_32" style="position:absolute;margin-left:-4pt;margin-top:-.1pt;width:447.55pt;height:0;z-index:251658752;mso-position-horizontal-relative:text;mso-position-vertical-relative:text" strokecolor="black">
                  <v:fill/>
                  <v:stroke joinstyle="round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25 мин.</w:t>
            </w:r>
            <w:r w:rsidRPr="00CB38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мин.</w:t>
            </w:r>
          </w:p>
        </w:tc>
        <w:tc>
          <w:tcPr>
            <w:tcW w:w="3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874FBA">
            <w:pPr>
              <w:pStyle w:val="aa"/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1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874FBA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BA" w:rsidRDefault="00874FBA">
            <w:pPr>
              <w:pStyle w:val="a3"/>
              <w:spacing w:after="0" w:line="100" w:lineRule="atLeast"/>
            </w:pPr>
          </w:p>
        </w:tc>
      </w:tr>
    </w:tbl>
    <w:p w:rsidR="00874FBA" w:rsidRDefault="00874FBA">
      <w:pPr>
        <w:pStyle w:val="a3"/>
        <w:spacing w:line="100" w:lineRule="atLeast"/>
      </w:pPr>
    </w:p>
    <w:sectPr w:rsidR="00874F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9B0"/>
    <w:multiLevelType w:val="multilevel"/>
    <w:tmpl w:val="72885A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12B95"/>
    <w:multiLevelType w:val="multilevel"/>
    <w:tmpl w:val="5492F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28B3"/>
    <w:multiLevelType w:val="multilevel"/>
    <w:tmpl w:val="3AD0A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FBA"/>
    <w:rsid w:val="00874FBA"/>
    <w:rsid w:val="00C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  <w:contextualSpacing/>
    </w:pPr>
  </w:style>
  <w:style w:type="paragraph" w:styleId="ab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2779</Characters>
  <Application>Microsoft Office Word</Application>
  <DocSecurity>0</DocSecurity>
  <Lines>23</Lines>
  <Paragraphs>6</Paragraphs>
  <ScaleCrop>false</ScaleCrop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4</cp:revision>
  <cp:lastPrinted>2015-07-25T20:39:00Z</cp:lastPrinted>
  <dcterms:created xsi:type="dcterms:W3CDTF">2015-11-25T16:12:00Z</dcterms:created>
  <dcterms:modified xsi:type="dcterms:W3CDTF">2019-09-29T17:50:00Z</dcterms:modified>
</cp:coreProperties>
</file>