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E6" w:rsidRPr="008B2F47" w:rsidRDefault="006F7CE6" w:rsidP="006F7CE6">
      <w:pPr>
        <w:spacing w:after="0" w:line="240" w:lineRule="auto"/>
        <w:jc w:val="center"/>
        <w:rPr>
          <w:rFonts w:ascii="Times New Roman" w:hAnsi="Times New Roman"/>
          <w:b/>
        </w:rPr>
      </w:pPr>
      <w:r w:rsidRPr="008B2F47">
        <w:rPr>
          <w:rFonts w:ascii="Times New Roman" w:hAnsi="Times New Roman"/>
          <w:b/>
        </w:rPr>
        <w:t>Классный час. Урок мужества.</w:t>
      </w:r>
    </w:p>
    <w:p w:rsidR="006F7CE6" w:rsidRPr="008B2F47" w:rsidRDefault="006F7CE6" w:rsidP="006F7CE6">
      <w:pPr>
        <w:spacing w:after="0" w:line="240" w:lineRule="auto"/>
        <w:jc w:val="center"/>
        <w:rPr>
          <w:rFonts w:ascii="Times New Roman" w:hAnsi="Times New Roman"/>
          <w:b/>
        </w:rPr>
      </w:pPr>
      <w:r w:rsidRPr="008B2F47">
        <w:rPr>
          <w:rFonts w:ascii="Times New Roman" w:hAnsi="Times New Roman"/>
          <w:b/>
          <w:sz w:val="24"/>
          <w:szCs w:val="24"/>
        </w:rPr>
        <w:t>“Этих дней не смолкнет слава”</w:t>
      </w:r>
    </w:p>
    <w:p w:rsidR="006F7CE6" w:rsidRDefault="006F7CE6" w:rsidP="006F7CE6">
      <w:pPr>
        <w:spacing w:after="0" w:line="240" w:lineRule="auto"/>
      </w:pPr>
    </w:p>
    <w:p w:rsidR="006F7CE6" w:rsidRDefault="006F7CE6" w:rsidP="006F7CE6">
      <w:pPr>
        <w:spacing w:after="0" w:line="240" w:lineRule="auto"/>
      </w:pPr>
      <w:r w:rsidRPr="008B2F47">
        <w:rPr>
          <w:rFonts w:ascii="Times New Roman" w:hAnsi="Times New Roman"/>
          <w:b/>
        </w:rPr>
        <w:t>Цель:</w:t>
      </w:r>
      <w:r>
        <w:t xml:space="preserve"> Показать мужество русских солдат и жестокость войны, развивать чувство патриотизма.</w:t>
      </w:r>
    </w:p>
    <w:p w:rsidR="006F7CE6" w:rsidRDefault="006F7CE6" w:rsidP="006F7CE6">
      <w:pPr>
        <w:spacing w:after="0" w:line="240" w:lineRule="auto"/>
      </w:pPr>
    </w:p>
    <w:p w:rsidR="006F7CE6" w:rsidRPr="008B2F47" w:rsidRDefault="006F7CE6" w:rsidP="006F7CE6">
      <w:pPr>
        <w:spacing w:after="0" w:line="240" w:lineRule="auto"/>
        <w:rPr>
          <w:b/>
        </w:rPr>
      </w:pPr>
      <w:r w:rsidRPr="008B2F47">
        <w:rPr>
          <w:b/>
        </w:rPr>
        <w:t>Ход мероприятия.</w:t>
      </w:r>
    </w:p>
    <w:p w:rsidR="006F7CE6" w:rsidRDefault="006F7CE6" w:rsidP="006F7CE6">
      <w:pPr>
        <w:spacing w:after="0" w:line="240" w:lineRule="auto"/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  <w:b/>
        </w:rPr>
      </w:pPr>
      <w:r w:rsidRPr="008B2F47">
        <w:rPr>
          <w:rFonts w:ascii="Times New Roman" w:hAnsi="Times New Roman"/>
          <w:b/>
        </w:rPr>
        <w:t>1. уч-ся: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Русский марш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Лег над пропастью русский путь.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И срывается в бездну даль.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Русский русского не забудь.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Русский русского не предай.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Не ступили бы мы за край,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Да подталкивают враги.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Русский русского выручай.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Русский русскому помоги.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  <w:b/>
        </w:rPr>
      </w:pPr>
      <w:r w:rsidRPr="008B2F47">
        <w:rPr>
          <w:rFonts w:ascii="Times New Roman" w:hAnsi="Times New Roman"/>
          <w:b/>
        </w:rPr>
        <w:t>2. уч-ся: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Грелась тьма у моих костров.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Никого кормить не берусь.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 xml:space="preserve">Но, вставая из тьмы веков, 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Русской силой держалась Русь.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Отслужила свое хлеб-соль.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Мир не стоит нашей любви.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Русский русскому, как пароль,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Имя нации назови.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  <w:b/>
        </w:rPr>
      </w:pPr>
      <w:r w:rsidRPr="008B2F47">
        <w:rPr>
          <w:rFonts w:ascii="Times New Roman" w:hAnsi="Times New Roman"/>
          <w:b/>
        </w:rPr>
        <w:t>3. уч-ся: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Перешел в набат благовест.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И нельзя избежать борьбы.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Могут вынести русский крест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Только наши с тобой гробы.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Русским духом, народ, крепись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lastRenderedPageBreak/>
        <w:t>У последней своей черты.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Русский русскому поклонись.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Русский русского защити.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Душу русскую сохрани.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Землю русскую сбереги.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 xml:space="preserve">В окаянные эти дни 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Русский русскому помоги.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  <w:b/>
        </w:rPr>
        <w:t>Учитель:</w:t>
      </w:r>
      <w:r w:rsidRPr="008B2F47">
        <w:rPr>
          <w:rFonts w:ascii="Times New Roman" w:hAnsi="Times New Roman"/>
        </w:rPr>
        <w:t xml:space="preserve">  Мы думали, что Великая Отечественная война будет последней в нашей жизни. И вот – сначала </w:t>
      </w:r>
      <w:proofErr w:type="spellStart"/>
      <w:r w:rsidRPr="008B2F47">
        <w:rPr>
          <w:rFonts w:ascii="Times New Roman" w:hAnsi="Times New Roman"/>
        </w:rPr>
        <w:t>Афган</w:t>
      </w:r>
      <w:proofErr w:type="spellEnd"/>
      <w:r w:rsidRPr="008B2F47">
        <w:rPr>
          <w:rFonts w:ascii="Times New Roman" w:hAnsi="Times New Roman"/>
        </w:rPr>
        <w:t>, потом - Чечня. Почему совсем недавно, говоря о трагедии в Косове, Югославии, наши правители все свои выступления заканчивали: “Добиваться мира только путем переговоров”.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Что изменилось? Почему мы уже привыкли не содрогаться от слов диктора на телевидении: “Погибло столько – то… Ранено столько – то…тяжело столько – то</w:t>
      </w:r>
      <w:proofErr w:type="gramStart"/>
      <w:r w:rsidRPr="008B2F47">
        <w:rPr>
          <w:rFonts w:ascii="Times New Roman" w:hAnsi="Times New Roman"/>
        </w:rPr>
        <w:t>… П</w:t>
      </w:r>
      <w:proofErr w:type="gramEnd"/>
      <w:r w:rsidRPr="008B2F47">
        <w:rPr>
          <w:rFonts w:ascii="Times New Roman" w:hAnsi="Times New Roman"/>
        </w:rPr>
        <w:t>ропало без вести… Зачистка… Уничтожено…” Почему все забыто? Почему продолжается бойня, которую бывший президент назвал ошибкой?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  <w:b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  <w:b/>
        </w:rPr>
      </w:pPr>
      <w:r w:rsidRPr="008B2F47">
        <w:rPr>
          <w:rFonts w:ascii="Times New Roman" w:hAnsi="Times New Roman"/>
          <w:b/>
        </w:rPr>
        <w:t>Ученик: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Высоко, высоко над землей синева,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Это мирное небо над Родиной,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Но простые и строгие слышу слова: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“Боевым награждается орденом”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 xml:space="preserve">Это значит, что где – то в ночной тишине 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Злые пули надрывно свистят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И что в этой борьбе как на всякой войне,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Жизнь и смерть снова рядом стоят.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Это значит, что в этом суровом бою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 xml:space="preserve">Твой ровесник, земляк, твой сосед 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Защищает любовь и надежду свою,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Наших окон приветливый свет,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 xml:space="preserve">Охраняя все то, чем мы так дорожим, 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Он ведет этот правильный бой.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Наше счастье и труд, нашу мирную жизнь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От беды заслоняя собой.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lastRenderedPageBreak/>
        <w:t>Высока, высока над землей синева,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Это мирное небо над Родиной,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Но простые и строгие слышу слова: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“Боевым награждается орденом”…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  <w:b/>
        </w:rPr>
        <w:t>Учитель</w:t>
      </w:r>
      <w:proofErr w:type="gramStart"/>
      <w:r w:rsidRPr="008B2F47">
        <w:rPr>
          <w:rFonts w:ascii="Times New Roman" w:hAnsi="Times New Roman"/>
          <w:b/>
        </w:rPr>
        <w:t xml:space="preserve"> :</w:t>
      </w:r>
      <w:proofErr w:type="gramEnd"/>
      <w:r w:rsidRPr="008B2F47">
        <w:rPr>
          <w:rFonts w:ascii="Times New Roman" w:hAnsi="Times New Roman"/>
        </w:rPr>
        <w:t xml:space="preserve"> Давайте почтим память погибшим в локальных войнах минутой молчания.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Ученик: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Мир!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Это слово, как набат,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Планету нашу будет.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 xml:space="preserve">Пусть пламенев войны </w:t>
      </w:r>
      <w:proofErr w:type="gramStart"/>
      <w:r w:rsidRPr="008B2F47">
        <w:rPr>
          <w:rFonts w:ascii="Times New Roman" w:hAnsi="Times New Roman"/>
        </w:rPr>
        <w:t>объят</w:t>
      </w:r>
      <w:proofErr w:type="gramEnd"/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Мир никогда не будет.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Земля к тебе взывает, человек,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Чтоб ты ее от бури атомной сберег.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И величавую красу ее лесов и рек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Ты для потомков сохранить помог.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  <w:b/>
        </w:rPr>
      </w:pPr>
      <w:r w:rsidRPr="008B2F47">
        <w:rPr>
          <w:rFonts w:ascii="Times New Roman" w:hAnsi="Times New Roman"/>
          <w:b/>
        </w:rPr>
        <w:t>Ученик: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Молодость! Возьми с собой в дорогу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Самую заветную мечту,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За людей душевную тревогу,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 xml:space="preserve">Сердце жар и мыслей красоту, 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Мужество во всем и до конца,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Верность другу,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Преданность отчизне,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Имя гражданина и борца.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  <w:b/>
        </w:rPr>
        <w:t>Учитель</w:t>
      </w:r>
      <w:r w:rsidRPr="008B2F47">
        <w:rPr>
          <w:rFonts w:ascii="Times New Roman" w:hAnsi="Times New Roman"/>
        </w:rPr>
        <w:t>: Что испытывает мать, потерявшая сына? Не говоря уже об отце. “Родив сына, мать должна осознавать, что родила мужчину, защитника. На нем мужской долг, он гражданин Республике, Страны”.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Не каким денежным содержанием, никакими наградами не восполнить матери потерю сына. Ведь она – то скорее думала о будущем своего единственного ребенка, связывала и свое счастье с внуками.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Что испытывала мать, потерявшая сына? Горе, горе, горе и утрату!!!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 xml:space="preserve">Нельзя забыть его глаза, улыбку, слезы, нельзя забыть его радостный смех и маханье рукой. Он заботился, работал, помогал, как ей жить без него? Кто вернет ей сына, кто ответит за его смерть – НИКТО. 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 xml:space="preserve">Мужчина должен обладать очень большой силой воли. Ведь изначально заложено, что мужчина – это защита и опора семьи и </w:t>
      </w:r>
      <w:proofErr w:type="gramStart"/>
      <w:r w:rsidRPr="008B2F47">
        <w:rPr>
          <w:rFonts w:ascii="Times New Roman" w:hAnsi="Times New Roman"/>
        </w:rPr>
        <w:t>близких</w:t>
      </w:r>
      <w:proofErr w:type="gramEnd"/>
      <w:r w:rsidRPr="008B2F47">
        <w:rPr>
          <w:rFonts w:ascii="Times New Roman" w:hAnsi="Times New Roman"/>
        </w:rPr>
        <w:t>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Чтобы стать мужчиной,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Мало им родиться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Чтобы стать железом,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Мало быть рудой,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Ты должен перевоплотиться,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Разбиться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И, как руда,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Пожертвовать собой.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  <w:b/>
        </w:rPr>
      </w:pPr>
      <w:r w:rsidRPr="008B2F47">
        <w:rPr>
          <w:rFonts w:ascii="Times New Roman" w:hAnsi="Times New Roman"/>
          <w:b/>
        </w:rPr>
        <w:t xml:space="preserve">Ученица: 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На всех часах Вы можете прочесть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Слова простые истины глубокой: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Теряя время, мы теряем честь,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А совесть остается после срока.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Она живет в душе не по часам,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Раскаянье всегда приходит поздно.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А честь на час указывает нам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Протянутой рукою – стрелкой грозной: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Чтоб наша совесть не казнила нас,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Не потеряйте краткий этот час,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Пускай, как стрелки в полдень, будет вместе</w:t>
      </w: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</w:p>
    <w:p w:rsidR="006F7CE6" w:rsidRPr="008B2F47" w:rsidRDefault="006F7CE6" w:rsidP="006F7CE6">
      <w:pPr>
        <w:spacing w:after="0" w:line="240" w:lineRule="auto"/>
        <w:rPr>
          <w:rFonts w:ascii="Times New Roman" w:hAnsi="Times New Roman"/>
        </w:rPr>
      </w:pPr>
      <w:r w:rsidRPr="008B2F47">
        <w:rPr>
          <w:rFonts w:ascii="Times New Roman" w:hAnsi="Times New Roman"/>
        </w:rPr>
        <w:t>Веленье Вашей совести и чести.</w:t>
      </w:r>
    </w:p>
    <w:p w:rsidR="00F401CB" w:rsidRDefault="00F401CB"/>
    <w:sectPr w:rsidR="00F401CB" w:rsidSect="005E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F7CE6"/>
    <w:rsid w:val="0009514E"/>
    <w:rsid w:val="001974C8"/>
    <w:rsid w:val="004D068F"/>
    <w:rsid w:val="006F7CE6"/>
    <w:rsid w:val="00770C34"/>
    <w:rsid w:val="00845EEC"/>
    <w:rsid w:val="008D7338"/>
    <w:rsid w:val="00C42136"/>
    <w:rsid w:val="00DE7A65"/>
    <w:rsid w:val="00F4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3509</Characters>
  <Application>Microsoft Office Word</Application>
  <DocSecurity>0</DocSecurity>
  <Lines>29</Lines>
  <Paragraphs>8</Paragraphs>
  <ScaleCrop>false</ScaleCrop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1</cp:revision>
  <dcterms:created xsi:type="dcterms:W3CDTF">2018-11-20T09:53:00Z</dcterms:created>
  <dcterms:modified xsi:type="dcterms:W3CDTF">2018-11-20T09:53:00Z</dcterms:modified>
</cp:coreProperties>
</file>