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4E" w:rsidRDefault="00F66D4E" w:rsidP="00F66D4E">
      <w:pPr>
        <w:pStyle w:val="a5"/>
        <w:tabs>
          <w:tab w:val="left" w:pos="3255"/>
          <w:tab w:val="center" w:pos="5102"/>
        </w:tabs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16DE5" w:rsidRDefault="00F66D4E" w:rsidP="00F66D4E">
      <w:pPr>
        <w:pStyle w:val="a5"/>
        <w:tabs>
          <w:tab w:val="left" w:pos="3255"/>
          <w:tab w:val="center" w:pos="5102"/>
        </w:tabs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="00616DE5" w:rsidRPr="009E1B8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Практическая работа №1.</w:t>
      </w:r>
    </w:p>
    <w:p w:rsidR="000E7DBA" w:rsidRPr="009E1B8C" w:rsidRDefault="000E7DBA" w:rsidP="00F66D4E">
      <w:pPr>
        <w:pStyle w:val="a5"/>
        <w:tabs>
          <w:tab w:val="left" w:pos="3255"/>
          <w:tab w:val="center" w:pos="5102"/>
        </w:tabs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616DE5" w:rsidRPr="00DA7681" w:rsidRDefault="00616DE5" w:rsidP="000E7DBA">
      <w:pPr>
        <w:pStyle w:val="a5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A768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Тема: Костюм Древнего Египта. Анализ и зарисовки костюма Древнего Египта.</w:t>
      </w:r>
    </w:p>
    <w:p w:rsidR="000E7DBA" w:rsidRPr="000E7DBA" w:rsidRDefault="000E7DBA" w:rsidP="000E7DB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E7DB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</w:t>
      </w:r>
      <w:r w:rsidRPr="000E7D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E7DBA">
        <w:rPr>
          <w:rFonts w:ascii="Times New Roman" w:eastAsia="Times New Roman" w:hAnsi="Times New Roman" w:cs="Times New Roman"/>
          <w:sz w:val="24"/>
          <w:szCs w:val="24"/>
        </w:rPr>
        <w:t xml:space="preserve"> Научиться проводить анализ характерных особенностей костюма и обуви Древнего Египта</w:t>
      </w:r>
    </w:p>
    <w:p w:rsidR="001B789F" w:rsidRPr="000E7DBA" w:rsidRDefault="001B789F" w:rsidP="00013017">
      <w:pPr>
        <w:pStyle w:val="a5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1B789F" w:rsidRPr="000E7DBA" w:rsidRDefault="001B789F" w:rsidP="008A7F4F">
      <w:pPr>
        <w:pStyle w:val="a5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0E7DB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Ход</w:t>
      </w:r>
      <w:r w:rsidR="008A7F4F" w:rsidRPr="000E7DB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практической</w:t>
      </w:r>
      <w:bookmarkStart w:id="0" w:name="_GoBack"/>
      <w:bookmarkEnd w:id="0"/>
      <w:r w:rsidRPr="000E7DB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работы:</w:t>
      </w:r>
    </w:p>
    <w:p w:rsidR="001B789F" w:rsidRPr="000E7DBA" w:rsidRDefault="001B789F" w:rsidP="00013017">
      <w:pPr>
        <w:pStyle w:val="a5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4342C2" w:rsidRPr="000E7DBA" w:rsidRDefault="00DF4A02" w:rsidP="00013017">
      <w:pPr>
        <w:pStyle w:val="a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7DBA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Задание №1</w:t>
      </w:r>
      <w:r w:rsidRPr="000E7DB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.Ответьте на вопросы.</w:t>
      </w:r>
    </w:p>
    <w:p w:rsidR="00DF4A02" w:rsidRPr="000E7DBA" w:rsidRDefault="00DF4A02" w:rsidP="00013017">
      <w:pPr>
        <w:pStyle w:val="a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7DB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 Перечислите группы населения Древнего Египта</w:t>
      </w:r>
    </w:p>
    <w:p w:rsidR="00DF4A02" w:rsidRPr="000E7DBA" w:rsidRDefault="00DF4A02" w:rsidP="00013017">
      <w:pPr>
        <w:pStyle w:val="a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7DB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A02" w:rsidRPr="000E7DBA" w:rsidRDefault="00DF4A02" w:rsidP="00013017">
      <w:pPr>
        <w:pStyle w:val="a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7DB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2. Какие основные детали присутствовали в одежде египтян?</w:t>
      </w:r>
    </w:p>
    <w:p w:rsidR="00DF4A02" w:rsidRPr="000E7DBA" w:rsidRDefault="00DF4A02" w:rsidP="00013017">
      <w:pPr>
        <w:pStyle w:val="a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7DB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DF4A02" w:rsidRPr="000E7DBA" w:rsidRDefault="00DF4A02" w:rsidP="00013017">
      <w:pPr>
        <w:pStyle w:val="a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7DB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3. Какие цвета в одежде и </w:t>
      </w:r>
      <w:r w:rsidR="001834A4" w:rsidRPr="000E7DB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орнаменте использовали египтяне?</w:t>
      </w:r>
    </w:p>
    <w:p w:rsidR="001834A4" w:rsidRPr="000E7DBA" w:rsidRDefault="001834A4" w:rsidP="00013017">
      <w:pPr>
        <w:pStyle w:val="a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7DB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</w:p>
    <w:p w:rsidR="001834A4" w:rsidRPr="000E7DBA" w:rsidRDefault="001834A4" w:rsidP="00013017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7DB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</w:t>
      </w:r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Традиционна</w:t>
      </w:r>
      <w:r w:rsidR="00013017"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 одежда женщин Древнего Египта</w:t>
      </w:r>
      <w:r w:rsidR="00F86D8B"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013017"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 </w:t>
      </w:r>
      <w:proofErr w:type="gramEnd"/>
      <w:r w:rsidR="00013017"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описать).</w:t>
      </w:r>
    </w:p>
    <w:p w:rsidR="004342C2" w:rsidRDefault="001834A4" w:rsidP="00013017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013017"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834A4" w:rsidRPr="000E7DBA" w:rsidRDefault="001834A4" w:rsidP="00013017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 Обувь, которую имели  право носить только фараоны Древнего Египта</w:t>
      </w:r>
      <w:proofErr w:type="gramStart"/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.</w:t>
      </w:r>
      <w:proofErr w:type="gramEnd"/>
    </w:p>
    <w:p w:rsidR="004342C2" w:rsidRDefault="001834A4" w:rsidP="00013017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________________________________________________________________________</w:t>
      </w:r>
    </w:p>
    <w:p w:rsidR="001834A4" w:rsidRPr="000E7DBA" w:rsidRDefault="001834A4" w:rsidP="00013017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 Воротник - украшение мужчин и женщин Древнего Египта.</w:t>
      </w:r>
    </w:p>
    <w:p w:rsidR="001834A4" w:rsidRPr="000E7DBA" w:rsidRDefault="001834A4" w:rsidP="00013017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834A4" w:rsidRPr="000E7DBA" w:rsidRDefault="001834A4" w:rsidP="00013017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7.Набедренная</w:t>
      </w:r>
      <w:r w:rsidR="00013017"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повязка мужчин Древнего Египта</w:t>
      </w:r>
      <w:r w:rsidR="00F86D8B"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013017"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 </w:t>
      </w:r>
      <w:proofErr w:type="gramEnd"/>
      <w:r w:rsidR="00013017"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описать)</w:t>
      </w:r>
    </w:p>
    <w:p w:rsidR="001834A4" w:rsidRPr="000E7DBA" w:rsidRDefault="001834A4" w:rsidP="00013017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013017"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834A4" w:rsidRPr="000E7DBA" w:rsidRDefault="001834A4" w:rsidP="00013017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8.Предмет, который носили на голове древние египтяне</w:t>
      </w:r>
    </w:p>
    <w:p w:rsidR="00DF4A02" w:rsidRPr="000E7DBA" w:rsidRDefault="001834A4" w:rsidP="00013017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16DE5" w:rsidRPr="000E7DBA" w:rsidRDefault="00C96BB0" w:rsidP="00013017">
      <w:pPr>
        <w:pStyle w:val="a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7DB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9</w:t>
      </w:r>
      <w:r w:rsidR="00DF4A02" w:rsidRPr="000E7DB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r w:rsidRPr="000E7DB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Основной материал для изготовления одежды в Древнем Египте</w:t>
      </w:r>
    </w:p>
    <w:p w:rsidR="001834A4" w:rsidRPr="000E7DBA" w:rsidRDefault="001834A4" w:rsidP="00013017">
      <w:pPr>
        <w:pStyle w:val="a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7DB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________________________________________________</w:t>
      </w:r>
      <w:r w:rsidR="00565958" w:rsidRPr="000E7DB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</w:t>
      </w:r>
    </w:p>
    <w:p w:rsidR="00565958" w:rsidRPr="000E7DBA" w:rsidRDefault="00565958" w:rsidP="00013017">
      <w:pPr>
        <w:pStyle w:val="a5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0E7DBA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10 .Идеал женской красоты в Древнем Египте.</w:t>
      </w:r>
    </w:p>
    <w:p w:rsidR="00565958" w:rsidRPr="000E7DBA" w:rsidRDefault="00565958" w:rsidP="00013017">
      <w:pPr>
        <w:pStyle w:val="a5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0E7DBA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_______________________________________________________________________________________________________________________________________________</w:t>
      </w:r>
      <w:r w:rsidR="00013017" w:rsidRPr="000E7DBA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DA7681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____</w:t>
      </w:r>
    </w:p>
    <w:p w:rsidR="00565958" w:rsidRPr="000E7DBA" w:rsidRDefault="00565958" w:rsidP="00013017">
      <w:pPr>
        <w:pStyle w:val="a5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0E7DBA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11. Какими украшениями пользовались египтяне</w:t>
      </w:r>
    </w:p>
    <w:p w:rsidR="00565958" w:rsidRPr="000E7DBA" w:rsidRDefault="00565958" w:rsidP="00013017">
      <w:pPr>
        <w:pStyle w:val="a5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0E7DBA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013017" w:rsidRPr="000E7DBA" w:rsidRDefault="00013017" w:rsidP="00013017">
      <w:pPr>
        <w:pStyle w:val="a5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616DE5" w:rsidRPr="000E7DBA" w:rsidRDefault="00565958" w:rsidP="00013017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7DB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Задание №2.</w:t>
      </w:r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Графическая работа</w:t>
      </w:r>
    </w:p>
    <w:p w:rsidR="00E33154" w:rsidRPr="000E7DBA" w:rsidRDefault="00565958" w:rsidP="00013017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Н</w:t>
      </w:r>
      <w:r w:rsidR="00616DE5" w:rsidRPr="000E7DB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арисовать одежду древнего египтянина</w:t>
      </w:r>
      <w:r w:rsidR="00F86D8B" w:rsidRPr="000E7DB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gramStart"/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( </w:t>
      </w:r>
      <w:proofErr w:type="gramEnd"/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мужской и женский)</w:t>
      </w:r>
      <w:r w:rsidR="00616DE5" w:rsidRPr="000E7DB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и украсить ее орнаментом.</w:t>
      </w:r>
    </w:p>
    <w:p w:rsidR="00013017" w:rsidRPr="000E7DBA" w:rsidRDefault="00013017" w:rsidP="00013017">
      <w:pPr>
        <w:pStyle w:val="a5"/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Количество: не менее 2-х эскизов, формат А-4.</w:t>
      </w:r>
      <w:r w:rsidRPr="000E7DBA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</w:p>
    <w:p w:rsidR="00565958" w:rsidRPr="00DA7681" w:rsidRDefault="00013017" w:rsidP="00013017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После выполнения задания, работа анализируется и оценивается. Недостатки в моделях дорабатываются, устраняются возможные недостатки. </w:t>
      </w:r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 xml:space="preserve">Материалы: тушь, гуашь, мягкий карандаш, черная </w:t>
      </w:r>
      <w:proofErr w:type="spellStart"/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гелевая</w:t>
      </w:r>
      <w:proofErr w:type="spellEnd"/>
      <w:r w:rsidRPr="000E7DB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ручка, листы формата А-4. </w:t>
      </w:r>
    </w:p>
    <w:p w:rsidR="00013017" w:rsidRPr="000E7DBA" w:rsidRDefault="00013017" w:rsidP="00013017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</w:p>
    <w:p w:rsidR="00013017" w:rsidRPr="009E1B8C" w:rsidRDefault="00013017" w:rsidP="00013017">
      <w:pPr>
        <w:pStyle w:val="a5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822C61" w:rsidRPr="009E1B8C" w:rsidRDefault="001834A4" w:rsidP="00013017">
      <w:pPr>
        <w:pStyle w:val="a5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E1B8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Ответы к практической работе№1.</w:t>
      </w:r>
    </w:p>
    <w:p w:rsidR="001834A4" w:rsidRPr="009E1B8C" w:rsidRDefault="001834A4" w:rsidP="00013017">
      <w:pPr>
        <w:pStyle w:val="a5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E1B8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Задание №1.</w:t>
      </w:r>
    </w:p>
    <w:p w:rsidR="001834A4" w:rsidRPr="009E1B8C" w:rsidRDefault="001834A4" w:rsidP="00013017">
      <w:pPr>
        <w:pStyle w:val="a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</w:t>
      </w:r>
      <w:r w:rsidR="00C96BB0"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фараон, вельможи, жрецы, воины, рабы, земледельцы, ремесленники</w:t>
      </w:r>
    </w:p>
    <w:p w:rsidR="00C96BB0" w:rsidRPr="009E1B8C" w:rsidRDefault="00C96BB0" w:rsidP="00013017">
      <w:pPr>
        <w:pStyle w:val="a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</w:t>
      </w:r>
    </w:p>
    <w:p w:rsidR="00C96BB0" w:rsidRPr="009E1B8C" w:rsidRDefault="00C96BB0" w:rsidP="00013017">
      <w:pPr>
        <w:pStyle w:val="a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</w:t>
      </w:r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6F5F1"/>
        </w:rPr>
        <w:t xml:space="preserve"> белый и его оттенки: небеленые, серовато-желтые, кремовые Орнаментация носил</w:t>
      </w:r>
      <w:r w:rsidR="00013017" w:rsidRPr="009E1B8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6F5F1"/>
        </w:rPr>
        <w:t>а геометрически</w:t>
      </w:r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6F5F1"/>
        </w:rPr>
        <w:t>й характе</w:t>
      </w:r>
      <w:proofErr w:type="gramStart"/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6F5F1"/>
        </w:rPr>
        <w:t>р(</w:t>
      </w:r>
      <w:proofErr w:type="gramEnd"/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6F5F1"/>
        </w:rPr>
        <w:t>полосы, зигзаги) и располагались по всей поверхности ткани. </w:t>
      </w:r>
    </w:p>
    <w:p w:rsidR="00C96BB0" w:rsidRPr="009E1B8C" w:rsidRDefault="00C96BB0" w:rsidP="00013017">
      <w:pPr>
        <w:pStyle w:val="a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4.калазирис</w:t>
      </w:r>
      <w:r w:rsidR="00565958"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Древнего Египта создавались из тонкого полотна и были точно сшиты по фигуре, облегая женское тело, как футляр.</w:t>
      </w:r>
    </w:p>
    <w:p w:rsidR="00C96BB0" w:rsidRPr="009E1B8C" w:rsidRDefault="00C96BB0" w:rsidP="00013017">
      <w:pPr>
        <w:pStyle w:val="a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</w:t>
      </w:r>
      <w:r w:rsidR="00013017"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сан</w:t>
      </w:r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дали</w:t>
      </w:r>
    </w:p>
    <w:p w:rsidR="00C96BB0" w:rsidRPr="009E1B8C" w:rsidRDefault="00C96BB0" w:rsidP="00013017">
      <w:pPr>
        <w:pStyle w:val="a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6.уск</w:t>
      </w:r>
      <w:proofErr w:type="gramStart"/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х-</w:t>
      </w:r>
      <w:proofErr w:type="gramEnd"/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воротник ожерелье</w:t>
      </w:r>
    </w:p>
    <w:p w:rsidR="00C96BB0" w:rsidRPr="009E1B8C" w:rsidRDefault="00C96BB0" w:rsidP="00013017">
      <w:pPr>
        <w:pStyle w:val="a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7.схенти</w:t>
      </w:r>
      <w:r w:rsidR="00013017" w:rsidRPr="009E1B8C">
        <w:rPr>
          <w:color w:val="262626" w:themeColor="text1" w:themeTint="D9"/>
        </w:rPr>
        <w:t xml:space="preserve"> - </w:t>
      </w:r>
      <w:r w:rsidR="00013017"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треугольные набедренные повязки со складками и цветные пояса.</w:t>
      </w:r>
    </w:p>
    <w:p w:rsidR="00C96BB0" w:rsidRPr="009E1B8C" w:rsidRDefault="00C96BB0" w:rsidP="00013017">
      <w:pPr>
        <w:pStyle w:val="a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8.клаф</w:t>
      </w:r>
      <w:proofErr w:type="gramStart"/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т-</w:t>
      </w:r>
      <w:proofErr w:type="gramEnd"/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платок</w:t>
      </w:r>
    </w:p>
    <w:p w:rsidR="00C96BB0" w:rsidRPr="009E1B8C" w:rsidRDefault="00C96BB0" w:rsidP="00013017">
      <w:pPr>
        <w:pStyle w:val="a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9.Лен</w:t>
      </w:r>
    </w:p>
    <w:p w:rsidR="00C96BB0" w:rsidRPr="009E1B8C" w:rsidRDefault="00C96BB0" w:rsidP="00013017">
      <w:pPr>
        <w:pStyle w:val="a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10.</w:t>
      </w:r>
      <w:r w:rsidR="00565958"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высокая и худощавая египтянка с тонкой талией и широкими плечами</w:t>
      </w:r>
      <w:proofErr w:type="gramStart"/>
      <w:r w:rsidR="00565958"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  <w:r w:rsidR="00565958"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="00565958"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proofErr w:type="gramEnd"/>
      <w:r w:rsidR="00565958"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оторые обладали смуглой кожей, правильными чертами лица и миндалевидным разрезом глаз.</w:t>
      </w:r>
    </w:p>
    <w:p w:rsidR="00565958" w:rsidRPr="009E1B8C" w:rsidRDefault="00565958" w:rsidP="00013017">
      <w:pPr>
        <w:pStyle w:val="a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11. Браслеты на плечах, руках и ногах, диадемы, кольца </w:t>
      </w:r>
      <w:proofErr w:type="gramStart"/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-и</w:t>
      </w:r>
      <w:proofErr w:type="gramEnd"/>
      <w:r w:rsidRPr="009E1B8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 драгоценных камней.</w:t>
      </w:r>
    </w:p>
    <w:sectPr w:rsidR="00565958" w:rsidRPr="009E1B8C" w:rsidSect="00DA7681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9E9"/>
    <w:multiLevelType w:val="multilevel"/>
    <w:tmpl w:val="2EA8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200B2"/>
    <w:multiLevelType w:val="multilevel"/>
    <w:tmpl w:val="9058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F2D03"/>
    <w:multiLevelType w:val="multilevel"/>
    <w:tmpl w:val="2EA8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C176F"/>
    <w:multiLevelType w:val="multilevel"/>
    <w:tmpl w:val="6FE8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DE5"/>
    <w:rsid w:val="00013017"/>
    <w:rsid w:val="000E7DBA"/>
    <w:rsid w:val="001834A4"/>
    <w:rsid w:val="001B789F"/>
    <w:rsid w:val="003136F5"/>
    <w:rsid w:val="00325E51"/>
    <w:rsid w:val="004342C2"/>
    <w:rsid w:val="00565958"/>
    <w:rsid w:val="00616DE5"/>
    <w:rsid w:val="00634636"/>
    <w:rsid w:val="00671DC4"/>
    <w:rsid w:val="00822C61"/>
    <w:rsid w:val="008A7F4F"/>
    <w:rsid w:val="009E1B8C"/>
    <w:rsid w:val="00C96BB0"/>
    <w:rsid w:val="00DA7681"/>
    <w:rsid w:val="00DF4A02"/>
    <w:rsid w:val="00E33154"/>
    <w:rsid w:val="00EC6CDA"/>
    <w:rsid w:val="00F66D4E"/>
    <w:rsid w:val="00F8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4A02"/>
  </w:style>
  <w:style w:type="paragraph" w:customStyle="1" w:styleId="text">
    <w:name w:val="text"/>
    <w:basedOn w:val="a"/>
    <w:rsid w:val="00DF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4A02"/>
    <w:rPr>
      <w:b/>
      <w:bCs/>
    </w:rPr>
  </w:style>
  <w:style w:type="paragraph" w:customStyle="1" w:styleId="paragraph">
    <w:name w:val="paragraph"/>
    <w:basedOn w:val="a"/>
    <w:rsid w:val="00DF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4A02"/>
    <w:pPr>
      <w:ind w:left="720"/>
      <w:contextualSpacing/>
    </w:pPr>
  </w:style>
  <w:style w:type="paragraph" w:styleId="a5">
    <w:name w:val="No Spacing"/>
    <w:uiPriority w:val="1"/>
    <w:qFormat/>
    <w:rsid w:val="00DF4A0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2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nikolay</cp:lastModifiedBy>
  <cp:revision>8</cp:revision>
  <cp:lastPrinted>2020-09-22T18:20:00Z</cp:lastPrinted>
  <dcterms:created xsi:type="dcterms:W3CDTF">2017-10-02T12:27:00Z</dcterms:created>
  <dcterms:modified xsi:type="dcterms:W3CDTF">2020-09-22T18:22:00Z</dcterms:modified>
</cp:coreProperties>
</file>