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9" w:rsidRPr="00D52069" w:rsidRDefault="00D52069" w:rsidP="00D52069">
      <w:pPr>
        <w:jc w:val="center"/>
        <w:rPr>
          <w:b/>
          <w:sz w:val="28"/>
          <w:szCs w:val="28"/>
        </w:rPr>
      </w:pPr>
      <w:r w:rsidRPr="0062325F">
        <w:rPr>
          <w:b/>
          <w:sz w:val="28"/>
          <w:szCs w:val="28"/>
        </w:rPr>
        <w:t>Игра-викторина «В мире животных»</w:t>
      </w:r>
      <w:r w:rsidRPr="00D52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7 классов</w:t>
      </w:r>
    </w:p>
    <w:p w:rsidR="00D52069" w:rsidRPr="00672F31" w:rsidRDefault="00D52069" w:rsidP="00D52069">
      <w:pPr>
        <w:rPr>
          <w:b/>
          <w:sz w:val="28"/>
          <w:szCs w:val="28"/>
        </w:rPr>
      </w:pPr>
    </w:p>
    <w:p w:rsidR="00D52069" w:rsidRPr="00672F31" w:rsidRDefault="00D52069" w:rsidP="00D52069">
      <w:pPr>
        <w:rPr>
          <w:b/>
          <w:sz w:val="28"/>
          <w:szCs w:val="28"/>
        </w:rPr>
      </w:pPr>
      <w:r w:rsidRPr="00672F31">
        <w:rPr>
          <w:b/>
          <w:sz w:val="28"/>
          <w:szCs w:val="28"/>
        </w:rPr>
        <w:t>Цели игры</w:t>
      </w:r>
    </w:p>
    <w:p w:rsidR="00D52069" w:rsidRPr="000C659E" w:rsidRDefault="00D52069" w:rsidP="00D52069">
      <w:pPr>
        <w:rPr>
          <w:sz w:val="28"/>
          <w:szCs w:val="28"/>
        </w:rPr>
      </w:pPr>
    </w:p>
    <w:p w:rsidR="00D52069" w:rsidRPr="000C659E" w:rsidRDefault="00D52069" w:rsidP="00D52069">
      <w:pPr>
        <w:numPr>
          <w:ilvl w:val="0"/>
          <w:numId w:val="1"/>
        </w:numPr>
        <w:rPr>
          <w:sz w:val="28"/>
          <w:szCs w:val="28"/>
        </w:rPr>
      </w:pPr>
      <w:r w:rsidRPr="000C659E">
        <w:rPr>
          <w:sz w:val="28"/>
          <w:szCs w:val="28"/>
        </w:rPr>
        <w:t>Образовательные цели: повторить и систематизировать знания о животных и их жизнедеятельности, о взаимоотношениях их со средой, о роли животных в природе и жизни человека, усовершенствовать умения распознавать различные животные по признакам.</w:t>
      </w:r>
    </w:p>
    <w:p w:rsidR="00D52069" w:rsidRPr="000C659E" w:rsidRDefault="00D52069" w:rsidP="00D52069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0C659E">
        <w:rPr>
          <w:i/>
          <w:iCs/>
          <w:sz w:val="28"/>
          <w:szCs w:val="28"/>
        </w:rPr>
        <w:t>Коррекционно-развивающие цели: развивать речевую активность учащихся, навык логического высказывания, вырабатывать навыки устной связной речи, развивать умения сравнивать, обобщать, делать выводы.</w:t>
      </w:r>
    </w:p>
    <w:p w:rsidR="00D52069" w:rsidRPr="000C659E" w:rsidRDefault="00D52069" w:rsidP="00D52069">
      <w:pPr>
        <w:numPr>
          <w:ilvl w:val="0"/>
          <w:numId w:val="1"/>
        </w:numPr>
        <w:rPr>
          <w:sz w:val="28"/>
          <w:szCs w:val="28"/>
        </w:rPr>
      </w:pPr>
      <w:r w:rsidRPr="000C659E">
        <w:rPr>
          <w:sz w:val="28"/>
          <w:szCs w:val="28"/>
        </w:rPr>
        <w:t>Воспитательные цели: воспитывать любовь к природе, прививать интерес к биологии.</w:t>
      </w:r>
    </w:p>
    <w:p w:rsidR="00D52069" w:rsidRPr="000C659E" w:rsidRDefault="00D52069" w:rsidP="00D52069">
      <w:pPr>
        <w:rPr>
          <w:sz w:val="28"/>
          <w:szCs w:val="28"/>
        </w:rPr>
      </w:pPr>
      <w:r w:rsidRPr="00672F31">
        <w:rPr>
          <w:b/>
          <w:sz w:val="28"/>
          <w:szCs w:val="28"/>
        </w:rPr>
        <w:t>Оборудование</w:t>
      </w:r>
      <w:r w:rsidRPr="000C659E">
        <w:rPr>
          <w:sz w:val="28"/>
          <w:szCs w:val="28"/>
        </w:rPr>
        <w:t>: компьютер, мультимедийный проектор, экран, магнитные  фишки.</w:t>
      </w:r>
    </w:p>
    <w:p w:rsidR="00D52069" w:rsidRPr="000C659E" w:rsidRDefault="00D52069" w:rsidP="00D52069">
      <w:pPr>
        <w:rPr>
          <w:sz w:val="28"/>
          <w:szCs w:val="28"/>
        </w:rPr>
      </w:pPr>
    </w:p>
    <w:p w:rsidR="00D52069" w:rsidRPr="000C659E" w:rsidRDefault="00D52069" w:rsidP="00D520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59E">
        <w:rPr>
          <w:sz w:val="28"/>
          <w:szCs w:val="28"/>
        </w:rPr>
        <w:t xml:space="preserve">Всемирный день защиты животных или просто </w:t>
      </w:r>
      <w:r w:rsidRPr="000C659E">
        <w:rPr>
          <w:b/>
          <w:bCs/>
          <w:i/>
          <w:iCs/>
          <w:sz w:val="28"/>
          <w:szCs w:val="28"/>
        </w:rPr>
        <w:t>День животных</w:t>
      </w:r>
      <w:r w:rsidRPr="000C659E">
        <w:rPr>
          <w:sz w:val="28"/>
          <w:szCs w:val="28"/>
        </w:rPr>
        <w:t xml:space="preserve"> - международный день</w:t>
      </w:r>
      <w:r>
        <w:rPr>
          <w:sz w:val="28"/>
          <w:szCs w:val="28"/>
        </w:rPr>
        <w:t>,</w:t>
      </w:r>
      <w:r w:rsidRPr="000C659E">
        <w:rPr>
          <w:sz w:val="28"/>
          <w:szCs w:val="28"/>
        </w:rPr>
        <w:t xml:space="preserve"> призванный обратить внимание человечества на проблемы остальных обитателей планеты Земля. Эта дата отмечается ежегодно 4 октября.</w:t>
      </w:r>
      <w:r>
        <w:rPr>
          <w:sz w:val="28"/>
          <w:szCs w:val="28"/>
        </w:rPr>
        <w:t xml:space="preserve"> </w:t>
      </w:r>
    </w:p>
    <w:p w:rsidR="00D52069" w:rsidRPr="000C659E" w:rsidRDefault="00D52069" w:rsidP="00D52069">
      <w:pPr>
        <w:rPr>
          <w:sz w:val="28"/>
          <w:szCs w:val="28"/>
        </w:rPr>
      </w:pPr>
    </w:p>
    <w:p w:rsidR="00D52069" w:rsidRPr="002730EA" w:rsidRDefault="00D52069" w:rsidP="00D52069">
      <w:pPr>
        <w:jc w:val="center"/>
        <w:rPr>
          <w:b/>
          <w:sz w:val="28"/>
          <w:szCs w:val="28"/>
        </w:rPr>
      </w:pPr>
      <w:r w:rsidRPr="002730EA">
        <w:rPr>
          <w:b/>
          <w:sz w:val="28"/>
          <w:szCs w:val="28"/>
        </w:rPr>
        <w:t>Правила игры.</w:t>
      </w:r>
    </w:p>
    <w:p w:rsidR="00D52069" w:rsidRPr="000C659E" w:rsidRDefault="00D52069" w:rsidP="00D52069">
      <w:pPr>
        <w:rPr>
          <w:sz w:val="28"/>
          <w:szCs w:val="28"/>
        </w:rPr>
      </w:pPr>
      <w:r w:rsidRPr="000C659E">
        <w:rPr>
          <w:sz w:val="28"/>
          <w:szCs w:val="28"/>
        </w:rPr>
        <w:t xml:space="preserve">   Класс </w:t>
      </w:r>
      <w:r>
        <w:rPr>
          <w:sz w:val="28"/>
          <w:szCs w:val="28"/>
        </w:rPr>
        <w:t>делится на две команды. Команды по очереди</w:t>
      </w:r>
      <w:r w:rsidRPr="000C659E">
        <w:rPr>
          <w:sz w:val="28"/>
          <w:szCs w:val="28"/>
        </w:rPr>
        <w:t xml:space="preserve"> выбирают вопрос и отвечают на него. </w:t>
      </w:r>
      <w:r>
        <w:rPr>
          <w:sz w:val="28"/>
          <w:szCs w:val="28"/>
        </w:rPr>
        <w:t xml:space="preserve">За каждый правильный ответ  команды получают по 1 баллу. Играют все участники.  Количество баллов определяется  числом магнитных фишек на доске. Команда, набравшая большее количество баллов, побеждает. </w:t>
      </w:r>
    </w:p>
    <w:p w:rsidR="00D52069" w:rsidRDefault="00D52069" w:rsidP="00D52069">
      <w:pPr>
        <w:rPr>
          <w:sz w:val="28"/>
          <w:szCs w:val="28"/>
        </w:rPr>
      </w:pPr>
    </w:p>
    <w:p w:rsidR="00D52069" w:rsidRPr="0062325F" w:rsidRDefault="00D52069" w:rsidP="00D5206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Выбирайте номер вопроса  (</w:t>
      </w:r>
      <w:r w:rsidRPr="0062325F">
        <w:rPr>
          <w:i/>
          <w:sz w:val="28"/>
          <w:szCs w:val="28"/>
        </w:rPr>
        <w:t>всего 25 вопросов)</w:t>
      </w:r>
    </w:p>
    <w:tbl>
      <w:tblPr>
        <w:tblStyle w:val="a3"/>
        <w:tblW w:w="0" w:type="auto"/>
        <w:tblLook w:val="01E0"/>
      </w:tblPr>
      <w:tblGrid>
        <w:gridCol w:w="2186"/>
        <w:gridCol w:w="2186"/>
        <w:gridCol w:w="2186"/>
        <w:gridCol w:w="2186"/>
        <w:gridCol w:w="2187"/>
      </w:tblGrid>
      <w:tr w:rsidR="00D52069" w:rsidTr="00AC286A"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2069" w:rsidTr="00AC286A"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7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069" w:rsidTr="00AC286A"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87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069" w:rsidTr="00AC286A"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87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2069" w:rsidTr="00AC286A"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86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87" w:type="dxa"/>
          </w:tcPr>
          <w:p w:rsidR="00D52069" w:rsidRDefault="00D52069" w:rsidP="00AC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D52069" w:rsidRPr="000C659E" w:rsidRDefault="00D52069" w:rsidP="00D52069">
      <w:pPr>
        <w:rPr>
          <w:sz w:val="28"/>
          <w:szCs w:val="28"/>
        </w:rPr>
      </w:pPr>
    </w:p>
    <w:p w:rsidR="00D52069" w:rsidRDefault="00D52069" w:rsidP="00D52069">
      <w:pPr>
        <w:rPr>
          <w:sz w:val="28"/>
          <w:szCs w:val="28"/>
        </w:rPr>
      </w:pPr>
      <w:r w:rsidRPr="000C659E">
        <w:rPr>
          <w:sz w:val="28"/>
          <w:szCs w:val="28"/>
        </w:rPr>
        <w:t xml:space="preserve">   На слайде сначала появляются варианты ответов, затем вопрос. Для развития познавательного интереса  и любознательности, </w:t>
      </w:r>
      <w:r>
        <w:rPr>
          <w:sz w:val="28"/>
          <w:szCs w:val="28"/>
        </w:rPr>
        <w:t xml:space="preserve">каждый </w:t>
      </w:r>
      <w:r w:rsidRPr="000C659E">
        <w:rPr>
          <w:sz w:val="28"/>
          <w:szCs w:val="28"/>
        </w:rPr>
        <w:t xml:space="preserve">ответ сопровождается кратким сообщением </w:t>
      </w:r>
      <w:r>
        <w:rPr>
          <w:sz w:val="28"/>
          <w:szCs w:val="28"/>
        </w:rPr>
        <w:t xml:space="preserve">и </w:t>
      </w:r>
      <w:r w:rsidRPr="000C659E">
        <w:rPr>
          <w:sz w:val="28"/>
          <w:szCs w:val="28"/>
        </w:rPr>
        <w:t xml:space="preserve"> интересными  фактами. </w:t>
      </w:r>
    </w:p>
    <w:p w:rsidR="00D52069" w:rsidRPr="000C659E" w:rsidRDefault="00D52069" w:rsidP="00D5206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643"/>
        <w:gridCol w:w="3644"/>
        <w:gridCol w:w="3644"/>
      </w:tblGrid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jc w:val="center"/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Вопрос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jc w:val="center"/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jc w:val="center"/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Ответ - сообщение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1. Какое животное наедается обедом на три дня вперед?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Шимпанзе</w:t>
            </w:r>
          </w:p>
          <w:p w:rsidR="00D52069" w:rsidRPr="000C659E" w:rsidRDefault="00D52069" w:rsidP="00AC286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Слон</w:t>
            </w:r>
          </w:p>
          <w:p w:rsidR="00D52069" w:rsidRPr="000C659E" w:rsidRDefault="00D52069" w:rsidP="00AC286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Удав</w:t>
            </w:r>
          </w:p>
          <w:p w:rsidR="00D52069" w:rsidRPr="000C659E" w:rsidRDefault="00D52069" w:rsidP="00AC286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Бегемот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</w:t>
            </w:r>
            <w:r w:rsidRPr="000C659E">
              <w:rPr>
                <w:b/>
                <w:bCs/>
                <w:sz w:val="28"/>
                <w:szCs w:val="28"/>
              </w:rPr>
              <w:t>Удавы</w:t>
            </w:r>
            <w:r w:rsidRPr="000C659E">
              <w:rPr>
                <w:sz w:val="28"/>
                <w:szCs w:val="28"/>
              </w:rPr>
              <w:t xml:space="preserve"> могут проглотить целого кролика или козу, а потом несколько дней не хотеть есть.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2. Кого из этих животных первобытный человек приучил раньше всех?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Овца</w:t>
            </w:r>
          </w:p>
          <w:p w:rsidR="00D52069" w:rsidRPr="000C659E" w:rsidRDefault="00D52069" w:rsidP="00AC28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Собака</w:t>
            </w:r>
          </w:p>
          <w:p w:rsidR="00D52069" w:rsidRPr="000C659E" w:rsidRDefault="00D52069" w:rsidP="00AC28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Кабан</w:t>
            </w:r>
          </w:p>
          <w:p w:rsidR="00D52069" w:rsidRPr="000C659E" w:rsidRDefault="00D52069" w:rsidP="00AC28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Кошка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По мнению учёных самым первым приученным животным была </w:t>
            </w:r>
            <w:r w:rsidRPr="000C659E">
              <w:rPr>
                <w:b/>
                <w:bCs/>
                <w:sz w:val="28"/>
                <w:szCs w:val="28"/>
              </w:rPr>
              <w:t>собака</w:t>
            </w:r>
            <w:r w:rsidRPr="000C659E">
              <w:rPr>
                <w:sz w:val="28"/>
                <w:szCs w:val="28"/>
              </w:rPr>
              <w:t>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3. Мех какого животного не промокает в воде?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Соболь</w:t>
            </w:r>
          </w:p>
          <w:p w:rsidR="00D52069" w:rsidRPr="000C659E" w:rsidRDefault="00D52069" w:rsidP="00AC286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Мангуст</w:t>
            </w:r>
          </w:p>
          <w:p w:rsidR="00D52069" w:rsidRPr="000C659E" w:rsidRDefault="00D52069" w:rsidP="00AC286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Выдра</w:t>
            </w:r>
          </w:p>
          <w:p w:rsidR="00D52069" w:rsidRPr="000C659E" w:rsidRDefault="00D52069" w:rsidP="00AC286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>Ленивец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 xml:space="preserve">Мех </w:t>
            </w:r>
            <w:r w:rsidRPr="000C659E">
              <w:rPr>
                <w:b/>
                <w:bCs/>
                <w:sz w:val="28"/>
                <w:szCs w:val="28"/>
              </w:rPr>
              <w:t>выдры</w:t>
            </w:r>
            <w:r w:rsidRPr="000C659E">
              <w:rPr>
                <w:sz w:val="28"/>
                <w:szCs w:val="28"/>
              </w:rPr>
              <w:t xml:space="preserve"> смазан жиром и почти не промокает в воде.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>4. Какой зверь воет на луну?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Волк</w:t>
            </w:r>
          </w:p>
          <w:p w:rsidR="00D52069" w:rsidRPr="000C659E" w:rsidRDefault="00D52069" w:rsidP="00AC28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Бурый медведь</w:t>
            </w:r>
          </w:p>
          <w:p w:rsidR="00D52069" w:rsidRPr="000C659E" w:rsidRDefault="00D52069" w:rsidP="00AC28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Лиса</w:t>
            </w:r>
          </w:p>
          <w:p w:rsidR="00D52069" w:rsidRPr="000C659E" w:rsidRDefault="00D52069" w:rsidP="00AC28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Варан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</w:t>
            </w:r>
            <w:r w:rsidRPr="000C659E">
              <w:rPr>
                <w:b/>
                <w:bCs/>
                <w:sz w:val="28"/>
                <w:szCs w:val="28"/>
              </w:rPr>
              <w:t>Волки</w:t>
            </w:r>
            <w:r w:rsidRPr="000C659E">
              <w:rPr>
                <w:sz w:val="28"/>
                <w:szCs w:val="28"/>
              </w:rPr>
              <w:t xml:space="preserve"> воют на луну,  призывая своих сородичей.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5. Какие птицы за год пролетают расстояние, почти равное длине экватора?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Чайка</w:t>
            </w:r>
          </w:p>
          <w:p w:rsidR="00D52069" w:rsidRPr="000C659E" w:rsidRDefault="00D52069" w:rsidP="00AC286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Попугай</w:t>
            </w:r>
          </w:p>
          <w:p w:rsidR="00D52069" w:rsidRPr="000C659E" w:rsidRDefault="00D52069" w:rsidP="00AC286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Сова</w:t>
            </w:r>
          </w:p>
          <w:p w:rsidR="00D52069" w:rsidRPr="000C659E" w:rsidRDefault="00D52069" w:rsidP="00AC286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Птица-секретарь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Дважды в году из полярной тундры до Антарктиды полярные крачки (</w:t>
            </w:r>
            <w:r w:rsidRPr="000C659E">
              <w:rPr>
                <w:b/>
                <w:bCs/>
                <w:sz w:val="28"/>
                <w:szCs w:val="28"/>
              </w:rPr>
              <w:t>чайки</w:t>
            </w:r>
            <w:r w:rsidRPr="000C659E">
              <w:rPr>
                <w:sz w:val="28"/>
                <w:szCs w:val="28"/>
              </w:rPr>
              <w:t>) пролетают 15 тысяч км. Для сравнения, длина экватора 40 тысяч км.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6. Какое животное может разными глазами смотреть в разные стороны?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Хамелеон</w:t>
            </w:r>
          </w:p>
          <w:p w:rsidR="00D52069" w:rsidRPr="000C659E" w:rsidRDefault="00D52069" w:rsidP="00AC286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Лемур</w:t>
            </w:r>
          </w:p>
          <w:p w:rsidR="00D52069" w:rsidRPr="000C659E" w:rsidRDefault="00D52069" w:rsidP="00AC286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Ящерица - василиск</w:t>
            </w:r>
          </w:p>
          <w:p w:rsidR="00D52069" w:rsidRPr="000C659E" w:rsidRDefault="00D52069" w:rsidP="00AC286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Лягушка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Глаза </w:t>
            </w:r>
            <w:r w:rsidRPr="000C659E">
              <w:rPr>
                <w:b/>
                <w:bCs/>
                <w:sz w:val="28"/>
                <w:szCs w:val="28"/>
              </w:rPr>
              <w:t>хамелеона</w:t>
            </w:r>
            <w:r w:rsidRPr="000C659E">
              <w:rPr>
                <w:sz w:val="28"/>
                <w:szCs w:val="28"/>
              </w:rPr>
              <w:t xml:space="preserve"> двигаются независимо друг от друга и могут смотреть в разные стороны.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7. На лапах какого животного находятся два или три крупных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0C659E">
                <w:rPr>
                  <w:sz w:val="28"/>
                  <w:szCs w:val="28"/>
                </w:rPr>
                <w:t>7 см</w:t>
              </w:r>
            </w:smartTag>
            <w:r w:rsidRPr="000C659E">
              <w:rPr>
                <w:sz w:val="28"/>
                <w:szCs w:val="28"/>
              </w:rPr>
              <w:t xml:space="preserve"> когтя?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Гиена</w:t>
            </w:r>
          </w:p>
          <w:p w:rsidR="00D52069" w:rsidRPr="000C659E" w:rsidRDefault="00D52069" w:rsidP="00AC286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Муравьед</w:t>
            </w:r>
          </w:p>
          <w:p w:rsidR="00D52069" w:rsidRPr="000C659E" w:rsidRDefault="00D52069" w:rsidP="00AC286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Ленивец</w:t>
            </w:r>
          </w:p>
          <w:p w:rsidR="00D52069" w:rsidRPr="000C659E" w:rsidRDefault="00D52069" w:rsidP="00AC286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Броненосец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Лапы </w:t>
            </w:r>
            <w:r w:rsidRPr="000C659E">
              <w:rPr>
                <w:b/>
                <w:bCs/>
                <w:sz w:val="28"/>
                <w:szCs w:val="28"/>
              </w:rPr>
              <w:t>ленивцев</w:t>
            </w:r>
            <w:r w:rsidRPr="000C659E">
              <w:rPr>
                <w:sz w:val="28"/>
                <w:szCs w:val="28"/>
              </w:rPr>
              <w:t xml:space="preserve"> приспособлены для того, чтобы животные могли подолгу висеть на деревьях  с помощью длинных загнутых когтей.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8. Какая птица может проглотить даже баранью ногу?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Пингвин</w:t>
            </w:r>
          </w:p>
          <w:p w:rsidR="00D52069" w:rsidRPr="000C659E" w:rsidRDefault="00D52069" w:rsidP="00AC286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Марабу</w:t>
            </w:r>
          </w:p>
          <w:p w:rsidR="00D52069" w:rsidRPr="000C659E" w:rsidRDefault="00D52069" w:rsidP="00AC286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Дрофа</w:t>
            </w:r>
          </w:p>
          <w:p w:rsidR="00D52069" w:rsidRPr="000C659E" w:rsidRDefault="00D52069" w:rsidP="00AC286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Гриф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Кости марабу зачастую глотает целиком. Каждый день он съедает около килограмма разной падали и мелкой живности. 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9. Какое животное может задерживать дыхание на 6 минут?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Сурок</w:t>
            </w:r>
          </w:p>
          <w:p w:rsidR="00D52069" w:rsidRPr="000C659E" w:rsidRDefault="00D52069" w:rsidP="00AC286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Панголин</w:t>
            </w:r>
          </w:p>
          <w:p w:rsidR="00D52069" w:rsidRPr="000C659E" w:rsidRDefault="00D52069" w:rsidP="00AC286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Ленивец</w:t>
            </w:r>
          </w:p>
          <w:p w:rsidR="00D52069" w:rsidRPr="000C659E" w:rsidRDefault="00D52069" w:rsidP="00AC286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Броненосец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>Броненосцы</w:t>
            </w:r>
            <w:r w:rsidRPr="000C659E">
              <w:rPr>
                <w:sz w:val="28"/>
                <w:szCs w:val="28"/>
              </w:rPr>
              <w:t xml:space="preserve"> могут задерживать дыхание. Это помогает им перебираться через водоёмы по дну.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10. Какое из этих животных не относится к грызунам?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Мышь</w:t>
            </w:r>
          </w:p>
          <w:p w:rsidR="00D52069" w:rsidRPr="000C659E" w:rsidRDefault="00D52069" w:rsidP="00AC286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Заяц</w:t>
            </w:r>
          </w:p>
          <w:p w:rsidR="00D52069" w:rsidRPr="000C659E" w:rsidRDefault="00D52069" w:rsidP="00AC286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Крыса</w:t>
            </w:r>
          </w:p>
          <w:p w:rsidR="00D52069" w:rsidRPr="000C659E" w:rsidRDefault="00D52069" w:rsidP="00AC286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Дикобраз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</w:t>
            </w:r>
            <w:r w:rsidRPr="000C659E">
              <w:rPr>
                <w:b/>
                <w:bCs/>
                <w:sz w:val="28"/>
                <w:szCs w:val="28"/>
              </w:rPr>
              <w:t>Зайцы</w:t>
            </w:r>
            <w:r w:rsidRPr="000C659E">
              <w:rPr>
                <w:sz w:val="28"/>
                <w:szCs w:val="28"/>
              </w:rPr>
              <w:t>, как и кролики, выделены в отдельный отряд зайцеобразных.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11. Какое из этих животных не относится к полорогим?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Северный олень</w:t>
            </w:r>
          </w:p>
          <w:p w:rsidR="00D52069" w:rsidRPr="000C659E" w:rsidRDefault="00D52069" w:rsidP="00AC286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Сайгак</w:t>
            </w:r>
          </w:p>
          <w:p w:rsidR="00D52069" w:rsidRPr="000C659E" w:rsidRDefault="00D52069" w:rsidP="00AC286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Бизон</w:t>
            </w:r>
          </w:p>
          <w:p w:rsidR="00D52069" w:rsidRPr="000C659E" w:rsidRDefault="00D52069" w:rsidP="00AC286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Нильгау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 xml:space="preserve">    Северный олень</w:t>
            </w:r>
            <w:r w:rsidRPr="000C659E">
              <w:rPr>
                <w:sz w:val="28"/>
                <w:szCs w:val="28"/>
              </w:rPr>
              <w:t xml:space="preserve"> относится к семейству оленевые или оленьи.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12. Кто из перечисленных животных считается самой большой птицей?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Страус</w:t>
            </w:r>
          </w:p>
          <w:p w:rsidR="00D52069" w:rsidRPr="000C659E" w:rsidRDefault="00D52069" w:rsidP="00AC286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Павлин</w:t>
            </w:r>
          </w:p>
          <w:p w:rsidR="00D52069" w:rsidRPr="000C659E" w:rsidRDefault="00D52069" w:rsidP="00AC286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Дрофа</w:t>
            </w:r>
          </w:p>
          <w:p w:rsidR="00D52069" w:rsidRPr="000C659E" w:rsidRDefault="00D52069" w:rsidP="00AC286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Пингвин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>Страус</w:t>
            </w:r>
            <w:r w:rsidRPr="000C659E">
              <w:rPr>
                <w:sz w:val="28"/>
                <w:szCs w:val="28"/>
              </w:rPr>
              <w:t xml:space="preserve"> – самая большая птица на Земле. Средний страус имеет рост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C659E">
                <w:rPr>
                  <w:sz w:val="28"/>
                  <w:szCs w:val="28"/>
                </w:rPr>
                <w:t>2,5 м</w:t>
              </w:r>
            </w:smartTag>
            <w:r w:rsidRPr="000C659E">
              <w:rPr>
                <w:sz w:val="28"/>
                <w:szCs w:val="28"/>
              </w:rPr>
              <w:t xml:space="preserve"> и весит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0C659E">
                <w:rPr>
                  <w:sz w:val="28"/>
                  <w:szCs w:val="28"/>
                </w:rPr>
                <w:t>120 кг</w:t>
              </w:r>
            </w:smartTag>
            <w:r w:rsidRPr="000C659E">
              <w:rPr>
                <w:sz w:val="28"/>
                <w:szCs w:val="28"/>
              </w:rPr>
              <w:t>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13. Другое название какого животного – ирбис?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Барс</w:t>
            </w:r>
          </w:p>
          <w:p w:rsidR="00D52069" w:rsidRPr="000C659E" w:rsidRDefault="00D52069" w:rsidP="00AC286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Тигр</w:t>
            </w:r>
          </w:p>
          <w:p w:rsidR="00D52069" w:rsidRPr="000C659E" w:rsidRDefault="00D52069" w:rsidP="00AC286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Лев</w:t>
            </w:r>
          </w:p>
          <w:p w:rsidR="00D52069" w:rsidRPr="000C659E" w:rsidRDefault="00D52069" w:rsidP="00AC286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Ягуар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Снежный </w:t>
            </w:r>
            <w:r w:rsidRPr="000C659E">
              <w:rPr>
                <w:b/>
                <w:bCs/>
                <w:sz w:val="28"/>
                <w:szCs w:val="28"/>
              </w:rPr>
              <w:t>барс</w:t>
            </w:r>
            <w:r w:rsidRPr="000C659E">
              <w:rPr>
                <w:sz w:val="28"/>
                <w:szCs w:val="28"/>
              </w:rPr>
              <w:t xml:space="preserve"> или ирбис живёт на вершинах гор Алтая, Гималаев, Памира.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14. Какая птица может </w:t>
            </w:r>
            <w:r w:rsidRPr="000C659E">
              <w:rPr>
                <w:sz w:val="28"/>
                <w:szCs w:val="28"/>
              </w:rPr>
              <w:lastRenderedPageBreak/>
              <w:t>часами планировать в воздухе без единого взмаха крыльями?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>Альбатрос</w:t>
            </w:r>
          </w:p>
          <w:p w:rsidR="00D52069" w:rsidRPr="000C659E" w:rsidRDefault="00D52069" w:rsidP="00AC286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>Гриф</w:t>
            </w:r>
          </w:p>
          <w:p w:rsidR="00D52069" w:rsidRPr="000C659E" w:rsidRDefault="00D52069" w:rsidP="00AC286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Гусь</w:t>
            </w:r>
          </w:p>
          <w:p w:rsidR="00D52069" w:rsidRPr="000C659E" w:rsidRDefault="00D52069" w:rsidP="00AC286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Сова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 xml:space="preserve">    </w:t>
            </w:r>
            <w:r w:rsidRPr="000C659E">
              <w:rPr>
                <w:b/>
                <w:bCs/>
                <w:sz w:val="28"/>
                <w:szCs w:val="28"/>
              </w:rPr>
              <w:t>Альбатросы</w:t>
            </w:r>
            <w:r w:rsidRPr="000C659E">
              <w:rPr>
                <w:sz w:val="28"/>
                <w:szCs w:val="28"/>
              </w:rPr>
              <w:t xml:space="preserve"> в хорошую </w:t>
            </w:r>
            <w:r w:rsidRPr="000C659E">
              <w:rPr>
                <w:sz w:val="28"/>
                <w:szCs w:val="28"/>
              </w:rPr>
              <w:lastRenderedPageBreak/>
              <w:t>погоду могут часами планировать на бурных  потоках океанского воздуха, не взмахивая крыльями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>15. Какие животные защищаются, отмахиваясь лапами с острыми когтями?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Муравьед</w:t>
            </w:r>
          </w:p>
          <w:p w:rsidR="00D52069" w:rsidRPr="000C659E" w:rsidRDefault="00D52069" w:rsidP="00AC286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Панголин</w:t>
            </w:r>
          </w:p>
          <w:p w:rsidR="00D52069" w:rsidRPr="000C659E" w:rsidRDefault="00D52069" w:rsidP="00AC286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Ленивец</w:t>
            </w:r>
          </w:p>
          <w:p w:rsidR="00D52069" w:rsidRPr="000C659E" w:rsidRDefault="00D52069" w:rsidP="00AC286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Броненосец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Гигантский </w:t>
            </w:r>
            <w:r w:rsidRPr="000C659E">
              <w:rPr>
                <w:b/>
                <w:bCs/>
                <w:sz w:val="28"/>
                <w:szCs w:val="28"/>
              </w:rPr>
              <w:t>муравьед</w:t>
            </w:r>
            <w:r w:rsidRPr="000C659E">
              <w:rPr>
                <w:sz w:val="28"/>
                <w:szCs w:val="28"/>
              </w:rPr>
              <w:t xml:space="preserve"> может одним ударом передней лапы  выпотрошить собаку.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16. Какое животное называют водяным кротом?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Ёж</w:t>
            </w:r>
          </w:p>
          <w:p w:rsidR="00D52069" w:rsidRPr="000C659E" w:rsidRDefault="00D52069" w:rsidP="00AC286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Землеройка</w:t>
            </w:r>
          </w:p>
          <w:p w:rsidR="00D52069" w:rsidRPr="000C659E" w:rsidRDefault="00D52069" w:rsidP="00AC286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Выхухоль</w:t>
            </w:r>
          </w:p>
          <w:p w:rsidR="00D52069" w:rsidRPr="000C659E" w:rsidRDefault="00D52069" w:rsidP="00AC286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Выдра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>Выхухоли</w:t>
            </w:r>
            <w:r w:rsidRPr="000C659E">
              <w:rPr>
                <w:sz w:val="28"/>
                <w:szCs w:val="28"/>
              </w:rPr>
              <w:t xml:space="preserve"> по происхождению очень близки к кротам, но живут в воде. Поэтому их называют ещё водяными кротами.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17. Кто свою пищу сначала глотает, а потом пережевывает?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Носорог</w:t>
            </w:r>
          </w:p>
          <w:p w:rsidR="00D52069" w:rsidRPr="000C659E" w:rsidRDefault="00D52069" w:rsidP="00AC286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Тапир</w:t>
            </w:r>
          </w:p>
          <w:p w:rsidR="00D52069" w:rsidRPr="000C659E" w:rsidRDefault="00D52069" w:rsidP="00AC286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Слон</w:t>
            </w:r>
          </w:p>
          <w:p w:rsidR="00D52069" w:rsidRPr="000C659E" w:rsidRDefault="00D52069" w:rsidP="00AC286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Косуля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У </w:t>
            </w:r>
            <w:r w:rsidRPr="000C659E">
              <w:rPr>
                <w:b/>
                <w:bCs/>
                <w:sz w:val="28"/>
                <w:szCs w:val="28"/>
              </w:rPr>
              <w:t>косули</w:t>
            </w:r>
            <w:r w:rsidRPr="000C659E">
              <w:rPr>
                <w:sz w:val="28"/>
                <w:szCs w:val="28"/>
              </w:rPr>
              <w:t>, как и всех жвачных, особый способ принятия пищи. Сначала  они пищу  проглатывают, а потом, в безопасном месте, её жуют.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18. Какая змея самая быстрая?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Мамба</w:t>
            </w:r>
          </w:p>
          <w:p w:rsidR="00D52069" w:rsidRPr="000C659E" w:rsidRDefault="00D52069" w:rsidP="00AC286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Королевская   кобра</w:t>
            </w:r>
          </w:p>
          <w:p w:rsidR="00D52069" w:rsidRPr="000C659E" w:rsidRDefault="00D52069" w:rsidP="00AC286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Анаконда</w:t>
            </w:r>
          </w:p>
          <w:p w:rsidR="00D52069" w:rsidRPr="000C659E" w:rsidRDefault="00D52069" w:rsidP="00AC286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Коралловый     аспид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Самая быстрая из змей — черная </w:t>
            </w:r>
            <w:r w:rsidRPr="000C659E">
              <w:rPr>
                <w:b/>
                <w:bCs/>
                <w:sz w:val="28"/>
                <w:szCs w:val="28"/>
              </w:rPr>
              <w:t>мамба</w:t>
            </w:r>
            <w:r w:rsidRPr="000C659E">
              <w:rPr>
                <w:sz w:val="28"/>
                <w:szCs w:val="28"/>
              </w:rPr>
              <w:t>, входящая в число наиболее опасных ядовитых змей Африки. Её скорость может достигать     16-</w:t>
            </w:r>
            <w:smartTag w:uri="urn:schemas-microsoft-com:office:smarttags" w:element="metricconverter">
              <w:smartTagPr>
                <w:attr w:name="ProductID" w:val="19 км/ч"/>
              </w:smartTagPr>
              <w:r w:rsidRPr="000C659E">
                <w:rPr>
                  <w:sz w:val="28"/>
                  <w:szCs w:val="28"/>
                </w:rPr>
                <w:t>19 км/ч</w:t>
              </w:r>
            </w:smartTag>
            <w:r w:rsidRPr="000C659E">
              <w:rPr>
                <w:sz w:val="28"/>
                <w:szCs w:val="28"/>
              </w:rPr>
              <w:t>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19. Какому животному уши служат для охлаждения?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Слон</w:t>
            </w:r>
          </w:p>
          <w:p w:rsidR="00D52069" w:rsidRPr="000C659E" w:rsidRDefault="00D52069" w:rsidP="00AC286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Жираф</w:t>
            </w:r>
          </w:p>
          <w:p w:rsidR="00D52069" w:rsidRPr="000C659E" w:rsidRDefault="00D52069" w:rsidP="00AC286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Носорог</w:t>
            </w:r>
          </w:p>
          <w:p w:rsidR="00D52069" w:rsidRPr="000C659E" w:rsidRDefault="00D52069" w:rsidP="00AC286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Бегемот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  В ухе </w:t>
            </w:r>
            <w:r w:rsidRPr="000C659E">
              <w:rPr>
                <w:b/>
                <w:bCs/>
                <w:sz w:val="28"/>
                <w:szCs w:val="28"/>
              </w:rPr>
              <w:t>слона</w:t>
            </w:r>
            <w:r w:rsidRPr="000C659E">
              <w:rPr>
                <w:sz w:val="28"/>
                <w:szCs w:val="28"/>
              </w:rPr>
              <w:t xml:space="preserve"> множество сосудов, способствующих охлаждению тела. В жаркие дни слон постоянно хлопает ушами, создавая легкий ветерок. 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20. Какие животные нападают на домашний мелкий скот в Африке и Америке?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Ягуар</w:t>
            </w:r>
          </w:p>
          <w:p w:rsidR="00D52069" w:rsidRPr="000C659E" w:rsidRDefault="00D52069" w:rsidP="00AC286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Барс</w:t>
            </w:r>
          </w:p>
          <w:p w:rsidR="00D52069" w:rsidRPr="000C659E" w:rsidRDefault="00D52069" w:rsidP="00AC286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Волк</w:t>
            </w:r>
          </w:p>
          <w:p w:rsidR="00D52069" w:rsidRPr="000C659E" w:rsidRDefault="00D52069" w:rsidP="00AC286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Павиан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</w:t>
            </w:r>
            <w:r w:rsidRPr="000C659E">
              <w:rPr>
                <w:b/>
                <w:bCs/>
                <w:sz w:val="28"/>
                <w:szCs w:val="28"/>
              </w:rPr>
              <w:t>Павианы</w:t>
            </w:r>
            <w:r w:rsidRPr="000C659E">
              <w:rPr>
                <w:sz w:val="28"/>
                <w:szCs w:val="28"/>
              </w:rPr>
              <w:t xml:space="preserve"> нападают на мелких антилоп, овец и свиней.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21. Какие животные славятся великолепной памятью?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Слон</w:t>
            </w:r>
          </w:p>
          <w:p w:rsidR="00D52069" w:rsidRPr="000C659E" w:rsidRDefault="00D52069" w:rsidP="00AC286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Сайгак</w:t>
            </w:r>
          </w:p>
          <w:p w:rsidR="00D52069" w:rsidRPr="000C659E" w:rsidRDefault="00D52069" w:rsidP="00AC286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Муравьед</w:t>
            </w:r>
          </w:p>
          <w:p w:rsidR="00D52069" w:rsidRPr="000C659E" w:rsidRDefault="00D52069" w:rsidP="00AC286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Крыса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>Слоны</w:t>
            </w:r>
            <w:r w:rsidRPr="000C659E">
              <w:rPr>
                <w:sz w:val="28"/>
                <w:szCs w:val="28"/>
              </w:rPr>
              <w:t xml:space="preserve"> запоминают обидевшего их человека на всю жизнь.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22. На кого велась королевская охота во Франции?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Кабарга</w:t>
            </w:r>
          </w:p>
          <w:p w:rsidR="00D52069" w:rsidRPr="000C659E" w:rsidRDefault="00D52069" w:rsidP="00AC286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Благородный олень</w:t>
            </w:r>
          </w:p>
          <w:p w:rsidR="00D52069" w:rsidRPr="000C659E" w:rsidRDefault="00D52069" w:rsidP="00AC286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Лось</w:t>
            </w:r>
          </w:p>
          <w:p w:rsidR="00D52069" w:rsidRPr="000C659E" w:rsidRDefault="00D52069" w:rsidP="00AC286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Буйвол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    Королевская охота во Франции велась на </w:t>
            </w:r>
            <w:r w:rsidRPr="000C659E">
              <w:rPr>
                <w:b/>
                <w:bCs/>
                <w:sz w:val="28"/>
                <w:szCs w:val="28"/>
              </w:rPr>
              <w:t>оленей</w:t>
            </w:r>
            <w:r w:rsidRPr="000C659E">
              <w:rPr>
                <w:sz w:val="28"/>
                <w:szCs w:val="28"/>
              </w:rPr>
              <w:t>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23. Какая рыба может ползать по суше?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Анабас</w:t>
            </w:r>
          </w:p>
          <w:p w:rsidR="00D52069" w:rsidRPr="000C659E" w:rsidRDefault="00D52069" w:rsidP="00AC286A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Скат</w:t>
            </w:r>
          </w:p>
          <w:p w:rsidR="00D52069" w:rsidRPr="000C659E" w:rsidRDefault="00D52069" w:rsidP="00AC286A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Колюшка</w:t>
            </w:r>
          </w:p>
          <w:p w:rsidR="00D52069" w:rsidRPr="000C659E" w:rsidRDefault="00D52069" w:rsidP="00AC286A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Дельфин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>Анабас</w:t>
            </w:r>
            <w:r w:rsidRPr="000C659E">
              <w:rPr>
                <w:sz w:val="28"/>
                <w:szCs w:val="28"/>
              </w:rPr>
              <w:t xml:space="preserve">, или рыба-ползун живет в пресноводных водоёмах Индии, Южной Азии и на Филиппинских </w:t>
            </w:r>
            <w:r w:rsidRPr="000C659E">
              <w:rPr>
                <w:sz w:val="28"/>
                <w:szCs w:val="28"/>
              </w:rPr>
              <w:lastRenderedPageBreak/>
              <w:t>островах.</w:t>
            </w: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lastRenderedPageBreak/>
              <w:t>24. Какие животные охотятся на тюлений и песцов?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Белая акула</w:t>
            </w:r>
          </w:p>
          <w:p w:rsidR="00D52069" w:rsidRPr="000C659E" w:rsidRDefault="00D52069" w:rsidP="00AC286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Морж</w:t>
            </w:r>
          </w:p>
          <w:p w:rsidR="00D52069" w:rsidRPr="000C659E" w:rsidRDefault="00D52069" w:rsidP="00AC286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Гималайский медведь</w:t>
            </w:r>
          </w:p>
          <w:p w:rsidR="00D52069" w:rsidRPr="000C659E" w:rsidRDefault="00D52069" w:rsidP="00AC286A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Белый   медведь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b/>
                <w:bCs/>
                <w:sz w:val="28"/>
                <w:szCs w:val="28"/>
              </w:rPr>
              <w:t>Белые медведи</w:t>
            </w:r>
            <w:r w:rsidRPr="000C659E">
              <w:rPr>
                <w:sz w:val="28"/>
                <w:szCs w:val="28"/>
              </w:rPr>
              <w:t xml:space="preserve"> хорошо ловят и тюленей, и песцов, и рыбу, и северных оленей.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  <w:tr w:rsidR="00D52069" w:rsidRPr="000C659E" w:rsidTr="00AC286A">
        <w:tc>
          <w:tcPr>
            <w:tcW w:w="3643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25. Какая птица – близкий родственник курицы?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D52069" w:rsidRPr="000C659E" w:rsidRDefault="00D52069" w:rsidP="00AC28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Гусь</w:t>
            </w:r>
          </w:p>
          <w:p w:rsidR="00D52069" w:rsidRPr="000C659E" w:rsidRDefault="00D52069" w:rsidP="00AC28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Павлин</w:t>
            </w:r>
          </w:p>
          <w:p w:rsidR="00D52069" w:rsidRPr="000C659E" w:rsidRDefault="00D52069" w:rsidP="00AC28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Голубь</w:t>
            </w:r>
          </w:p>
          <w:p w:rsidR="00D52069" w:rsidRPr="000C659E" w:rsidRDefault="00D52069" w:rsidP="00AC286A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>Чайка</w:t>
            </w:r>
          </w:p>
        </w:tc>
        <w:tc>
          <w:tcPr>
            <w:tcW w:w="3644" w:type="dxa"/>
          </w:tcPr>
          <w:p w:rsidR="00D52069" w:rsidRPr="000C659E" w:rsidRDefault="00D52069" w:rsidP="00AC286A">
            <w:pPr>
              <w:rPr>
                <w:sz w:val="28"/>
                <w:szCs w:val="28"/>
              </w:rPr>
            </w:pPr>
            <w:r w:rsidRPr="000C659E">
              <w:rPr>
                <w:sz w:val="28"/>
                <w:szCs w:val="28"/>
              </w:rPr>
              <w:t xml:space="preserve">Красавцы </w:t>
            </w:r>
            <w:r w:rsidRPr="000C659E">
              <w:rPr>
                <w:b/>
                <w:bCs/>
                <w:sz w:val="28"/>
                <w:szCs w:val="28"/>
              </w:rPr>
              <w:t>павлины</w:t>
            </w:r>
            <w:r w:rsidRPr="000C659E">
              <w:rPr>
                <w:sz w:val="28"/>
                <w:szCs w:val="28"/>
              </w:rPr>
              <w:t xml:space="preserve"> относятся к тому же отряду, что и привычные нам курицы.</w:t>
            </w:r>
          </w:p>
          <w:p w:rsidR="00D52069" w:rsidRPr="000C659E" w:rsidRDefault="00D52069" w:rsidP="00AC286A">
            <w:pPr>
              <w:rPr>
                <w:sz w:val="28"/>
                <w:szCs w:val="28"/>
              </w:rPr>
            </w:pPr>
          </w:p>
        </w:tc>
      </w:tr>
    </w:tbl>
    <w:p w:rsidR="00D52069" w:rsidRDefault="00D52069" w:rsidP="00D52069">
      <w:pPr>
        <w:rPr>
          <w:sz w:val="28"/>
          <w:szCs w:val="28"/>
        </w:rPr>
      </w:pPr>
    </w:p>
    <w:p w:rsidR="00D52069" w:rsidRDefault="00D52069" w:rsidP="00D52069">
      <w:pPr>
        <w:rPr>
          <w:sz w:val="28"/>
          <w:szCs w:val="28"/>
        </w:rPr>
      </w:pPr>
    </w:p>
    <w:p w:rsidR="00D52069" w:rsidRPr="0062325F" w:rsidRDefault="00D52069" w:rsidP="00D52069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6232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62325F">
        <w:rPr>
          <w:sz w:val="28"/>
          <w:szCs w:val="28"/>
        </w:rPr>
        <w:t>.</w:t>
      </w:r>
    </w:p>
    <w:p w:rsidR="00D52069" w:rsidRPr="0062325F" w:rsidRDefault="00D52069" w:rsidP="00D52069">
      <w:pPr>
        <w:numPr>
          <w:ilvl w:val="0"/>
          <w:numId w:val="27"/>
        </w:numPr>
        <w:rPr>
          <w:sz w:val="28"/>
          <w:szCs w:val="28"/>
        </w:rPr>
      </w:pPr>
      <w:r w:rsidRPr="0062325F">
        <w:rPr>
          <w:sz w:val="28"/>
          <w:szCs w:val="28"/>
        </w:rPr>
        <w:t xml:space="preserve">Вопросы частично взяты из диска «Самые умные вопросы о животных»  - </w:t>
      </w:r>
      <w:r w:rsidRPr="0062325F">
        <w:rPr>
          <w:sz w:val="28"/>
          <w:szCs w:val="28"/>
          <w:lang w:val="en-US"/>
        </w:rPr>
        <w:t>IDEX</w:t>
      </w:r>
      <w:r w:rsidRPr="0062325F">
        <w:rPr>
          <w:sz w:val="28"/>
          <w:szCs w:val="28"/>
        </w:rPr>
        <w:t xml:space="preserve"> </w:t>
      </w:r>
      <w:r w:rsidRPr="0062325F">
        <w:rPr>
          <w:sz w:val="28"/>
          <w:szCs w:val="28"/>
          <w:lang w:val="en-US"/>
        </w:rPr>
        <w:t>Creative</w:t>
      </w:r>
      <w:r w:rsidRPr="0062325F">
        <w:rPr>
          <w:sz w:val="28"/>
          <w:szCs w:val="28"/>
        </w:rPr>
        <w:t xml:space="preserve"> </w:t>
      </w:r>
      <w:r w:rsidRPr="0062325F">
        <w:rPr>
          <w:sz w:val="28"/>
          <w:szCs w:val="28"/>
          <w:lang w:val="en-US"/>
        </w:rPr>
        <w:t>team</w:t>
      </w:r>
      <w:r w:rsidRPr="0062325F">
        <w:rPr>
          <w:sz w:val="28"/>
          <w:szCs w:val="28"/>
        </w:rPr>
        <w:t>, 2006.</w:t>
      </w:r>
    </w:p>
    <w:p w:rsidR="00D52069" w:rsidRPr="0062325F" w:rsidRDefault="00D52069" w:rsidP="00D52069"/>
    <w:p w:rsidR="00F401CB" w:rsidRDefault="00F401CB"/>
    <w:sectPr w:rsidR="00F401CB" w:rsidSect="00B27E98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DF9"/>
    <w:multiLevelType w:val="hybridMultilevel"/>
    <w:tmpl w:val="BBF2B05A"/>
    <w:lvl w:ilvl="0" w:tplc="FE4C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C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E4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0C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8F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C6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81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4B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49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3C0F"/>
    <w:multiLevelType w:val="hybridMultilevel"/>
    <w:tmpl w:val="812871C2"/>
    <w:lvl w:ilvl="0" w:tplc="9EE4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3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6A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61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0C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0B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68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4E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84D55"/>
    <w:multiLevelType w:val="hybridMultilevel"/>
    <w:tmpl w:val="F328C630"/>
    <w:lvl w:ilvl="0" w:tplc="D08AC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EA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4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6D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AB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0D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C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AA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2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C410A"/>
    <w:multiLevelType w:val="hybridMultilevel"/>
    <w:tmpl w:val="C0AABAEA"/>
    <w:lvl w:ilvl="0" w:tplc="19B8F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C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09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1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9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B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C8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EA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0B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90FB8"/>
    <w:multiLevelType w:val="hybridMultilevel"/>
    <w:tmpl w:val="4BB85C58"/>
    <w:lvl w:ilvl="0" w:tplc="26645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AC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63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07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27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6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2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23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A2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2397"/>
    <w:multiLevelType w:val="hybridMultilevel"/>
    <w:tmpl w:val="2C90DD32"/>
    <w:lvl w:ilvl="0" w:tplc="65BA2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3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E4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C9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29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C0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2F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C3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60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5193"/>
    <w:multiLevelType w:val="hybridMultilevel"/>
    <w:tmpl w:val="8F7C3152"/>
    <w:lvl w:ilvl="0" w:tplc="6440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C6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84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AA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CE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0C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4F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E5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30736"/>
    <w:multiLevelType w:val="hybridMultilevel"/>
    <w:tmpl w:val="9FB6AED4"/>
    <w:lvl w:ilvl="0" w:tplc="A3A4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E2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C1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68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F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67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0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67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CF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51229"/>
    <w:multiLevelType w:val="hybridMultilevel"/>
    <w:tmpl w:val="C958C07E"/>
    <w:lvl w:ilvl="0" w:tplc="15BAE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4B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06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4F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8B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E9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81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8F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C8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51EA7"/>
    <w:multiLevelType w:val="hybridMultilevel"/>
    <w:tmpl w:val="3C1C4FB4"/>
    <w:lvl w:ilvl="0" w:tplc="42BC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4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2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6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62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AD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A6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2C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70114"/>
    <w:multiLevelType w:val="hybridMultilevel"/>
    <w:tmpl w:val="0FF47244"/>
    <w:lvl w:ilvl="0" w:tplc="FE8A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E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0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8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4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A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E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37211B"/>
    <w:multiLevelType w:val="hybridMultilevel"/>
    <w:tmpl w:val="8A464530"/>
    <w:lvl w:ilvl="0" w:tplc="B9824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C5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2C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6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E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CF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05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E1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06DBA"/>
    <w:multiLevelType w:val="hybridMultilevel"/>
    <w:tmpl w:val="8A987610"/>
    <w:lvl w:ilvl="0" w:tplc="DDFE0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0D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C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C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44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2F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6F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EC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A0340"/>
    <w:multiLevelType w:val="hybridMultilevel"/>
    <w:tmpl w:val="D7EC30CE"/>
    <w:lvl w:ilvl="0" w:tplc="CC7C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ED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E5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6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84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4E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4F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EF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83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75AE6"/>
    <w:multiLevelType w:val="hybridMultilevel"/>
    <w:tmpl w:val="F0548AB6"/>
    <w:lvl w:ilvl="0" w:tplc="E1A8A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0B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C5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AA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4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C3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CC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CF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422D5"/>
    <w:multiLevelType w:val="hybridMultilevel"/>
    <w:tmpl w:val="1FA8BA4A"/>
    <w:lvl w:ilvl="0" w:tplc="4CDAD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C5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40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22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26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C6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0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5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A2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E7855"/>
    <w:multiLevelType w:val="hybridMultilevel"/>
    <w:tmpl w:val="62C0E1FA"/>
    <w:lvl w:ilvl="0" w:tplc="F5EE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E6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EC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3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43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C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A8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05722"/>
    <w:multiLevelType w:val="hybridMultilevel"/>
    <w:tmpl w:val="175EC364"/>
    <w:lvl w:ilvl="0" w:tplc="5190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A1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25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07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09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8E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25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2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6C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237AD8"/>
    <w:multiLevelType w:val="hybridMultilevel"/>
    <w:tmpl w:val="10EA2DE2"/>
    <w:lvl w:ilvl="0" w:tplc="8F9E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8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C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E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E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A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E3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C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DB5E3E"/>
    <w:multiLevelType w:val="hybridMultilevel"/>
    <w:tmpl w:val="5F4A349C"/>
    <w:lvl w:ilvl="0" w:tplc="B4F4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AE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06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0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8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A6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5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73A63"/>
    <w:multiLevelType w:val="hybridMultilevel"/>
    <w:tmpl w:val="743A59B2"/>
    <w:lvl w:ilvl="0" w:tplc="58F0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05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ED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45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EC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2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48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F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E3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03D48"/>
    <w:multiLevelType w:val="hybridMultilevel"/>
    <w:tmpl w:val="66A41C74"/>
    <w:lvl w:ilvl="0" w:tplc="08143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C0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E3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80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E8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C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02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A2CCC"/>
    <w:multiLevelType w:val="hybridMultilevel"/>
    <w:tmpl w:val="75441FB4"/>
    <w:lvl w:ilvl="0" w:tplc="972E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5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2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8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A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02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43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E0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CB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F25F6"/>
    <w:multiLevelType w:val="hybridMultilevel"/>
    <w:tmpl w:val="311ED768"/>
    <w:lvl w:ilvl="0" w:tplc="63EE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0F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88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29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81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6D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0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87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6A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A1424"/>
    <w:multiLevelType w:val="hybridMultilevel"/>
    <w:tmpl w:val="C35C4A10"/>
    <w:lvl w:ilvl="0" w:tplc="9976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0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6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CA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9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4B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41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61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44BCE"/>
    <w:multiLevelType w:val="hybridMultilevel"/>
    <w:tmpl w:val="B0F4F0C0"/>
    <w:lvl w:ilvl="0" w:tplc="AD0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A4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ED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2C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EA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3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D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81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5361D"/>
    <w:multiLevelType w:val="hybridMultilevel"/>
    <w:tmpl w:val="4FC2201A"/>
    <w:lvl w:ilvl="0" w:tplc="D17A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08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27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61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49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C4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2F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9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3"/>
  </w:num>
  <w:num w:numId="5">
    <w:abstractNumId w:val="5"/>
  </w:num>
  <w:num w:numId="6">
    <w:abstractNumId w:val="4"/>
  </w:num>
  <w:num w:numId="7">
    <w:abstractNumId w:val="22"/>
  </w:num>
  <w:num w:numId="8">
    <w:abstractNumId w:val="15"/>
  </w:num>
  <w:num w:numId="9">
    <w:abstractNumId w:val="8"/>
  </w:num>
  <w:num w:numId="10">
    <w:abstractNumId w:val="20"/>
  </w:num>
  <w:num w:numId="11">
    <w:abstractNumId w:val="9"/>
  </w:num>
  <w:num w:numId="12">
    <w:abstractNumId w:val="6"/>
  </w:num>
  <w:num w:numId="13">
    <w:abstractNumId w:val="17"/>
  </w:num>
  <w:num w:numId="14">
    <w:abstractNumId w:val="2"/>
  </w:num>
  <w:num w:numId="15">
    <w:abstractNumId w:val="0"/>
  </w:num>
  <w:num w:numId="16">
    <w:abstractNumId w:val="26"/>
  </w:num>
  <w:num w:numId="17">
    <w:abstractNumId w:val="11"/>
  </w:num>
  <w:num w:numId="18">
    <w:abstractNumId w:val="21"/>
  </w:num>
  <w:num w:numId="19">
    <w:abstractNumId w:val="12"/>
  </w:num>
  <w:num w:numId="20">
    <w:abstractNumId w:val="7"/>
  </w:num>
  <w:num w:numId="21">
    <w:abstractNumId w:val="14"/>
  </w:num>
  <w:num w:numId="22">
    <w:abstractNumId w:val="19"/>
  </w:num>
  <w:num w:numId="23">
    <w:abstractNumId w:val="25"/>
  </w:num>
  <w:num w:numId="24">
    <w:abstractNumId w:val="24"/>
  </w:num>
  <w:num w:numId="25">
    <w:abstractNumId w:val="16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069"/>
    <w:rsid w:val="0009514E"/>
    <w:rsid w:val="001974C8"/>
    <w:rsid w:val="004D068F"/>
    <w:rsid w:val="00770C34"/>
    <w:rsid w:val="00845EEC"/>
    <w:rsid w:val="00C42136"/>
    <w:rsid w:val="00D52069"/>
    <w:rsid w:val="00DE7A65"/>
    <w:rsid w:val="00EE14E6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2018-11-20T09:41:00Z</dcterms:created>
  <dcterms:modified xsi:type="dcterms:W3CDTF">2018-11-20T09:42:00Z</dcterms:modified>
</cp:coreProperties>
</file>