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18" w:rsidRPr="00D24B18" w:rsidRDefault="00D24B18" w:rsidP="00D24B18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</w:t>
      </w:r>
      <w:r w:rsidRPr="00D24B18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нтеллектуально-познавательная игра “Зелёная аптека” для 3 - 4 классов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D24B18" w:rsidRPr="00D24B18" w:rsidTr="00D24B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4B18" w:rsidRPr="00D24B18" w:rsidRDefault="00D24B18" w:rsidP="00D24B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Слайд №1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Есть просто храм,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Есть храм науки,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есть ещё природный храм-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 лесами тянущими руки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австречу солнцу и ветрам.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Он свят в любое время суток,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Открыт для нас в жару и стынь.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Входи сюда,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Будь сердцем чуток,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Не оскверняй её святынь.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Слайд №2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десь в зарослях лесных,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Где всё так с детства мило,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Где чистым воздухом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Приятно так дышать,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Есть в травах и цветах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Целительная сила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Для всех умеющих их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Тайну разгадать.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Слайд №3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Лес, как сказочное царство,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Там кругом растут лекарства.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каждой травке, в каждой ветке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микстура и таблетки.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1. Конкурс «Загадочный» Слайд №4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1. Дышит и растёт, а ходить не умет. ( Растение)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2.Царства тёмные жильцы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олзут в разные концы,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Неустанно влагу пьют,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Всем растеньям жить дают. ( Корни)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 Уселись на ветках весной пичужки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что – то лопочут при встрече друг дружке.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Весной и летом сидят, не слетая,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Зимой посмотришь – исчезла вся стая. (Листья)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4.Я на розу так похож,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Разве что не так хорош,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Но зато мои плоды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сем пригодны для еды. (Шиповник)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5. Подмигнёт тебе украдкой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 травы фонарик сладкий. (Земляника)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6.С этих шариков пушистых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олетят парашютисты. (Одуванчик)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СТИХОТВОРЕНИЕ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ОДУВАНЧИК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осит одуванчик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Жёлтый сарафанчик.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Подрастёт, нарядится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жёлтенькое платьице.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Я.Нищева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7.. Каждый лист мой любит тропки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У обочины 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дорог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Но однажды добрым людям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Раны вылечить помог. (Подорожник)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8. Стоят в поле сестрички: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Золотой глазок, белые реснички. (Ромашка)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2. Игра «Добрые советы» Слайд №5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Цветик-семицветик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даст вам 7 добрых советов.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br/>
              <w:t>Работа по группам – 7 групп. Дети берут по одному лепесточку и угадывают, о каком растении идет речь.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лепесток (слайд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Отваром моют волосы.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Это хорошее кровоостанавливающее средство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Сон посылает больным.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Прекращает противную рвоту.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- Про меня говорят, что я одна заменяю семь врачей. 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(КРАПИВА)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 лепесток (слайд №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Лечит раны, порезы.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Применяется от боли в желудке.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(ПОДОРОЖНИК)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 лепесток (слайд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Белые горошки на зеленой ножке.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Капли принимаются от сердечной боли.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Успокаивающее средство. (ЛАНДЫШ)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 лепесток (слайд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Желтые глазки, белые реснички.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Применяется для полоскания горла при ангине.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Отваром моют волосы. (РОМАШКА)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 лепесток (слайд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Если кашель вас замучил,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Воспаленье началось,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Подружись со мной скорее,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Я обещаю, все пройдет. (МАТЬ-И-МАЧЕХА)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6 лепесток (слайд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Мой настой пьют для профилактики, он очень вкусный и полезный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В нем содержится витамин С. (ШИПОВНИК)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7 лепесток (слайд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Жар, головные боли, плохой аппетит.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Выпей отвар моих листьев,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Мгновенно забудешь о них. (БРУСНИКА)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Игра со зрителями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начала я задам вопрос,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вы над ним задумайтесь всерьёз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Подумайте. Одно из двух –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«Да» или «нет» - ответьте вслух.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Коль вы находчивы, сполна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оможет рифма, но она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Настолько хитрая у нас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Что может с толку сбить подчас.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Скажи: приветствуя рассвет, поёт ли сом усатый? (нет)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А рассекая гладь пруда, умеют гуси плавать? (да) 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 если солнцем снег согрет, он станет льдом холодным? (нет)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-Ответь, а может резеда цвести в саду зимою? (нет)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А крокодил собрать букет из белых лилий может? (нет)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Верблюд способен, дай ответ, идти три дня без пищи? (да)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-Тех, кто трудится всегда, в народе уважают? (да) 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конце спросить пришла пора: вам понравилась игра? (да)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3. Разгадывание кроссворда “Узнай меня в лицо” по картинкам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4. Конкурс «Знатоки природы»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Викторина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«Про зелёные леса и лесные чудеса»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Почему у сосны нижние ветки отмирают, а у ели нет? (Сосна – светолюбивое дерево)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Какое дерево цветёт позднее всех? (Липа – цветёт летом)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Какая охота разрешается в лесу в любое время года? (Фотоохота)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Назовите самого прожорливого хищника планеты? (Стрекоза, т.к. за день она съедает пищи в несколько раз больше, чем весит сама)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Какие птицы весной бормочут “Куплю балахон, продам шубу”? (Косачи, тетерева – самцы, слова подобны в подражание его песни – бормотанию)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Какие птичьи тайны открывает нам листопад? (Птичьи гнёзда хорошо видны)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Зрячие или слепые рождаются зайчата? 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(Зрячие)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Кто кукует у кукушки самка или самец?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(Самец)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 какого зверя каждый день растут зубы? (У всех грызунов)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Есть ли у комаров зубы? (Есть – 22)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Какому животному поставлено 2 памятника? (Лягушке)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Водятся ли в лесах носороги? (Да, жук-носорог)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Трава от 99 болезней? (Зверобой)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Разноцветные грибы? (Сыроежки)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Дерево – символ России? (Берёза)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 называется гнездо белки? (</w:t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Гайно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Какие детёныши рождаются “голыми”, а уже через несколько часов имеют покров? (Ежата)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Каким насекомым хлопают в ладоши? (Комары, моль)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Какие растения являются хищниками для насекомых? (Росянка)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Название, какого растения говорит, где оно живёт? (Подорожник)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D8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Древесина какого дерева идёт на изготовление спичек? (Осины)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76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Что можно использовать в лесу вместо чайного листа?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– листья лютика,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 – листья белены,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– листья земляники,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 – листья черники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76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Составь из букв название профессии, связанной с природой и подчеркни лишнее слово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олеог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злогоо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кинатоб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кардиогол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76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Название какого первоцвета состоит из частицы, предлога, сторожевой будки? (</w:t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не-за-будка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76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Название какого весеннего первоцвета состоит из 2 предлогов? (</w:t>
            </w:r>
            <w:proofErr w:type="spellStart"/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Мимо-за</w:t>
            </w:r>
            <w:proofErr w:type="spellEnd"/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ym w:font="Symbol" w:char="F076"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Какие цветы носят человеческие имена?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- Иван – да Марья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Василёк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– Ромашка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Г - Гвоздика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5. Как нужно собирать лекарственные растения? (слайд №)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Цветки в начале цветения;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Листья – перед цветением или в начале цветения;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Корни и корневища – весной или осенью.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Кору – весной, в начале </w:t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сокодвижения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Все сырье собирают в сухую солнечную погоду, когда высохнет роса.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Сушить под навесом, избегая прямых солнечных лучей, разложив тонким слоем.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Переворачивать во время просушки.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6.Берегите природу!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Сценка «Белая черёмуха» (по З. Александровой)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(девочка идёт и читает стихотворение)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Девочка 1 (показывая на дерево)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Расцвела черёмуха около ручья,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 апрельском солнышке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Ветками шепча.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Лёгкая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как облако,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Чистая, как снег.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Радовался деревцу каждый человек.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Приходили девочки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осидеть под ней.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могла цвести она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Много – много дней.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(проходят мимо две девочки)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Девочка 2 (любуясь черёмухой) 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чья черёмуха?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Девочка 3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 она ничья.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Белая снегурочка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коло ручья.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Иёт</w:t>
            </w:r>
            <w:proofErr w:type="spell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группа школьников.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Оглянувшись по сторонам, они обламывают все ветки с дерева)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Девочка 1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рибежали девочки,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А снегурки нет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Лишь в пыли валяется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Вянущий букет.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была черёмуха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Чистая, как снег,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Радовался деревцу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аждый человек.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►</w:t>
            </w:r>
            <w:r w:rsidRPr="00D24B18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На земле исчезают цветы,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 каждым годом заметнее это.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Меньше радости и красоты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ставляет нам каждое лето.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Откровенье цветов луговых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Нами понято было едва ли.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Беззаботно топтали мы их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безумно, безжалостно рвали.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 нас молчало 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безумное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«стой!»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Нам казалось: всё мало, всё мало.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 потом в толчее городской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Мы охапки тащили устало.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 не видели, как 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ног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Молчаливо, дыша еле - еле,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обречёно глядел василёк,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безнадежно гвоздики глядели.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►</w:t>
            </w:r>
            <w:r w:rsidRPr="00D24B18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 целым миром спорить я 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готов,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Я готов поклясться головою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том, что есть глаза у всех цветов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они глядят на нас с тобою.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час раздумий наших и тревог,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 горький час беды и неудачи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идел я: цветы, как люди плачут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 росу роняют на песок.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►</w:t>
            </w:r>
            <w:r w:rsidRPr="00D24B18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Мы растенья эти знаем,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Бережём и охраняем</w:t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КНИГУ Красную они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Уж давно занесены.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Мы их рвём не на потеху –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Отнесём мы их в аптеку.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Из даров лесного царства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Люди делают лекарства.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 Ребята, а кто знает, что такое Красная книга природы?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Представителей природы, занесенных в эту книгу, охранять нужно особенно бережно. </w:t>
            </w:r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D24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Какие правила друзей природы ты вспомнил на этой полянке?</w:t>
            </w:r>
          </w:p>
        </w:tc>
      </w:tr>
    </w:tbl>
    <w:p w:rsidR="00B55251" w:rsidRDefault="00B55251" w:rsidP="00D24B18">
      <w:pPr>
        <w:jc w:val="both"/>
      </w:pPr>
    </w:p>
    <w:sectPr w:rsidR="00B55251" w:rsidSect="00B5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18"/>
    <w:rsid w:val="00B55251"/>
    <w:rsid w:val="00D2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2017-11-03T16:36:00Z</dcterms:created>
  <dcterms:modified xsi:type="dcterms:W3CDTF">2017-11-03T16:38:00Z</dcterms:modified>
</cp:coreProperties>
</file>