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4A" w:rsidRPr="00FC6A3D" w:rsidRDefault="00A20D4A" w:rsidP="00FC6A3D">
      <w:pPr>
        <w:spacing w:after="0" w:line="240" w:lineRule="auto"/>
        <w:ind w:left="-1080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C6A3D">
        <w:rPr>
          <w:rFonts w:ascii="Times New Roman" w:hAnsi="Times New Roman" w:cs="Times New Roman"/>
          <w:i/>
          <w:iCs/>
          <w:sz w:val="24"/>
          <w:szCs w:val="24"/>
        </w:rPr>
        <w:t>Мещуров Леонид Иванович</w:t>
      </w:r>
    </w:p>
    <w:p w:rsidR="00A20D4A" w:rsidRPr="00FC6A3D" w:rsidRDefault="00A20D4A" w:rsidP="00FC6A3D">
      <w:pPr>
        <w:spacing w:after="0" w:line="240" w:lineRule="auto"/>
        <w:ind w:left="-1080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C6A3D">
        <w:rPr>
          <w:rFonts w:ascii="Times New Roman" w:hAnsi="Times New Roman" w:cs="Times New Roman"/>
          <w:i/>
          <w:iCs/>
          <w:sz w:val="24"/>
          <w:szCs w:val="24"/>
        </w:rPr>
        <w:t>учитель физической культуры</w:t>
      </w:r>
    </w:p>
    <w:p w:rsidR="00A20D4A" w:rsidRPr="00FC6A3D" w:rsidRDefault="00A20D4A" w:rsidP="00FC6A3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FC6A3D">
        <w:rPr>
          <w:rFonts w:ascii="Times New Roman" w:hAnsi="Times New Roman" w:cs="Times New Roman"/>
          <w:i/>
          <w:iCs/>
          <w:sz w:val="24"/>
          <w:szCs w:val="24"/>
        </w:rPr>
        <w:t xml:space="preserve">МБОУ </w:t>
      </w:r>
      <w:proofErr w:type="spellStart"/>
      <w:r w:rsidRPr="00FC6A3D">
        <w:rPr>
          <w:rFonts w:ascii="Times New Roman" w:hAnsi="Times New Roman" w:cs="Times New Roman"/>
          <w:i/>
          <w:iCs/>
          <w:sz w:val="24"/>
          <w:szCs w:val="24"/>
        </w:rPr>
        <w:t>Ушьинская</w:t>
      </w:r>
      <w:proofErr w:type="spellEnd"/>
      <w:r w:rsidRPr="00FC6A3D">
        <w:rPr>
          <w:rFonts w:ascii="Times New Roman" w:hAnsi="Times New Roman" w:cs="Times New Roman"/>
          <w:i/>
          <w:iCs/>
          <w:sz w:val="24"/>
          <w:szCs w:val="24"/>
        </w:rPr>
        <w:t xml:space="preserve">  СОШ</w:t>
      </w:r>
    </w:p>
    <w:p w:rsidR="00A20D4A" w:rsidRPr="00BC55D0" w:rsidRDefault="00A20D4A" w:rsidP="00BC55D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D4A" w:rsidRDefault="00A20D4A" w:rsidP="00FC6A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</w:t>
      </w:r>
    </w:p>
    <w:p w:rsidR="00A20D4A" w:rsidRDefault="00A20D4A" w:rsidP="00C32A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>интегрированного урока истории и физической культуры</w:t>
      </w:r>
    </w:p>
    <w:p w:rsidR="00A20D4A" w:rsidRPr="00BC55D0" w:rsidRDefault="00A20D4A" w:rsidP="00FC6A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>в 6 классе по теме «Олимпийские игры»</w:t>
      </w:r>
    </w:p>
    <w:p w:rsidR="00A20D4A" w:rsidRPr="00427159" w:rsidRDefault="00A20D4A" w:rsidP="00427159">
      <w:pPr>
        <w:shd w:val="clear" w:color="auto" w:fill="FFFFFF"/>
        <w:spacing w:before="100" w:beforeAutospacing="1" w:after="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0E87">
        <w:rPr>
          <w:rStyle w:val="a8"/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proofErr w:type="gramStart"/>
      <w:r w:rsidRPr="00C90E87">
        <w:rPr>
          <w:rStyle w:val="a8"/>
          <w:rFonts w:ascii="Times New Roman" w:hAnsi="Times New Roman" w:cs="Times New Roman"/>
          <w:sz w:val="28"/>
          <w:szCs w:val="28"/>
        </w:rPr>
        <w:t>урока:</w:t>
      </w:r>
      <w:r w:rsidRPr="004271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proofErr w:type="spellEnd"/>
      <w:proofErr w:type="gramEnd"/>
      <w:r w:rsidRPr="004271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прочному, неформальному усвоению знаний по теме «Олимпийские игры», </w:t>
      </w:r>
      <w:r w:rsidRPr="00427159">
        <w:rPr>
          <w:rFonts w:ascii="Times New Roman" w:hAnsi="Times New Roman" w:cs="Times New Roman"/>
          <w:sz w:val="28"/>
          <w:szCs w:val="28"/>
        </w:rPr>
        <w:t xml:space="preserve">организовать работу учащихся по применению знаний </w:t>
      </w:r>
      <w:r>
        <w:rPr>
          <w:rFonts w:ascii="Times New Roman" w:hAnsi="Times New Roman" w:cs="Times New Roman"/>
          <w:sz w:val="28"/>
          <w:szCs w:val="28"/>
        </w:rPr>
        <w:t>и умений в практической деятельности</w:t>
      </w:r>
      <w:r w:rsidRPr="00427159">
        <w:rPr>
          <w:rFonts w:ascii="Times New Roman" w:hAnsi="Times New Roman" w:cs="Times New Roman"/>
          <w:sz w:val="28"/>
          <w:szCs w:val="28"/>
        </w:rPr>
        <w:t>.</w:t>
      </w:r>
    </w:p>
    <w:p w:rsidR="00A20D4A" w:rsidRPr="00BC55D0" w:rsidRDefault="00A20D4A" w:rsidP="000D0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4A" w:rsidRDefault="00A20D4A" w:rsidP="00BC55D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A20D4A" w:rsidRPr="00022C0B" w:rsidRDefault="00A20D4A" w:rsidP="00BC55D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2C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A20D4A" w:rsidRPr="00647F23" w:rsidRDefault="00A20D4A" w:rsidP="009625BB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учебно-познавательные компетенции</w:t>
      </w:r>
      <w:r w:rsidRPr="00647F23">
        <w:rPr>
          <w:rFonts w:ascii="Times New Roman" w:hAnsi="Times New Roman" w:cs="Times New Roman"/>
          <w:sz w:val="28"/>
          <w:szCs w:val="28"/>
        </w:rPr>
        <w:t xml:space="preserve"> через усвоение учащимися знаний об истории Олимпийских игр, ритуалах их проведения в древности и современности, символах, олимпийских видах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D4A" w:rsidRPr="00647F23" w:rsidRDefault="00A20D4A" w:rsidP="00022C0B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Pr="00647F23">
        <w:rPr>
          <w:rFonts w:ascii="Times New Roman" w:hAnsi="Times New Roman" w:cs="Times New Roman"/>
          <w:color w:val="000000"/>
          <w:sz w:val="28"/>
          <w:szCs w:val="28"/>
        </w:rPr>
        <w:t xml:space="preserve"> в ходе урока закрепление основных понятий: Олимпия, МОК; обеспечить контроль знаний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и умений по теме;</w:t>
      </w:r>
    </w:p>
    <w:p w:rsidR="00A20D4A" w:rsidRPr="00647F23" w:rsidRDefault="00A20D4A" w:rsidP="00647F23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7F23">
        <w:rPr>
          <w:rFonts w:ascii="Times New Roman" w:hAnsi="Times New Roman" w:cs="Times New Roman"/>
          <w:color w:val="000000"/>
          <w:sz w:val="28"/>
          <w:szCs w:val="28"/>
        </w:rPr>
        <w:t>родолжить формирование умений  сознательного и активного слушания объяснений преподавателя, выражения мыслей в письменной речи в той форме, которая определена заданием; планирования ответа;</w:t>
      </w:r>
      <w:r w:rsidRPr="00647F23">
        <w:rPr>
          <w:rFonts w:ascii="Times New Roman" w:hAnsi="Times New Roman" w:cs="Times New Roman"/>
          <w:color w:val="000000"/>
          <w:sz w:val="28"/>
          <w:szCs w:val="28"/>
        </w:rPr>
        <w:br/>
        <w:t>навыков</w:t>
      </w:r>
      <w:r w:rsidRPr="00C32AC9">
        <w:rPr>
          <w:rFonts w:ascii="Times New Roman" w:hAnsi="Times New Roman" w:cs="Times New Roman"/>
          <w:color w:val="000000"/>
          <w:sz w:val="28"/>
          <w:szCs w:val="28"/>
        </w:rPr>
        <w:t xml:space="preserve"> самоконтроля</w:t>
      </w:r>
      <w:r w:rsidRPr="00647F23">
        <w:rPr>
          <w:rFonts w:ascii="Times New Roman" w:hAnsi="Times New Roman" w:cs="Times New Roman"/>
          <w:color w:val="000000"/>
          <w:sz w:val="28"/>
          <w:szCs w:val="28"/>
        </w:rPr>
        <w:t xml:space="preserve">, соблюдения рационального режима труда;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умения </w:t>
      </w:r>
      <w:r w:rsidRPr="00647F23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практике; оперировать имеющимся потенциалом в конкретной ситуации.</w:t>
      </w:r>
    </w:p>
    <w:p w:rsidR="00A20D4A" w:rsidRPr="00647F23" w:rsidRDefault="00A20D4A" w:rsidP="00C32A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647F23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Развивающие:</w:t>
      </w:r>
    </w:p>
    <w:p w:rsidR="00A20D4A" w:rsidRPr="00D179DC" w:rsidRDefault="00A20D4A" w:rsidP="00647F2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DC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 учащихся, интеллектуальных возможностей, творческих способностей, памяти;</w:t>
      </w:r>
    </w:p>
    <w:p w:rsidR="00A20D4A" w:rsidRPr="00D179DC" w:rsidRDefault="00A20D4A" w:rsidP="00647F2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DC">
        <w:rPr>
          <w:rFonts w:ascii="Times New Roman" w:hAnsi="Times New Roman" w:cs="Times New Roman"/>
          <w:sz w:val="28"/>
          <w:szCs w:val="28"/>
        </w:rPr>
        <w:t>совершенствовать умения</w:t>
      </w:r>
      <w:r w:rsidR="008043A2">
        <w:rPr>
          <w:rFonts w:ascii="Times New Roman" w:hAnsi="Times New Roman" w:cs="Times New Roman"/>
          <w:sz w:val="28"/>
          <w:szCs w:val="28"/>
        </w:rPr>
        <w:t xml:space="preserve"> </w:t>
      </w:r>
      <w:r w:rsidRPr="00D179DC">
        <w:rPr>
          <w:rFonts w:ascii="Times New Roman" w:hAnsi="Times New Roman" w:cs="Times New Roman"/>
          <w:sz w:val="28"/>
          <w:szCs w:val="28"/>
        </w:rPr>
        <w:t xml:space="preserve">классифицировать, обобщать, </w:t>
      </w:r>
      <w:r w:rsidRPr="00C32AC9">
        <w:rPr>
          <w:rFonts w:ascii="Times New Roman" w:hAnsi="Times New Roman" w:cs="Times New Roman"/>
          <w:color w:val="000000"/>
          <w:sz w:val="28"/>
          <w:szCs w:val="28"/>
        </w:rPr>
        <w:t>логически рассуждать, четко, кратко и ис</w:t>
      </w:r>
      <w:r w:rsidRPr="00D179DC">
        <w:rPr>
          <w:rFonts w:ascii="Times New Roman" w:hAnsi="Times New Roman" w:cs="Times New Roman"/>
          <w:color w:val="000000"/>
          <w:sz w:val="28"/>
          <w:szCs w:val="28"/>
        </w:rPr>
        <w:t>чер</w:t>
      </w:r>
      <w:r w:rsidRPr="00D179DC">
        <w:rPr>
          <w:rFonts w:ascii="Times New Roman" w:hAnsi="Times New Roman" w:cs="Times New Roman"/>
          <w:color w:val="000000"/>
          <w:sz w:val="28"/>
          <w:szCs w:val="28"/>
        </w:rPr>
        <w:softHyphen/>
        <w:t>пывающе излагать свои мысли;</w:t>
      </w:r>
    </w:p>
    <w:p w:rsidR="00A20D4A" w:rsidRPr="00D179DC" w:rsidRDefault="00A20D4A" w:rsidP="00647F23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9DC">
        <w:rPr>
          <w:rFonts w:ascii="Times New Roman" w:hAnsi="Times New Roman" w:cs="Times New Roman"/>
          <w:sz w:val="28"/>
          <w:szCs w:val="28"/>
        </w:rPr>
        <w:t xml:space="preserve">содействовать развитию </w:t>
      </w:r>
      <w:proofErr w:type="spellStart"/>
      <w:r w:rsidRPr="00D179DC">
        <w:rPr>
          <w:rFonts w:ascii="Times New Roman" w:hAnsi="Times New Roman" w:cs="Times New Roman"/>
          <w:sz w:val="28"/>
          <w:szCs w:val="28"/>
        </w:rPr>
        <w:t>коммуникативныхнавыков</w:t>
      </w:r>
      <w:proofErr w:type="spellEnd"/>
      <w:r w:rsidRPr="00D179DC">
        <w:rPr>
          <w:rFonts w:ascii="Times New Roman" w:hAnsi="Times New Roman" w:cs="Times New Roman"/>
          <w:sz w:val="28"/>
          <w:szCs w:val="28"/>
        </w:rPr>
        <w:t xml:space="preserve"> работы в группах;</w:t>
      </w:r>
    </w:p>
    <w:p w:rsidR="00A20D4A" w:rsidRPr="00D179DC" w:rsidRDefault="00A20D4A" w:rsidP="00D179D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9DC">
        <w:rPr>
          <w:rFonts w:ascii="Times New Roman" w:hAnsi="Times New Roman" w:cs="Times New Roman"/>
          <w:sz w:val="28"/>
          <w:szCs w:val="28"/>
        </w:rPr>
        <w:t xml:space="preserve">развивать волевые качества учащихся, умение преодолевать трудности; </w:t>
      </w:r>
      <w:r w:rsidRPr="00D179DC">
        <w:rPr>
          <w:rFonts w:ascii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ьные качества и чувства</w:t>
      </w:r>
      <w:r w:rsidRPr="00D179DC">
        <w:rPr>
          <w:rFonts w:ascii="Times New Roman" w:hAnsi="Times New Roman" w:cs="Times New Roman"/>
          <w:color w:val="000000"/>
          <w:sz w:val="28"/>
          <w:szCs w:val="28"/>
        </w:rPr>
        <w:t xml:space="preserve"> через создание образного, эмоционально-окрашенного представления о знаменитом спортивном празднике.</w:t>
      </w:r>
    </w:p>
    <w:p w:rsidR="00A20D4A" w:rsidRPr="00BC55D0" w:rsidRDefault="00A20D4A" w:rsidP="00D179D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A20D4A" w:rsidRDefault="00A20D4A" w:rsidP="002E5A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C55D0">
        <w:rPr>
          <w:rFonts w:ascii="Times New Roman" w:hAnsi="Times New Roman" w:cs="Times New Roman"/>
          <w:sz w:val="28"/>
          <w:szCs w:val="28"/>
        </w:rPr>
        <w:t xml:space="preserve">пособствовать воспитанию патриотизма, интереса к </w:t>
      </w:r>
      <w:r>
        <w:rPr>
          <w:rFonts w:ascii="Times New Roman" w:hAnsi="Times New Roman" w:cs="Times New Roman"/>
          <w:sz w:val="28"/>
          <w:szCs w:val="28"/>
        </w:rPr>
        <w:t xml:space="preserve">мировой </w:t>
      </w:r>
      <w:r w:rsidRPr="00BC55D0">
        <w:rPr>
          <w:rFonts w:ascii="Times New Roman" w:hAnsi="Times New Roman" w:cs="Times New Roman"/>
          <w:sz w:val="28"/>
          <w:szCs w:val="28"/>
        </w:rPr>
        <w:t xml:space="preserve">истории, уважения к </w:t>
      </w:r>
      <w:r>
        <w:rPr>
          <w:rFonts w:ascii="Times New Roman" w:hAnsi="Times New Roman" w:cs="Times New Roman"/>
          <w:sz w:val="28"/>
          <w:szCs w:val="28"/>
        </w:rPr>
        <w:t>достижениям мировой культуры, чувства гордости за победы российских олимпийских чемпионов;</w:t>
      </w:r>
    </w:p>
    <w:p w:rsidR="00A20D4A" w:rsidRDefault="00A20D4A" w:rsidP="00C32A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55D0">
        <w:rPr>
          <w:rFonts w:ascii="Times New Roman" w:hAnsi="Times New Roman" w:cs="Times New Roman"/>
          <w:sz w:val="28"/>
          <w:szCs w:val="28"/>
        </w:rPr>
        <w:t xml:space="preserve">пособствовать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воли, </w:t>
      </w:r>
      <w:r w:rsidRPr="00C32AC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умения преодол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евать трудности, познавательной активности</w:t>
      </w:r>
      <w:r w:rsidRPr="00C32AC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настойчивости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требовательности к себе и другим</w:t>
      </w:r>
      <w:r w:rsidRPr="00C32AC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20D4A" w:rsidRPr="00C32AC9" w:rsidRDefault="00A20D4A" w:rsidP="00F319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C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воспитани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е интереса к предмету, к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учению,толерантного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отношения учащихся друг к дру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softHyphen/>
        <w:t>гу.</w:t>
      </w:r>
    </w:p>
    <w:p w:rsidR="00A20D4A" w:rsidRDefault="00A20D4A" w:rsidP="00BC5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применения знаний на практике.</w:t>
      </w:r>
    </w:p>
    <w:p w:rsidR="00A20D4A" w:rsidRDefault="00A20D4A" w:rsidP="00BC5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AF4">
        <w:rPr>
          <w:rFonts w:ascii="Times New Roman" w:hAnsi="Times New Roman" w:cs="Times New Roman"/>
          <w:b/>
          <w:bCs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урок-практикум.</w:t>
      </w:r>
    </w:p>
    <w:p w:rsidR="00A20D4A" w:rsidRPr="00BC55D0" w:rsidRDefault="00A20D4A" w:rsidP="00BC5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089">
        <w:rPr>
          <w:rFonts w:ascii="Times New Roman" w:hAnsi="Times New Roman" w:cs="Times New Roman"/>
          <w:b/>
          <w:bCs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соревнование.</w:t>
      </w:r>
    </w:p>
    <w:p w:rsidR="00A20D4A" w:rsidRPr="00BC55D0" w:rsidRDefault="00A20D4A" w:rsidP="00BC55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 xml:space="preserve">Ведущая </w:t>
      </w:r>
      <w:proofErr w:type="spellStart"/>
      <w:proofErr w:type="gramStart"/>
      <w:r w:rsidRPr="00BC55D0">
        <w:rPr>
          <w:rFonts w:ascii="Times New Roman" w:hAnsi="Times New Roman" w:cs="Times New Roman"/>
          <w:b/>
          <w:bCs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>учебно</w:t>
      </w:r>
      <w:proofErr w:type="gramEnd"/>
      <w:r>
        <w:rPr>
          <w:rFonts w:ascii="Times New Roman" w:hAnsi="Times New Roman" w:cs="Times New Roman"/>
          <w:sz w:val="28"/>
          <w:szCs w:val="28"/>
        </w:rPr>
        <w:t>-игровая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0D4A" w:rsidRPr="00BC55D0" w:rsidRDefault="00A20D4A" w:rsidP="004271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>Формы организации познавательной деятельности</w:t>
      </w:r>
      <w:r w:rsidRPr="00BC55D0">
        <w:rPr>
          <w:rFonts w:ascii="Times New Roman" w:hAnsi="Times New Roman" w:cs="Times New Roman"/>
          <w:sz w:val="28"/>
          <w:szCs w:val="28"/>
        </w:rPr>
        <w:t xml:space="preserve">:  индивидуальная,  групповая. </w:t>
      </w:r>
    </w:p>
    <w:p w:rsidR="00A20D4A" w:rsidRPr="00BC55D0" w:rsidRDefault="00A20D4A" w:rsidP="00BC55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A20D4A" w:rsidRPr="00BC55D0" w:rsidRDefault="00A20D4A" w:rsidP="00BC55D0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методы словесной передачи информации и слухового восприятия информации (пр</w:t>
      </w:r>
      <w:r>
        <w:rPr>
          <w:rFonts w:ascii="Times New Roman" w:hAnsi="Times New Roman" w:cs="Times New Roman"/>
          <w:sz w:val="28"/>
          <w:szCs w:val="28"/>
        </w:rPr>
        <w:t>иемы: беседа, объяснение</w:t>
      </w:r>
      <w:r w:rsidRPr="00BC55D0">
        <w:rPr>
          <w:rFonts w:ascii="Times New Roman" w:hAnsi="Times New Roman" w:cs="Times New Roman"/>
          <w:sz w:val="28"/>
          <w:szCs w:val="28"/>
        </w:rPr>
        <w:t>);</w:t>
      </w:r>
    </w:p>
    <w:p w:rsidR="00A20D4A" w:rsidRPr="00BC55D0" w:rsidRDefault="00A20D4A" w:rsidP="00BC55D0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методы наглядной передачи информации и зрительного восприятия информации (</w:t>
      </w:r>
      <w:r>
        <w:rPr>
          <w:rFonts w:ascii="Times New Roman" w:hAnsi="Times New Roman" w:cs="Times New Roman"/>
          <w:sz w:val="28"/>
          <w:szCs w:val="28"/>
        </w:rPr>
        <w:t>приемы: презентация, видеоролик</w:t>
      </w:r>
      <w:r w:rsidRPr="00BC55D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20D4A" w:rsidRPr="00BC55D0" w:rsidRDefault="00A20D4A" w:rsidP="00BC55D0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 xml:space="preserve">методы передачи информации с помощью практической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>(практическая работа в группах</w:t>
      </w:r>
      <w:r w:rsidRPr="00BC55D0">
        <w:rPr>
          <w:rFonts w:ascii="Times New Roman" w:hAnsi="Times New Roman" w:cs="Times New Roman"/>
          <w:sz w:val="28"/>
          <w:szCs w:val="28"/>
        </w:rPr>
        <w:t>);</w:t>
      </w:r>
    </w:p>
    <w:p w:rsidR="00A20D4A" w:rsidRPr="00BC55D0" w:rsidRDefault="00A20D4A" w:rsidP="00BC55D0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 xml:space="preserve">методы стимулирования и мотивации учащихся (приемы: частично-поисковая деятельность, создание ситуации взаимопомощи); </w:t>
      </w:r>
    </w:p>
    <w:p w:rsidR="00A20D4A" w:rsidRPr="00BC55D0" w:rsidRDefault="00A20D4A" w:rsidP="00BC55D0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методы контроля (приемы: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учебной деятельностью учащихся</w:t>
      </w:r>
      <w:r w:rsidRPr="00BC5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D4A" w:rsidRPr="00BC55D0" w:rsidRDefault="00A20D4A" w:rsidP="00A61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  <w:r>
        <w:rPr>
          <w:rFonts w:ascii="Times New Roman" w:hAnsi="Times New Roman" w:cs="Times New Roman"/>
          <w:sz w:val="28"/>
          <w:szCs w:val="28"/>
        </w:rPr>
        <w:t xml:space="preserve"> историзма, последовательности, </w:t>
      </w:r>
      <w:r w:rsidRPr="00BC55D0">
        <w:rPr>
          <w:rFonts w:ascii="Times New Roman" w:hAnsi="Times New Roman" w:cs="Times New Roman"/>
          <w:sz w:val="28"/>
          <w:szCs w:val="28"/>
        </w:rPr>
        <w:t>доступности,  развития личности, коллективизма.</w:t>
      </w:r>
    </w:p>
    <w:p w:rsidR="00A20D4A" w:rsidRDefault="00A20D4A" w:rsidP="00BC55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55D0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BC55D0">
        <w:rPr>
          <w:rFonts w:ascii="Times New Roman" w:hAnsi="Times New Roman" w:cs="Times New Roman"/>
          <w:b/>
          <w:bCs/>
          <w:sz w:val="28"/>
          <w:szCs w:val="28"/>
        </w:rPr>
        <w:t xml:space="preserve"> связи:</w:t>
      </w:r>
      <w:r w:rsidRPr="00BC55D0">
        <w:rPr>
          <w:rFonts w:ascii="Times New Roman" w:hAnsi="Times New Roman" w:cs="Times New Roman"/>
          <w:sz w:val="28"/>
          <w:szCs w:val="28"/>
        </w:rPr>
        <w:t>  история, физическая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D4A" w:rsidRPr="004D16B0" w:rsidRDefault="00A20D4A" w:rsidP="00BC55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BC55D0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A20D4A" w:rsidRPr="00BC55D0" w:rsidRDefault="00A20D4A" w:rsidP="00BC55D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A20D4A" w:rsidRPr="005D7797" w:rsidRDefault="00A20D4A" w:rsidP="00BC55D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D77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</w:t>
      </w:r>
      <w:r w:rsidRPr="005D77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этап: организационный</w:t>
      </w:r>
    </w:p>
    <w:p w:rsidR="00A20D4A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>Учитель истории:</w:t>
      </w:r>
      <w:r w:rsidRPr="00BC55D0">
        <w:rPr>
          <w:rFonts w:ascii="Times New Roman" w:hAnsi="Times New Roman" w:cs="Times New Roman"/>
          <w:sz w:val="28"/>
          <w:szCs w:val="28"/>
        </w:rPr>
        <w:t xml:space="preserve"> Здравствуйте, ребята! Вы пришли сегодня на необычный урок – урок физкультуры и истории. </w:t>
      </w:r>
      <w:r>
        <w:rPr>
          <w:rFonts w:ascii="Times New Roman" w:hAnsi="Times New Roman" w:cs="Times New Roman"/>
          <w:sz w:val="28"/>
          <w:szCs w:val="28"/>
        </w:rPr>
        <w:t xml:space="preserve">Давайте поприветствуем друг друга. Встанем в круг. Первый человек закладывает руки за голову, второй – ставит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руки на пояс, третий – руки на колени. А сейчас коснемся друг друга локтями по очереди. Мы сейчас все совершили движения. А о каком движении мы будем говорить сегодня на уроке, вы узнаете, когда выполните задание в знакомой игре «Четыре картинки – одна фраза». </w:t>
      </w:r>
      <w:r w:rsidRPr="00BC55D0">
        <w:rPr>
          <w:rFonts w:ascii="Times New Roman" w:hAnsi="Times New Roman" w:cs="Times New Roman"/>
          <w:i/>
          <w:iCs/>
          <w:sz w:val="28"/>
          <w:szCs w:val="28"/>
        </w:rPr>
        <w:t>Слайд 1.Ребята называют тему урока: «Олимпийские игры».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будем говорить об олимпийском движении, т.е. об Олимпийских играх.</w:t>
      </w:r>
    </w:p>
    <w:p w:rsidR="00A20D4A" w:rsidRPr="005D7797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5D77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II</w:t>
      </w:r>
      <w:r w:rsidRPr="005D77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этап: </w:t>
      </w:r>
      <w:r w:rsidRPr="005D7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актуализация знаний, постановка учебной цели.</w:t>
      </w:r>
    </w:p>
    <w:p w:rsidR="00A20D4A" w:rsidRPr="00ED4DD3" w:rsidRDefault="00A20D4A" w:rsidP="00ED4D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97">
        <w:rPr>
          <w:rFonts w:ascii="Times New Roman" w:hAnsi="Times New Roman" w:cs="Times New Roman"/>
          <w:b/>
          <w:bCs/>
          <w:sz w:val="28"/>
          <w:szCs w:val="28"/>
        </w:rPr>
        <w:t>Учитель истории: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5D0">
        <w:rPr>
          <w:rFonts w:ascii="Times New Roman" w:hAnsi="Times New Roman" w:cs="Times New Roman"/>
          <w:sz w:val="28"/>
          <w:szCs w:val="28"/>
        </w:rPr>
        <w:t xml:space="preserve">Вы знаете, </w:t>
      </w:r>
      <w:r>
        <w:rPr>
          <w:rFonts w:ascii="Times New Roman" w:hAnsi="Times New Roman" w:cs="Times New Roman"/>
          <w:sz w:val="28"/>
          <w:szCs w:val="28"/>
        </w:rPr>
        <w:t xml:space="preserve">в какой стране </w:t>
      </w:r>
      <w:r w:rsidRPr="00BC55D0">
        <w:rPr>
          <w:rFonts w:ascii="Times New Roman" w:hAnsi="Times New Roman" w:cs="Times New Roman"/>
          <w:sz w:val="28"/>
          <w:szCs w:val="28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 xml:space="preserve">будут проходить </w:t>
      </w:r>
      <w:r w:rsidRPr="00BC55D0">
        <w:rPr>
          <w:rFonts w:ascii="Times New Roman" w:hAnsi="Times New Roman" w:cs="Times New Roman"/>
          <w:sz w:val="28"/>
          <w:szCs w:val="28"/>
        </w:rPr>
        <w:t>Олимпийские игры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A82E0C">
        <w:rPr>
          <w:rFonts w:ascii="Times New Roman" w:hAnsi="Times New Roman" w:cs="Times New Roman"/>
          <w:i/>
          <w:iCs/>
          <w:sz w:val="28"/>
          <w:szCs w:val="28"/>
        </w:rPr>
        <w:t>Ребята отвечают: в России.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55D0">
        <w:rPr>
          <w:rFonts w:ascii="Times New Roman" w:hAnsi="Times New Roman" w:cs="Times New Roman"/>
          <w:sz w:val="28"/>
          <w:szCs w:val="28"/>
        </w:rPr>
        <w:t>Это большая честь для любого государства. В Олимпиаде участвуют представители большинст</w:t>
      </w:r>
      <w:r>
        <w:rPr>
          <w:rFonts w:ascii="Times New Roman" w:hAnsi="Times New Roman" w:cs="Times New Roman"/>
          <w:sz w:val="28"/>
          <w:szCs w:val="28"/>
        </w:rPr>
        <w:t>ва стран мира. Олимпийские игры – э</w:t>
      </w:r>
      <w:r w:rsidRPr="00BC55D0">
        <w:rPr>
          <w:rFonts w:ascii="Times New Roman" w:hAnsi="Times New Roman" w:cs="Times New Roman"/>
          <w:sz w:val="28"/>
          <w:szCs w:val="28"/>
        </w:rPr>
        <w:t xml:space="preserve">то мирные состязания в силе, ловкости, быстроте. Спорт – это здоровье. И мы не можем оставаться в стороне от такого важного события.      </w:t>
      </w:r>
    </w:p>
    <w:p w:rsidR="00A20D4A" w:rsidRPr="00BC55D0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>Учитель физкультуры:</w:t>
      </w:r>
      <w:r w:rsidRPr="00BC55D0">
        <w:rPr>
          <w:rFonts w:ascii="Times New Roman" w:hAnsi="Times New Roman" w:cs="Times New Roman"/>
          <w:sz w:val="28"/>
          <w:szCs w:val="28"/>
        </w:rPr>
        <w:t xml:space="preserve"> Сегодня на уроке у вас будет возможность не только показать знания по уже знакомой вам теме, но и попробовать себя в роли участников Олимпийских игр. Для этого разделимся на команды и придумаем им названия. </w:t>
      </w:r>
      <w:r w:rsidRPr="00BC55D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строятся, </w:t>
      </w:r>
      <w:r>
        <w:rPr>
          <w:rFonts w:ascii="Times New Roman" w:hAnsi="Times New Roman" w:cs="Times New Roman"/>
          <w:i/>
          <w:iCs/>
          <w:sz w:val="28"/>
          <w:szCs w:val="28"/>
        </w:rPr>
        <w:t>сдается рапорт, производится</w:t>
      </w:r>
      <w:r w:rsidRPr="00BC55D0">
        <w:rPr>
          <w:rFonts w:ascii="Times New Roman" w:hAnsi="Times New Roman" w:cs="Times New Roman"/>
          <w:i/>
          <w:iCs/>
          <w:sz w:val="28"/>
          <w:szCs w:val="28"/>
        </w:rPr>
        <w:t xml:space="preserve"> расчет на «первый» - «второй»,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</w:t>
      </w:r>
      <w:r w:rsidRPr="00BC55D0">
        <w:rPr>
          <w:rFonts w:ascii="Times New Roman" w:hAnsi="Times New Roman" w:cs="Times New Roman"/>
          <w:i/>
          <w:iCs/>
          <w:sz w:val="28"/>
          <w:szCs w:val="28"/>
        </w:rPr>
        <w:t>придумывают названия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55D0">
        <w:rPr>
          <w:rFonts w:ascii="Times New Roman" w:hAnsi="Times New Roman" w:cs="Times New Roman"/>
          <w:i/>
          <w:iCs/>
          <w:sz w:val="28"/>
          <w:szCs w:val="28"/>
        </w:rPr>
        <w:t xml:space="preserve">команд. </w:t>
      </w:r>
    </w:p>
    <w:p w:rsidR="00A20D4A" w:rsidRPr="005D7797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</w:pPr>
      <w:r w:rsidRPr="005D77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III</w:t>
      </w:r>
      <w:r w:rsidRPr="005D77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этап: применение знаний на практике. </w:t>
      </w:r>
    </w:p>
    <w:p w:rsidR="00A20D4A" w:rsidRPr="00BC55D0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>Учитель истории:</w:t>
      </w:r>
      <w:r w:rsidRPr="00BC55D0">
        <w:rPr>
          <w:rFonts w:ascii="Times New Roman" w:hAnsi="Times New Roman" w:cs="Times New Roman"/>
          <w:sz w:val="28"/>
          <w:szCs w:val="28"/>
        </w:rPr>
        <w:t xml:space="preserve"> Начинаем соревнования? Добро пожаловать в сектор «Вопрос – ответ». </w:t>
      </w:r>
    </w:p>
    <w:p w:rsidR="00A20D4A" w:rsidRPr="00BC55D0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55D0">
        <w:rPr>
          <w:rFonts w:ascii="Times New Roman" w:hAnsi="Times New Roman" w:cs="Times New Roman"/>
          <w:i/>
          <w:iCs/>
          <w:sz w:val="28"/>
          <w:szCs w:val="28"/>
        </w:rPr>
        <w:t>В одной части спортзала стоят столы, где участники будут выполнять интеллектуальные задания, в другой будут проходить спортивные состязания. Команды проходят к столам для участия в интеллектуальном конкурсе.</w:t>
      </w:r>
    </w:p>
    <w:p w:rsidR="00A20D4A" w:rsidRPr="00BC55D0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Сектор «Вопрос – ответ»</w:t>
      </w:r>
    </w:p>
    <w:p w:rsidR="00A20D4A" w:rsidRPr="00BC55D0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55D0">
        <w:rPr>
          <w:rFonts w:ascii="Times New Roman" w:hAnsi="Times New Roman" w:cs="Times New Roman"/>
          <w:i/>
          <w:iCs/>
          <w:sz w:val="28"/>
          <w:szCs w:val="28"/>
        </w:rPr>
        <w:t xml:space="preserve">Командам в течение трех минут задаются вопросы по теме «Олимпийские игры», ребята пишут ответы на листах, после сдают их учителю истории и переходят в сектор «Спортивный». </w:t>
      </w:r>
    </w:p>
    <w:p w:rsidR="00A20D4A" w:rsidRPr="00BC55D0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 xml:space="preserve">Вопросы: 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Где проводились Олимпийские игры в Древней Греции?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Когда состоялись первые Олимпийские игры?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Кому были посвящены Олимпийские игры?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 xml:space="preserve">Кто не мог не только участвовать в Олимпийских играх в древности, но и присутствовать на них? 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lastRenderedPageBreak/>
        <w:t>Имя человека, который возродил Олимпийские игры.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 xml:space="preserve">Символ Олимпийских игр. 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 xml:space="preserve">Какая организация возглавляет Олимпийские игры? 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 xml:space="preserve">Как звучит девиз Олимпийских игр? 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какой страны</w:t>
      </w:r>
      <w:r w:rsidRPr="00BC55D0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>
        <w:rPr>
          <w:rFonts w:ascii="Times New Roman" w:hAnsi="Times New Roman" w:cs="Times New Roman"/>
          <w:sz w:val="28"/>
          <w:szCs w:val="28"/>
        </w:rPr>
        <w:t>поднимается первым на открытии Олимпийских игр</w:t>
      </w:r>
      <w:r w:rsidRPr="00BC55D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 xml:space="preserve">Сколько раз проводились олимпийские игры в нашей стране? 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Сколько дней продолжались Олимпийские игры в Древней Греции?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 xml:space="preserve">В какой стране проводились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BC55D0">
        <w:rPr>
          <w:rFonts w:ascii="Times New Roman" w:hAnsi="Times New Roman" w:cs="Times New Roman"/>
          <w:sz w:val="28"/>
          <w:szCs w:val="28"/>
        </w:rPr>
        <w:t>Олимпийские игры наибольшее число раз?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Сколько флагов обязательно поднимется во время открытия и закрытия Олимпийских игр?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Сколько дней длятся современные Олимпийские игры?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Чему посвящался последний день Олимпийских игр в Древней Греции?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Что запрещалось во время проведения Олимпийских игр в Древней Греции?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В каком городе России будут проводиться Олимпийские игры в 2014 году?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В какое время года проводились Олимпийские игры в Древней Греции?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В какое время года проводятся Олимпийские игры в наше время?</w:t>
      </w:r>
    </w:p>
    <w:p w:rsidR="00A20D4A" w:rsidRPr="00BC55D0" w:rsidRDefault="00A20D4A" w:rsidP="00BC55D0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Как часто проводятся Олимпийские игры современности?</w:t>
      </w:r>
    </w:p>
    <w:p w:rsidR="00A20D4A" w:rsidRPr="00BC55D0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>Ответы: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В Олимпии.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В776г. до н.э.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Зевсу.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Женщины.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Пьер де Кубертен.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Олимпийские кольца.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Международный олимпийский комитет (МОК).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«Быстрее, выше, сильнее!»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Греции.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1 раз.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5 дней.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США – 8 раз.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3 – Греции, страны-хозяйки Олимпийских игр, флаг Олимпийских игр (иногда – флаг Мира).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16-18 дней.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Награждению победителей.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Войны.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Сочи.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lastRenderedPageBreak/>
        <w:t>Летом.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Летом и зимой.</w:t>
      </w:r>
    </w:p>
    <w:p w:rsidR="00A20D4A" w:rsidRPr="00BC55D0" w:rsidRDefault="00A20D4A" w:rsidP="00BC55D0">
      <w:pPr>
        <w:pStyle w:val="a7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sz w:val="28"/>
          <w:szCs w:val="28"/>
        </w:rPr>
        <w:t>1 раз в 4 года.</w:t>
      </w:r>
    </w:p>
    <w:p w:rsidR="00A20D4A" w:rsidRPr="00BC55D0" w:rsidRDefault="00A20D4A" w:rsidP="00BC55D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C55D0">
        <w:rPr>
          <w:rFonts w:ascii="Times New Roman" w:hAnsi="Times New Roman" w:cs="Times New Roman"/>
          <w:i/>
          <w:iCs/>
          <w:sz w:val="28"/>
          <w:szCs w:val="28"/>
        </w:rPr>
        <w:t>Во время проведения спортивных соревнований учитель истории проверяет выполненные задания, результаты записываются на доску.</w:t>
      </w:r>
    </w:p>
    <w:p w:rsidR="00A20D4A" w:rsidRPr="00BC55D0" w:rsidRDefault="00A20D4A" w:rsidP="00BC55D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Сектор «Спортивный».</w:t>
      </w:r>
    </w:p>
    <w:p w:rsidR="00A20D4A" w:rsidRPr="00BC55D0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55D0">
        <w:rPr>
          <w:rFonts w:ascii="Times New Roman" w:hAnsi="Times New Roman" w:cs="Times New Roman"/>
          <w:i/>
          <w:iCs/>
          <w:sz w:val="28"/>
          <w:szCs w:val="28"/>
        </w:rPr>
        <w:t>Задание:</w:t>
      </w:r>
    </w:p>
    <w:p w:rsidR="00A20D4A" w:rsidRPr="00BC55D0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55D0">
        <w:rPr>
          <w:rFonts w:ascii="Times New Roman" w:hAnsi="Times New Roman" w:cs="Times New Roman"/>
          <w:i/>
          <w:iCs/>
          <w:sz w:val="28"/>
          <w:szCs w:val="28"/>
        </w:rPr>
        <w:t>После спортивных состязаний команды переходят в интеллектуальный сектор «Закрытие - открытие». Во время проведения интеллектуальных соревнований учитель физкультуры подводит итоги, результаты записываются на доску.</w:t>
      </w:r>
    </w:p>
    <w:p w:rsidR="00A20D4A" w:rsidRPr="00BC55D0" w:rsidRDefault="00A20D4A" w:rsidP="00BC55D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Сектор «Виды спорта».</w:t>
      </w:r>
    </w:p>
    <w:p w:rsidR="00A20D4A" w:rsidRPr="00BC55D0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55D0">
        <w:rPr>
          <w:rFonts w:ascii="Times New Roman" w:hAnsi="Times New Roman" w:cs="Times New Roman"/>
          <w:i/>
          <w:iCs/>
          <w:sz w:val="28"/>
          <w:szCs w:val="28"/>
        </w:rPr>
        <w:t xml:space="preserve">Команды в течение трех минут работают над следующим заданием: разделить виды спорта по двум колонкам: Зимние Олимпийские виды спорта, Летние Олимпийские виды спорта (записывают цифры в соответствующую колонку). </w:t>
      </w:r>
    </w:p>
    <w:p w:rsidR="00A20D4A" w:rsidRPr="00BC55D0" w:rsidRDefault="00A20D4A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55D0">
        <w:rPr>
          <w:rFonts w:ascii="Times New Roman" w:hAnsi="Times New Roman" w:cs="Times New Roman"/>
          <w:color w:val="000000"/>
          <w:sz w:val="28"/>
          <w:szCs w:val="28"/>
        </w:rPr>
        <w:t>Современное пятиборье</w:t>
      </w:r>
    </w:p>
    <w:p w:rsidR="00A20D4A" w:rsidRPr="00BC55D0" w:rsidRDefault="00C07DE8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A20D4A" w:rsidRPr="00BC55D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Биатлон</w:t>
        </w:r>
      </w:hyperlink>
    </w:p>
    <w:p w:rsidR="00A20D4A" w:rsidRPr="00BC55D0" w:rsidRDefault="00C07DE8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A20D4A" w:rsidRPr="00BC55D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Хоккей с шайбой</w:t>
        </w:r>
      </w:hyperlink>
    </w:p>
    <w:p w:rsidR="00A20D4A" w:rsidRPr="00BC55D0" w:rsidRDefault="00A20D4A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55D0">
        <w:rPr>
          <w:rFonts w:ascii="Times New Roman" w:hAnsi="Times New Roman" w:cs="Times New Roman"/>
          <w:color w:val="000000"/>
          <w:sz w:val="28"/>
          <w:szCs w:val="28"/>
        </w:rPr>
        <w:t>Бобслей</w:t>
      </w:r>
    </w:p>
    <w:p w:rsidR="00A20D4A" w:rsidRPr="00BC55D0" w:rsidRDefault="00A20D4A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55D0">
        <w:rPr>
          <w:rStyle w:val="new"/>
          <w:rFonts w:ascii="Times New Roman" w:hAnsi="Times New Roman" w:cs="Times New Roman"/>
          <w:color w:val="000000"/>
          <w:sz w:val="28"/>
          <w:szCs w:val="28"/>
        </w:rPr>
        <w:t>С</w:t>
      </w:r>
      <w:r w:rsidRPr="00BC55D0">
        <w:rPr>
          <w:rFonts w:ascii="Times New Roman" w:hAnsi="Times New Roman" w:cs="Times New Roman"/>
          <w:color w:val="000000"/>
          <w:sz w:val="28"/>
          <w:szCs w:val="28"/>
        </w:rPr>
        <w:t>инхронное плавание</w:t>
      </w:r>
    </w:p>
    <w:p w:rsidR="00A20D4A" w:rsidRPr="00BC55D0" w:rsidRDefault="00A20D4A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55D0">
        <w:rPr>
          <w:rFonts w:ascii="Times New Roman" w:hAnsi="Times New Roman" w:cs="Times New Roman"/>
          <w:color w:val="000000"/>
          <w:sz w:val="28"/>
          <w:szCs w:val="28"/>
        </w:rPr>
        <w:t>Фигурное катание</w:t>
      </w:r>
    </w:p>
    <w:p w:rsidR="00A20D4A" w:rsidRPr="00BC55D0" w:rsidRDefault="00A20D4A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55D0">
        <w:rPr>
          <w:rFonts w:ascii="Times New Roman" w:hAnsi="Times New Roman" w:cs="Times New Roman"/>
          <w:color w:val="000000"/>
          <w:sz w:val="28"/>
          <w:szCs w:val="28"/>
        </w:rPr>
        <w:t xml:space="preserve">Велосипедный спорт </w:t>
      </w:r>
    </w:p>
    <w:p w:rsidR="00A20D4A" w:rsidRPr="00BC55D0" w:rsidRDefault="00C07DE8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A20D4A" w:rsidRPr="00BC55D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Кёрлинг</w:t>
        </w:r>
      </w:hyperlink>
    </w:p>
    <w:p w:rsidR="00A20D4A" w:rsidRPr="00BC55D0" w:rsidRDefault="00A20D4A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55D0">
        <w:rPr>
          <w:rFonts w:ascii="Times New Roman" w:hAnsi="Times New Roman" w:cs="Times New Roman"/>
          <w:color w:val="000000"/>
          <w:sz w:val="28"/>
          <w:szCs w:val="28"/>
        </w:rPr>
        <w:t xml:space="preserve">Фристайл </w:t>
      </w:r>
    </w:p>
    <w:p w:rsidR="00A20D4A" w:rsidRPr="00BC55D0" w:rsidRDefault="00A20D4A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55D0">
        <w:rPr>
          <w:rFonts w:ascii="Times New Roman" w:hAnsi="Times New Roman" w:cs="Times New Roman"/>
          <w:color w:val="000000"/>
          <w:sz w:val="28"/>
          <w:szCs w:val="28"/>
        </w:rPr>
        <w:t>Футбо</w:t>
      </w:r>
      <w:r w:rsidRPr="00905E29">
        <w:rPr>
          <w:rFonts w:ascii="Times New Roman" w:hAnsi="Times New Roman" w:cs="Times New Roman"/>
          <w:color w:val="000000"/>
          <w:sz w:val="28"/>
          <w:szCs w:val="28"/>
        </w:rPr>
        <w:t>л</w:t>
      </w:r>
    </w:p>
    <w:p w:rsidR="00A20D4A" w:rsidRPr="00BC55D0" w:rsidRDefault="00C07DE8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A20D4A" w:rsidRPr="00BC55D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Санный спорт</w:t>
        </w:r>
      </w:hyperlink>
    </w:p>
    <w:p w:rsidR="00A20D4A" w:rsidRPr="00BC55D0" w:rsidRDefault="00C07DE8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tooltip="Бадминтон" w:history="1">
        <w:r w:rsidR="00A20D4A" w:rsidRPr="00BC55D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Бадминтон</w:t>
        </w:r>
      </w:hyperlink>
    </w:p>
    <w:p w:rsidR="00A20D4A" w:rsidRPr="00BC55D0" w:rsidRDefault="00C07DE8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tooltip="Баскетбол" w:history="1">
        <w:r w:rsidR="00A20D4A" w:rsidRPr="00BC55D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Баскетбол</w:t>
        </w:r>
      </w:hyperlink>
    </w:p>
    <w:p w:rsidR="00A20D4A" w:rsidRPr="00BC55D0" w:rsidRDefault="00A20D4A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55D0">
        <w:rPr>
          <w:rFonts w:ascii="Times New Roman" w:hAnsi="Times New Roman" w:cs="Times New Roman"/>
          <w:color w:val="000000"/>
          <w:sz w:val="28"/>
          <w:szCs w:val="28"/>
        </w:rPr>
        <w:t>Пляжный волейбол</w:t>
      </w:r>
    </w:p>
    <w:p w:rsidR="00A20D4A" w:rsidRPr="00BC55D0" w:rsidRDefault="00A20D4A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55D0">
        <w:rPr>
          <w:rFonts w:ascii="Times New Roman" w:hAnsi="Times New Roman" w:cs="Times New Roman"/>
          <w:color w:val="000000"/>
          <w:sz w:val="28"/>
          <w:szCs w:val="28"/>
        </w:rPr>
        <w:t>Художественная гимнастика</w:t>
      </w:r>
    </w:p>
    <w:p w:rsidR="00A20D4A" w:rsidRPr="00BC55D0" w:rsidRDefault="00A20D4A" w:rsidP="00BC55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55D0">
        <w:rPr>
          <w:rFonts w:ascii="Times New Roman" w:hAnsi="Times New Roman" w:cs="Times New Roman"/>
          <w:color w:val="000000"/>
          <w:sz w:val="28"/>
          <w:szCs w:val="28"/>
        </w:rPr>
        <w:t>Лёгкая атлетика</w:t>
      </w:r>
    </w:p>
    <w:p w:rsidR="00A20D4A" w:rsidRPr="00BC55D0" w:rsidRDefault="00A20D4A" w:rsidP="00BC55D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>Правильные ответы:</w:t>
      </w:r>
    </w:p>
    <w:p w:rsidR="00A20D4A" w:rsidRPr="00BC55D0" w:rsidRDefault="00A20D4A" w:rsidP="00BC55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 xml:space="preserve">Зимние Олимпийские виды спорта: </w:t>
      </w:r>
      <w:r w:rsidRPr="00BC55D0">
        <w:rPr>
          <w:rFonts w:ascii="Times New Roman" w:hAnsi="Times New Roman" w:cs="Times New Roman"/>
          <w:sz w:val="28"/>
          <w:szCs w:val="28"/>
        </w:rPr>
        <w:t>2,3,4,6,8,9,11.</w:t>
      </w:r>
    </w:p>
    <w:p w:rsidR="00A20D4A" w:rsidRPr="00BC55D0" w:rsidRDefault="00A20D4A" w:rsidP="00BC55D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</w:rPr>
        <w:t xml:space="preserve">Летние Олимпийские виды спорта: </w:t>
      </w:r>
      <w:r w:rsidRPr="00BC55D0">
        <w:rPr>
          <w:rFonts w:ascii="Times New Roman" w:hAnsi="Times New Roman" w:cs="Times New Roman"/>
          <w:sz w:val="28"/>
          <w:szCs w:val="28"/>
        </w:rPr>
        <w:t>1,5,7,10,12,13,14,15,16.</w:t>
      </w:r>
    </w:p>
    <w:p w:rsidR="00A20D4A" w:rsidRPr="00BC55D0" w:rsidRDefault="00A20D4A" w:rsidP="00BC55D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55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 истечении трех минут команды сдают выполненные задания учителю истории и переходят в сектор «Спортивный». Во время проведения спортивных соревнований учитель истории проверяет выполненные задания, результаты записываются на доску.</w:t>
      </w:r>
    </w:p>
    <w:p w:rsidR="00A20D4A" w:rsidRPr="00BC55D0" w:rsidRDefault="00A20D4A" w:rsidP="00BC55D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Сектор «Спортивный».</w:t>
      </w:r>
    </w:p>
    <w:p w:rsidR="00A20D4A" w:rsidRPr="00BC55D0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55D0">
        <w:rPr>
          <w:rFonts w:ascii="Times New Roman" w:hAnsi="Times New Roman" w:cs="Times New Roman"/>
          <w:i/>
          <w:iCs/>
          <w:sz w:val="28"/>
          <w:szCs w:val="28"/>
        </w:rPr>
        <w:t>Задание:</w:t>
      </w:r>
    </w:p>
    <w:p w:rsidR="00A20D4A" w:rsidRPr="00BC55D0" w:rsidRDefault="00A20D4A" w:rsidP="00BC55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55D0">
        <w:rPr>
          <w:rFonts w:ascii="Times New Roman" w:hAnsi="Times New Roman" w:cs="Times New Roman"/>
          <w:i/>
          <w:iCs/>
          <w:sz w:val="28"/>
          <w:szCs w:val="28"/>
        </w:rPr>
        <w:t>После спортивных состязаний команды переходят в интеллектуальный сектор «Творческий». Во время проведения интеллектуальных соревнований учитель физкультуры подводит итоги, результаты записываются на доску.</w:t>
      </w:r>
    </w:p>
    <w:p w:rsidR="00A20D4A" w:rsidRPr="00BC55D0" w:rsidRDefault="00A20D4A" w:rsidP="00BC55D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55D0"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Сектор «Творческий».</w:t>
      </w:r>
    </w:p>
    <w:p w:rsidR="00A20D4A" w:rsidRDefault="00A20D4A" w:rsidP="00BC55D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Сообщить о поднятии флагов.</w:t>
      </w:r>
    </w:p>
    <w:p w:rsidR="00A20D4A" w:rsidRPr="00BC55D0" w:rsidRDefault="00A20D4A" w:rsidP="00BC55D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55D0">
        <w:rPr>
          <w:rFonts w:ascii="Times New Roman" w:hAnsi="Times New Roman" w:cs="Times New Roman"/>
          <w:i/>
          <w:iCs/>
          <w:sz w:val="28"/>
          <w:szCs w:val="28"/>
        </w:rPr>
        <w:t>Команды в течение трех минут работают над следующим заданием: при помощи цветной бумаги, клея, ножниц, карандашей, фломастеров изготовить макеты Олимпийского флага и флага Мира, объяснить значение символов на этих флагах (5 колец – символ единства пяти континентов во время Олимпийских игр, голубь и оливковая ветвь – символы мира, который объявлялся в</w:t>
      </w:r>
      <w:r>
        <w:rPr>
          <w:rFonts w:ascii="Times New Roman" w:hAnsi="Times New Roman" w:cs="Times New Roman"/>
          <w:i/>
          <w:iCs/>
          <w:sz w:val="28"/>
          <w:szCs w:val="28"/>
        </w:rPr>
        <w:t>о время Олимпийских игр</w:t>
      </w:r>
      <w:r w:rsidRPr="00BC55D0">
        <w:rPr>
          <w:rFonts w:ascii="Times New Roman" w:hAnsi="Times New Roman" w:cs="Times New Roman"/>
          <w:i/>
          <w:iCs/>
          <w:sz w:val="28"/>
          <w:szCs w:val="28"/>
        </w:rPr>
        <w:t xml:space="preserve"> в Древней Греции).</w:t>
      </w:r>
    </w:p>
    <w:p w:rsidR="00A20D4A" w:rsidRPr="005D7797" w:rsidRDefault="00A20D4A" w:rsidP="00BC55D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5D7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IV</w:t>
      </w:r>
      <w:r w:rsidRPr="005D77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этап: Подведение итогов, рефлексия, домашнее задание.</w:t>
      </w:r>
    </w:p>
    <w:p w:rsidR="00A20D4A" w:rsidRPr="00B40BE8" w:rsidRDefault="00A20D4A" w:rsidP="00BC55D0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40BE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Учитель истории подводит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итоги</w:t>
      </w:r>
      <w:r w:rsidRPr="00B40BE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интеллектуальных конкурсов, выявляется команда-победительница.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Обязательно указываются темы, в которых были сделаны ошибки, повторение этих тем и будет домашним заданием.  </w:t>
      </w:r>
      <w:r w:rsidRPr="00B40BE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физкультуры подводит итоги спортивных состязаний, выявляет «</w:t>
      </w:r>
      <w:proofErr w:type="spellStart"/>
      <w:r w:rsidRPr="00B40BE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личников</w:t>
      </w:r>
      <w:proofErr w:type="spellEnd"/>
      <w:r w:rsidRPr="00B40BE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». Проводится награждение команд. Учащиеся, показавшие лучшие спортивные результаты, награждаются лавровыми венками. Можно провести награждение на пьедестале с номерами мест.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Озвучиваются оценки за урок.</w:t>
      </w:r>
    </w:p>
    <w:p w:rsidR="00A20D4A" w:rsidRDefault="00A20D4A" w:rsidP="00BC55D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BE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истории: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Поздравляем победителей! Понравился ли вам урок? Узнали что-то новое? Пожелаем российским спортсменам удачи на Олимпийских играх в Сочи в 2014 году! Пусть они завоюют как можно больше медалей! В честь победителя звучит гимн его страны. Так пусть российский гимн звучит как можно большее количество раз! Победители наших соревнований являются гражданами России. Исполним его в честь наших призеров.</w:t>
      </w:r>
    </w:p>
    <w:p w:rsidR="00A20D4A" w:rsidRDefault="00A20D4A" w:rsidP="00BC55D0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40BE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гимн России, ребята и учителя поют вместе.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Ролик.</w:t>
      </w:r>
    </w:p>
    <w:p w:rsidR="00A20D4A" w:rsidRPr="00B40BE8" w:rsidRDefault="00A20D4A" w:rsidP="00BC55D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физкультуры: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C6A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последующих уроках мы не раз вернемся к теме олимпийских игр и олимпийских видов спорта.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A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сейчас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 всем за работу на уроке! До свидания!</w:t>
      </w:r>
    </w:p>
    <w:sectPr w:rsidR="00A20D4A" w:rsidRPr="00B40BE8" w:rsidSect="009C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C79"/>
    <w:multiLevelType w:val="hybridMultilevel"/>
    <w:tmpl w:val="A13E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25222"/>
    <w:multiLevelType w:val="multilevel"/>
    <w:tmpl w:val="6E4E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956DA4"/>
    <w:multiLevelType w:val="multilevel"/>
    <w:tmpl w:val="2F9E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E1E1C"/>
    <w:multiLevelType w:val="hybridMultilevel"/>
    <w:tmpl w:val="866C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63271"/>
    <w:multiLevelType w:val="hybridMultilevel"/>
    <w:tmpl w:val="2EA0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3E98"/>
    <w:multiLevelType w:val="multilevel"/>
    <w:tmpl w:val="1D80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97E712C"/>
    <w:multiLevelType w:val="multilevel"/>
    <w:tmpl w:val="00B8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384B65C6"/>
    <w:multiLevelType w:val="multilevel"/>
    <w:tmpl w:val="2F9E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74989"/>
    <w:multiLevelType w:val="multilevel"/>
    <w:tmpl w:val="BC1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A5D38A9"/>
    <w:multiLevelType w:val="multilevel"/>
    <w:tmpl w:val="D0B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F9E3FDB"/>
    <w:multiLevelType w:val="multilevel"/>
    <w:tmpl w:val="EC78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96C84"/>
    <w:multiLevelType w:val="multilevel"/>
    <w:tmpl w:val="A2C4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D2954"/>
    <w:multiLevelType w:val="hybridMultilevel"/>
    <w:tmpl w:val="6900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6771CE"/>
    <w:multiLevelType w:val="hybridMultilevel"/>
    <w:tmpl w:val="2F2A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4F1D38"/>
    <w:multiLevelType w:val="multilevel"/>
    <w:tmpl w:val="62F4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F501A60"/>
    <w:multiLevelType w:val="hybridMultilevel"/>
    <w:tmpl w:val="46E2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44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D37C4"/>
    <w:multiLevelType w:val="multilevel"/>
    <w:tmpl w:val="2CA4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16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2A6"/>
    <w:rsid w:val="00022C0B"/>
    <w:rsid w:val="000D0089"/>
    <w:rsid w:val="000E01D3"/>
    <w:rsid w:val="000F2C80"/>
    <w:rsid w:val="00105A12"/>
    <w:rsid w:val="00245DCB"/>
    <w:rsid w:val="002704B8"/>
    <w:rsid w:val="00290E87"/>
    <w:rsid w:val="002D7EB2"/>
    <w:rsid w:val="002E5AD9"/>
    <w:rsid w:val="00302FF1"/>
    <w:rsid w:val="00371931"/>
    <w:rsid w:val="003B0CC7"/>
    <w:rsid w:val="003D3EB4"/>
    <w:rsid w:val="00427159"/>
    <w:rsid w:val="0046443E"/>
    <w:rsid w:val="0049606C"/>
    <w:rsid w:val="004D16B0"/>
    <w:rsid w:val="004D525C"/>
    <w:rsid w:val="005D7797"/>
    <w:rsid w:val="00613AF4"/>
    <w:rsid w:val="00647F23"/>
    <w:rsid w:val="0069746E"/>
    <w:rsid w:val="006A6994"/>
    <w:rsid w:val="00724196"/>
    <w:rsid w:val="00771E90"/>
    <w:rsid w:val="00786ECA"/>
    <w:rsid w:val="007C4A66"/>
    <w:rsid w:val="007F7C97"/>
    <w:rsid w:val="008043A2"/>
    <w:rsid w:val="008101B5"/>
    <w:rsid w:val="00846A5D"/>
    <w:rsid w:val="00855BB9"/>
    <w:rsid w:val="00905E29"/>
    <w:rsid w:val="009625BB"/>
    <w:rsid w:val="00974F69"/>
    <w:rsid w:val="00984CF7"/>
    <w:rsid w:val="009B4849"/>
    <w:rsid w:val="009C6F0A"/>
    <w:rsid w:val="00A20D4A"/>
    <w:rsid w:val="00A615F4"/>
    <w:rsid w:val="00A82E0C"/>
    <w:rsid w:val="00A852A6"/>
    <w:rsid w:val="00AB4143"/>
    <w:rsid w:val="00AF1316"/>
    <w:rsid w:val="00B40BE8"/>
    <w:rsid w:val="00BA6D26"/>
    <w:rsid w:val="00BC2F84"/>
    <w:rsid w:val="00BC55D0"/>
    <w:rsid w:val="00C07DE8"/>
    <w:rsid w:val="00C32AC9"/>
    <w:rsid w:val="00C90E87"/>
    <w:rsid w:val="00CA6726"/>
    <w:rsid w:val="00CE3FBE"/>
    <w:rsid w:val="00D179DC"/>
    <w:rsid w:val="00DE3ADA"/>
    <w:rsid w:val="00DE7051"/>
    <w:rsid w:val="00E40F16"/>
    <w:rsid w:val="00E63D7C"/>
    <w:rsid w:val="00ED4DD3"/>
    <w:rsid w:val="00F319E7"/>
    <w:rsid w:val="00F6553F"/>
    <w:rsid w:val="00FC6A3D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085951-F8D5-46B5-93B7-B8574F62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0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0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uiPriority w:val="99"/>
    <w:rsid w:val="00302FF1"/>
  </w:style>
  <w:style w:type="character" w:customStyle="1" w:styleId="apple-converted-space">
    <w:name w:val="apple-converted-space"/>
    <w:basedOn w:val="a0"/>
    <w:uiPriority w:val="99"/>
    <w:rsid w:val="00302FF1"/>
  </w:style>
  <w:style w:type="character" w:customStyle="1" w:styleId="text3">
    <w:name w:val="text3"/>
    <w:basedOn w:val="a0"/>
    <w:uiPriority w:val="99"/>
    <w:rsid w:val="00302FF1"/>
  </w:style>
  <w:style w:type="character" w:customStyle="1" w:styleId="text4">
    <w:name w:val="text4"/>
    <w:basedOn w:val="a0"/>
    <w:uiPriority w:val="99"/>
    <w:rsid w:val="00302FF1"/>
  </w:style>
  <w:style w:type="character" w:customStyle="1" w:styleId="text6">
    <w:name w:val="text6"/>
    <w:basedOn w:val="a0"/>
    <w:uiPriority w:val="99"/>
    <w:rsid w:val="00302FF1"/>
  </w:style>
  <w:style w:type="character" w:customStyle="1" w:styleId="text7">
    <w:name w:val="text7"/>
    <w:basedOn w:val="a0"/>
    <w:uiPriority w:val="99"/>
    <w:rsid w:val="00302FF1"/>
  </w:style>
  <w:style w:type="character" w:customStyle="1" w:styleId="text8">
    <w:name w:val="text8"/>
    <w:basedOn w:val="a0"/>
    <w:uiPriority w:val="99"/>
    <w:rsid w:val="00302FF1"/>
  </w:style>
  <w:style w:type="character" w:styleId="a4">
    <w:name w:val="Hyperlink"/>
    <w:basedOn w:val="a0"/>
    <w:uiPriority w:val="99"/>
    <w:semiHidden/>
    <w:rsid w:val="00302F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0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2F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7C97"/>
    <w:pPr>
      <w:ind w:left="720"/>
    </w:pPr>
    <w:rPr>
      <w:rFonts w:eastAsia="Times New Roman"/>
      <w:lang w:eastAsia="ru-RU"/>
    </w:rPr>
  </w:style>
  <w:style w:type="character" w:styleId="a8">
    <w:name w:val="Strong"/>
    <w:basedOn w:val="a0"/>
    <w:uiPriority w:val="99"/>
    <w:qFormat/>
    <w:rsid w:val="007F7C97"/>
    <w:rPr>
      <w:b/>
      <w:bCs/>
    </w:rPr>
  </w:style>
  <w:style w:type="character" w:customStyle="1" w:styleId="mw-redirect">
    <w:name w:val="mw-redirect"/>
    <w:basedOn w:val="a0"/>
    <w:uiPriority w:val="99"/>
    <w:rsid w:val="00E40F16"/>
  </w:style>
  <w:style w:type="character" w:customStyle="1" w:styleId="new">
    <w:name w:val="new"/>
    <w:basedOn w:val="a0"/>
    <w:uiPriority w:val="99"/>
    <w:rsid w:val="00E4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s.ru/vidy-sporta/san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ymps.ru/vidy-sporta/curl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s.ru/vidy-sporta/ice-hocke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lymps.ru/vidy-sporta/biatlon" TargetMode="External"/><Relationship Id="rId10" Type="http://schemas.openxmlformats.org/officeDocument/2006/relationships/hyperlink" Target="http://www.olymps.ru/vidy-sporta/basketb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ymps.ru/vidy-sporta/badmin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1468</Words>
  <Characters>8371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2013-12-14T15:35:00Z</dcterms:created>
  <dcterms:modified xsi:type="dcterms:W3CDTF">2018-11-17T13:57:00Z</dcterms:modified>
</cp:coreProperties>
</file>