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BA" w:rsidRPr="007456EC" w:rsidRDefault="00754EBA" w:rsidP="00754EBA">
      <w:pPr>
        <w:jc w:val="center"/>
        <w:rPr>
          <w:b/>
          <w:sz w:val="24"/>
          <w:szCs w:val="24"/>
        </w:rPr>
      </w:pPr>
      <w:r w:rsidRPr="007456EC">
        <w:rPr>
          <w:b/>
          <w:sz w:val="24"/>
          <w:szCs w:val="24"/>
        </w:rPr>
        <w:t>Методическая разработка для начинающих детского объединения</w:t>
      </w:r>
    </w:p>
    <w:p w:rsidR="007456EC" w:rsidRPr="007456EC" w:rsidRDefault="00754EBA" w:rsidP="00754EBA">
      <w:pPr>
        <w:jc w:val="center"/>
        <w:rPr>
          <w:b/>
          <w:sz w:val="24"/>
          <w:szCs w:val="24"/>
        </w:rPr>
      </w:pPr>
      <w:r w:rsidRPr="007456EC">
        <w:rPr>
          <w:b/>
          <w:sz w:val="24"/>
          <w:szCs w:val="24"/>
        </w:rPr>
        <w:t xml:space="preserve"> «Атлетическая гимнастика для девушек» </w:t>
      </w:r>
    </w:p>
    <w:p w:rsidR="00754EBA" w:rsidRPr="007456EC" w:rsidRDefault="00754EBA" w:rsidP="00754EBA">
      <w:pPr>
        <w:jc w:val="center"/>
        <w:rPr>
          <w:b/>
          <w:sz w:val="24"/>
          <w:szCs w:val="24"/>
        </w:rPr>
      </w:pPr>
      <w:r w:rsidRPr="007456EC">
        <w:rPr>
          <w:b/>
          <w:sz w:val="24"/>
          <w:szCs w:val="24"/>
        </w:rPr>
        <w:t>МБУ ДО «Дворец пионеров и школьников г</w:t>
      </w:r>
      <w:proofErr w:type="gramStart"/>
      <w:r w:rsidRPr="007456EC">
        <w:rPr>
          <w:b/>
          <w:sz w:val="24"/>
          <w:szCs w:val="24"/>
        </w:rPr>
        <w:t>.К</w:t>
      </w:r>
      <w:proofErr w:type="gramEnd"/>
      <w:r w:rsidRPr="007456EC">
        <w:rPr>
          <w:b/>
          <w:sz w:val="24"/>
          <w:szCs w:val="24"/>
        </w:rPr>
        <w:t>урска»</w:t>
      </w:r>
    </w:p>
    <w:p w:rsidR="00817B81" w:rsidRDefault="00817B81">
      <w:r>
        <w:t>Самой природой женщине предписано быть привлекательной. И она прилагает к этому немало усилий. В желании украсить себя проще всего, конечно, налегать на косметику и туалеты. Однако</w:t>
      </w:r>
      <w:proofErr w:type="gramStart"/>
      <w:r>
        <w:t>,</w:t>
      </w:r>
      <w:proofErr w:type="gramEnd"/>
      <w:r>
        <w:t xml:space="preserve"> самый тщательный макияж и даже очень модное платье не сделают красивой женщину с плохой фигурой и неуклюжей походкой. Красота фигуры и пластика присущи девочке с рождения. Однако, эти качества утрачиваются, если не получают развитие, не совершенствуются. Но дело ведь не только во внешней красоте. Гармоничное сложение, ловкие движения являются одним </w:t>
      </w:r>
      <w:r w:rsidR="006545A5">
        <w:t>и</w:t>
      </w:r>
      <w:r>
        <w:t>з основных признаков здоровья человека.</w:t>
      </w:r>
    </w:p>
    <w:p w:rsidR="00817B81" w:rsidRDefault="00817B81">
      <w:r>
        <w:t>Хотите быть стройной и гибкой? Хотите иметь красивую осанку, лёгкую походку, грациозные движения? Тогда мобилизуйте свою волю, чтобы достало сил вести физически активный образ жизни.</w:t>
      </w:r>
    </w:p>
    <w:p w:rsidR="000F101D" w:rsidRDefault="00817B81">
      <w:r>
        <w:t>Для достижения целей, о которых сказано выше</w:t>
      </w:r>
      <w:r w:rsidR="006545A5">
        <w:t>, наиболее эффективна силовая (</w:t>
      </w:r>
      <w:r>
        <w:t>атлетическая) гимнастика</w:t>
      </w:r>
      <w:r w:rsidR="000F101D">
        <w:t xml:space="preserve">. Что такое женский атлетизм? Это система упражнений, выполняемых с сопротивлением (эспандеры) и с отягощением (гантели, штанга, тренажёры, вес собственного тела). За счёт общей тренировки мускулатуры и целенаправленной нагрузки на отдельные мышцы происходит формирование красивого тела. </w:t>
      </w:r>
    </w:p>
    <w:p w:rsidR="00A27F06" w:rsidRPr="000F101D" w:rsidRDefault="000F101D">
      <w:pPr>
        <w:rPr>
          <w:b/>
        </w:rPr>
      </w:pPr>
      <w:r w:rsidRPr="000F101D">
        <w:rPr>
          <w:b/>
        </w:rPr>
        <w:t>Наиболее часто задаваемые вопросы:</w:t>
      </w:r>
      <w:r w:rsidR="00817B81" w:rsidRPr="000F101D">
        <w:rPr>
          <w:b/>
        </w:rPr>
        <w:t xml:space="preserve"> </w:t>
      </w:r>
    </w:p>
    <w:p w:rsidR="000F101D" w:rsidRPr="000F101D" w:rsidRDefault="000F101D" w:rsidP="000F101D">
      <w:pPr>
        <w:pStyle w:val="a3"/>
        <w:numPr>
          <w:ilvl w:val="0"/>
          <w:numId w:val="1"/>
        </w:numPr>
        <w:rPr>
          <w:i/>
        </w:rPr>
      </w:pPr>
      <w:r w:rsidRPr="000F101D">
        <w:rPr>
          <w:i/>
        </w:rPr>
        <w:t>Если девушка будет заниматься атлетической гимнастикой, не станет ли её фигура грубой, с перекаченными мускулами?</w:t>
      </w:r>
    </w:p>
    <w:p w:rsidR="000F101D" w:rsidRDefault="000F101D" w:rsidP="000F101D">
      <w:pPr>
        <w:pStyle w:val="a3"/>
      </w:pPr>
      <w:r w:rsidRPr="000F101D">
        <w:rPr>
          <w:u w:val="single"/>
        </w:rPr>
        <w:t>Ответ:</w:t>
      </w:r>
      <w:r>
        <w:t xml:space="preserve"> Это не более</w:t>
      </w:r>
      <w:proofErr w:type="gramStart"/>
      <w:r>
        <w:t>,</w:t>
      </w:r>
      <w:proofErr w:type="gramEnd"/>
      <w:r>
        <w:t xml:space="preserve"> чем миф. В силу гормональных различий и особенностей телосложения одни и  те же упражнения, выполняемые регулярно, у мужчин и женщин приводят к различному результату: у мужчины мышцы становятся более выявленными, а у женщины – рельефнее, </w:t>
      </w:r>
      <w:proofErr w:type="spellStart"/>
      <w:r>
        <w:t>сглаженнее</w:t>
      </w:r>
      <w:proofErr w:type="spellEnd"/>
      <w:r>
        <w:t>, мягче, но при этом возрастает мышечная сила, что очень важно для благополучия женского организма.</w:t>
      </w:r>
    </w:p>
    <w:p w:rsidR="000F101D" w:rsidRPr="000F101D" w:rsidRDefault="000F101D" w:rsidP="000F101D">
      <w:pPr>
        <w:pStyle w:val="a3"/>
        <w:numPr>
          <w:ilvl w:val="0"/>
          <w:numId w:val="1"/>
        </w:numPr>
        <w:rPr>
          <w:i/>
        </w:rPr>
      </w:pPr>
      <w:r w:rsidRPr="000F101D">
        <w:rPr>
          <w:i/>
        </w:rPr>
        <w:t>В какое время суток лучше заниматься?</w:t>
      </w:r>
    </w:p>
    <w:p w:rsidR="000F101D" w:rsidRDefault="000F101D" w:rsidP="000F101D">
      <w:pPr>
        <w:pStyle w:val="a3"/>
      </w:pPr>
      <w:r>
        <w:t xml:space="preserve"> </w:t>
      </w:r>
      <w:r w:rsidRPr="000F101D">
        <w:rPr>
          <w:u w:val="single"/>
        </w:rPr>
        <w:t>Ответ:</w:t>
      </w:r>
      <w:r>
        <w:t xml:space="preserve"> Заниматься можно в любое удобное для вас время. Только не тренируйтесь перед завтраком, когда организм после ночного сна ещё не расторможен, и перед сном. Лучшее время для занятий – вторая половина дня, через 1,5 -2 часа после приёма пищи.</w:t>
      </w:r>
    </w:p>
    <w:p w:rsidR="000F101D" w:rsidRPr="00D1396F" w:rsidRDefault="000F101D" w:rsidP="000F101D">
      <w:pPr>
        <w:pStyle w:val="a3"/>
        <w:numPr>
          <w:ilvl w:val="0"/>
          <w:numId w:val="1"/>
        </w:numPr>
        <w:rPr>
          <w:i/>
        </w:rPr>
      </w:pPr>
      <w:r w:rsidRPr="00D1396F">
        <w:rPr>
          <w:i/>
        </w:rPr>
        <w:t>Где лучше заниматься?</w:t>
      </w:r>
    </w:p>
    <w:p w:rsidR="004A00FA" w:rsidRDefault="000F101D" w:rsidP="00D1396F">
      <w:pPr>
        <w:pStyle w:val="a3"/>
      </w:pPr>
      <w:r w:rsidRPr="00D1396F">
        <w:rPr>
          <w:u w:val="single"/>
        </w:rPr>
        <w:t>Ответ:</w:t>
      </w:r>
      <w:r w:rsidR="00D1396F">
        <w:t xml:space="preserve"> Безусловно, заниматься лучше всего в специально оборудованном зале под руководством опытного тренера. Но если </w:t>
      </w:r>
      <w:proofErr w:type="gramStart"/>
      <w:r w:rsidR="00D1396F">
        <w:t>нет такой возможности и вы занимаетесь</w:t>
      </w:r>
      <w:proofErr w:type="gramEnd"/>
      <w:r w:rsidR="00D1396F">
        <w:t xml:space="preserve"> самостоятельно, то помещение, где вы тренируетесь, должно хорошо проветриваться. Очень полезно заниматься на свежем воздухе, одновременно принимая солнечные и воздушные ванны.</w:t>
      </w:r>
      <w:r w:rsidR="004A00FA">
        <w:t xml:space="preserve"> </w:t>
      </w:r>
    </w:p>
    <w:p w:rsidR="000F101D" w:rsidRPr="004A00FA" w:rsidRDefault="004A00FA" w:rsidP="004A00FA">
      <w:pPr>
        <w:pStyle w:val="a3"/>
        <w:numPr>
          <w:ilvl w:val="0"/>
          <w:numId w:val="1"/>
        </w:numPr>
        <w:rPr>
          <w:i/>
        </w:rPr>
      </w:pPr>
      <w:r w:rsidRPr="004A00FA">
        <w:rPr>
          <w:i/>
        </w:rPr>
        <w:t>В чём лучше заниматься?</w:t>
      </w:r>
    </w:p>
    <w:p w:rsidR="004A00FA" w:rsidRDefault="004A00FA" w:rsidP="004A00FA">
      <w:pPr>
        <w:pStyle w:val="a3"/>
      </w:pPr>
      <w:r w:rsidRPr="004A00FA">
        <w:rPr>
          <w:u w:val="single"/>
        </w:rPr>
        <w:t>Ответ:</w:t>
      </w:r>
      <w:r>
        <w:t xml:space="preserve"> Удобнее всего заниматься в тренировочном костюме из натуральных тканей или в купальнике. Главное, чтобы одежда не сковывала движений и позволяла телу дышать. На ногах обязательно должна быть спортивная обувь (кроссовки или кеды).</w:t>
      </w:r>
    </w:p>
    <w:p w:rsidR="004A00FA" w:rsidRPr="004A00FA" w:rsidRDefault="004A00FA" w:rsidP="004A00FA">
      <w:pPr>
        <w:pStyle w:val="a3"/>
        <w:numPr>
          <w:ilvl w:val="0"/>
          <w:numId w:val="1"/>
        </w:numPr>
        <w:rPr>
          <w:i/>
        </w:rPr>
      </w:pPr>
      <w:r w:rsidRPr="004A00FA">
        <w:rPr>
          <w:i/>
        </w:rPr>
        <w:t>Что будет с тренированными мышцами, если женщина прекратит занятия атлетизмом? Не превратятся ли они в жир?</w:t>
      </w:r>
    </w:p>
    <w:p w:rsidR="004A00FA" w:rsidRDefault="004A00FA" w:rsidP="004A00FA">
      <w:pPr>
        <w:pStyle w:val="a3"/>
      </w:pPr>
      <w:r w:rsidRPr="004A00FA">
        <w:rPr>
          <w:u w:val="single"/>
        </w:rPr>
        <w:lastRenderedPageBreak/>
        <w:t>Ответ:</w:t>
      </w:r>
      <w:r>
        <w:t xml:space="preserve"> Мышцы в жир превратиться не могут! Если женщина надолго прекратит занятия атлетизмом, </w:t>
      </w:r>
      <w:proofErr w:type="spellStart"/>
      <w:r>
        <w:t>мыщцы</w:t>
      </w:r>
      <w:proofErr w:type="spellEnd"/>
      <w:r>
        <w:t xml:space="preserve"> у неё будут у неё такие же, как у нетренированного человека. А прибавка в весе может произойти в результате пассивного образа жизни и переедания. Но предыдущие тренировки на это никак не влияют. </w:t>
      </w:r>
    </w:p>
    <w:p w:rsidR="004E4124" w:rsidRDefault="004E4124" w:rsidP="004A00FA">
      <w:pPr>
        <w:pStyle w:val="a3"/>
      </w:pPr>
    </w:p>
    <w:p w:rsidR="004A00FA" w:rsidRPr="004E4124" w:rsidRDefault="004A00FA" w:rsidP="004A00FA">
      <w:pPr>
        <w:pStyle w:val="a3"/>
        <w:numPr>
          <w:ilvl w:val="0"/>
          <w:numId w:val="1"/>
        </w:numPr>
        <w:rPr>
          <w:i/>
        </w:rPr>
      </w:pPr>
      <w:r w:rsidRPr="004E4124">
        <w:rPr>
          <w:i/>
        </w:rPr>
        <w:t>С каким весом надо заниматься?</w:t>
      </w:r>
    </w:p>
    <w:p w:rsidR="004E4124" w:rsidRDefault="004A00FA" w:rsidP="004A00FA">
      <w:pPr>
        <w:pStyle w:val="a3"/>
      </w:pPr>
      <w:r w:rsidRPr="004E4124">
        <w:rPr>
          <w:u w:val="single"/>
        </w:rPr>
        <w:t>Ответ:</w:t>
      </w:r>
      <w:r>
        <w:t xml:space="preserve"> Если отягощение слишком мало, ваши мышцы не будут ни расти, ни наливаться силой. А очень высокий вес не позволит вам тренироваться с прав</w:t>
      </w:r>
      <w:r w:rsidR="004E4124">
        <w:t>и</w:t>
      </w:r>
      <w:r>
        <w:t xml:space="preserve">льной техникой: вы будете либо </w:t>
      </w:r>
      <w:proofErr w:type="gramStart"/>
      <w:r>
        <w:t>халтурить</w:t>
      </w:r>
      <w:proofErr w:type="gramEnd"/>
      <w:r>
        <w:t>, либо задействовать дополнительные</w:t>
      </w:r>
      <w:r w:rsidR="004E4124">
        <w:t xml:space="preserve"> группы мышц, что снизит эффективность работы. Выбирайте такой вес, чтобы последние 1-2 повтора вы могли выполнить на пределе своих сил, но при этом с правильной техникой. </w:t>
      </w:r>
    </w:p>
    <w:p w:rsidR="004A00FA" w:rsidRPr="004E4124" w:rsidRDefault="004E4124" w:rsidP="004E4124">
      <w:pPr>
        <w:pStyle w:val="a3"/>
        <w:numPr>
          <w:ilvl w:val="0"/>
          <w:numId w:val="1"/>
        </w:numPr>
        <w:rPr>
          <w:i/>
        </w:rPr>
      </w:pPr>
      <w:proofErr w:type="gramStart"/>
      <w:r w:rsidRPr="004E4124">
        <w:rPr>
          <w:i/>
        </w:rPr>
        <w:t>В каком темпе надо выполнять силовые упражнения: в быстром или медленном?</w:t>
      </w:r>
      <w:proofErr w:type="gramEnd"/>
    </w:p>
    <w:p w:rsidR="004E4124" w:rsidRDefault="004E4124" w:rsidP="004E4124">
      <w:pPr>
        <w:pStyle w:val="a3"/>
      </w:pPr>
      <w:r w:rsidRPr="004E4124">
        <w:rPr>
          <w:u w:val="single"/>
        </w:rPr>
        <w:t>Ответ:</w:t>
      </w:r>
      <w:r>
        <w:t xml:space="preserve"> Каждый повтор должен занимать не менее 6 секунд: 2 секунды на подъём веса и 4 секунды – на опускание (вторую часть надо проводить вдвое медленнее, чтобы нейтрализовать действие силы тяжести  создать напряжение в мышцах). Замедление при опускании - это наиболее важное изменение, которое способно повысить эффективность тренировок. Если упражнение выполняется слишком быстро, то движение идёт за счёт инерции, а не мышечной силы, в результате чего мускулы не получают полноценной нагрузки и увеличивается риск травм. </w:t>
      </w:r>
    </w:p>
    <w:p w:rsidR="004E4124" w:rsidRPr="00C1616A" w:rsidRDefault="004E4124" w:rsidP="004E4124">
      <w:pPr>
        <w:pStyle w:val="a3"/>
        <w:numPr>
          <w:ilvl w:val="0"/>
          <w:numId w:val="1"/>
        </w:numPr>
        <w:rPr>
          <w:i/>
        </w:rPr>
      </w:pPr>
      <w:r w:rsidRPr="00C1616A">
        <w:rPr>
          <w:i/>
        </w:rPr>
        <w:t>Как часто надо заниматься?</w:t>
      </w:r>
    </w:p>
    <w:p w:rsidR="004E4124" w:rsidRDefault="004E4124" w:rsidP="004E4124">
      <w:pPr>
        <w:pStyle w:val="a3"/>
      </w:pPr>
      <w:r w:rsidRPr="00C1616A">
        <w:rPr>
          <w:u w:val="single"/>
        </w:rPr>
        <w:t>Ответ:</w:t>
      </w:r>
      <w:r>
        <w:t xml:space="preserve"> Заниматься силовыми тренировками необходимо 3 раза в неделю по 1-1,5 часа, через день. Чем выше нагрузка, тем больше времени требуется на восстановление. В свободные часы полезны </w:t>
      </w:r>
      <w:proofErr w:type="spellStart"/>
      <w:r>
        <w:t>кардионагрузки</w:t>
      </w:r>
      <w:proofErr w:type="spellEnd"/>
      <w:r>
        <w:t>, то есть, упражнения</w:t>
      </w:r>
      <w:r w:rsidR="00C1616A">
        <w:t>, которые тренируют сердечную мышцу и сжигают много калорий. Это – бег, плавание, прыжки через скакалку, аэробика, велосипед, танцы.</w:t>
      </w:r>
    </w:p>
    <w:p w:rsidR="00C1616A" w:rsidRDefault="00C1616A" w:rsidP="004E4124">
      <w:pPr>
        <w:pStyle w:val="a3"/>
        <w:rPr>
          <w:b/>
          <w:i/>
        </w:rPr>
      </w:pPr>
      <w:r w:rsidRPr="00C1616A">
        <w:rPr>
          <w:b/>
          <w:i/>
        </w:rPr>
        <w:t>Но помните, если жить по принципу «Ни дня без фитнеса» и ничуть себя не жалеть, то очень скоро наступит переутомление, что скажется негативно на качестве занятий  на здоровье.</w:t>
      </w:r>
      <w:r>
        <w:rPr>
          <w:b/>
          <w:i/>
        </w:rPr>
        <w:t xml:space="preserve"> </w:t>
      </w:r>
    </w:p>
    <w:p w:rsidR="00C1616A" w:rsidRPr="00C1616A" w:rsidRDefault="00C1616A" w:rsidP="00C1616A">
      <w:pPr>
        <w:pStyle w:val="a3"/>
        <w:numPr>
          <w:ilvl w:val="0"/>
          <w:numId w:val="1"/>
        </w:numPr>
        <w:rPr>
          <w:i/>
        </w:rPr>
      </w:pPr>
      <w:r w:rsidRPr="00C1616A">
        <w:rPr>
          <w:i/>
        </w:rPr>
        <w:t>Можно ли тренировать только проблемные зоны (например, живот, ноги)?</w:t>
      </w:r>
    </w:p>
    <w:p w:rsidR="00C1616A" w:rsidRDefault="00C1616A" w:rsidP="00C1616A">
      <w:pPr>
        <w:pStyle w:val="a3"/>
      </w:pPr>
      <w:r w:rsidRPr="00C1616A">
        <w:rPr>
          <w:u w:val="single"/>
        </w:rPr>
        <w:t>Ответ:</w:t>
      </w:r>
      <w:r>
        <w:t xml:space="preserve"> Фокусирование только на одной «проблемной зоне» может привести к диспропорции тела. Только тренируя все мышцы в комплексе, можно рассчитывать на действительно красивую фигуру. </w:t>
      </w:r>
    </w:p>
    <w:p w:rsidR="00C1616A" w:rsidRPr="003F696D" w:rsidRDefault="00C1616A" w:rsidP="00C1616A">
      <w:pPr>
        <w:pStyle w:val="a3"/>
        <w:numPr>
          <w:ilvl w:val="0"/>
          <w:numId w:val="1"/>
        </w:numPr>
        <w:rPr>
          <w:i/>
        </w:rPr>
      </w:pPr>
      <w:r w:rsidRPr="003F696D">
        <w:rPr>
          <w:i/>
        </w:rPr>
        <w:t>Что такое подходы и повторения?</w:t>
      </w:r>
    </w:p>
    <w:p w:rsidR="003F696D" w:rsidRDefault="00C1616A" w:rsidP="00C1616A">
      <w:pPr>
        <w:pStyle w:val="a3"/>
      </w:pPr>
      <w:r w:rsidRPr="003F696D">
        <w:rPr>
          <w:u w:val="single"/>
        </w:rPr>
        <w:t>Ответ:</w:t>
      </w:r>
      <w:r>
        <w:t xml:space="preserve"> Вы присели 10 раз. Минуту отдохнули, а потом присели ещё 10 раз. Это будет 2 подхода по 10 повторений. Обозначается так: 2х10.</w:t>
      </w:r>
      <w:r w:rsidR="003F696D">
        <w:t xml:space="preserve"> </w:t>
      </w:r>
    </w:p>
    <w:p w:rsidR="00C1616A" w:rsidRPr="003F696D" w:rsidRDefault="003F696D" w:rsidP="003F696D">
      <w:pPr>
        <w:pStyle w:val="a3"/>
        <w:numPr>
          <w:ilvl w:val="0"/>
          <w:numId w:val="1"/>
        </w:numPr>
        <w:rPr>
          <w:i/>
        </w:rPr>
      </w:pPr>
      <w:r w:rsidRPr="003F696D">
        <w:rPr>
          <w:i/>
        </w:rPr>
        <w:t>Сколько надо отдыхать между подходами?</w:t>
      </w:r>
    </w:p>
    <w:p w:rsidR="003F696D" w:rsidRDefault="003F696D" w:rsidP="003F696D">
      <w:pPr>
        <w:pStyle w:val="a3"/>
      </w:pPr>
      <w:r w:rsidRPr="003F696D">
        <w:rPr>
          <w:u w:val="single"/>
        </w:rPr>
        <w:t>Ответ:</w:t>
      </w:r>
      <w:r>
        <w:t xml:space="preserve"> Отдых между подходами должен быть от 30 до 60секунд. К концу тренировки, когда усталость накапливается, это время можно увеличить. И помните: чем больше нагрузка, тем больше времени надо отводить на отдых. Так же время отдыха можно определить по пульсу. </w:t>
      </w:r>
      <w:proofErr w:type="gramStart"/>
      <w:r>
        <w:t>Измеряете</w:t>
      </w:r>
      <w:proofErr w:type="gramEnd"/>
      <w:r>
        <w:t xml:space="preserve"> пульс до начала тренировки. Во время выполнения упражнения пульс учащается. Отдыхаете до восстановления пульса до начального показателя. Это и будут время отдыха. А затем выполняете следующий подход. </w:t>
      </w:r>
    </w:p>
    <w:p w:rsidR="003F696D" w:rsidRPr="003F696D" w:rsidRDefault="003F696D" w:rsidP="003F696D">
      <w:pPr>
        <w:pStyle w:val="a3"/>
        <w:numPr>
          <w:ilvl w:val="0"/>
          <w:numId w:val="1"/>
        </w:numPr>
        <w:rPr>
          <w:i/>
        </w:rPr>
      </w:pPr>
      <w:r w:rsidRPr="003F696D">
        <w:rPr>
          <w:i/>
        </w:rPr>
        <w:t>Можно ли пить во время тренировки?</w:t>
      </w:r>
    </w:p>
    <w:p w:rsidR="003F696D" w:rsidRDefault="003F696D" w:rsidP="003F696D">
      <w:pPr>
        <w:pStyle w:val="a3"/>
      </w:pPr>
      <w:r w:rsidRPr="003F696D">
        <w:rPr>
          <w:u w:val="single"/>
        </w:rPr>
        <w:t>Ответ</w:t>
      </w:r>
      <w:proofErr w:type="gramStart"/>
      <w:r w:rsidRPr="003F696D">
        <w:rPr>
          <w:u w:val="single"/>
        </w:rPr>
        <w:t>:</w:t>
      </w:r>
      <w:r w:rsidR="006545A5">
        <w:t xml:space="preserve">. </w:t>
      </w:r>
      <w:proofErr w:type="gramEnd"/>
      <w:r w:rsidR="006545A5">
        <w:t>Во время тренировки  рекомендуется пить  воду комнатной температуры</w:t>
      </w:r>
      <w:r>
        <w:t>. И не пейте сразу, залпом. Делайте по 1 глотку каждые 10-15 минут</w:t>
      </w:r>
      <w:proofErr w:type="gramStart"/>
      <w:r>
        <w:t>.</w:t>
      </w:r>
      <w:proofErr w:type="gramEnd"/>
      <w:r w:rsidR="006545A5" w:rsidRPr="006545A5">
        <w:t xml:space="preserve"> </w:t>
      </w:r>
      <w:r w:rsidR="006545A5">
        <w:t>Нельзя пить холодную воду, чтобы избежать простудных заболеваний</w:t>
      </w:r>
    </w:p>
    <w:p w:rsidR="003F696D" w:rsidRPr="003F696D" w:rsidRDefault="003F696D" w:rsidP="003F696D">
      <w:pPr>
        <w:pStyle w:val="a3"/>
        <w:numPr>
          <w:ilvl w:val="0"/>
          <w:numId w:val="1"/>
        </w:numPr>
        <w:rPr>
          <w:i/>
        </w:rPr>
      </w:pPr>
      <w:r w:rsidRPr="003F696D">
        <w:rPr>
          <w:i/>
        </w:rPr>
        <w:t>С какой нагрузкой начинать тренироваться? И как увеличивать нагрузку?</w:t>
      </w:r>
    </w:p>
    <w:p w:rsidR="003F696D" w:rsidRDefault="003F696D" w:rsidP="003F696D">
      <w:pPr>
        <w:pStyle w:val="a3"/>
      </w:pPr>
      <w:r w:rsidRPr="003F696D">
        <w:rPr>
          <w:u w:val="single"/>
        </w:rPr>
        <w:lastRenderedPageBreak/>
        <w:t>Ответ:</w:t>
      </w:r>
      <w:r>
        <w:t xml:space="preserve"> Начинающие должны заниматься с минимальной нагрузкой (с наименьшим количеством подходов и повторений).</w:t>
      </w:r>
      <w:r w:rsidR="002D3DB5">
        <w:t xml:space="preserve"> </w:t>
      </w:r>
      <w:r>
        <w:t>Адаптационный период</w:t>
      </w:r>
      <w:r w:rsidR="002D3DB5">
        <w:t xml:space="preserve"> занимает примерно неделю. Затем нагрузку следует постепенно повышать. Рекомендуемая схема увеличения нагрузки для начинающих:</w:t>
      </w:r>
    </w:p>
    <w:p w:rsidR="002D3DB5" w:rsidRDefault="002D3DB5" w:rsidP="003F696D">
      <w:pPr>
        <w:pStyle w:val="a3"/>
      </w:pPr>
      <w:r w:rsidRPr="002D3DB5">
        <w:t>1-я</w:t>
      </w:r>
      <w:r>
        <w:t xml:space="preserve"> неделя: 2х10 (1-я цифра – подходы, 2-я повторения);</w:t>
      </w:r>
    </w:p>
    <w:p w:rsidR="002D3DB5" w:rsidRDefault="002D3DB5" w:rsidP="003F696D">
      <w:pPr>
        <w:pStyle w:val="a3"/>
      </w:pPr>
      <w:r w:rsidRPr="002D3DB5">
        <w:t>2-я</w:t>
      </w:r>
      <w:r>
        <w:t xml:space="preserve"> неделя: 2х15</w:t>
      </w:r>
    </w:p>
    <w:p w:rsidR="002D3DB5" w:rsidRDefault="002D3DB5" w:rsidP="003F696D">
      <w:pPr>
        <w:pStyle w:val="a3"/>
      </w:pPr>
      <w:r w:rsidRPr="002D3DB5">
        <w:t>3-я</w:t>
      </w:r>
      <w:r>
        <w:t xml:space="preserve"> неделя: 3х10</w:t>
      </w:r>
    </w:p>
    <w:p w:rsidR="002D3DB5" w:rsidRDefault="002D3DB5" w:rsidP="003F696D">
      <w:pPr>
        <w:pStyle w:val="a3"/>
      </w:pPr>
      <w:r w:rsidRPr="002D3DB5">
        <w:t>4-я</w:t>
      </w:r>
      <w:r>
        <w:t xml:space="preserve"> неделя: 3х15</w:t>
      </w:r>
    </w:p>
    <w:p w:rsidR="00132E1C" w:rsidRDefault="002D3DB5" w:rsidP="003F696D">
      <w:pPr>
        <w:pStyle w:val="a3"/>
      </w:pPr>
      <w:r>
        <w:t>Пресс: 1-я неделя по 20 повторений. Каждую неделю прибавляем 5 повторений. (Количество подходов то же, что и для других упражнений). О том, как правильно подобрать вес, мы говорили выше.</w:t>
      </w:r>
      <w:r w:rsidR="00132E1C">
        <w:t xml:space="preserve"> </w:t>
      </w:r>
    </w:p>
    <w:p w:rsidR="002D3DB5" w:rsidRPr="00132E1C" w:rsidRDefault="00132E1C" w:rsidP="00132E1C">
      <w:pPr>
        <w:pStyle w:val="a3"/>
        <w:numPr>
          <w:ilvl w:val="0"/>
          <w:numId w:val="1"/>
        </w:numPr>
        <w:rPr>
          <w:i/>
        </w:rPr>
      </w:pPr>
      <w:r w:rsidRPr="00132E1C">
        <w:rPr>
          <w:i/>
        </w:rPr>
        <w:t>Если после тренировки болят мышцы, можно ли заниматься дальше или надо выждать, пока пройдёт боль?</w:t>
      </w:r>
    </w:p>
    <w:p w:rsidR="00132E1C" w:rsidRDefault="00132E1C" w:rsidP="00132E1C">
      <w:pPr>
        <w:pStyle w:val="a3"/>
      </w:pPr>
      <w:r w:rsidRPr="00132E1C">
        <w:rPr>
          <w:u w:val="single"/>
        </w:rPr>
        <w:t>Ответ:</w:t>
      </w:r>
      <w:r>
        <w:t xml:space="preserve"> </w:t>
      </w:r>
      <w:proofErr w:type="gramStart"/>
      <w:r>
        <w:t xml:space="preserve">На тренировках имеет смысл давать себе такую нагрузку, чтобы болевые </w:t>
      </w:r>
      <w:proofErr w:type="spellStart"/>
      <w:r>
        <w:t>ощущуния</w:t>
      </w:r>
      <w:proofErr w:type="spellEnd"/>
      <w:r>
        <w:t xml:space="preserve"> возникали только через сутки и длились не более 2-х дней.</w:t>
      </w:r>
      <w:proofErr w:type="gramEnd"/>
      <w:r>
        <w:t xml:space="preserve"> Посещать спортзал при наличии мышечных и суставных болей не рекомендуется. Лучше уделить внимание восстановлению: чтобы ускорить этот процесс, примите высокую дозу витамина</w:t>
      </w:r>
      <w:proofErr w:type="gramStart"/>
      <w:r>
        <w:t xml:space="preserve"> С</w:t>
      </w:r>
      <w:proofErr w:type="gramEnd"/>
      <w:r>
        <w:t xml:space="preserve"> (до 1000 мг), посет</w:t>
      </w:r>
      <w:r w:rsidR="00121EF0">
        <w:t>и</w:t>
      </w:r>
      <w:r>
        <w:t xml:space="preserve">те баню  сделайте лёгкий массаж. Затем можете продолжать тренировки. </w:t>
      </w:r>
    </w:p>
    <w:p w:rsidR="00132E1C" w:rsidRPr="00E8472D" w:rsidRDefault="00132E1C" w:rsidP="00132E1C">
      <w:pPr>
        <w:pStyle w:val="a3"/>
        <w:numPr>
          <w:ilvl w:val="0"/>
          <w:numId w:val="1"/>
        </w:numPr>
        <w:rPr>
          <w:i/>
        </w:rPr>
      </w:pPr>
      <w:r w:rsidRPr="00E8472D">
        <w:rPr>
          <w:i/>
        </w:rPr>
        <w:t xml:space="preserve">Как определить, достаточна ли нагрузка во время данной тренировки. И не грозит ли </w:t>
      </w:r>
      <w:proofErr w:type="spellStart"/>
      <w:r w:rsidRPr="00E8472D">
        <w:rPr>
          <w:i/>
        </w:rPr>
        <w:t>перетренированность</w:t>
      </w:r>
      <w:proofErr w:type="spellEnd"/>
      <w:r w:rsidRPr="00E8472D">
        <w:rPr>
          <w:i/>
        </w:rPr>
        <w:t>?</w:t>
      </w:r>
    </w:p>
    <w:p w:rsidR="00132E1C" w:rsidRDefault="00132E1C" w:rsidP="00E8472D">
      <w:pPr>
        <w:pStyle w:val="a3"/>
      </w:pPr>
      <w:r w:rsidRPr="00E8472D">
        <w:rPr>
          <w:u w:val="single"/>
        </w:rPr>
        <w:t>Ответ:</w:t>
      </w:r>
      <w:r>
        <w:t xml:space="preserve"> Если ваша цель -  улучшение самочувствия, снижение массы тела и вы новичок, то подойдут занятия низкой и средней интенсивности: пульс должен находиться в д</w:t>
      </w:r>
      <w:r w:rsidR="00E8472D">
        <w:t>и</w:t>
      </w:r>
      <w:r>
        <w:t>апазоне 65-75% от максимальной частоты сердечных сокращений</w:t>
      </w:r>
      <w:r w:rsidR="00E8472D">
        <w:t xml:space="preserve"> (4сс </w:t>
      </w:r>
      <w:r w:rsidR="00E8472D">
        <w:rPr>
          <w:lang w:val="en-US"/>
        </w:rPr>
        <w:t>max</w:t>
      </w:r>
      <w:r w:rsidR="00E8472D">
        <w:t>)</w:t>
      </w:r>
      <w:r>
        <w:t>, которая рассчитывается по формуле: 220 минус возраст в годах. Если вы хотите развить выносли</w:t>
      </w:r>
      <w:r w:rsidR="00E8472D">
        <w:t>вость и при этом с фитнесом на «</w:t>
      </w:r>
      <w:r>
        <w:t xml:space="preserve">ты», то вам нужна более высокая нагрузка: 75-85% от </w:t>
      </w:r>
      <w:r w:rsidR="00E8472D">
        <w:t xml:space="preserve">4сс </w:t>
      </w:r>
      <w:r w:rsidR="00E8472D">
        <w:rPr>
          <w:lang w:val="en-US"/>
        </w:rPr>
        <w:t>max</w:t>
      </w:r>
      <w:r w:rsidR="00E8472D">
        <w:t xml:space="preserve">. Если вы постоянно работаете с 4сс </w:t>
      </w:r>
      <w:r w:rsidR="00E8472D">
        <w:rPr>
          <w:lang w:val="en-US"/>
        </w:rPr>
        <w:t>max</w:t>
      </w:r>
      <w:r w:rsidR="00E8472D">
        <w:t>, то может быстро наступить переутомление.</w:t>
      </w:r>
    </w:p>
    <w:p w:rsidR="001211C3" w:rsidRPr="001211C3" w:rsidRDefault="001211C3" w:rsidP="001211C3">
      <w:pPr>
        <w:pStyle w:val="a3"/>
        <w:jc w:val="center"/>
        <w:rPr>
          <w:b/>
          <w:sz w:val="32"/>
          <w:szCs w:val="32"/>
        </w:rPr>
      </w:pPr>
      <w:r w:rsidRPr="001211C3">
        <w:rPr>
          <w:b/>
          <w:sz w:val="32"/>
          <w:szCs w:val="32"/>
        </w:rPr>
        <w:t>Комплекс упражнений с гантелями</w:t>
      </w:r>
    </w:p>
    <w:p w:rsidR="001211C3" w:rsidRPr="001211C3" w:rsidRDefault="001211C3" w:rsidP="001211C3">
      <w:pPr>
        <w:pStyle w:val="a3"/>
        <w:jc w:val="center"/>
        <w:rPr>
          <w:sz w:val="24"/>
          <w:szCs w:val="24"/>
          <w:u w:val="single"/>
        </w:rPr>
      </w:pPr>
      <w:r w:rsidRPr="001211C3">
        <w:rPr>
          <w:sz w:val="24"/>
          <w:szCs w:val="24"/>
          <w:u w:val="single"/>
        </w:rPr>
        <w:t>для начинающих, для занятий дома</w:t>
      </w:r>
      <w:r w:rsidR="0019706B">
        <w:rPr>
          <w:sz w:val="24"/>
          <w:szCs w:val="24"/>
          <w:u w:val="single"/>
        </w:rPr>
        <w:t xml:space="preserve"> и в спортив</w:t>
      </w:r>
      <w:r w:rsidR="00131C45">
        <w:rPr>
          <w:sz w:val="24"/>
          <w:szCs w:val="24"/>
          <w:u w:val="single"/>
        </w:rPr>
        <w:t>ном зале</w:t>
      </w:r>
      <w:r w:rsidRPr="001211C3">
        <w:rPr>
          <w:sz w:val="24"/>
          <w:szCs w:val="24"/>
          <w:u w:val="single"/>
        </w:rPr>
        <w:t>.</w:t>
      </w:r>
    </w:p>
    <w:p w:rsidR="00C1616A" w:rsidRPr="00E8472D" w:rsidRDefault="00C1616A" w:rsidP="004E4124">
      <w:pPr>
        <w:pStyle w:val="a3"/>
      </w:pPr>
    </w:p>
    <w:p w:rsidR="004E4124" w:rsidRDefault="001211C3" w:rsidP="004E4124">
      <w:pPr>
        <w:pStyle w:val="a3"/>
        <w:rPr>
          <w:sz w:val="24"/>
          <w:szCs w:val="24"/>
        </w:rPr>
      </w:pPr>
      <w:r>
        <w:rPr>
          <w:sz w:val="24"/>
          <w:szCs w:val="24"/>
        </w:rPr>
        <w:t>Тренировка начинается с 5-минутной разминки. Это может быть ходьба, прыжки со скакалкой, танцевальные движения под любимую музыку. Не перенапрягайтесь! Вы должны правильно дышать и быть в состоянии нормально разговаривать. Добавьте несколько круговых движений руками и плечами, наклоны и приседания, вращения туловищем. Разминка необходима для того, чтобы подготовиться к работе с отягощениями и служит для профилактики травм.</w:t>
      </w:r>
    </w:p>
    <w:p w:rsidR="001137E0" w:rsidRPr="001137E0" w:rsidRDefault="001211C3" w:rsidP="001137E0">
      <w:pPr>
        <w:ind w:left="708"/>
        <w:rPr>
          <w:sz w:val="24"/>
          <w:szCs w:val="24"/>
          <w:u w:val="single"/>
        </w:rPr>
      </w:pPr>
      <w:r w:rsidRPr="001137E0">
        <w:rPr>
          <w:sz w:val="24"/>
          <w:szCs w:val="24"/>
        </w:rPr>
        <w:t>Далее приступаем к основной части тренировки, упражнениям с гантелями на основные группы мышц: грудь, спину, ноги, руки, пресс.</w:t>
      </w:r>
    </w:p>
    <w:p w:rsidR="001137E0" w:rsidRPr="005657C0" w:rsidRDefault="001137E0" w:rsidP="001137E0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137E0">
        <w:rPr>
          <w:sz w:val="24"/>
          <w:szCs w:val="24"/>
          <w:u w:val="single"/>
        </w:rPr>
        <w:t xml:space="preserve"> </w:t>
      </w:r>
      <w:r w:rsidRPr="005657C0">
        <w:rPr>
          <w:sz w:val="24"/>
          <w:szCs w:val="24"/>
          <w:u w:val="single"/>
        </w:rPr>
        <w:t>Приседания.</w:t>
      </w:r>
    </w:p>
    <w:p w:rsidR="001137E0" w:rsidRDefault="001137E0" w:rsidP="001137E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Возьмите гантели. Поставьте ноги на ширине плеч, колени расслаблены. Втяните живот и расправьте грудную клетку. Перенесите вес чуть-чуть вперёд и начинайте выполнять приседания, как будто пытаетесь опуститься на край стула. Продолжайте до тех пор, пока бёдра не окажутся параллельными полу. Пятки от пола не отрывать! Медленно выпрямите ноги. </w:t>
      </w:r>
    </w:p>
    <w:p w:rsidR="001137E0" w:rsidRDefault="001137E0" w:rsidP="001137E0">
      <w:pPr>
        <w:pStyle w:val="a3"/>
        <w:ind w:left="1080"/>
        <w:rPr>
          <w:i/>
          <w:sz w:val="24"/>
          <w:szCs w:val="24"/>
        </w:rPr>
      </w:pPr>
      <w:r w:rsidRPr="00632F8C">
        <w:rPr>
          <w:i/>
          <w:sz w:val="24"/>
          <w:szCs w:val="24"/>
        </w:rPr>
        <w:lastRenderedPageBreak/>
        <w:t xml:space="preserve">Работают </w:t>
      </w:r>
      <w:proofErr w:type="spellStart"/>
      <w:r w:rsidR="00AC2A35" w:rsidRPr="00632F8C">
        <w:rPr>
          <w:i/>
          <w:sz w:val="24"/>
          <w:szCs w:val="24"/>
        </w:rPr>
        <w:t>квадрицепсы</w:t>
      </w:r>
      <w:proofErr w:type="spellEnd"/>
      <w:r w:rsidR="00163AB6">
        <w:rPr>
          <w:i/>
          <w:sz w:val="24"/>
          <w:szCs w:val="24"/>
        </w:rPr>
        <w:t xml:space="preserve"> и ягодицы</w:t>
      </w:r>
      <w:r w:rsidRPr="00632F8C">
        <w:rPr>
          <w:i/>
          <w:sz w:val="24"/>
          <w:szCs w:val="24"/>
        </w:rPr>
        <w:t>.</w:t>
      </w:r>
    </w:p>
    <w:p w:rsidR="00B64557" w:rsidRPr="00632F8C" w:rsidRDefault="00B64557" w:rsidP="001137E0">
      <w:pPr>
        <w:pStyle w:val="a3"/>
        <w:ind w:left="1080"/>
        <w:rPr>
          <w:i/>
          <w:sz w:val="24"/>
          <w:szCs w:val="24"/>
        </w:rPr>
      </w:pPr>
    </w:p>
    <w:p w:rsidR="00B64557" w:rsidRDefault="00B64557" w:rsidP="00B64557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BB0B78">
        <w:rPr>
          <w:sz w:val="24"/>
          <w:szCs w:val="24"/>
          <w:u w:val="single"/>
        </w:rPr>
        <w:t>Тяга одной рукой к поясу в наклоне.</w:t>
      </w:r>
    </w:p>
    <w:p w:rsidR="00B64557" w:rsidRDefault="00B64557" w:rsidP="00B64557">
      <w:pPr>
        <w:pStyle w:val="a3"/>
        <w:ind w:left="1080"/>
        <w:rPr>
          <w:sz w:val="24"/>
          <w:szCs w:val="24"/>
        </w:rPr>
      </w:pPr>
      <w:r w:rsidRPr="00BB0B78">
        <w:rPr>
          <w:sz w:val="24"/>
          <w:szCs w:val="24"/>
        </w:rPr>
        <w:t xml:space="preserve">Гантель в левой руке. Встаньте </w:t>
      </w:r>
      <w:r>
        <w:rPr>
          <w:sz w:val="24"/>
          <w:szCs w:val="24"/>
        </w:rPr>
        <w:t xml:space="preserve">перед спинкой стула, ноги на ширине плеч. Согните колени и, отводя бёдра назад, наклонитесь вперёд так, чтобы корпус был параллелен полу. Согните правую руку и обопритесь о спинку стула, левая рука с гантелью свободно опущена, ладонь смотрит внутрь, пресс напряжён. Согните левую руку и усилием мышц спины подтяните локоть к талии. Медленно вернитесь в исходное положение. Выполните то же самое правой рукой. </w:t>
      </w:r>
    </w:p>
    <w:p w:rsidR="00B64557" w:rsidRPr="00632F8C" w:rsidRDefault="00B64557" w:rsidP="00B64557">
      <w:pPr>
        <w:pStyle w:val="a3"/>
        <w:ind w:left="1080"/>
        <w:rPr>
          <w:i/>
          <w:sz w:val="24"/>
          <w:szCs w:val="24"/>
        </w:rPr>
      </w:pPr>
      <w:r w:rsidRPr="00632F8C">
        <w:rPr>
          <w:i/>
          <w:sz w:val="24"/>
          <w:szCs w:val="24"/>
        </w:rPr>
        <w:t>Укрепляются мышцы среднего отдела спины, задней поверхности плеч  бицепсы.</w:t>
      </w:r>
    </w:p>
    <w:p w:rsidR="001211C3" w:rsidRDefault="001211C3" w:rsidP="004E4124">
      <w:pPr>
        <w:pStyle w:val="a3"/>
        <w:rPr>
          <w:sz w:val="24"/>
          <w:szCs w:val="24"/>
        </w:rPr>
      </w:pPr>
    </w:p>
    <w:p w:rsidR="00ED7C1B" w:rsidRDefault="00ED7C1B" w:rsidP="00ED7C1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D7C1B">
        <w:rPr>
          <w:sz w:val="24"/>
          <w:szCs w:val="24"/>
          <w:u w:val="single"/>
        </w:rPr>
        <w:t>Разведение рук с гантелями, лёжа на горизонтальной скамье</w:t>
      </w:r>
      <w:r>
        <w:rPr>
          <w:sz w:val="24"/>
          <w:szCs w:val="24"/>
        </w:rPr>
        <w:t>.</w:t>
      </w:r>
    </w:p>
    <w:p w:rsidR="00632F8C" w:rsidRDefault="00ED7C1B" w:rsidP="00ED7C1B">
      <w:pPr>
        <w:pStyle w:val="a3"/>
        <w:ind w:left="1080"/>
        <w:rPr>
          <w:sz w:val="24"/>
          <w:szCs w:val="24"/>
        </w:rPr>
      </w:pPr>
      <w:r w:rsidRPr="00ED7C1B">
        <w:rPr>
          <w:sz w:val="24"/>
          <w:szCs w:val="24"/>
        </w:rPr>
        <w:t xml:space="preserve">Лягте на скамью, руки с гантелями </w:t>
      </w:r>
      <w:r>
        <w:rPr>
          <w:sz w:val="24"/>
          <w:szCs w:val="24"/>
        </w:rPr>
        <w:t xml:space="preserve">вытянуты над грудью, локти полусогнуты, ладони смотрят внутрь. Напрягите пресс. Не меняя угол в локтях, разведите их в стороны до уровня плеч. Выжмите гантели вверх до исходной позиции. Не давайте лопаткам отрываться от скамьи, а гантелям – соприкасаться. </w:t>
      </w:r>
    </w:p>
    <w:p w:rsidR="00ED7C1B" w:rsidRDefault="00DA4C16" w:rsidP="00ED7C1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Работают мышцы груди и передний пучок дельтовидной мышцы</w:t>
      </w:r>
      <w:r w:rsidR="00ED7C1B" w:rsidRPr="00632F8C">
        <w:rPr>
          <w:i/>
          <w:sz w:val="24"/>
          <w:szCs w:val="24"/>
        </w:rPr>
        <w:t>.</w:t>
      </w:r>
    </w:p>
    <w:p w:rsidR="00A33038" w:rsidRDefault="00A33038" w:rsidP="00ED7C1B">
      <w:pPr>
        <w:pStyle w:val="a3"/>
        <w:ind w:left="1080"/>
        <w:rPr>
          <w:i/>
          <w:sz w:val="24"/>
          <w:szCs w:val="24"/>
        </w:rPr>
      </w:pPr>
    </w:p>
    <w:p w:rsidR="00A33038" w:rsidRPr="009B54AF" w:rsidRDefault="00A33038" w:rsidP="00A33038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9B54AF">
        <w:rPr>
          <w:sz w:val="24"/>
          <w:szCs w:val="24"/>
          <w:u w:val="single"/>
        </w:rPr>
        <w:t>Жим гантелей из положения сидя.</w:t>
      </w:r>
    </w:p>
    <w:p w:rsidR="00A33038" w:rsidRDefault="00A33038" w:rsidP="00A3303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Сядьте прямо, согнув локти и держа гантели у плеч. Пресс напряжён, спина  прямая, лопатки сведены. Выпрямите руки над головой, локти расслаблены. Медленно вернитесь в исходную позицию.</w:t>
      </w:r>
    </w:p>
    <w:p w:rsidR="00A33038" w:rsidRPr="00632F8C" w:rsidRDefault="00A33038" w:rsidP="00A33038">
      <w:pPr>
        <w:pStyle w:val="a3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7A0DC0">
        <w:rPr>
          <w:i/>
          <w:sz w:val="24"/>
          <w:szCs w:val="24"/>
        </w:rPr>
        <w:t>Работает средний пучок дельто</w:t>
      </w:r>
      <w:r w:rsidR="005867ED">
        <w:rPr>
          <w:i/>
          <w:sz w:val="24"/>
          <w:szCs w:val="24"/>
        </w:rPr>
        <w:t>видной мышцы</w:t>
      </w:r>
      <w:r w:rsidRPr="00632F8C">
        <w:rPr>
          <w:i/>
          <w:sz w:val="24"/>
          <w:szCs w:val="24"/>
        </w:rPr>
        <w:t>.</w:t>
      </w:r>
    </w:p>
    <w:p w:rsidR="00A33038" w:rsidRPr="00632F8C" w:rsidRDefault="00A33038" w:rsidP="00ED7C1B">
      <w:pPr>
        <w:pStyle w:val="a3"/>
        <w:ind w:left="1080"/>
        <w:rPr>
          <w:i/>
          <w:sz w:val="24"/>
          <w:szCs w:val="24"/>
        </w:rPr>
      </w:pPr>
    </w:p>
    <w:p w:rsidR="009B54AF" w:rsidRPr="00FE6CE2" w:rsidRDefault="009B54AF" w:rsidP="00FE6CE2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FE6CE2">
        <w:rPr>
          <w:sz w:val="24"/>
          <w:szCs w:val="24"/>
          <w:u w:val="single"/>
        </w:rPr>
        <w:t>Сгибание рук с гантелями.</w:t>
      </w:r>
    </w:p>
    <w:p w:rsidR="00632F8C" w:rsidRDefault="009B54AF" w:rsidP="009B54A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Встаньте прямо, колени полусогнуты, руки с гантелями свободно опущены вдоль туловища ладонями вперёд. Напрягите пресс и мышцы спины. Зафиксировав положение корпуса и ног, подтяните гантели к плечам. Медленно выпрямите руки и повторите. </w:t>
      </w:r>
    </w:p>
    <w:p w:rsidR="009B54AF" w:rsidRPr="00632F8C" w:rsidRDefault="009B54AF" w:rsidP="009B54AF">
      <w:pPr>
        <w:pStyle w:val="a3"/>
        <w:ind w:left="1080"/>
        <w:rPr>
          <w:i/>
          <w:sz w:val="24"/>
          <w:szCs w:val="24"/>
        </w:rPr>
      </w:pPr>
      <w:r w:rsidRPr="00632F8C">
        <w:rPr>
          <w:i/>
          <w:sz w:val="24"/>
          <w:szCs w:val="24"/>
        </w:rPr>
        <w:t>Работают бицепсы.</w:t>
      </w:r>
    </w:p>
    <w:p w:rsidR="009B54AF" w:rsidRPr="00632F8C" w:rsidRDefault="009B54AF" w:rsidP="009B54AF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632F8C">
        <w:rPr>
          <w:sz w:val="24"/>
          <w:szCs w:val="24"/>
          <w:u w:val="single"/>
        </w:rPr>
        <w:t>Отведение руки назад в наклоне.</w:t>
      </w:r>
    </w:p>
    <w:p w:rsidR="00632F8C" w:rsidRDefault="009B54AF" w:rsidP="009B54A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Взяв гантели в правую руку, встаньте левым боком к скамье, ноги на ширине плеч. Поставьте на скамью левое колено. Наклонитесь вперёд и обопритесь о скамью левой рукой. Согните правую руку так, чтобы плечо было параллельно полу, а предплечье – перпендикулярно, ладон</w:t>
      </w:r>
      <w:r w:rsidR="00632F8C">
        <w:rPr>
          <w:sz w:val="24"/>
          <w:szCs w:val="24"/>
        </w:rPr>
        <w:t>ь смотрит внутрь. Напрягая трицепс</w:t>
      </w:r>
      <w:r>
        <w:rPr>
          <w:sz w:val="24"/>
          <w:szCs w:val="24"/>
        </w:rPr>
        <w:t>, выпрямите правую руку назад</w:t>
      </w:r>
      <w:r w:rsidR="00632F8C">
        <w:rPr>
          <w:sz w:val="24"/>
          <w:szCs w:val="24"/>
        </w:rPr>
        <w:t>. И снова согните.</w:t>
      </w:r>
    </w:p>
    <w:p w:rsidR="009B54AF" w:rsidRDefault="00632F8C" w:rsidP="009B54AF">
      <w:pPr>
        <w:pStyle w:val="a3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2F8C">
        <w:rPr>
          <w:i/>
          <w:sz w:val="24"/>
          <w:szCs w:val="24"/>
        </w:rPr>
        <w:t>Работает трицепс.</w:t>
      </w:r>
    </w:p>
    <w:p w:rsidR="00632F8C" w:rsidRPr="00632F8C" w:rsidRDefault="00632F8C" w:rsidP="00632F8C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Прямое</w:t>
      </w:r>
      <w:r w:rsidR="00FE6CE2">
        <w:rPr>
          <w:sz w:val="24"/>
          <w:szCs w:val="24"/>
          <w:u w:val="single"/>
        </w:rPr>
        <w:t xml:space="preserve"> (классическое)</w:t>
      </w:r>
      <w:r>
        <w:rPr>
          <w:sz w:val="24"/>
          <w:szCs w:val="24"/>
          <w:u w:val="single"/>
        </w:rPr>
        <w:t xml:space="preserve"> </w:t>
      </w:r>
      <w:proofErr w:type="spellStart"/>
      <w:r w:rsidRPr="00632F8C">
        <w:rPr>
          <w:sz w:val="24"/>
          <w:szCs w:val="24"/>
          <w:u w:val="single"/>
        </w:rPr>
        <w:t>кручивание</w:t>
      </w:r>
      <w:proofErr w:type="spellEnd"/>
      <w:r w:rsidRPr="00632F8C">
        <w:rPr>
          <w:sz w:val="24"/>
          <w:szCs w:val="24"/>
          <w:u w:val="single"/>
        </w:rPr>
        <w:t>.</w:t>
      </w:r>
    </w:p>
    <w:p w:rsidR="00632F8C" w:rsidRDefault="00632F8C" w:rsidP="00632F8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Лягте на спину, колени согнуты. Положите ладони на затылок, локти разведены в стороны. Усилием мышц живота оторвите голову, шею и лопатки от коврика. Задержитесь и медленно вернитесь в сходную позицию.</w:t>
      </w:r>
    </w:p>
    <w:p w:rsidR="00632F8C" w:rsidRDefault="00632F8C" w:rsidP="00632F8C">
      <w:pPr>
        <w:pStyle w:val="a3"/>
        <w:ind w:left="1080"/>
        <w:rPr>
          <w:i/>
          <w:sz w:val="24"/>
          <w:szCs w:val="24"/>
        </w:rPr>
      </w:pPr>
      <w:r w:rsidRPr="00632F8C">
        <w:rPr>
          <w:i/>
          <w:sz w:val="24"/>
          <w:szCs w:val="24"/>
        </w:rPr>
        <w:lastRenderedPageBreak/>
        <w:t>Работает верхняя часть пресса.</w:t>
      </w:r>
    </w:p>
    <w:p w:rsidR="00632F8C" w:rsidRPr="00F218EF" w:rsidRDefault="00632F8C" w:rsidP="00632F8C">
      <w:pPr>
        <w:pStyle w:val="a3"/>
        <w:numPr>
          <w:ilvl w:val="0"/>
          <w:numId w:val="2"/>
        </w:numPr>
        <w:rPr>
          <w:i/>
          <w:sz w:val="24"/>
          <w:szCs w:val="24"/>
          <w:u w:val="single"/>
        </w:rPr>
      </w:pPr>
      <w:r w:rsidRPr="00F218EF">
        <w:rPr>
          <w:sz w:val="24"/>
          <w:szCs w:val="24"/>
          <w:u w:val="single"/>
        </w:rPr>
        <w:t>Обратное скручивание.</w:t>
      </w:r>
    </w:p>
    <w:p w:rsidR="00632F8C" w:rsidRDefault="00632F8C" w:rsidP="00632F8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Лягте на спину, ухватитесь руками за ножки устойчивого стула или стола. Подтяните колени к груди, а пятки к ягодицам. Напрягите мышцы пресса. Сделайте выдох и оторвите ягодицы от пола, скручивая таз по направлению к бёдрам. Не напрягайте шею! Не расслабляйте мышцы пресса, вернитесь в исходное положение, сделайте вдох.</w:t>
      </w:r>
    </w:p>
    <w:p w:rsidR="00632F8C" w:rsidRDefault="00632F8C" w:rsidP="00632F8C">
      <w:pPr>
        <w:pStyle w:val="a3"/>
        <w:ind w:left="1080"/>
        <w:rPr>
          <w:i/>
          <w:sz w:val="24"/>
          <w:szCs w:val="24"/>
        </w:rPr>
      </w:pPr>
      <w:r w:rsidRPr="00632F8C">
        <w:rPr>
          <w:i/>
          <w:sz w:val="24"/>
          <w:szCs w:val="24"/>
        </w:rPr>
        <w:t>Укрепляется нижняя часть пресса.</w:t>
      </w:r>
    </w:p>
    <w:p w:rsidR="00F218EF" w:rsidRDefault="00F218EF" w:rsidP="00632F8C">
      <w:pPr>
        <w:pStyle w:val="a3"/>
        <w:ind w:left="1080"/>
        <w:rPr>
          <w:i/>
          <w:sz w:val="24"/>
          <w:szCs w:val="24"/>
        </w:rPr>
      </w:pPr>
    </w:p>
    <w:p w:rsidR="00632F8C" w:rsidRDefault="00632F8C" w:rsidP="00632F8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Закончить тренировку необходимо растяжкой. Потяните все группы мышц, которые участвовали в работе</w:t>
      </w:r>
      <w:r w:rsidR="00F218EF">
        <w:rPr>
          <w:sz w:val="24"/>
          <w:szCs w:val="24"/>
        </w:rPr>
        <w:t xml:space="preserve"> (мышцы груди, спины, ног, рук), удерживая каждую растяжку 20-30 секунд.</w:t>
      </w:r>
    </w:p>
    <w:p w:rsidR="00F218EF" w:rsidRDefault="00F218EF" w:rsidP="00632F8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 в заключении хотелось бы напомнить о правильном питании.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сохранить вес в норме, необходимо, чтобы потребление калорий не превышало их расход. Питайтесь часто и понемногу. Не переедайте. Не наедайтесь на ночь. Устраивайте 1 раз в неделю разгрузочный день. Потребляйте больше овощей и фруктов.</w:t>
      </w:r>
    </w:p>
    <w:p w:rsidR="009B54AF" w:rsidRPr="005657C0" w:rsidRDefault="009B54AF" w:rsidP="009B54AF">
      <w:pPr>
        <w:pStyle w:val="a3"/>
        <w:ind w:left="1080"/>
        <w:rPr>
          <w:sz w:val="24"/>
          <w:szCs w:val="24"/>
        </w:rPr>
      </w:pPr>
    </w:p>
    <w:p w:rsidR="004A00FA" w:rsidRDefault="004A00FA" w:rsidP="004A00FA">
      <w:pPr>
        <w:pStyle w:val="a3"/>
      </w:pPr>
    </w:p>
    <w:p w:rsidR="004A00FA" w:rsidRDefault="004A00FA" w:rsidP="004A00FA">
      <w:pPr>
        <w:pStyle w:val="a3"/>
      </w:pPr>
    </w:p>
    <w:p w:rsidR="004A00FA" w:rsidRDefault="004A00FA" w:rsidP="004A00FA">
      <w:pPr>
        <w:pStyle w:val="a3"/>
      </w:pPr>
    </w:p>
    <w:p w:rsidR="004A00FA" w:rsidRDefault="004A00FA" w:rsidP="00D1396F">
      <w:pPr>
        <w:pStyle w:val="a3"/>
      </w:pPr>
    </w:p>
    <w:sectPr w:rsidR="004A00FA" w:rsidSect="00A2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6FE4"/>
    <w:multiLevelType w:val="hybridMultilevel"/>
    <w:tmpl w:val="EF66C0E8"/>
    <w:lvl w:ilvl="0" w:tplc="0E36A8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D0E70"/>
    <w:multiLevelType w:val="hybridMultilevel"/>
    <w:tmpl w:val="51967B08"/>
    <w:lvl w:ilvl="0" w:tplc="966EA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17B81"/>
    <w:rsid w:val="00062565"/>
    <w:rsid w:val="000F101D"/>
    <w:rsid w:val="001137E0"/>
    <w:rsid w:val="001211C3"/>
    <w:rsid w:val="00121EF0"/>
    <w:rsid w:val="00131C45"/>
    <w:rsid w:val="00132E1C"/>
    <w:rsid w:val="00163AB6"/>
    <w:rsid w:val="0019706B"/>
    <w:rsid w:val="001B25DC"/>
    <w:rsid w:val="002A2605"/>
    <w:rsid w:val="002D3DB5"/>
    <w:rsid w:val="003F696D"/>
    <w:rsid w:val="004A00FA"/>
    <w:rsid w:val="004E4124"/>
    <w:rsid w:val="005657C0"/>
    <w:rsid w:val="005867ED"/>
    <w:rsid w:val="00632F8C"/>
    <w:rsid w:val="006545A5"/>
    <w:rsid w:val="00673763"/>
    <w:rsid w:val="007456EC"/>
    <w:rsid w:val="00754EBA"/>
    <w:rsid w:val="007A0DC0"/>
    <w:rsid w:val="00815842"/>
    <w:rsid w:val="00817B81"/>
    <w:rsid w:val="009B54AF"/>
    <w:rsid w:val="009E5AC6"/>
    <w:rsid w:val="00A27F06"/>
    <w:rsid w:val="00A33038"/>
    <w:rsid w:val="00AC2A35"/>
    <w:rsid w:val="00B64557"/>
    <w:rsid w:val="00BB0B78"/>
    <w:rsid w:val="00C1616A"/>
    <w:rsid w:val="00C77764"/>
    <w:rsid w:val="00D1396F"/>
    <w:rsid w:val="00DA4C16"/>
    <w:rsid w:val="00E8472D"/>
    <w:rsid w:val="00ED7C1B"/>
    <w:rsid w:val="00F218EF"/>
    <w:rsid w:val="00FC3943"/>
    <w:rsid w:val="00FE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Светлана</cp:lastModifiedBy>
  <cp:revision>32</cp:revision>
  <dcterms:created xsi:type="dcterms:W3CDTF">2013-08-05T08:36:00Z</dcterms:created>
  <dcterms:modified xsi:type="dcterms:W3CDTF">2021-05-10T13:17:00Z</dcterms:modified>
</cp:coreProperties>
</file>