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42" w:rsidRPr="00A679F7" w:rsidRDefault="008D5542" w:rsidP="008D554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A679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ГКОУ РО «</w:t>
      </w:r>
      <w:proofErr w:type="spellStart"/>
      <w:r w:rsidRPr="00A679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Новочеркасская</w:t>
      </w:r>
      <w:proofErr w:type="spellEnd"/>
      <w:r w:rsidRPr="00A679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специальная школа- интернат №1»</w:t>
      </w:r>
    </w:p>
    <w:bookmarkEnd w:id="0"/>
    <w:p w:rsidR="008D5542" w:rsidRDefault="008D5542" w:rsidP="008D5542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199043"/>
          <w:kern w:val="36"/>
          <w:sz w:val="36"/>
          <w:szCs w:val="36"/>
          <w:lang w:eastAsia="ru-RU"/>
        </w:rPr>
      </w:pPr>
    </w:p>
    <w:p w:rsidR="008D5542" w:rsidRDefault="008D5542" w:rsidP="008D5542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199043"/>
          <w:kern w:val="36"/>
          <w:sz w:val="36"/>
          <w:szCs w:val="36"/>
          <w:lang w:eastAsia="ru-RU"/>
        </w:rPr>
      </w:pPr>
    </w:p>
    <w:p w:rsidR="008D5542" w:rsidRDefault="008D5542" w:rsidP="008D5542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199043"/>
          <w:kern w:val="36"/>
          <w:sz w:val="36"/>
          <w:szCs w:val="36"/>
          <w:lang w:eastAsia="ru-RU"/>
        </w:rPr>
      </w:pPr>
    </w:p>
    <w:p w:rsidR="008D5542" w:rsidRDefault="008D5542" w:rsidP="008D5542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199043"/>
          <w:kern w:val="36"/>
          <w:sz w:val="36"/>
          <w:szCs w:val="36"/>
          <w:lang w:eastAsia="ru-RU"/>
        </w:rPr>
      </w:pPr>
    </w:p>
    <w:p w:rsidR="008D5542" w:rsidRDefault="008D5542" w:rsidP="008D5542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199043"/>
          <w:kern w:val="36"/>
          <w:sz w:val="36"/>
          <w:szCs w:val="36"/>
          <w:lang w:eastAsia="ru-RU"/>
        </w:rPr>
      </w:pPr>
    </w:p>
    <w:p w:rsidR="008D5542" w:rsidRDefault="008D5542" w:rsidP="008D5542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199043"/>
          <w:kern w:val="36"/>
          <w:sz w:val="36"/>
          <w:szCs w:val="36"/>
          <w:lang w:eastAsia="ru-RU"/>
        </w:rPr>
      </w:pPr>
    </w:p>
    <w:p w:rsidR="008D5542" w:rsidRPr="008D5542" w:rsidRDefault="008D5542" w:rsidP="008D554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56"/>
          <w:szCs w:val="56"/>
          <w:lang w:eastAsia="ru-RU"/>
        </w:rPr>
      </w:pPr>
      <w:r w:rsidRPr="008D5542">
        <w:rPr>
          <w:rFonts w:ascii="Times New Roman" w:eastAsia="Times New Roman" w:hAnsi="Times New Roman" w:cs="Times New Roman"/>
          <w:b/>
          <w:color w:val="199043"/>
          <w:kern w:val="36"/>
          <w:sz w:val="56"/>
          <w:szCs w:val="56"/>
          <w:lang w:eastAsia="ru-RU"/>
        </w:rPr>
        <w:t xml:space="preserve">Беседа, посвященная 9 декабря – </w:t>
      </w:r>
    </w:p>
    <w:p w:rsidR="008D5542" w:rsidRPr="008D5542" w:rsidRDefault="008D5542" w:rsidP="008D554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56"/>
          <w:szCs w:val="56"/>
          <w:lang w:eastAsia="ru-RU"/>
        </w:rPr>
      </w:pPr>
      <w:r w:rsidRPr="008D5542">
        <w:rPr>
          <w:rFonts w:ascii="Times New Roman" w:eastAsia="Times New Roman" w:hAnsi="Times New Roman" w:cs="Times New Roman"/>
          <w:b/>
          <w:color w:val="199043"/>
          <w:kern w:val="36"/>
          <w:sz w:val="56"/>
          <w:szCs w:val="56"/>
          <w:lang w:eastAsia="ru-RU"/>
        </w:rPr>
        <w:t xml:space="preserve">Дню Героя России </w:t>
      </w:r>
    </w:p>
    <w:p w:rsidR="008D5542" w:rsidRPr="008D5542" w:rsidRDefault="008D5542" w:rsidP="008D554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56"/>
          <w:szCs w:val="56"/>
          <w:lang w:eastAsia="ru-RU"/>
        </w:rPr>
      </w:pPr>
      <w:r w:rsidRPr="008D5542">
        <w:rPr>
          <w:rFonts w:ascii="Times New Roman" w:eastAsia="Times New Roman" w:hAnsi="Times New Roman" w:cs="Times New Roman"/>
          <w:b/>
          <w:color w:val="199043"/>
          <w:kern w:val="36"/>
          <w:sz w:val="56"/>
          <w:szCs w:val="56"/>
          <w:lang w:eastAsia="ru-RU"/>
        </w:rPr>
        <w:t>"Место подвигу в наше время"</w:t>
      </w:r>
    </w:p>
    <w:p w:rsidR="008D5542" w:rsidRDefault="008D5542" w:rsidP="008D5542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D5542" w:rsidRDefault="008D5542" w:rsidP="008D554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Подготовила: </w:t>
      </w:r>
    </w:p>
    <w:p w:rsidR="008D5542" w:rsidRPr="008D5542" w:rsidRDefault="008D5542" w:rsidP="008D554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– Левченко М.В.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5542" w:rsidRDefault="008D5542" w:rsidP="008D5542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D5542" w:rsidRDefault="008D5542" w:rsidP="008D5542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D5542" w:rsidRDefault="008D5542" w:rsidP="008D5542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D5542" w:rsidRDefault="008D5542" w:rsidP="008D5542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D5542" w:rsidRDefault="008D5542" w:rsidP="008D5542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D5542" w:rsidRDefault="008D5542" w:rsidP="008D5542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D5542" w:rsidRDefault="008D5542" w:rsidP="008D5542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D5542" w:rsidRDefault="008D5542" w:rsidP="008D5542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D5542" w:rsidRDefault="008D5542" w:rsidP="008D5542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D5542" w:rsidRDefault="008D5542" w:rsidP="008D5542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D5542" w:rsidRDefault="008D5542" w:rsidP="008D5542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D5542" w:rsidRDefault="008D5542" w:rsidP="008D5542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D5542" w:rsidRPr="008D5542" w:rsidRDefault="008D5542" w:rsidP="008D55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Новочеркасск</w:t>
      </w:r>
    </w:p>
    <w:p w:rsidR="008D5542" w:rsidRPr="008D5542" w:rsidRDefault="008D5542" w:rsidP="008D55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 г.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Цели:</w:t>
      </w:r>
    </w:p>
    <w:p w:rsidR="008D5542" w:rsidRPr="008D5542" w:rsidRDefault="008D5542" w:rsidP="008D55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приобщать учащихся к историческому прошлому нашей страны,</w:t>
      </w:r>
    </w:p>
    <w:p w:rsidR="008D5542" w:rsidRPr="008D5542" w:rsidRDefault="008D5542" w:rsidP="008D55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историей праздника;</w:t>
      </w:r>
    </w:p>
    <w:p w:rsidR="008D5542" w:rsidRPr="008D5542" w:rsidRDefault="008D5542" w:rsidP="008D55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чувство гордости за историю своей страны, уважения к людям,</w:t>
      </w:r>
    </w:p>
    <w:p w:rsidR="008D5542" w:rsidRPr="008D5542" w:rsidRDefault="008D5542" w:rsidP="008D55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совершивших героический поступок.</w:t>
      </w:r>
    </w:p>
    <w:p w:rsidR="008D5542" w:rsidRPr="008D5542" w:rsidRDefault="008D5542" w:rsidP="008D5542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“Надо жить во имя жизни,</w:t>
      </w:r>
      <w:r w:rsidRPr="008D55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за живущих жизнь отдать”.</w:t>
      </w:r>
      <w:r w:rsidRPr="008D55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proofErr w:type="spellStart"/>
      <w:r w:rsidRPr="008D554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Ш.Руставели</w:t>
      </w:r>
      <w:proofErr w:type="spellEnd"/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В календаре России есть праздник - памятный день – День Героя Отечества.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откуда эта дата – 9 декабря, как вообще назначается праздничная дата?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помогла наиболее ранняя дата российской истории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 декабря по новому календарю, а по старому- 26 ноября - с этой датой связано очень много в истории событий. В этот день Святой Георгий Победоносец, всегда почитаемый на Руси как покровитель русского воинства, победил того самого змия. Именно 26 ноября в 1036 г. Ярослав Мудрый в честь окончательной победы над печенегами повелел по всей Руси в этот день “</w:t>
      </w:r>
      <w:proofErr w:type="spellStart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творити</w:t>
      </w:r>
      <w:proofErr w:type="spellEnd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праздник” в честь святого Георгия.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1769 г. 26 ноября Екатерина II учредила военный орден Святого Георгия, который стал высшей военной наградой в Российской империи. С этого времени и до 1914 г. 26 ноября праздновался как День георгиевских кавалеров, а с начала Первой мировой войны и опять до революции – уже как День Героев.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поэтому 26 ноября по старому стилю, а 9 декабря по современному стилю дата оказалась наиболее подходящей.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праздник становится народным, он имеет свои традиции, свои ритуалы. А каким станет День Героев Отечества?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вновь обратиться к историческим традициям, в XIX веке, например, день 26 ноября отмечался торжественным выходом императора в Зимнем дворце, который принимал парад георгиевских кавалеров. Потом следовал обед, устраиваемый для них во дворце, - как символ единения главы государства с Героями Отечества, как знак признательности России за совершенные ими ради нее подвиги. В церквях проходили торжественные молебны. В газетах рассказывались истории о подвигах тех, кого страна чествует в этот день. У XXI века, конечно, могут быть другие ритуалы. Главное, чтобы вся атмосфера праздника вызвала у взрослых чувство национальной гордости, а у наших мальчишек – мечту стать героем своей страны.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 </w:t>
      </w:r>
      <w:r w:rsidRPr="008D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 кто такой герой?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попытаемся поразмышлять о том: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Кто такой герой?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Можно ли сейчас в XXI веке стать героем?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Какой человек может совершить подвиг?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попробуем дать определение слову герой?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(слушаем выс</w:t>
      </w:r>
      <w:r w:rsidR="00165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казывания учеников</w:t>
      </w: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Если обратимся к толковому словарю: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Герой – человек, совершающий подвиги, необычный по своей храбрости, доблести, самоотверженности</w:t>
      </w: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(обратите внимание на взаимосвязь слов - герой, подвиг)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вы объясните значение слова подвиг?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Подвиг - это самоотверженно героический поступок</w:t>
      </w: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Поступок имеет большое значение в жизни человека, он может в какой </w:t>
      </w:r>
      <w:r w:rsidR="00165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мере определить человека в целом: его отношение к окружающим людям, к друзьям, самому себе.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вместе подумаем над тем, что же такое поступок?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Нельзя действия и поступки считать одним и тем же.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Действия и поступки – разные вещи. Действия происходят постоянно, а иногда даже мы их не замечаем.</w:t>
      </w:r>
      <w:r w:rsidR="00165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поступок – это как решающий шаг, это своеобразный выбор, который человек делает наедине с собой. Такой шаг бывает разным по своему значению, он всегда характеризует человека, говорит о его качествах характера. Не зря народная мудрость гласит: “Завтрашний характер в сегодняшнем поступке”. И хотелось бы, чтобы вы, ребята, приняли близко к сердцу, что именно в каждом сегодняшнем поступке, вашем сознательном выборе решения, как поступить – закладывается завтрашний характер, а значит частичка героического самоотверженного поступка. Но совершить любой поступок, а тем более подвиг непросто, нужна воля, упорство человека, совесть.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 те послушаем о героических поступках, которые совершили люди, обладающие такими чертами.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Женщины ВОВ.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Герои Чечни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Крикалев</w:t>
      </w:r>
      <w:proofErr w:type="spellEnd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Сергей Константинович – космонавт, рекордсмен по времени пребывания в космосе 803 дня.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Эти люди совершили поступки, подвиги, стали героями.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и пришло время к рассуждению о том, кого можно назвать героем?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считаете?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</w:t>
      </w:r>
      <w:proofErr w:type="spellStart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Юлиус</w:t>
      </w:r>
      <w:proofErr w:type="spellEnd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Фучик считает, что “</w:t>
      </w:r>
      <w:r w:rsidRPr="008D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Герой – это человек, который в решительный момент делает то, что нужно делать в интересах человеческого общества</w:t>
      </w: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Я </w:t>
      </w:r>
      <w:proofErr w:type="gramStart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думаю</w:t>
      </w:r>
      <w:proofErr w:type="gramEnd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 согласны с его словами. Ведь героями не рождаются. В повседневной работе, в борьбе за достижение поставленной цели, в каждой большой и маленькой победе над своими привычками, природой рождаются качества, без которых не может быть настоящего героизма. Именно в преодолении трудностей рождаются мужество, куётся характер. Но настоящее мужество, героизм не могут быть самоцелью, и люди, совершающие подвиг, вовсе не думают о себе. В подтверждении мною сказанного являются подвиги героев Чечни (рассказ про учителя “Секретный герой”, слайд + рассказ ученика)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 таких людей, совершающих героический самоотверженный поступок, т.е. подвиги немал</w:t>
      </w:r>
      <w:r w:rsidR="00165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 наше время (</w:t>
      </w: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 детей о спортсмене, доярке, комбайнере - героях России). Учитель подводит ребят к рассуждению, что “Истинный герой отличается </w:t>
      </w:r>
      <w:proofErr w:type="spellStart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простотою</w:t>
      </w:r>
      <w:proofErr w:type="spellEnd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нравов и нежностью чувств в мирное время, мужеством и храбростью на брани и пламенной любовью к Отечеству”. </w:t>
      </w:r>
      <w:proofErr w:type="spellStart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Ф.Н.Глинка</w:t>
      </w:r>
      <w:proofErr w:type="spellEnd"/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Примером к сказанному является подвиг </w:t>
      </w:r>
      <w:proofErr w:type="spellStart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Кулимова</w:t>
      </w:r>
      <w:proofErr w:type="spellEnd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Николая – летчик- испытатель, пилот - герой за услуги в испытаниях 35 типов самолетов, каждое испытание – аварийная ситуация, </w:t>
      </w:r>
      <w:proofErr w:type="gramStart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стал героем, даже не знал, это не было его целью, он делал это ради других.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 каждый день страна рождает героев. Все они совершенно разных профессий, это простые рабочие и творческие специалисты. Жизнь показала, что истинными героями подчас становятся представители мирных профессий.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Все, о ком вспомнили сегодня мы, и другие люди совершили подвиги в разное время и в наше время. Все они не задумывались над тем, как будут переносить трудности. Все они хотели жить и хотят жить светло и радостно. И не случайно эпиграфом нашего урока я взяла слова: “Надо жить во имя жизни, за живущих жизнь отдать”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(Рассказы сопровождаются показом слайдов)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вот после всего сказанного я хотела бы услышать мнение о месте подвига в наше время (мнения ребят)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есть в наше время, в XXI веке, в жизни человека, молодежи, место подвигу, героическим самоотверженным поступкам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“...когда человек любит подвиги, он всегда умеет их сделать и найдет, где это можно. В жизни, знаешь ли ты, всегда есть место подвигам”. </w:t>
      </w:r>
      <w:proofErr w:type="spellStart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М.Горький</w:t>
      </w:r>
      <w:proofErr w:type="spellEnd"/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в заключение урока, подводя итог сказанному, необходимо понять, раз есть место подвигу в жизни человека, значит были, есть и будут герои, а значит не случайно отмечается – День Героя Отечества. В России учреждено почетное звание - Герой Российской Федерации - высшее почетное звание в Российской Федерации, знак особого отличия; присваивается за услуги перед государством и народом, связанные с совершением геройского подвига.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Звание было учреждено Законом Российской Федерации “Об установлении звания Герой Российской федерации и учреждении знака особого отличия – Медали “Золотая Звезда” от 20 марта 1992 года и введено в действие в тот же день согласно постановлению Верховного Совета РФ. Звание Героя Российской Федерации присваивается Президентом Российской Федерации.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удостоенных звания – летчики-космонавты Сергей </w:t>
      </w:r>
      <w:proofErr w:type="spellStart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Крикалев</w:t>
      </w:r>
      <w:proofErr w:type="spellEnd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Геннадий Падалка, Валерий Поляков, генералы Владимир Шаманов, Геннадий Трошев, Виктор Казанцев, спортсмены Любовь Егорова, Александр Карелин, Лариса </w:t>
      </w:r>
      <w:proofErr w:type="spellStart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Лазутина</w:t>
      </w:r>
      <w:proofErr w:type="spellEnd"/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политики Ахмат Кадыров, Рамзан Кадыров.</w:t>
      </w:r>
    </w:p>
    <w:p w:rsidR="008D5542" w:rsidRPr="008D5542" w:rsidRDefault="008D5542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дети, об этом дне, о памятной дате – Дне Героя Отечества и об этих людях.</w:t>
      </w:r>
    </w:p>
    <w:p w:rsidR="008D5542" w:rsidRPr="008D5542" w:rsidRDefault="001651C8" w:rsidP="008D55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D5542" w:rsidRPr="008D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музыка).</w:t>
      </w:r>
    </w:p>
    <w:p w:rsidR="005675BC" w:rsidRDefault="005675BC"/>
    <w:sectPr w:rsidR="005675BC" w:rsidSect="008D5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5A05"/>
    <w:multiLevelType w:val="multilevel"/>
    <w:tmpl w:val="7EFA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26ADD"/>
    <w:multiLevelType w:val="multilevel"/>
    <w:tmpl w:val="D6D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42"/>
    <w:rsid w:val="001651C8"/>
    <w:rsid w:val="005675BC"/>
    <w:rsid w:val="008D5542"/>
    <w:rsid w:val="00A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36CF"/>
  <w15:chartTrackingRefBased/>
  <w15:docId w15:val="{EBA9498F-9815-4B5A-9918-6005078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9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49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2022-12-16T10:08:00Z</dcterms:created>
  <dcterms:modified xsi:type="dcterms:W3CDTF">2022-12-16T11:15:00Z</dcterms:modified>
</cp:coreProperties>
</file>