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2D" w:rsidRDefault="003B1214" w:rsidP="003B121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«Менің жанұям»</w:t>
      </w:r>
    </w:p>
    <w:p w:rsidR="003B1214" w:rsidRPr="003B1214" w:rsidRDefault="003B1214" w:rsidP="003B121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Мен үлкен жанұяданмын. Біздің жанұямызда әкем, анам, әпкем, ағам, екі сіңлім бар. Әпкем Гүлжахан Алматы қаласында тұрады. Ол магистратурада оқиды. Ағам Ермахан 11 сынып оқушысы. Сіңлілерім Әселхан және Гүлімхан бала-бақшаға барады. </w:t>
      </w:r>
      <w:r w:rsidR="00E8265C">
        <w:rPr>
          <w:rFonts w:ascii="Times New Roman" w:hAnsi="Times New Roman" w:cs="Times New Roman"/>
          <w:sz w:val="24"/>
          <w:szCs w:val="24"/>
          <w:lang w:val="kk-KZ"/>
        </w:rPr>
        <w:t>Әкем Бақытжан және Анам Жадыра жұмыс істейді. Олар жұмыста болғанда мен екі сіңліме қарап отырамын. Біз бақытты жанұямыз.</w:t>
      </w:r>
    </w:p>
    <w:sectPr w:rsidR="003B1214" w:rsidRPr="003B1214" w:rsidSect="00A2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B1214"/>
    <w:rsid w:val="003B1214"/>
    <w:rsid w:val="00A2332D"/>
    <w:rsid w:val="00E8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2017-10-23T09:46:00Z</dcterms:created>
  <dcterms:modified xsi:type="dcterms:W3CDTF">2017-10-23T10:33:00Z</dcterms:modified>
</cp:coreProperties>
</file>