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6" w:rsidRPr="00234B6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Соблюдение основных языковых норм</w:t>
      </w:r>
    </w:p>
    <w:p w:rsidR="00234B66" w:rsidRPr="00234B66" w:rsidRDefault="00234B6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7F7126" w:rsidRPr="007F7126" w:rsidRDefault="007F7126" w:rsidP="007F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тундр.. —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в..сна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подмигива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посылая луч.. света из-под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ни..ких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обл..ков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Звенят большие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малые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..и со стоном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взламывают..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р..чушки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всюду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Ступ..ш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ногой в мох — и мох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Трон..ш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мшист..ю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..ку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 сверху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ногой 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л..док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 из-под л..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вода. Сейчас вся тундра это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стающееся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б..лото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хлипыва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погами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..кое,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п..крыто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прошлогодн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..кой и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мхом,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похож..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плячий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В..сна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б/п)ко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тундру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оглядыва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Вдруг зам..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напором х..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ветра но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идёт дальше.</w:t>
      </w:r>
    </w:p>
    <w:p w:rsidR="00673B9B" w:rsidRPr="00234B66" w:rsidRDefault="00673B9B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 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ей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к..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Сон в такую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крепкий но недолгий. Ты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сыпаеш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с/з) каждые два часа 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выход..ш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взглянуть (на)небо.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Смотр..ш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не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 ли Сириус, не видно ли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в..стоке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лосы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..света.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аждым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ч..сом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х..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 воздух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(х/г)ким морозом. Полы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провисают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от первого утренника.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встать.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..сток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уже нал..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тихим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светом заря. Уже видны (на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 огромные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ртания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уже меркнут звёзды. Я спускаюсь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 моюсь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Вода тёплая она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подогретой.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крепкий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пчённом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чайнике.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айник.. плавают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пер..горевшие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ивовые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хор..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их..ю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..ю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.., когда (в)саду шумит отвес..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дождь.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едва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к..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язычок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Угловатые тени от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ноградных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лист..ев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ложат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потолок бес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т/д)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..ка садит..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..крытую книгу и ост..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 тон..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чайшую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стящую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пыль. Воздух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дождём острым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грибной влаги и 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свет.. 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сыпаюсь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Утренний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и воз..т..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(в)саду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ветви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дерев..ев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лучи спускают..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(ш/ж)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уман..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поднимаю (из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лодца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ведро воды. (Из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выскакива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л..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гушка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ваюсь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лодезной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и слушаю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рожок 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стуха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самой околиц...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устую баню кипячу чай. (На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..ю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пес..ню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рчок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поёт очень громко и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на мои шаги.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вёсла и иду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еке. Ц..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пёс Дивный спит у к..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 Он б..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емле и один глаз его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к..сит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мою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..ну. Дивный д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 к моим уходам 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..свет... Он только 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вслед и шумно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..шумно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кидывает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лняю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ведро водой из пруда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..раю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траву и жду. Красные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п..плавки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 к..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воде. Потом один (из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драгива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пускает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(х/г)кие круги внезапно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и быстро плывёт в ближние камыш... Отец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леска н..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тягивает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удилище (с/з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..бает..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дугу и (в)туман.. над прудом начинает..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бульканье плеск и возня. Вода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к..чает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пливо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унос..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стороны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-водомеры и вот в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..ной глубине по..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золотой блеск. И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..‚ что это такое. Отец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примятую траву 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жёлого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карася.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..ю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т..шину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утра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н..руша..т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возня дроздов на р..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раздаёт..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гулкий стук высыпаемых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адушки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 саду д..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в..дна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шалашу и сам шалаш… Всюду сильно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а тут — особенно. У шалаша стоит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ё. Рядом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поз..л..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невший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самовар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..кидана одежда. Около шалаша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рого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ы/и) ящики и всякие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и..трёпанные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(д/т)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же вырыта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мляная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..ка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олдень (на)ней варит..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борщ.. (с)салом 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..ром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аду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длинной 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лубоватый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дым.</w:t>
      </w: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улетят 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..ты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з..вянут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Зверьки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оры. Жуки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змеи укроют..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хом, в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под валежником.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встречи (с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это встречи перед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ждут нас и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 зимние птиц..: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..гири свиристели.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рябеньк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..ю кедровку или даже полярную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сову.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стало старых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 стали серыми серые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стали белыми. У лосей рога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куропатки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и взаправду стали белыми.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..й. Белки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грибы </w:t>
      </w:r>
      <w:proofErr w:type="spellStart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зёрна. Трудолюбивые бобры осины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С..зрели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и соснах ш..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берёзах —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Лес готов..т..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..й стуж...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Пер..д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во..ходом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п..ляну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с/з)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полумрак..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..света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с/з)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(по)всей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п..лян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х..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лсты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же луч.. со..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лсты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 фон..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лёное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 Вскоре белое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и..ч..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д..рев..ев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ещё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беленькие п..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 неб.. между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лотыми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д..рев..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оймёш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..‚ что творит..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 листы? Или стайками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с..брались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несут..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лёкие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ботливый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хозяин. (За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 везде он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п..бывает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и (у)него даже (в)самых густых м..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(не)ост..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одного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комого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листика. А когда ос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придёт, 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ботливый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из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ёлок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ерёз.. заяц и ост..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с..бой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п..ляну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заяц прямо идти на ту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..ну, и проб..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всей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п..ляны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от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с/з)к.. к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(с/з)к... Вот он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(с/з) потом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Страшно 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 ходить, пока падают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Слушает заяц. Всё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кажет..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будто кто-то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(з/с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крадёт..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Можно,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..но‚ и трусливому зайцу н..брат..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храброст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и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глядыват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тут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другая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б..да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обоялся не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по..дался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обману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падающих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лист..ев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а как раз тут кто-то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во..пользовался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тебя (з/с)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(в)зубы.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7F712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онце марта на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лес..ной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по(т/д)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таивать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сткий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снег. Днём на неё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птиц...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..ю по той же д.. 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звери. Они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отят вязнуть до ушей (в)з..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рнистом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Всё реже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на с..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нях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..роге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(ф/в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пл..тиной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..х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ёв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(Из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одной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илой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дав..т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(на)дорогу вода и каждый новый день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д..рога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ыдерживает и уступает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..ному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н..пору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П..ток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gramStart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с/з) дорогу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234B66" w:rsidRDefault="007F71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слова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(1) — фонетический разбор;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(2) — морфемный разбор;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(3) — морфологический разбор;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(4) — синтаксический разбор предложения.</w:t>
      </w:r>
    </w:p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p w:rsidR="007F7126" w:rsidRPr="00234B66" w:rsidRDefault="007F712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Орфоэпический анализ слова</w:t>
      </w:r>
    </w:p>
    <w:p w:rsidR="007F7126" w:rsidRPr="007F7126" w:rsidRDefault="007F7126" w:rsidP="007F71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Поставьте знак ударения в следующих словах:</w:t>
      </w:r>
    </w:p>
    <w:p w:rsidR="007F7126" w:rsidRPr="007F7126" w:rsidRDefault="007F7126" w:rsidP="007F7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Торты, облегчить, цемент, квартал.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ворота, алфавит, выздоровею, создал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цемент, руководить, каучук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начали, повторим, каучук, углубить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столяр, облегчить, ворота, начал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магазин, повторит, километр, квартал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досуг, молодёжь, создала, цемент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звонишь, сантиметр, начался, выздоровеешь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начаться, километр, расположить, руководить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алфавитный</w:t>
      </w:r>
      <w:proofErr w:type="gramEnd"/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кварталы, поняла, документы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(они) начали, каучук, положила, позвонит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фарфор, повторит, создала, щавель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звонишь, досуг, не была, столяр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квартал, начаться, углубит, цемент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облегчить, сантиметр, поняла, торты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упростит, создала, магазин, выздоровею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Самостоятельные, </w:t>
      </w:r>
      <w:proofErr w:type="gramStart"/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служебных</w:t>
      </w:r>
      <w:proofErr w:type="gramEnd"/>
      <w:r w:rsidRPr="00234B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части речи, междометия 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u w:val="single"/>
        </w:rPr>
      </w:pPr>
      <w:r w:rsidRPr="00234B66">
        <w:rPr>
          <w:color w:val="000000"/>
          <w:u w:val="single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7F7126" w:rsidRPr="00234B66" w:rsidRDefault="007F7126" w:rsidP="007F7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34B66">
        <w:rPr>
          <w:color w:val="000000"/>
          <w:u w:val="single"/>
        </w:rPr>
        <w:t> 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34B66">
        <w:rPr>
          <w:color w:val="000000"/>
        </w:rPr>
        <w:t>В середине апреля из Африки возвращаются на родину соловьи.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вечеру высокие облака исчезают с неба.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сухом воздухе стоит запах полыни и мёда.</w:t>
      </w:r>
    </w:p>
    <w:p w:rsidR="007F7126" w:rsidRPr="00234B66" w:rsidRDefault="007F7126" w:rsidP="007F712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234B66">
        <w:rPr>
          <w:color w:val="000000"/>
        </w:rPr>
        <w:t>Я добрался до края соснового леса.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Луга за рекой славятся удивительным клевером.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lastRenderedPageBreak/>
        <w:t>У костра на траве спала собака пастуха.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В огородах жители выращивали зелень и овощи.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В начале февраля прошли сильные снегопады.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Бордовые розы расцвели в саду пышным цветом.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Ребята катаются с горки на лыжах и санках.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Над головой у нас свистел ледяной ветер.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На стене висела картинка в раме из дерева.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34B66">
        <w:rPr>
          <w:color w:val="000000"/>
          <w:shd w:val="clear" w:color="auto" w:fill="FFFFFF"/>
        </w:rPr>
        <w:t>Бабушка Егора жила в доме на краю посёлка.</w:t>
      </w: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F7126" w:rsidRPr="00234B66" w:rsidRDefault="007F7126" w:rsidP="007F71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234B66">
        <w:rPr>
          <w:b/>
          <w:color w:val="000000"/>
          <w:shd w:val="clear" w:color="auto" w:fill="FFFFFF"/>
        </w:rPr>
        <w:t>Анализ словосочетаний и предложений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u w:val="single"/>
        </w:rPr>
      </w:pPr>
      <w:r w:rsidRPr="00234B66">
        <w:rPr>
          <w:color w:val="000000"/>
          <w:u w:val="single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234B66" w:rsidRPr="00234B66" w:rsidRDefault="00234B66" w:rsidP="00234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B66">
        <w:rPr>
          <w:color w:val="000000"/>
        </w:rPr>
        <w:t> 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По словам </w:t>
      </w:r>
      <w:proofErr w:type="gramStart"/>
      <w:r w:rsidRPr="00234B66">
        <w:rPr>
          <w:color w:val="000000"/>
        </w:rPr>
        <w:t>Дениски</w:t>
      </w:r>
      <w:proofErr w:type="gramEnd"/>
      <w:r w:rsidRPr="00234B66">
        <w:rPr>
          <w:color w:val="000000"/>
        </w:rPr>
        <w:t xml:space="preserve"> всё стихотворение он выучил наизусть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Дениска робко </w:t>
      </w:r>
      <w:proofErr w:type="gramStart"/>
      <w:r w:rsidRPr="00234B66">
        <w:rPr>
          <w:color w:val="000000"/>
        </w:rPr>
        <w:t>сказал</w:t>
      </w:r>
      <w:proofErr w:type="gramEnd"/>
      <w:r w:rsidRPr="00234B66">
        <w:rPr>
          <w:color w:val="000000"/>
        </w:rPr>
        <w:t xml:space="preserve"> что не понял вопрос Раисы Ивановны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Раиса Ивановна громко </w:t>
      </w:r>
      <w:proofErr w:type="gramStart"/>
      <w:r w:rsidRPr="00234B66">
        <w:rPr>
          <w:color w:val="000000"/>
        </w:rPr>
        <w:t>произнесла Дениска прочтёт</w:t>
      </w:r>
      <w:proofErr w:type="gramEnd"/>
      <w:r w:rsidRPr="00234B66">
        <w:rPr>
          <w:color w:val="000000"/>
        </w:rPr>
        <w:t xml:space="preserve"> стихи русского поэта Некрасова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Что ты так сбивчиво декламируешь стихотворение Дениска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По словам </w:t>
      </w:r>
      <w:proofErr w:type="gramStart"/>
      <w:r w:rsidRPr="00234B66">
        <w:rPr>
          <w:color w:val="000000"/>
        </w:rPr>
        <w:t>медсестры</w:t>
      </w:r>
      <w:proofErr w:type="gramEnd"/>
      <w:r w:rsidRPr="00234B66">
        <w:rPr>
          <w:color w:val="000000"/>
        </w:rPr>
        <w:t xml:space="preserve"> Ивану Петровичу прописали строгую диету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2) Мама попросила, чтобы я на обратном пути забежал в магазин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Ольга Петровна сказала </w:t>
      </w:r>
      <w:proofErr w:type="gramStart"/>
      <w:r w:rsidRPr="00234B66">
        <w:rPr>
          <w:color w:val="000000"/>
        </w:rPr>
        <w:t>Анечка</w:t>
      </w:r>
      <w:proofErr w:type="gramEnd"/>
      <w:r w:rsidRPr="00234B66">
        <w:rPr>
          <w:color w:val="000000"/>
        </w:rPr>
        <w:t xml:space="preserve"> уже купила новые сапожки на зиму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Когда будет контрольная по математике Любовь Ивановна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1) По утверждению тренера все члены команды готовы к соревнованиям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Кто </w:t>
      </w:r>
      <w:proofErr w:type="gramStart"/>
      <w:r w:rsidRPr="00234B66">
        <w:rPr>
          <w:color w:val="000000"/>
        </w:rPr>
        <w:t>будет борщ со сметаной спросила</w:t>
      </w:r>
      <w:proofErr w:type="gramEnd"/>
      <w:r w:rsidRPr="00234B66">
        <w:rPr>
          <w:color w:val="000000"/>
        </w:rPr>
        <w:t xml:space="preserve"> бабушка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Охранник </w:t>
      </w:r>
      <w:proofErr w:type="gramStart"/>
      <w:r w:rsidRPr="00234B66">
        <w:rPr>
          <w:color w:val="000000"/>
        </w:rPr>
        <w:t>сказал</w:t>
      </w:r>
      <w:proofErr w:type="gramEnd"/>
      <w:r w:rsidRPr="00234B66">
        <w:rPr>
          <w:color w:val="000000"/>
        </w:rPr>
        <w:t xml:space="preserve"> что нам следует предъявить паспорта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Какие цветы лучше купить Наталья Петровна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Контролёр </w:t>
      </w:r>
      <w:proofErr w:type="gramStart"/>
      <w:r w:rsidRPr="00234B66">
        <w:rPr>
          <w:color w:val="000000"/>
        </w:rPr>
        <w:t>потребовал</w:t>
      </w:r>
      <w:proofErr w:type="gramEnd"/>
      <w:r w:rsidRPr="00234B66">
        <w:rPr>
          <w:color w:val="000000"/>
        </w:rPr>
        <w:t xml:space="preserve"> чтобы предъявили билеты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А когда у вас сегодня уроки </w:t>
      </w:r>
      <w:proofErr w:type="gramStart"/>
      <w:r w:rsidRPr="00234B66">
        <w:rPr>
          <w:color w:val="000000"/>
        </w:rPr>
        <w:t>кончаются</w:t>
      </w:r>
      <w:proofErr w:type="gramEnd"/>
      <w:r w:rsidRPr="00234B66">
        <w:rPr>
          <w:color w:val="000000"/>
        </w:rPr>
        <w:t xml:space="preserve"> поинтересовался папа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3) По сообщению прессы новый торговый центр откроется в конце месяца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Во сколько вам позвонить Ирина Ивановна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lastRenderedPageBreak/>
        <w:t>1) Мошкин ты почему опять смеёшься на уроке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2) Любовь Ивановна поинтересовалась Старченков сегодня в школу приходил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Я попрошу </w:t>
      </w:r>
      <w:proofErr w:type="gramStart"/>
      <w:r w:rsidRPr="00234B66">
        <w:rPr>
          <w:color w:val="000000"/>
        </w:rPr>
        <w:t>старшеклассников</w:t>
      </w:r>
      <w:proofErr w:type="gramEnd"/>
      <w:r w:rsidRPr="00234B66">
        <w:rPr>
          <w:color w:val="000000"/>
        </w:rPr>
        <w:t xml:space="preserve"> чтобы они перенесли стулья в зал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4) По словам </w:t>
      </w:r>
      <w:proofErr w:type="gramStart"/>
      <w:r w:rsidRPr="00234B66">
        <w:rPr>
          <w:color w:val="000000"/>
        </w:rPr>
        <w:t>пожарных</w:t>
      </w:r>
      <w:proofErr w:type="gramEnd"/>
      <w:r w:rsidRPr="00234B66">
        <w:rPr>
          <w:color w:val="000000"/>
        </w:rPr>
        <w:t xml:space="preserve"> возгорание было быстро потушено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1) По заявлению старшей по дому ремонт в подъездах перенесён на лето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Не обманывай </w:t>
      </w:r>
      <w:proofErr w:type="gramStart"/>
      <w:r w:rsidRPr="00234B66">
        <w:rPr>
          <w:color w:val="000000"/>
        </w:rPr>
        <w:t>старших</w:t>
      </w:r>
      <w:proofErr w:type="gramEnd"/>
      <w:r w:rsidRPr="00234B66">
        <w:rPr>
          <w:color w:val="000000"/>
        </w:rPr>
        <w:t xml:space="preserve"> возмутилась тётя Аня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Писатель </w:t>
      </w:r>
      <w:proofErr w:type="gramStart"/>
      <w:r w:rsidRPr="00234B66">
        <w:rPr>
          <w:color w:val="000000"/>
        </w:rPr>
        <w:t>сказал</w:t>
      </w:r>
      <w:proofErr w:type="gramEnd"/>
      <w:r w:rsidRPr="00234B66">
        <w:rPr>
          <w:color w:val="000000"/>
        </w:rPr>
        <w:t xml:space="preserve"> что новая книга выйдет примерно через полгода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4) </w:t>
      </w:r>
      <w:proofErr w:type="gramStart"/>
      <w:r w:rsidRPr="00234B66">
        <w:rPr>
          <w:color w:val="000000"/>
        </w:rPr>
        <w:t>Саша</w:t>
      </w:r>
      <w:proofErr w:type="gramEnd"/>
      <w:r w:rsidRPr="00234B66">
        <w:rPr>
          <w:color w:val="000000"/>
        </w:rPr>
        <w:t xml:space="preserve"> а где работает твой папа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По словам </w:t>
      </w:r>
      <w:proofErr w:type="gramStart"/>
      <w:r w:rsidRPr="00234B66">
        <w:rPr>
          <w:color w:val="000000"/>
        </w:rPr>
        <w:t>врача</w:t>
      </w:r>
      <w:proofErr w:type="gramEnd"/>
      <w:r w:rsidRPr="00234B66">
        <w:rPr>
          <w:color w:val="000000"/>
        </w:rPr>
        <w:t xml:space="preserve"> Настя скоро пойдёт на поправку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Юра </w:t>
      </w:r>
      <w:proofErr w:type="gramStart"/>
      <w:r w:rsidRPr="00234B66">
        <w:rPr>
          <w:color w:val="000000"/>
        </w:rPr>
        <w:t>сказал</w:t>
      </w:r>
      <w:proofErr w:type="gramEnd"/>
      <w:r w:rsidRPr="00234B66">
        <w:rPr>
          <w:color w:val="000000"/>
        </w:rPr>
        <w:t xml:space="preserve"> что больше не будет обижать маленьких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Как ты сюда </w:t>
      </w:r>
      <w:proofErr w:type="gramStart"/>
      <w:r w:rsidRPr="00234B66">
        <w:rPr>
          <w:color w:val="000000"/>
        </w:rPr>
        <w:t>попала</w:t>
      </w:r>
      <w:proofErr w:type="gramEnd"/>
      <w:r w:rsidRPr="00234B66">
        <w:rPr>
          <w:color w:val="000000"/>
        </w:rPr>
        <w:t xml:space="preserve"> спросила меня женщина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4) Расскажи-ка </w:t>
      </w:r>
      <w:proofErr w:type="gramStart"/>
      <w:r w:rsidRPr="00234B66">
        <w:rPr>
          <w:color w:val="000000"/>
        </w:rPr>
        <w:t>мне</w:t>
      </w:r>
      <w:proofErr w:type="gramEnd"/>
      <w:r w:rsidRPr="00234B66">
        <w:rPr>
          <w:color w:val="000000"/>
        </w:rPr>
        <w:t xml:space="preserve"> зачем тебе понадобились краски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1) Билетёр громко попросил нас предъявить билеты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Давай поговорим о </w:t>
      </w:r>
      <w:proofErr w:type="gramStart"/>
      <w:r w:rsidRPr="00234B66">
        <w:rPr>
          <w:color w:val="000000"/>
        </w:rPr>
        <w:t>том</w:t>
      </w:r>
      <w:proofErr w:type="gramEnd"/>
      <w:r w:rsidRPr="00234B66">
        <w:rPr>
          <w:color w:val="000000"/>
        </w:rPr>
        <w:t xml:space="preserve"> что подарить папе на день рождения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Дедушка </w:t>
      </w:r>
      <w:proofErr w:type="gramStart"/>
      <w:r w:rsidRPr="00234B66">
        <w:rPr>
          <w:color w:val="000000"/>
        </w:rPr>
        <w:t>буркнул Даша меня не убедила</w:t>
      </w:r>
      <w:proofErr w:type="gramEnd"/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По сообщению синоптиков дождь обойдёт столицу стороной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Постовой </w:t>
      </w:r>
      <w:proofErr w:type="gramStart"/>
      <w:r w:rsidRPr="00234B66">
        <w:rPr>
          <w:color w:val="000000"/>
        </w:rPr>
        <w:t>потребовал</w:t>
      </w:r>
      <w:proofErr w:type="gramEnd"/>
      <w:r w:rsidRPr="00234B66">
        <w:rPr>
          <w:color w:val="000000"/>
        </w:rPr>
        <w:t xml:space="preserve"> чтобы все предъявили пропуска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Сашенька подай </w:t>
      </w:r>
      <w:proofErr w:type="gramStart"/>
      <w:r w:rsidRPr="00234B66">
        <w:rPr>
          <w:color w:val="000000"/>
        </w:rPr>
        <w:t>мне</w:t>
      </w:r>
      <w:proofErr w:type="gramEnd"/>
      <w:r w:rsidRPr="00234B66">
        <w:rPr>
          <w:color w:val="000000"/>
        </w:rPr>
        <w:t xml:space="preserve"> пожалуйста соль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</w:t>
      </w:r>
      <w:proofErr w:type="gramStart"/>
      <w:r w:rsidRPr="00234B66">
        <w:rPr>
          <w:color w:val="000000"/>
        </w:rPr>
        <w:t>Приходите</w:t>
      </w:r>
      <w:proofErr w:type="gramEnd"/>
      <w:r w:rsidRPr="00234B66">
        <w:rPr>
          <w:color w:val="000000"/>
        </w:rPr>
        <w:t xml:space="preserve"> завтра ко мне в гости предложил Женя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По утверждению медиков сон самое лучшее лекарство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Любовь </w:t>
      </w:r>
      <w:proofErr w:type="gramStart"/>
      <w:r w:rsidRPr="00234B66">
        <w:rPr>
          <w:color w:val="000000"/>
        </w:rPr>
        <w:t>Ивановна</w:t>
      </w:r>
      <w:proofErr w:type="gramEnd"/>
      <w:r w:rsidRPr="00234B66">
        <w:rPr>
          <w:color w:val="000000"/>
        </w:rPr>
        <w:t xml:space="preserve"> во сколько я могу вам перезвонить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Не </w:t>
      </w:r>
      <w:proofErr w:type="gramStart"/>
      <w:r w:rsidRPr="00234B66">
        <w:rPr>
          <w:color w:val="000000"/>
        </w:rPr>
        <w:t>шумите</w:t>
      </w:r>
      <w:proofErr w:type="gramEnd"/>
      <w:r w:rsidRPr="00234B66">
        <w:rPr>
          <w:color w:val="000000"/>
        </w:rPr>
        <w:t xml:space="preserve"> попросила нас мама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А вам разве не </w:t>
      </w:r>
      <w:proofErr w:type="gramStart"/>
      <w:r w:rsidRPr="00234B66">
        <w:rPr>
          <w:color w:val="000000"/>
        </w:rPr>
        <w:t>говорили</w:t>
      </w:r>
      <w:proofErr w:type="gramEnd"/>
      <w:r w:rsidRPr="00234B66">
        <w:rPr>
          <w:color w:val="000000"/>
        </w:rPr>
        <w:t xml:space="preserve"> что отправление поезда задерживается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По свидетельству историков здесь проходил оживлённый торговый путь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1) Возьмите меня с собой ребята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2) Так нам завтра к восьми приезжать уточнила Настя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Мне </w:t>
      </w:r>
      <w:proofErr w:type="gramStart"/>
      <w:r w:rsidRPr="00234B66">
        <w:rPr>
          <w:color w:val="000000"/>
        </w:rPr>
        <w:t>сказали</w:t>
      </w:r>
      <w:proofErr w:type="gramEnd"/>
      <w:r w:rsidRPr="00234B66">
        <w:rPr>
          <w:color w:val="000000"/>
        </w:rPr>
        <w:t xml:space="preserve"> что автобус будет только через час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4) Дом возведён пока до второго </w:t>
      </w:r>
      <w:proofErr w:type="gramStart"/>
      <w:r w:rsidRPr="00234B66">
        <w:rPr>
          <w:color w:val="000000"/>
        </w:rPr>
        <w:t>этажа</w:t>
      </w:r>
      <w:proofErr w:type="gramEnd"/>
      <w:r w:rsidRPr="00234B66">
        <w:rPr>
          <w:color w:val="000000"/>
        </w:rPr>
        <w:t xml:space="preserve"> но по словами строителей его закончат через месяц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1) По свидетельству очевидцев из подъезда долго никто не выходил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2) Синоптики </w:t>
      </w:r>
      <w:proofErr w:type="gramStart"/>
      <w:r w:rsidRPr="00234B66">
        <w:rPr>
          <w:color w:val="000000"/>
        </w:rPr>
        <w:t>сообщают</w:t>
      </w:r>
      <w:proofErr w:type="gramEnd"/>
      <w:r w:rsidRPr="00234B66">
        <w:rPr>
          <w:color w:val="000000"/>
        </w:rPr>
        <w:t xml:space="preserve"> что завтра в Москве будет сильный снег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3) </w:t>
      </w:r>
      <w:proofErr w:type="gramStart"/>
      <w:r w:rsidRPr="00234B66">
        <w:rPr>
          <w:color w:val="000000"/>
        </w:rPr>
        <w:t>Собираемся на этом же месте через час громко объявил</w:t>
      </w:r>
      <w:proofErr w:type="gramEnd"/>
      <w:r w:rsidRPr="00234B66">
        <w:rPr>
          <w:color w:val="000000"/>
        </w:rPr>
        <w:t xml:space="preserve"> экскурсовод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Катя покажешь нам свой рисунок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Анна Константиновна </w:t>
      </w:r>
      <w:proofErr w:type="gramStart"/>
      <w:r w:rsidRPr="00234B66">
        <w:rPr>
          <w:color w:val="000000"/>
        </w:rPr>
        <w:t>попросила</w:t>
      </w:r>
      <w:proofErr w:type="gramEnd"/>
      <w:r w:rsidRPr="00234B66">
        <w:rPr>
          <w:color w:val="000000"/>
        </w:rPr>
        <w:t xml:space="preserve"> чтобы я прочитал стихотворение вслух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2) Когда же придёт наша посылка спросила Света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lastRenderedPageBreak/>
        <w:t>3) По словам почтальона писем сегодня не было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4) Что ты хочешь нарисовать Серёжа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1) Чехов </w:t>
      </w:r>
      <w:proofErr w:type="gramStart"/>
      <w:r w:rsidRPr="00234B66">
        <w:rPr>
          <w:color w:val="000000"/>
        </w:rPr>
        <w:t>утверждал</w:t>
      </w:r>
      <w:proofErr w:type="gramEnd"/>
      <w:r w:rsidRPr="00234B66">
        <w:rPr>
          <w:color w:val="000000"/>
        </w:rPr>
        <w:t xml:space="preserve"> что знаки препинания служат нотами при чтении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2) Кто хочет чаю спросила Ксения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>3) Откуда ты знаешь так много сказок бабушка</w:t>
      </w:r>
    </w:p>
    <w:p w:rsidR="00234B66" w:rsidRPr="00234B66" w:rsidRDefault="00234B66" w:rsidP="00234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4B66">
        <w:rPr>
          <w:color w:val="000000"/>
        </w:rPr>
        <w:t xml:space="preserve">4) По словам фотографа </w:t>
      </w:r>
      <w:proofErr w:type="gramStart"/>
      <w:r w:rsidRPr="00234B66">
        <w:rPr>
          <w:color w:val="000000"/>
        </w:rPr>
        <w:t>снимки</w:t>
      </w:r>
      <w:proofErr w:type="gramEnd"/>
      <w:r w:rsidRPr="00234B66">
        <w:rPr>
          <w:color w:val="000000"/>
        </w:rPr>
        <w:t xml:space="preserve"> получились прекрасные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234B66">
        <w:rPr>
          <w:b/>
          <w:color w:val="000000"/>
          <w:shd w:val="clear" w:color="auto" w:fill="FFFFFF"/>
        </w:rPr>
        <w:t>Анализ текста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Определите, какой тип речи представлен в предложениях 10—13 текста. Запишите ответ.</w:t>
      </w:r>
    </w:p>
    <w:p w:rsidR="00234B66" w:rsidRPr="00234B66" w:rsidRDefault="00234B66" w:rsidP="0023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(1)Жил у нас в доме огромный толстый кот —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(2)Мы все его любили за добрый нрав. (3)Только увидит нас утром — сразу подбежит, начнёт мурлыкать, об ноги тереться. (4)Нам даже казалось, что по своему характеру и уму кот больше походил на собаку. (5)Он и бегал за нами, как собака: мы на огород — и он следом, мама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 — и он за ней. (6)А возвращаемся вечером с реки —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на лавочке возле дома сидит, будто нас дожидается.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(7)В старом доме мы прожили несколько лет, потом переехали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(8)Переезжая, мы очень боялись, что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уживётся на новой квартире и будет убегать на старое место. (9)Но наши опасения оказались совершенно напрасными.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(10)Попав в незнакомое помещение,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всё осматривать, обнюхивать,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не добрался до маминой кровати. (11)Тут уж он почувствовал, что всё в порядке, вскочил на постель и улёгся. (12)В обед кот мигом примчался к столу и уселся, как обычно, рядом с мамой. (13)В тот же день он осмотрел новый двор, посидел на лавочке перед домом, но на старую квартиру не ушёл. (14)Значит, не всегда верно, когда говорят, что собака людям верна, а кошка дому: вот у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вышло совсем наоборот.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(1)Мы не знали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поймать этого кота. (2)Он воровал всё: рыбу, мясо, сметану и хлеб. (3)Наконец нам повезло. (4)Он на наших глазах, глядя на нас, украл со стола кусок колбасы и полез с добычей на березу. (5)Мы начали трясти берёзу. (6)Кот решился на отчаянный поступок. (7)С воем он сорвался с берёзы и залез в единственный узкий лаз под домом. (8)Выхода оттуда не было.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(9)На помощь был вызван Лёнька. (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10)Л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ёнька славился бесстрашием и ловкостью. (11)Ему поручили вытащить кота из-под дома. (12)Вскоре Лёнька схватил кота за шиворот и поднял над землёй.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(13)Это оказался тощий, огненно-рыжий кот-беспризорник. (14)Рассмотрев кота,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задумчиво спросил: «Что же с ним делать?»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(15)«Выдрать!» — сказал я.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(16)Лёнька сказал: «А вы попробуйте его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накормить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— тут лаской надо»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(17)Мы втащили кота в чулан и дали ему замечательный ужин: жареную свинину, творожники и сметану. (18)Кот ел больше часа. (19)Он вышел из чулана пошатываясь и </w:t>
      </w: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 на пороге. (20)Потом он долго фыркал и тёрся головой о пол. (21)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очевидно, должно было обозначать веселье. (22)Потом кот растянулся у печки и мирно захрапел.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(23)С этого дня он у нас прижился и перестал воровать.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B66" w:rsidRPr="00234B66" w:rsidRDefault="00234B66" w:rsidP="007F712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(1)Под навесами рыбного рынка лежали вываленные напоказ живые богатства Чёрного моря. (2)Хотя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Гаврик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видел рыбу, но, проходя по рынку, каждый раз он неизменно восхищался её хитростью.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(3)Как же умеет природа позаботиться о себе! (4)Она постаралась сделать рыб как можно более незаметными для человеческого глаза.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(5)Например, рыба скумбрия, царица Чёрного моря. (6)Её тугое тело окрашено нежнейшими тонами, от светло-голубого до тёмно-синего. (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7)Г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аврик знал, что именно такого цвета бывает море далеко от берега, там, где ходят косяки скумбрии. (8)Ишь какая хитрая скумбрия!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(9)Или бычки: они водятся среди скал, а также в песке,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поглубже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(10)Там совсем другие цвета, чем в открытом море. (11)Вот и окрашены они в бурый цвет скал или желтоватый цвет песка.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(12)Плоские камбалы, привыкшие жить на дне бухточек, поражают чёрно-зелёным цветом своей кожи. (13)Разве заметишь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она лежит на дне! (14)И мальчик восхищался хитростью камбалы.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(15)Нет слов, рыба хитра. (16)Но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Гаврик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знал, что человек ещё хитрее. (17)Человек как заставит сетей, как забросит прозрачную лесу удочек с блестящей блесной! (18)И вся эта рыба, такая незаметная в море, будет великолепно гореть своими волшебными красками на прилавках рынка.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(1)Старый охотник очень любил музыку. (2)Он часто сидел на завалинке и пиликал смычком на скрипке. (3)Не очень красиво это у него получалось, но старик и тем был доволен. (4)У каждого ведь есть занятия, за которыми душа отдыхает. (5)Однажды мимо проходил знакомый и говорит старику: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(6)— Ну что ты глупостями занимаешься: брось-ка свою скрипку-то, я сейчас медведя видел в лесу!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(7)Старик отложил скрипку, взял ружьё и пошёл в лес. (8)В лесу старик долго искал медведя, устал и присел на пенёк отдохнуть. (9)Тихо-тихо вокруг, слышно, как листья шепчут. (10)Вдруг старик услыхал: «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Дзенн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!..» (11)Красивый такой звук, как струна пропела. (12)Старик удивился: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же это в лесу на струне играет?» (13)Звук слышался с опушки. (14)Старик подкрался и видит: на опушке разбитое грозой дерево, из него торчат длинные щепки. (15)А под деревом сидит медведь, схватил одну щепку лапой. (16)Медведь потянул к себе щепку и отпустил её. (17)Щепка задрожала, и в воздухе раздалось то самое ‹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дзенн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!..» (18)Медведь наклонил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и слушает. (19)Старик тоже слушает: хорошо поёт щепка! (20)Закинул старик ружьё за спину да пошёл домой.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(21)Вечером старик опять сидел на завалинке со скрипкой. (22)Он пальцем дёргал одну струну, а струна тихонечко пела: «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Дзенн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!..»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(23)Давешний прохожий спросил старика: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что, убил медведя?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(24)— Нет, — ответил старик.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(25)— Что ж так?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(26)— Да как же в него стрелять, когда он в душе такой же музыкант, как и я?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(1)Я возвращался с охоты и шёл по аллее сада. (2)Собака бежала впереди меня. (3)Вдруг она уменьшила свои шаги и начала красться, как бы зачуяв перед собою дичь. (4)Я глянул вдоль аллеи и увидел молодого воробья. (5)Он упал из гнезда и сидел неподвижно, беспомощно растопырив крылышки.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(6)Моя собака медленно приближалась к нему. (7)Вдруг, сорвавшись с близкого дерева, старый черногрудый воробей камнем упал перед самой её мордой. (8)Весь взъерошенный, искажённый, с отчаянным и жалким писком прыгнул он раза два в направлении зубастой раскрытой пасти. (9)Он ринулся спасать, он заслонил собою своё детище! (10)Но всё его маленькое тело трепетало от ужаса, голосок одичал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охрип, он замирал, он жертвовал собою! (11)Каким громадным чудовищем должна была ему казаться собака! (12)И всё-таки он не мог усидеть на своей высокой, безопасной ветке... (13)Сила‚ сильнее его воли, сбросила его оттуда.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(14)Мой Трезор остановился, попятился... (15)Видно‚ и он признал эту силу. (16)Я поспешил отозвать смущённого пса — и удалился, благоговея.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(17)Да, не смейтесь. (18)Я благоговел перед той маленькой героической птицей, перед её порывом. (19)Любовь‚ думал я, сильнее смерти и страха смерти. (20)Только любовью держится и движется жизнь.</w:t>
      </w: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(1)Богач с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Ерёмкой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гоняли зайцев. (2)Обычно зайцы из стогов сена бежали к реке и попадали быстрому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Ерёмке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зубы. (3)Но в этот раз Богача удивило, что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бегал: он стоял посреди поля как-то виновато на одном месте. (4)Перед ним на снегу лежал на спине молоденький зайчик и бессильно болтал лапками. (5)Странная картина!</w:t>
      </w:r>
      <w:proofErr w:type="gramEnd"/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(6)— Бери его,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кусь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закричал Богач.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двигался. (8)Подбежав, Богач понял, в чём дело: зайчонок лежал с перешибленной лапкой. (9)Богач нагнулся, чтобы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беззащитного зайчишку.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(10)— Не повезло же тебе, брат ты мой!..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(11)Заяц, по-видимому, оставил всякую мысль о спасении. (12)Богач ощупал перешибленную ногу и покачал головой.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(13)— Да,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зарезать его, чтобы понапрасну не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маялся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(14)Но и 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прирезать было как-то жаль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(15)Уж если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взял зубом калеку, посовестился, так ему, Богачу, и подавно совестно беззащитную тварь убивать. (16)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смотрел на хозяина и вопросительно взвизгивал. (17)Дескать, надо что-нибудь делать...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(18)— Ну, возьмём его к себе в избушку... не в суп же теперь?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(19)Богач взял зайца на руки и пошёл по снегу. (20)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Ерёмка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шёл за ним, опустив хвост.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(21)— Вот тебе и охотники... — ворчал старик. (22)— Откроем с </w:t>
      </w:r>
      <w:proofErr w:type="spell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Ерёмкой</w:t>
      </w:r>
      <w:proofErr w:type="spell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лазарет...</w:t>
      </w: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4B66" w:rsidRPr="00234B66" w:rsidRDefault="00234B6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7126" w:rsidRPr="00234B66" w:rsidRDefault="007F7126" w:rsidP="007F71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4B66">
        <w:rPr>
          <w:color w:val="000000"/>
        </w:rPr>
        <w:t> </w:t>
      </w:r>
    </w:p>
    <w:p w:rsidR="00234B66" w:rsidRPr="00234B66" w:rsidRDefault="00234B66" w:rsidP="00234B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(1)Валя не пришла в класс, и подруги послали к ней Мусю.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—(2)Может, она больна, может, ей нужно помочь?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(3)Муся застала Валю в постели, Валя лежала с завязанной щекой.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—(4)Ох‚ Валечка, у тебя, наверно, флюс! — сказала Муся, присаживаясь на стул. —(5)Ах‚ какой флюс был у меня летом, и мама была на работе...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—(6)Моя мама тоже на работе, — грустно сказала Валя, держась за щёку. — (7)А мне надо бы полосканье...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—(8)Мне тоже давали полосканье, и мне стало лучше! (9)А ещё мне помогала грелка, горячая-горячая...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(10)Валя оживилась и закивала головой: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—(11)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Да‚ да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грелка у меня есть, но холодная... (12)Муся‚ у нас в кухне стоит чайник с горячей водой…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—(13)Это не он шумит? (14)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это, верно, дождик!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(15)Муся вскочила и подбежала к окну.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—(16)Так и есть — дождик! (17)</w:t>
      </w:r>
      <w:proofErr w:type="gramStart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что я в галошах пришла, а то можно простудиться!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(18)Она побежала в переднюю и крикнула: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—(19)Выздоравливай‚ Валечка! (20)Я ещё приду к тебе, не беспокойся!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(21)Валя попыталась что-то сказать вдогонку. (22)Потом вздохнула. (23)Потом потрогала холодную грелку и стала ждать маму.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—(24)Ну, что она говорила, чем ей помочь? — спрашивали Мусю девочки.</w:t>
      </w:r>
    </w:p>
    <w:p w:rsidR="00234B66" w:rsidRPr="00234B66" w:rsidRDefault="00234B66" w:rsidP="00234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—(25)У неё такой же флюс, как был у меня! — радостно сообщила Муся. —(26)Я очень внимательно к ней отнеслась, но она ничего не говорила и помощи не просила!</w:t>
      </w:r>
    </w:p>
    <w:p w:rsidR="00234B66" w:rsidRPr="00234B66" w:rsidRDefault="00234B66" w:rsidP="0023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126" w:rsidRPr="007F7126" w:rsidRDefault="007F7126" w:rsidP="007F71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7F7126" w:rsidRPr="00234B66" w:rsidRDefault="007F7126">
      <w:pPr>
        <w:rPr>
          <w:rFonts w:ascii="Times New Roman" w:hAnsi="Times New Roman" w:cs="Times New Roman"/>
          <w:sz w:val="24"/>
          <w:szCs w:val="24"/>
        </w:rPr>
      </w:pPr>
    </w:p>
    <w:sectPr w:rsidR="007F7126" w:rsidRPr="0023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26"/>
    <w:rsid w:val="00234B66"/>
    <w:rsid w:val="00673B9B"/>
    <w:rsid w:val="007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2022-01-24T10:21:00Z</dcterms:created>
  <dcterms:modified xsi:type="dcterms:W3CDTF">2022-01-24T10:44:00Z</dcterms:modified>
</cp:coreProperties>
</file>