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3D" w:rsidRPr="0003703D" w:rsidRDefault="0003703D" w:rsidP="000370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03D">
        <w:rPr>
          <w:rFonts w:ascii="Times New Roman" w:hAnsi="Times New Roman" w:cs="Times New Roman"/>
          <w:b/>
          <w:sz w:val="28"/>
          <w:szCs w:val="28"/>
        </w:rPr>
        <w:t>Мастер-класс по изготовлению аппликации из картона и природных материалов «Олень».</w:t>
      </w:r>
    </w:p>
    <w:p w:rsidR="00AF60D9" w:rsidRDefault="0003703D" w:rsidP="0003703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03D">
        <w:rPr>
          <w:rFonts w:ascii="Times New Roman" w:hAnsi="Times New Roman" w:cs="Times New Roman"/>
          <w:sz w:val="28"/>
          <w:szCs w:val="28"/>
        </w:rPr>
        <w:t xml:space="preserve"> Считается, что осень тоскливое время года, но вы только посмотрите на это волшебное преображение природы, яркие краски и свежесть. Это необыкновенное и чудесное время года!  Дети умеют наслаждаться этим период ничуть не меньше, чем остальными. Даже с учетом того, что снова нужно идти в школу или детский сад. Когда заканчивается август, и дыхание осени уже ощущается все сильнее, самое время рассказать своим детям про осень, об этом восхитительном времени года поподробнее.                           Осень раскрашивает наш окружающий мир в яркие краски. От такого разноцветия захватывает дух, и хочется сохранить эту красоту не только в своем сердце,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03D">
        <w:rPr>
          <w:rFonts w:ascii="Times New Roman" w:hAnsi="Times New Roman" w:cs="Times New Roman"/>
          <w:sz w:val="28"/>
          <w:szCs w:val="28"/>
        </w:rPr>
        <w:t>и в ежедневном быту. Лучшим решением для досуга становятся осенние поделки. Золотая пора года – идеальное время для воплощения в жизнь смелых дизайнерских идей, а многообразие природных материалов позволяет справиться с любой задачей.</w:t>
      </w:r>
    </w:p>
    <w:p w:rsidR="0003703D" w:rsidRDefault="0003703D" w:rsidP="0003703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03D">
        <w:rPr>
          <w:rFonts w:ascii="Times New Roman" w:hAnsi="Times New Roman" w:cs="Times New Roman"/>
          <w:sz w:val="28"/>
          <w:szCs w:val="28"/>
        </w:rPr>
        <w:t xml:space="preserve">К вашему вниманию предлагаю мастер-класс очень милой аппликации из картона </w:t>
      </w:r>
      <w:r>
        <w:rPr>
          <w:rFonts w:ascii="Times New Roman" w:hAnsi="Times New Roman" w:cs="Times New Roman"/>
          <w:sz w:val="28"/>
          <w:szCs w:val="28"/>
        </w:rPr>
        <w:t>и природных материалов «Олень".</w:t>
      </w:r>
    </w:p>
    <w:p w:rsidR="0003703D" w:rsidRDefault="0003703D" w:rsidP="0003703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03D">
        <w:rPr>
          <w:rFonts w:ascii="Times New Roman" w:hAnsi="Times New Roman" w:cs="Times New Roman"/>
          <w:sz w:val="28"/>
          <w:szCs w:val="28"/>
        </w:rPr>
        <w:t>Нам понадобятся :2 листа плотного картона (можно взять коробку из-под обуви и вырезать), гуашь, кисточка, клей-</w:t>
      </w:r>
      <w:proofErr w:type="spellStart"/>
      <w:r w:rsidRPr="0003703D">
        <w:rPr>
          <w:rFonts w:ascii="Times New Roman" w:hAnsi="Times New Roman" w:cs="Times New Roman"/>
          <w:sz w:val="28"/>
          <w:szCs w:val="28"/>
        </w:rPr>
        <w:t>пва</w:t>
      </w:r>
      <w:proofErr w:type="spellEnd"/>
      <w:r w:rsidRPr="0003703D">
        <w:rPr>
          <w:rFonts w:ascii="Times New Roman" w:hAnsi="Times New Roman" w:cs="Times New Roman"/>
          <w:sz w:val="28"/>
          <w:szCs w:val="28"/>
        </w:rPr>
        <w:t xml:space="preserve">, веточки, листья ивы, сухоцветы(колоски). Для </w:t>
      </w:r>
      <w:r w:rsidRPr="0003703D">
        <w:rPr>
          <w:rFonts w:ascii="Times New Roman" w:hAnsi="Times New Roman" w:cs="Times New Roman"/>
          <w:sz w:val="28"/>
          <w:szCs w:val="28"/>
        </w:rPr>
        <w:t>начала сделаем фон для нашей аппликации: для этого возьмем</w:t>
      </w:r>
      <w:r w:rsidR="00AF60D9">
        <w:rPr>
          <w:rFonts w:ascii="Times New Roman" w:hAnsi="Times New Roman" w:cs="Times New Roman"/>
          <w:sz w:val="28"/>
          <w:szCs w:val="28"/>
        </w:rPr>
        <w:t xml:space="preserve"> лист картона,</w:t>
      </w:r>
      <w:r w:rsidRPr="0003703D">
        <w:rPr>
          <w:rFonts w:ascii="Times New Roman" w:hAnsi="Times New Roman" w:cs="Times New Roman"/>
          <w:sz w:val="28"/>
          <w:szCs w:val="28"/>
        </w:rPr>
        <w:t xml:space="preserve"> гуашь синего и белого цвета.</w:t>
      </w:r>
    </w:p>
    <w:p w:rsidR="0003703D" w:rsidRDefault="0003703D" w:rsidP="000370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538B4">
            <wp:extent cx="2893671" cy="18745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94" cy="189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03D" w:rsidRDefault="0003703D" w:rsidP="0003703D">
      <w:pPr>
        <w:jc w:val="both"/>
        <w:rPr>
          <w:rFonts w:ascii="Times New Roman" w:hAnsi="Times New Roman" w:cs="Times New Roman"/>
          <w:sz w:val="28"/>
          <w:szCs w:val="28"/>
        </w:rPr>
      </w:pPr>
      <w:r w:rsidRPr="0003703D">
        <w:rPr>
          <w:rFonts w:ascii="Times New Roman" w:hAnsi="Times New Roman" w:cs="Times New Roman"/>
          <w:sz w:val="28"/>
          <w:szCs w:val="28"/>
        </w:rPr>
        <w:t>Далее нарисуем на</w:t>
      </w:r>
      <w:r w:rsidR="00AF60D9">
        <w:rPr>
          <w:rFonts w:ascii="Times New Roman" w:hAnsi="Times New Roman" w:cs="Times New Roman"/>
          <w:sz w:val="28"/>
          <w:szCs w:val="28"/>
        </w:rPr>
        <w:t xml:space="preserve"> втором листе</w:t>
      </w:r>
      <w:bookmarkStart w:id="0" w:name="_GoBack"/>
      <w:bookmarkEnd w:id="0"/>
      <w:r w:rsidRPr="0003703D">
        <w:rPr>
          <w:rFonts w:ascii="Times New Roman" w:hAnsi="Times New Roman" w:cs="Times New Roman"/>
          <w:sz w:val="28"/>
          <w:szCs w:val="28"/>
        </w:rPr>
        <w:t xml:space="preserve"> картоне голову и туловище оленя, вырежем.</w:t>
      </w:r>
    </w:p>
    <w:p w:rsidR="00AF60D9" w:rsidRDefault="00AF60D9" w:rsidP="000370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03D" w:rsidRDefault="0003703D" w:rsidP="000370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19F80">
            <wp:extent cx="2940027" cy="21800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75" cy="221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0D9" w:rsidRDefault="00AF60D9" w:rsidP="000370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03D" w:rsidRDefault="0003703D" w:rsidP="000370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шаг -</w:t>
      </w:r>
      <w:r w:rsidRPr="0003703D">
        <w:rPr>
          <w:rFonts w:ascii="Times New Roman" w:hAnsi="Times New Roman" w:cs="Times New Roman"/>
          <w:sz w:val="28"/>
          <w:szCs w:val="28"/>
        </w:rPr>
        <w:t>разукрашивание головы и туловища, понадобится коричневая, чёрная и белая гуашь.</w:t>
      </w:r>
    </w:p>
    <w:p w:rsidR="00AF60D9" w:rsidRDefault="00AF60D9" w:rsidP="000370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03D" w:rsidRDefault="0003703D" w:rsidP="000370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4594E9">
            <wp:extent cx="2801074" cy="20713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9" cy="21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03D" w:rsidRPr="0003703D" w:rsidRDefault="0003703D" w:rsidP="000370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58159">
            <wp:extent cx="2652395" cy="21760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97" cy="220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44B" w:rsidRDefault="0003703D" w:rsidP="0003703D">
      <w:pPr>
        <w:jc w:val="both"/>
        <w:rPr>
          <w:rFonts w:ascii="Times New Roman" w:hAnsi="Times New Roman" w:cs="Times New Roman"/>
          <w:sz w:val="28"/>
          <w:szCs w:val="28"/>
        </w:rPr>
      </w:pPr>
      <w:r w:rsidRPr="0003703D">
        <w:rPr>
          <w:rFonts w:ascii="Times New Roman" w:hAnsi="Times New Roman" w:cs="Times New Roman"/>
          <w:sz w:val="28"/>
          <w:szCs w:val="28"/>
        </w:rPr>
        <w:t>Собираем нашу композицию наклеиваем туловище, голову оленя, сухоцветы и листья ивы, заключительный момент-приклеиваем из веточек рога оленю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703D" w:rsidRDefault="0003703D" w:rsidP="00AF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D5798">
            <wp:extent cx="2949305" cy="2071868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57" cy="212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0D9" w:rsidRDefault="00AF60D9" w:rsidP="00AF60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60D9">
        <w:rPr>
          <w:rFonts w:ascii="Times New Roman" w:hAnsi="Times New Roman" w:cs="Times New Roman"/>
          <w:sz w:val="28"/>
          <w:szCs w:val="28"/>
        </w:rPr>
        <w:t>Наша аппликация готова.</w:t>
      </w:r>
    </w:p>
    <w:p w:rsidR="00AF60D9" w:rsidRDefault="00AF60D9" w:rsidP="00AF60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60D9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AF60D9" w:rsidRDefault="00AF60D9" w:rsidP="00AF60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60D9" w:rsidRPr="0003703D" w:rsidRDefault="00AF60D9" w:rsidP="00AF6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 Королева Анна Александровна</w:t>
      </w:r>
    </w:p>
    <w:sectPr w:rsidR="00AF60D9" w:rsidRPr="0003703D" w:rsidSect="0003703D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3D"/>
    <w:rsid w:val="0003703D"/>
    <w:rsid w:val="0008544B"/>
    <w:rsid w:val="00AF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75B5B-A7D1-4D14-85F5-AF6BFAA8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2022-08-29T11:50:00Z</dcterms:created>
  <dcterms:modified xsi:type="dcterms:W3CDTF">2022-08-29T12:07:00Z</dcterms:modified>
</cp:coreProperties>
</file>