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3D" w:rsidRPr="00D018D3" w:rsidRDefault="00207C3D" w:rsidP="00207C3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018D3">
        <w:rPr>
          <w:rFonts w:ascii="Times New Roman" w:hAnsi="Times New Roman" w:cs="Times New Roman"/>
          <w:b/>
          <w:sz w:val="28"/>
        </w:rPr>
        <w:t>Мастер-класс</w:t>
      </w:r>
    </w:p>
    <w:p w:rsidR="00207C3D" w:rsidRPr="00D018D3" w:rsidRDefault="00207C3D" w:rsidP="00207C3D">
      <w:pPr>
        <w:jc w:val="center"/>
        <w:rPr>
          <w:rFonts w:ascii="Times New Roman" w:hAnsi="Times New Roman" w:cs="Times New Roman"/>
          <w:b/>
          <w:sz w:val="28"/>
        </w:rPr>
      </w:pPr>
      <w:r w:rsidRPr="00D018D3">
        <w:rPr>
          <w:rFonts w:ascii="Times New Roman" w:hAnsi="Times New Roman" w:cs="Times New Roman"/>
          <w:b/>
          <w:sz w:val="28"/>
        </w:rPr>
        <w:t>«Невербальное общение, или язык вашего тела»</w:t>
      </w:r>
    </w:p>
    <w:p w:rsidR="00207C3D" w:rsidRDefault="00207C3D" w:rsidP="00207C3D">
      <w:pPr>
        <w:rPr>
          <w:rFonts w:ascii="Times New Roman" w:hAnsi="Times New Roman" w:cs="Times New Roman"/>
        </w:rPr>
      </w:pPr>
    </w:p>
    <w:p w:rsidR="00207C3D" w:rsidRDefault="00207C3D" w:rsidP="00207C3D">
      <w:pPr>
        <w:rPr>
          <w:rFonts w:ascii="Times New Roman" w:hAnsi="Times New Roman" w:cs="Times New Roman"/>
        </w:rPr>
      </w:pPr>
    </w:p>
    <w:p w:rsidR="00207C3D" w:rsidRPr="00207C3D" w:rsidRDefault="00207C3D" w:rsidP="00207C3D">
      <w:p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  <w:b/>
        </w:rPr>
        <w:t>Цель:</w:t>
      </w:r>
      <w:r w:rsidRPr="00207C3D">
        <w:rPr>
          <w:rFonts w:ascii="Times New Roman" w:hAnsi="Times New Roman" w:cs="Times New Roman"/>
        </w:rPr>
        <w:t xml:space="preserve"> привлечь внимание к роли невербального общения в жизни человека, научить использовать его в собственных целях.</w:t>
      </w:r>
    </w:p>
    <w:p w:rsidR="00207C3D" w:rsidRPr="00B46912" w:rsidRDefault="00207C3D" w:rsidP="00207C3D">
      <w:pPr>
        <w:rPr>
          <w:rFonts w:ascii="Times New Roman" w:hAnsi="Times New Roman" w:cs="Times New Roman"/>
          <w:b/>
        </w:rPr>
      </w:pPr>
      <w:r w:rsidRPr="00B46912">
        <w:rPr>
          <w:rFonts w:ascii="Times New Roman" w:hAnsi="Times New Roman" w:cs="Times New Roman"/>
          <w:b/>
        </w:rPr>
        <w:t>Задачи:</w:t>
      </w:r>
    </w:p>
    <w:p w:rsidR="00207C3D" w:rsidRPr="00B46912" w:rsidRDefault="00207C3D" w:rsidP="00B46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сформировать понимание, что такое невербальное общение;</w:t>
      </w:r>
    </w:p>
    <w:p w:rsidR="00207C3D" w:rsidRPr="00B46912" w:rsidRDefault="00207C3D" w:rsidP="00B46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ознакомить участников мастер класса с формами и приемами невербального общения;</w:t>
      </w:r>
    </w:p>
    <w:p w:rsidR="00207C3D" w:rsidRPr="00B46912" w:rsidRDefault="00207C3D" w:rsidP="00B46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научить распознавать те или иные сигналы, передаваемые при невербальном общении;</w:t>
      </w:r>
    </w:p>
    <w:p w:rsidR="00D018D3" w:rsidRPr="00B46912" w:rsidRDefault="00207C3D" w:rsidP="00207C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проведение упражнения, для закрепления полученных знаний на практике.</w:t>
      </w:r>
    </w:p>
    <w:p w:rsidR="00207C3D" w:rsidRPr="00207C3D" w:rsidRDefault="00207C3D" w:rsidP="00B46912">
      <w:pPr>
        <w:ind w:firstLine="360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 xml:space="preserve">В своей знаменитой книге «Язык телодвижений» австрийский писатель Алан </w:t>
      </w:r>
      <w:proofErr w:type="spellStart"/>
      <w:r w:rsidRPr="00207C3D">
        <w:rPr>
          <w:rFonts w:ascii="Times New Roman" w:hAnsi="Times New Roman" w:cs="Times New Roman"/>
        </w:rPr>
        <w:t>Пиз</w:t>
      </w:r>
      <w:proofErr w:type="spellEnd"/>
      <w:r w:rsidRPr="00207C3D">
        <w:rPr>
          <w:rFonts w:ascii="Times New Roman" w:hAnsi="Times New Roman" w:cs="Times New Roman"/>
        </w:rPr>
        <w:t xml:space="preserve"> утверждает, что каждый человек воспринимает информацию, исходя из такого расчета: 7% информации приходит вместе со словами, а остальные 97 % воспринимаются нами с помощью невербальных сигналов. Эти способы общения более известны, как «язык жестов» и означают форму самовыражения, в которой не используются слова и любые символы речи</w:t>
      </w:r>
    </w:p>
    <w:p w:rsidR="00207C3D" w:rsidRPr="00207C3D" w:rsidRDefault="00207C3D" w:rsidP="00B46912">
      <w:pPr>
        <w:ind w:firstLine="360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Знать виды невербального общения и понимать невербальные сигналы важно по нескольким причинам. Во-первых, они выполняют функции точного выражения чувств, ведь очень часто мы испытываем чувства настолько сложные, что просто не в состоянии подобрать для их описания нужные слова, но это можно сделать, используя невербальные средства и методы. Во-вторых, они выполняют функции более глубокого взаимопонимания.</w:t>
      </w:r>
    </w:p>
    <w:p w:rsidR="00207C3D" w:rsidRPr="00207C3D" w:rsidRDefault="00207C3D" w:rsidP="00B46912">
      <w:pPr>
        <w:ind w:firstLine="360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Зная основные способы невербального общения, вы сможете лучше понять и «раскусить» другого человека, когда он в общении с вами пытается контролировать свое поведение, ведь невербальные сигналы проявляются бессознательно и ваш собеседник просто не может ими управлять. Классификация невербальных средств общения и примеры их использования помогут вам не только лучше понять себя, но и научат распознавать ложь и манипуляции со стороны других людей.</w:t>
      </w:r>
    </w:p>
    <w:p w:rsidR="00207C3D" w:rsidRPr="00B46912" w:rsidRDefault="00207C3D" w:rsidP="00207C3D">
      <w:pPr>
        <w:rPr>
          <w:rFonts w:ascii="Times New Roman" w:hAnsi="Times New Roman" w:cs="Times New Roman"/>
          <w:b/>
          <w:u w:val="single"/>
        </w:rPr>
      </w:pPr>
      <w:r w:rsidRPr="00B46912">
        <w:rPr>
          <w:rFonts w:ascii="Times New Roman" w:hAnsi="Times New Roman" w:cs="Times New Roman"/>
          <w:b/>
          <w:u w:val="single"/>
        </w:rPr>
        <w:t>Расширьте свое восприятие</w:t>
      </w:r>
    </w:p>
    <w:p w:rsidR="00207C3D" w:rsidRP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Чтобы научиться лучше понимать собеседника и распознавать его скрытые сигналы, для начала следует научиться обращать внимание одновременно на все элементы или средства невербального общения, а к невербальным средствам общения относятся мимика, жесты, позы, интонация и тембр голоса, визуальный контакт и межличностное пространство. Поговорим подробней о каждом из этих элементов невербального общения и приведем конкретные примеры их проявления.</w:t>
      </w:r>
    </w:p>
    <w:p w:rsidR="00207C3D" w:rsidRPr="00B46912" w:rsidRDefault="00207C3D" w:rsidP="00207C3D">
      <w:pPr>
        <w:rPr>
          <w:rFonts w:ascii="Times New Roman" w:hAnsi="Times New Roman" w:cs="Times New Roman"/>
          <w:b/>
          <w:u w:val="single"/>
        </w:rPr>
      </w:pPr>
      <w:r w:rsidRPr="00B46912">
        <w:rPr>
          <w:rFonts w:ascii="Times New Roman" w:hAnsi="Times New Roman" w:cs="Times New Roman"/>
          <w:b/>
          <w:u w:val="single"/>
        </w:rPr>
        <w:t>Мимика</w:t>
      </w:r>
    </w:p>
    <w:p w:rsidR="00207C3D" w:rsidRPr="00207C3D" w:rsidRDefault="00207C3D" w:rsidP="00B46912">
      <w:pPr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 xml:space="preserve">Мимика – это выражение лица человека, она является главным элементом отображением эмоций и чувств. Позитивные эмоции, например, любовь или удивление, распознать намного легче, чем негативные, к которым можно отнести отвращение или гнев. Эмоции по-разному отражаются на правой и левой стороне лица, ведь левое и правое полушария мозга выполняют разные функции: </w:t>
      </w:r>
      <w:r w:rsidRPr="00207C3D">
        <w:rPr>
          <w:rFonts w:ascii="Times New Roman" w:hAnsi="Times New Roman" w:cs="Times New Roman"/>
        </w:rPr>
        <w:lastRenderedPageBreak/>
        <w:t>правое совершает управление эмоциональной сферой, а левое отвечает за интеллектуальные функции.</w:t>
      </w:r>
    </w:p>
    <w:p w:rsidR="00207C3D" w:rsidRPr="00B46912" w:rsidRDefault="00207C3D" w:rsidP="00B46912">
      <w:pPr>
        <w:spacing w:after="0"/>
        <w:rPr>
          <w:rFonts w:ascii="Times New Roman" w:hAnsi="Times New Roman" w:cs="Times New Roman"/>
          <w:u w:val="single"/>
        </w:rPr>
      </w:pPr>
      <w:r w:rsidRPr="00B46912">
        <w:rPr>
          <w:rFonts w:ascii="Times New Roman" w:hAnsi="Times New Roman" w:cs="Times New Roman"/>
          <w:u w:val="single"/>
        </w:rPr>
        <w:t>Эмоции выражаются в мимике таким образом: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Гнев – широко открытые глаза, опущенные уголки губ, «прищуренный» взгляд, сжатые зубы;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Удивление – приоткрытый рот, широко открытые глаза и поднятые брови, опущенные кончики губ;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Страх – сведенные брови, растянутые губы с опущенными и отведенными вниз уголками;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Счастье – спокойный взгляд, приподнятые, отведенные назад уголки губ;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Печаль – «угасший» взгляд, опущенные уголки губ, сведенные брови.</w:t>
      </w:r>
    </w:p>
    <w:p w:rsidR="00207C3D" w:rsidRPr="00B46912" w:rsidRDefault="00207C3D" w:rsidP="00B4691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Визуальный контакт</w:t>
      </w:r>
    </w:p>
    <w:p w:rsid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Этот метод невербального общения помогает демонстрировать заинтересованность в беседе и лучше понимать смысл сказанного. Во время разговора два человека вместе создают и регулируют степень комфорта, периодически встречаясь взглядом и отводя его в сторону. Пристальный взгляд может как сформировать доверие, так и породить дискомфорт.</w:t>
      </w:r>
    </w:p>
    <w:p w:rsidR="00644ED6" w:rsidRPr="00644ED6" w:rsidRDefault="00644ED6" w:rsidP="00644ED6">
      <w:pPr>
        <w:spacing w:after="0"/>
        <w:rPr>
          <w:rFonts w:ascii="Times New Roman" w:hAnsi="Times New Roman" w:cs="Times New Roman"/>
          <w:b/>
          <w:u w:val="single"/>
        </w:rPr>
      </w:pPr>
      <w:r w:rsidRPr="00644ED6">
        <w:rPr>
          <w:rFonts w:ascii="Times New Roman" w:hAnsi="Times New Roman" w:cs="Times New Roman"/>
          <w:b/>
          <w:u w:val="single"/>
        </w:rPr>
        <w:t xml:space="preserve">Практические задания.  </w:t>
      </w:r>
    </w:p>
    <w:p w:rsidR="00644ED6" w:rsidRPr="00644ED6" w:rsidRDefault="00644ED6" w:rsidP="00644ED6">
      <w:pPr>
        <w:spacing w:after="0"/>
        <w:rPr>
          <w:rFonts w:ascii="Times New Roman" w:hAnsi="Times New Roman" w:cs="Times New Roman"/>
          <w:b/>
          <w:u w:val="single"/>
        </w:rPr>
      </w:pPr>
      <w:r w:rsidRPr="00644ED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Задание № 1. Проанализируйте изображения (приложение 1). Как можно по мимике лица понять эмоциональное состояние?</w:t>
      </w:r>
    </w:p>
    <w:p w:rsidR="00644ED6" w:rsidRPr="00207C3D" w:rsidRDefault="00644ED6" w:rsidP="00B46912">
      <w:pPr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4B12A3" wp14:editId="3016D03B">
            <wp:extent cx="2751992" cy="3689228"/>
            <wp:effectExtent l="0" t="0" r="0" b="6985"/>
            <wp:docPr id="1" name="Рисунок 1" descr="hello_html_531a6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1a67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07" cy="370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D" w:rsidRP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Приятные общие темы поддерживают зрительный контакт, а негативные запутанные вопросы заставляют отводить взгляд в сторону, демонстрируя несогласие и неприязнь. Особенности визуального контакта позволяют делать выводы о степени заинтересованности в диалоге и отношении к собеседнику: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Восхищение – долгий зрительный контакт, спокойный взгляд;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Возмущение – пристальный, навязчивый, несколько тревожный взгляд, длительный зрительный контакт без пауз;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Расположение – внимательный взгляд, зрительный контакт с паузами каждые 10 секунд;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lastRenderedPageBreak/>
        <w:t>Неприязнь – избегание зрительного контакта, «закатывание» глаз.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Ожидание – резкий взгляд в глаза, приподнятые брови.</w:t>
      </w:r>
    </w:p>
    <w:p w:rsidR="00207C3D" w:rsidRPr="00B46912" w:rsidRDefault="00207C3D" w:rsidP="00B4691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Интонация и тембр голоса</w:t>
      </w:r>
    </w:p>
    <w:p w:rsidR="00B46912" w:rsidRPr="00207C3D" w:rsidRDefault="00B46912" w:rsidP="00B46912">
      <w:pPr>
        <w:spacing w:after="0"/>
        <w:rPr>
          <w:rFonts w:ascii="Times New Roman" w:hAnsi="Times New Roman" w:cs="Times New Roman"/>
        </w:rPr>
      </w:pPr>
    </w:p>
    <w:p w:rsidR="00207C3D" w:rsidRP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Правильно понимать интонацию и тембр голоса означает научиться «читать между строк» послание другого человека. К таким особенностям можно отнести частые паузы, незаконченные предложения и их построение, силу и высота голоса, а также скорость речи.</w:t>
      </w:r>
    </w:p>
    <w:p w:rsidR="00207C3D" w:rsidRPr="00B46912" w:rsidRDefault="00207C3D" w:rsidP="00B469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Волнение – низкий тон голоса, быстрая обрывистая речь;</w:t>
      </w:r>
    </w:p>
    <w:p w:rsidR="00207C3D" w:rsidRPr="00B46912" w:rsidRDefault="00207C3D" w:rsidP="00B469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Энтузиазм – высокий тон голоса, четкая уверенная речь;</w:t>
      </w:r>
    </w:p>
    <w:p w:rsidR="00207C3D" w:rsidRPr="00B46912" w:rsidRDefault="00207C3D" w:rsidP="00B469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Усталость – низкий тон голоса, понижение интонации к концу предложения;</w:t>
      </w:r>
    </w:p>
    <w:p w:rsidR="00207C3D" w:rsidRPr="00B46912" w:rsidRDefault="00207C3D" w:rsidP="00B469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Высокомерие – медленная речь, ровная монотонная интонация;</w:t>
      </w:r>
    </w:p>
    <w:p w:rsidR="00207C3D" w:rsidRPr="00B46912" w:rsidRDefault="00207C3D" w:rsidP="00B469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Неуверенность – ошибки в словах, частые паузы, нервный кашель.</w:t>
      </w:r>
    </w:p>
    <w:p w:rsidR="00B46912" w:rsidRPr="00207C3D" w:rsidRDefault="00B46912" w:rsidP="00B46912">
      <w:pPr>
        <w:spacing w:after="0"/>
        <w:rPr>
          <w:rFonts w:ascii="Times New Roman" w:hAnsi="Times New Roman" w:cs="Times New Roman"/>
        </w:rPr>
      </w:pPr>
    </w:p>
    <w:p w:rsidR="00207C3D" w:rsidRPr="00B46912" w:rsidRDefault="00207C3D" w:rsidP="00207C3D">
      <w:pPr>
        <w:rPr>
          <w:rFonts w:ascii="Times New Roman" w:hAnsi="Times New Roman" w:cs="Times New Roman"/>
          <w:u w:val="single"/>
        </w:rPr>
      </w:pPr>
      <w:r w:rsidRPr="00B46912">
        <w:rPr>
          <w:rFonts w:ascii="Times New Roman" w:hAnsi="Times New Roman" w:cs="Times New Roman"/>
          <w:u w:val="single"/>
        </w:rPr>
        <w:t>Жесты и позы</w:t>
      </w:r>
    </w:p>
    <w:p w:rsidR="00207C3D" w:rsidRP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 xml:space="preserve">Чувства и установки людей можно определить по манере сидеть или стоять, по набору жестов и отдельным движениям. Людям легче и приятней общаться с теми, кто обладает экспрессивной моторикой, оживленным расслабленным выражением </w:t>
      </w:r>
      <w:proofErr w:type="spellStart"/>
      <w:proofErr w:type="gramStart"/>
      <w:r w:rsidRPr="00207C3D">
        <w:rPr>
          <w:rFonts w:ascii="Times New Roman" w:hAnsi="Times New Roman" w:cs="Times New Roman"/>
        </w:rPr>
        <w:t>лица.Яркие</w:t>
      </w:r>
      <w:proofErr w:type="spellEnd"/>
      <w:proofErr w:type="gramEnd"/>
      <w:r w:rsidRPr="00207C3D">
        <w:rPr>
          <w:rFonts w:ascii="Times New Roman" w:hAnsi="Times New Roman" w:cs="Times New Roman"/>
        </w:rPr>
        <w:t xml:space="preserve"> жесты отображают позитивные эмоции и располагают к искренности и </w:t>
      </w:r>
      <w:proofErr w:type="spellStart"/>
      <w:r w:rsidRPr="00207C3D">
        <w:rPr>
          <w:rFonts w:ascii="Times New Roman" w:hAnsi="Times New Roman" w:cs="Times New Roman"/>
        </w:rPr>
        <w:t>доверию.При</w:t>
      </w:r>
      <w:proofErr w:type="spellEnd"/>
      <w:r w:rsidRPr="00207C3D">
        <w:rPr>
          <w:rFonts w:ascii="Times New Roman" w:hAnsi="Times New Roman" w:cs="Times New Roman"/>
        </w:rPr>
        <w:t xml:space="preserve"> этом чрезмерная жестикуляция, часто повторяющиеся жесты могут говорить о внутреннем напряжении и неуверенности в </w:t>
      </w:r>
      <w:r w:rsidR="00B46912" w:rsidRPr="00207C3D">
        <w:rPr>
          <w:rFonts w:ascii="Times New Roman" w:hAnsi="Times New Roman" w:cs="Times New Roman"/>
        </w:rPr>
        <w:t>себе. Невербальное</w:t>
      </w:r>
      <w:r w:rsidRPr="00207C3D">
        <w:rPr>
          <w:rFonts w:ascii="Times New Roman" w:hAnsi="Times New Roman" w:cs="Times New Roman"/>
        </w:rPr>
        <w:t xml:space="preserve"> общение становится доступным, а уровень взаимопонимания увеличивается, если вы понимаете позы и жесты вашего собеседника.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Сосредоточенность – закрытые глаза, пощипывание переносицы, потирание подбородка;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Критичность – одна рука возле подбородка с вытянутым указательным пальцем вдоль щеки, вторая рука поддерживает локоть;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Позитивность – корпус тела, голова немного наклонены вперед, рука немного касается щеки;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Недоверие – ладонь прикрывает рот, выражая несогласие;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Скука – голова подперта рукой, корпус расслаблен и немного согнут;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Превосходство – положение сидя, ноги одна на другой, руки за головой, веки немного прикрыты;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 xml:space="preserve">Неодобрение – неспокойные движение, </w:t>
      </w:r>
      <w:proofErr w:type="spellStart"/>
      <w:r w:rsidRPr="00B46912">
        <w:rPr>
          <w:rFonts w:ascii="Times New Roman" w:hAnsi="Times New Roman" w:cs="Times New Roman"/>
        </w:rPr>
        <w:t>стряхивание</w:t>
      </w:r>
      <w:proofErr w:type="spellEnd"/>
      <w:r w:rsidRPr="00B46912">
        <w:rPr>
          <w:rFonts w:ascii="Times New Roman" w:hAnsi="Times New Roman" w:cs="Times New Roman"/>
        </w:rPr>
        <w:t xml:space="preserve"> «ворсинок», расправление одежды, одергивание брюк либо юбки;</w:t>
      </w:r>
    </w:p>
    <w:p w:rsidR="00207C3D" w:rsidRPr="00B46912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Неуверенность – почесывание либо потирание ушей, обхватывание одной рукой локтя другой руки;</w:t>
      </w:r>
    </w:p>
    <w:p w:rsidR="00207C3D" w:rsidRDefault="00207C3D" w:rsidP="00B469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Открытость – руки раскинуты в стороны ладонями вверх, плечи расправлены, голова «смотрит» прямо, корпус расслаблен;</w:t>
      </w:r>
    </w:p>
    <w:p w:rsidR="00806C33" w:rsidRDefault="00806C33" w:rsidP="00806C33">
      <w:pPr>
        <w:spacing w:after="0"/>
        <w:rPr>
          <w:rFonts w:ascii="Times New Roman" w:hAnsi="Times New Roman" w:cs="Times New Roman"/>
          <w:b/>
          <w:u w:val="single"/>
        </w:rPr>
      </w:pPr>
    </w:p>
    <w:p w:rsidR="00806C33" w:rsidRPr="00806C33" w:rsidRDefault="00806C33" w:rsidP="00806C33">
      <w:pPr>
        <w:spacing w:after="0"/>
        <w:rPr>
          <w:rFonts w:ascii="Times New Roman" w:hAnsi="Times New Roman" w:cs="Times New Roman"/>
          <w:b/>
          <w:u w:val="single"/>
        </w:rPr>
      </w:pPr>
      <w:r w:rsidRPr="00806C33">
        <w:rPr>
          <w:rFonts w:ascii="Times New Roman" w:hAnsi="Times New Roman" w:cs="Times New Roman"/>
          <w:b/>
          <w:u w:val="single"/>
        </w:rPr>
        <w:t xml:space="preserve">Задание </w:t>
      </w:r>
      <w:r>
        <w:rPr>
          <w:rFonts w:ascii="Times New Roman" w:hAnsi="Times New Roman" w:cs="Times New Roman"/>
          <w:b/>
          <w:u w:val="single"/>
        </w:rPr>
        <w:t>2</w:t>
      </w:r>
    </w:p>
    <w:p w:rsidR="00806C33" w:rsidRPr="00806C33" w:rsidRDefault="00806C33" w:rsidP="00806C33">
      <w:pPr>
        <w:spacing w:after="0"/>
        <w:rPr>
          <w:rFonts w:ascii="Times New Roman" w:hAnsi="Times New Roman" w:cs="Times New Roman"/>
        </w:rPr>
      </w:pPr>
      <w:r w:rsidRPr="00806C33">
        <w:rPr>
          <w:rFonts w:ascii="Times New Roman" w:hAnsi="Times New Roman" w:cs="Times New Roman"/>
        </w:rPr>
        <w:t>Рассмотрите картинки. Что вы можете рассказать об изображенных на них людях</w:t>
      </w:r>
      <w:r>
        <w:rPr>
          <w:rFonts w:ascii="Times New Roman" w:hAnsi="Times New Roman" w:cs="Times New Roman"/>
        </w:rPr>
        <w:t>?</w:t>
      </w:r>
    </w:p>
    <w:p w:rsidR="00806C33" w:rsidRDefault="00806C33" w:rsidP="00806C33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5844" cy="1936377"/>
            <wp:effectExtent l="0" t="0" r="5715" b="6985"/>
            <wp:docPr id="2" name="Рисунок 2" descr="https://img.wikireading.ru/314865_5_Autogen_eBook_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ikireading.ru/314865_5_Autogen_eBook_i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43" cy="19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56DD67" wp14:editId="18788B5E">
            <wp:extent cx="2587625" cy="1488262"/>
            <wp:effectExtent l="0" t="0" r="3175" b="0"/>
            <wp:docPr id="3" name="Рисунок 3" descr="https://img.wikireading.ru/314865_5_Autogen_eBook_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ikireading.ru/314865_5_Autogen_eBook_i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00" cy="149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3" w:rsidRDefault="00806C33" w:rsidP="00806C33">
      <w:pPr>
        <w:spacing w:after="0"/>
        <w:rPr>
          <w:rFonts w:ascii="Times New Roman" w:hAnsi="Times New Roman" w:cs="Times New Roman"/>
        </w:rPr>
      </w:pPr>
    </w:p>
    <w:p w:rsidR="00806C33" w:rsidRDefault="00806C33" w:rsidP="00806C33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0776" cy="1830298"/>
            <wp:effectExtent l="0" t="0" r="6985" b="0"/>
            <wp:docPr id="4" name="Рисунок 4" descr="https://img.wikireading.ru/314865_5_Autogen_eBook_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ikireading.ru/314865_5_Autogen_eBook_i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77" cy="18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D73A12" wp14:editId="6CDB8C3E">
            <wp:extent cx="2779059" cy="2162984"/>
            <wp:effectExtent l="0" t="0" r="2540" b="8890"/>
            <wp:docPr id="5" name="Рисунок 5" descr="https://img.wikireading.ru/314865_5_Autogen_eBook_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ikireading.ru/314865_5_Autogen_eBook_i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8" cy="216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3" w:rsidRDefault="00806C33" w:rsidP="00806C33">
      <w:pPr>
        <w:spacing w:after="0"/>
        <w:rPr>
          <w:rFonts w:ascii="Times New Roman" w:hAnsi="Times New Roman" w:cs="Times New Roman"/>
        </w:rPr>
      </w:pPr>
    </w:p>
    <w:p w:rsidR="00806C33" w:rsidRDefault="00806C33" w:rsidP="00806C33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581835" cy="1729119"/>
            <wp:effectExtent l="0" t="0" r="9525" b="4445"/>
            <wp:docPr id="6" name="Рисунок 6" descr="https://img.wikireading.ru/314865_5_Autogen_eBook_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wikireading.ru/314865_5_Autogen_eBook_i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96" cy="17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08177A" wp14:editId="73794795">
            <wp:extent cx="2048608" cy="2390774"/>
            <wp:effectExtent l="0" t="0" r="0" b="0"/>
            <wp:docPr id="7" name="Рисунок 7" descr="https://img.wikireading.ru/314865_5_Autogen_eBook_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wikireading.ru/314865_5_Autogen_eBook_id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49" cy="24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3" w:rsidRPr="00806C33" w:rsidRDefault="00806C33" w:rsidP="00806C33">
      <w:pPr>
        <w:spacing w:after="0"/>
        <w:rPr>
          <w:rFonts w:ascii="Times New Roman" w:hAnsi="Times New Roman" w:cs="Times New Roman"/>
        </w:rPr>
      </w:pPr>
    </w:p>
    <w:p w:rsidR="00B46912" w:rsidRPr="00207C3D" w:rsidRDefault="00B46912" w:rsidP="00B46912">
      <w:pPr>
        <w:spacing w:after="0"/>
        <w:rPr>
          <w:rFonts w:ascii="Times New Roman" w:hAnsi="Times New Roman" w:cs="Times New Roman"/>
        </w:rPr>
      </w:pPr>
    </w:p>
    <w:p w:rsidR="00207C3D" w:rsidRPr="00B46912" w:rsidRDefault="00207C3D" w:rsidP="00207C3D">
      <w:pPr>
        <w:rPr>
          <w:rFonts w:ascii="Times New Roman" w:hAnsi="Times New Roman" w:cs="Times New Roman"/>
          <w:u w:val="single"/>
        </w:rPr>
      </w:pPr>
      <w:r w:rsidRPr="00B46912">
        <w:rPr>
          <w:rFonts w:ascii="Times New Roman" w:hAnsi="Times New Roman" w:cs="Times New Roman"/>
          <w:u w:val="single"/>
        </w:rPr>
        <w:t>Межличностное пространство</w:t>
      </w:r>
    </w:p>
    <w:p w:rsidR="00207C3D" w:rsidRPr="00207C3D" w:rsidRDefault="00207C3D" w:rsidP="00B46912">
      <w:pPr>
        <w:ind w:firstLine="708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Расстояние между собеседниками играет важную роль в налаживании контакта, понимании ситуации общения. Часто люди выражают свое отношение такими категориями как «держаться оттуда подальше» или «хочу быть ближе к нему». Если люди заинтересованы друг другом, разделяющее их пространство уменьшается, они стремятся находиться поближе. Для лучшего понимания этих особенностей, а также для того, чтобы правильно разграничивать ситуации и рамки контакта, следует знать основные пределы допустимого расстояния между собеседниками</w:t>
      </w:r>
      <w:r w:rsidR="00B46912">
        <w:rPr>
          <w:rFonts w:ascii="Times New Roman" w:hAnsi="Times New Roman" w:cs="Times New Roman"/>
        </w:rPr>
        <w:t>:</w:t>
      </w:r>
    </w:p>
    <w:p w:rsidR="00207C3D" w:rsidRPr="00B46912" w:rsidRDefault="00207C3D" w:rsidP="00B469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lastRenderedPageBreak/>
        <w:t>Интимное расстояние (до 0,5 м) – интимные доверительные отношения между близкими людьми, друзьями. Также может быть допустимо в спорте, где допустимым является телесное соприкосновение.</w:t>
      </w:r>
    </w:p>
    <w:p w:rsidR="00207C3D" w:rsidRPr="00B46912" w:rsidRDefault="00207C3D" w:rsidP="00B469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Межличностное расстояние (от 0,5 м — до 1,2 м) – комфортное расстояние во время дружественной беседы, где допускаются прикосновения друг к другу.</w:t>
      </w:r>
    </w:p>
    <w:p w:rsidR="00207C3D" w:rsidRPr="00B46912" w:rsidRDefault="00207C3D" w:rsidP="00B469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Социальное расстояние (от 1,2 м – до 3,7 м) – неформальное взаимодействие в социуме, во время деловой встречи. Чем больше расстояние, вплоть до крайней границы, тем отношения формальней.</w:t>
      </w:r>
    </w:p>
    <w:p w:rsidR="00207C3D" w:rsidRPr="00B46912" w:rsidRDefault="00207C3D" w:rsidP="00B469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Публичное расстояние (более 3,7 м) – комфортное расстояние для лектора, который совершает публичное выступление перед большой группой людей.</w:t>
      </w:r>
    </w:p>
    <w:p w:rsidR="00207C3D" w:rsidRPr="00207C3D" w:rsidRDefault="00207C3D" w:rsidP="00B46912">
      <w:pPr>
        <w:ind w:firstLine="360"/>
        <w:jc w:val="both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Такие рамки расстояний и их значимость зависит от возраста, пола человека, его личностных особенностей. Детям комфортно находится на более близком расстоянии от собеседника, а подростки закрываются и желают отстраниться от других. Женщины любят более близкие расстояния, независимо от пола их собеседника. Уравновешенные, уверенные в себе люди не обращают особого внимания на расстояние, тогда как нервные тревожные люди стараются находиться в отдалении от других.</w:t>
      </w:r>
    </w:p>
    <w:p w:rsidR="00207C3D" w:rsidRPr="00B46912" w:rsidRDefault="00207C3D" w:rsidP="00207C3D">
      <w:pPr>
        <w:rPr>
          <w:rFonts w:ascii="Times New Roman" w:hAnsi="Times New Roman" w:cs="Times New Roman"/>
          <w:u w:val="single"/>
        </w:rPr>
      </w:pPr>
      <w:r w:rsidRPr="00B46912">
        <w:rPr>
          <w:rFonts w:ascii="Times New Roman" w:hAnsi="Times New Roman" w:cs="Times New Roman"/>
          <w:u w:val="single"/>
        </w:rPr>
        <w:t>Научитесь распознавать ложь</w:t>
      </w:r>
    </w:p>
    <w:p w:rsidR="00B46912" w:rsidRDefault="00207C3D" w:rsidP="00B46912">
      <w:pPr>
        <w:ind w:firstLine="708"/>
        <w:rPr>
          <w:rFonts w:ascii="Times New Roman" w:hAnsi="Times New Roman" w:cs="Times New Roman"/>
        </w:rPr>
      </w:pPr>
      <w:r w:rsidRPr="00207C3D">
        <w:rPr>
          <w:rFonts w:ascii="Times New Roman" w:hAnsi="Times New Roman" w:cs="Times New Roman"/>
        </w:rPr>
        <w:t>Для того, чтобы чувствовать себя уверенно и комфортно в ситуации общения с разными людьми, избегать манипуляций, вам следует научиться распознавать невербальный язык общения в ситуациях, когда вас пытаются обмануть. На какие же средства невербального общения, жесты, позы, мимику следует обратить внимание, чтобы распознать ложь?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слишком продолжительные либо частые паузы, паузы и колебания перед началом реплики;</w:t>
      </w:r>
    </w:p>
    <w:p w:rsidR="00207C3D" w:rsidRPr="00B46912" w:rsidRDefault="00B46912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асимметрии</w:t>
      </w:r>
      <w:r w:rsidR="00207C3D" w:rsidRPr="00B46912">
        <w:rPr>
          <w:rFonts w:ascii="Times New Roman" w:hAnsi="Times New Roman" w:cs="Times New Roman"/>
        </w:rPr>
        <w:t xml:space="preserve"> мимики, отсутствие синхронности в работе лицевых мышц, когда выделяется несоответствие в мимике двух сторон лица;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«застывшее» выражение лица, когда оно не меняется на протяжении 5-10 секунд, является фальшивым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запаздывающее выражение эмоций, когда между словом и соотносящимися с ним эмоциями возникают длительные паузы;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«продолговатая» улыбка, когда губы оттянуты назад от зубов, создавая узкую линию губ;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визуальный контакт неглубокий, когда глаза лжеца встречаются с глазами собеседника не более, чем третью часть всего времени беседы, при этом часто глядя в потолок и по сторонам с беспокойным выражением лица;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 xml:space="preserve">подергивание любой части тела: постукивание пальцами по столу, </w:t>
      </w:r>
      <w:proofErr w:type="spellStart"/>
      <w:r w:rsidRPr="00B46912">
        <w:rPr>
          <w:rFonts w:ascii="Times New Roman" w:hAnsi="Times New Roman" w:cs="Times New Roman"/>
        </w:rPr>
        <w:t>покусывание</w:t>
      </w:r>
      <w:proofErr w:type="spellEnd"/>
      <w:r w:rsidRPr="00B46912">
        <w:rPr>
          <w:rFonts w:ascii="Times New Roman" w:hAnsi="Times New Roman" w:cs="Times New Roman"/>
        </w:rPr>
        <w:t xml:space="preserve"> губы, подергивание руками или ногами;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скудная жестикуляция, которую лжец держит под контролем;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высокий тон голоса, тяжелое дыхание;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согнутый корпус, позы со скрещенными ногами;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скудная мимика, слабая работа лицевых мышц;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быстрое перемещение глаз вначале в верхний правый угол, а потом в нижний левый;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быстрое, незаметное на первый взгляд, прикосновение к носу, потирание века;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более яркая жестикуляция правой рукой, в сравнении с левой;</w:t>
      </w:r>
    </w:p>
    <w:p w:rsidR="00207C3D" w:rsidRPr="00B46912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любые преувеличения: лишние движения и жесты, неуместные эмоции;</w:t>
      </w:r>
    </w:p>
    <w:p w:rsidR="00DD74EA" w:rsidRDefault="00207C3D" w:rsidP="00B469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6912">
        <w:rPr>
          <w:rFonts w:ascii="Times New Roman" w:hAnsi="Times New Roman" w:cs="Times New Roman"/>
        </w:rPr>
        <w:t>частое моргание глазами</w:t>
      </w:r>
      <w:r w:rsidR="00B46912" w:rsidRPr="00B46912">
        <w:rPr>
          <w:rFonts w:ascii="Times New Roman" w:hAnsi="Times New Roman" w:cs="Times New Roman"/>
        </w:rPr>
        <w:t>.</w:t>
      </w:r>
    </w:p>
    <w:p w:rsidR="00644ED6" w:rsidRDefault="00644ED6" w:rsidP="00644ED6">
      <w:pPr>
        <w:spacing w:after="0"/>
        <w:rPr>
          <w:rFonts w:ascii="Times New Roman" w:hAnsi="Times New Roman" w:cs="Times New Roman"/>
          <w:b/>
          <w:u w:val="single"/>
        </w:rPr>
      </w:pPr>
    </w:p>
    <w:p w:rsidR="00644ED6" w:rsidRPr="00806C33" w:rsidRDefault="00806C33" w:rsidP="00644E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C3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конце своего мастер-класса хочу предложить вам пройти тест и узнать насколько вы хороший знаток невербальных жестов. </w:t>
      </w:r>
    </w:p>
    <w:p w:rsidR="00806C33" w:rsidRPr="00806C33" w:rsidRDefault="00806C33" w:rsidP="00644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1.Чтобы беседа была эффективной, необходимо смотреть собеседнику в глаза: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все время разговора;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2/3 времени разговора;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половину времени разговора;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иногда.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во время разговора Ваш собеседник, сидящий напротив, откинулся на спинку стула и скрестил руки на груди, значит: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он готов внимательно Вас слушать;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ему приятно с Вами общаться, он заинтересован;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ему не интересна тема беседы, он не согласен с Вами;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Г)ему просто некуда девать руки.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Известно, что эмоциональное состояние влияет на походку человека. Самый широкий шаг человек делает, когда испытывает: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скуку;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гордость;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печаль;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досаду.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из жестов говорит о превосходстве партнера, его доминировании?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постукивание по столу пальцами;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потирание ладоней;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руки в боки на пояснице;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почесывание шеи.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человек во время разговора касается Вас рукой, он показывает Вам: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свою неприязнь;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свое желание Вас ударить;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свою неуверенность;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свое расположение к Вам.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человек непроизвольно в разговоре с Вами повторяет Вашу позу, жесты, слова, мимику, то он, очевидно: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неуверенный в себе человек, все копирует;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нервничает, взволнован;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хочет поскорее расстаться с Вами;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расположен к Вам, согласен с Вами.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Ваш собеседник откинулся на стуле, закинул ногу за ногу и руки за голову: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он устал, хочет расслабиться;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он демонстрирует свое превосходство, всезнайство;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он открыт для равноправного диалога;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он сосредоточен, всецело поглощен темой разговора.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во время разговора собеседник начинает собирать с одежды несуществующие ворсинки, значит: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он хочет произвести впечатление человека аккуратного, щепетильного;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он выигрывает время для раздумий;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он сдерживает свою реакцию неодобрения;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он </w:t>
      </w:r>
      <w:proofErr w:type="spellStart"/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</w:t>
      </w:r>
      <w:proofErr w:type="spellEnd"/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себе, замкнут.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Верхом на стуле обычно сидит человек: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замкнутый, необщительный;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показывающий свое превосходство;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низким уровнем культуры;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испытывающий нехватку времени.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Если человек свел руки за спиной и одна сжимает другую, это означает: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он пытается себя сдерживать, контролировать;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он чувствует свое превосходство;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он доволен ситуацией, расслаблен, искренен;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он оценивает Ваши слова.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– это количество правильных ответов, по которым можно судить, насколько вы знаете невербальные сигналы поведения.</w:t>
      </w:r>
    </w:p>
    <w:p w:rsidR="00806C33" w:rsidRPr="00806C33" w:rsidRDefault="00806C33" w:rsidP="00806C33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</w:t>
      </w:r>
      <w:r w:rsidRPr="0080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1Б 2В 3Б 4В 5Г 6Г 7Б 8В 9Б 10А</w:t>
      </w:r>
    </w:p>
    <w:p w:rsidR="00806C33" w:rsidRPr="00644ED6" w:rsidRDefault="00806C33" w:rsidP="00644ED6">
      <w:pPr>
        <w:spacing w:after="0"/>
        <w:rPr>
          <w:rFonts w:ascii="Times New Roman" w:hAnsi="Times New Roman" w:cs="Times New Roman"/>
        </w:rPr>
      </w:pPr>
    </w:p>
    <w:sectPr w:rsidR="00806C33" w:rsidRPr="0064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9BB"/>
    <w:multiLevelType w:val="hybridMultilevel"/>
    <w:tmpl w:val="FDBA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140"/>
    <w:multiLevelType w:val="hybridMultilevel"/>
    <w:tmpl w:val="B6240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084"/>
    <w:multiLevelType w:val="hybridMultilevel"/>
    <w:tmpl w:val="7DDE1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7325"/>
    <w:multiLevelType w:val="hybridMultilevel"/>
    <w:tmpl w:val="4CCC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EAD"/>
    <w:multiLevelType w:val="hybridMultilevel"/>
    <w:tmpl w:val="8570A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451C"/>
    <w:multiLevelType w:val="hybridMultilevel"/>
    <w:tmpl w:val="FDCAC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62C6"/>
    <w:multiLevelType w:val="hybridMultilevel"/>
    <w:tmpl w:val="1DA0D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A"/>
    <w:rsid w:val="00207C3D"/>
    <w:rsid w:val="00644ED6"/>
    <w:rsid w:val="00806C33"/>
    <w:rsid w:val="00B46912"/>
    <w:rsid w:val="00D018D3"/>
    <w:rsid w:val="00DB63AA"/>
    <w:rsid w:val="00DD74EA"/>
    <w:rsid w:val="00E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283"/>
  <w15:docId w15:val="{F108C99E-12F5-4DE3-BB97-E8D0464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Карманов</dc:creator>
  <cp:keywords/>
  <dc:description/>
  <cp:lastModifiedBy>UKLR</cp:lastModifiedBy>
  <cp:revision>5</cp:revision>
  <dcterms:created xsi:type="dcterms:W3CDTF">2020-02-05T12:40:00Z</dcterms:created>
  <dcterms:modified xsi:type="dcterms:W3CDTF">2020-02-20T02:36:00Z</dcterms:modified>
</cp:coreProperties>
</file>