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CBC" w:rsidRDefault="002D6964" w:rsidP="00750C83">
      <w:pPr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4"/>
        </w:rPr>
      </w:pPr>
      <w:r w:rsidRPr="002D6964">
        <w:rPr>
          <w:rFonts w:ascii="Times New Roman" w:hAnsi="Times New Roman"/>
          <w:b/>
          <w:color w:val="000000" w:themeColor="text1"/>
          <w:sz w:val="28"/>
          <w:szCs w:val="24"/>
        </w:rPr>
        <w:t xml:space="preserve"> </w:t>
      </w:r>
    </w:p>
    <w:p w:rsidR="00214CBC" w:rsidRDefault="00214CBC" w:rsidP="00750C83">
      <w:pPr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4"/>
        </w:rPr>
      </w:pPr>
      <w:r>
        <w:rPr>
          <w:rFonts w:ascii="Times New Roman" w:hAnsi="Times New Roman"/>
          <w:b/>
          <w:color w:val="000000" w:themeColor="text1"/>
          <w:sz w:val="28"/>
          <w:szCs w:val="24"/>
        </w:rPr>
        <w:t xml:space="preserve">ГБОУ РО «Шолоховская школа-интернат» </w:t>
      </w:r>
    </w:p>
    <w:p w:rsidR="00214CBC" w:rsidRDefault="00214CBC" w:rsidP="00750C83">
      <w:pPr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4"/>
        </w:rPr>
      </w:pPr>
    </w:p>
    <w:p w:rsidR="00214CBC" w:rsidRDefault="00214CBC" w:rsidP="00750C83">
      <w:pPr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4"/>
        </w:rPr>
      </w:pPr>
      <w:r>
        <w:rPr>
          <w:rFonts w:ascii="Times New Roman" w:hAnsi="Times New Roman"/>
          <w:b/>
          <w:color w:val="000000" w:themeColor="text1"/>
          <w:sz w:val="28"/>
          <w:szCs w:val="24"/>
        </w:rPr>
        <w:t>Мастер-класс для педагогов</w:t>
      </w:r>
    </w:p>
    <w:p w:rsidR="00214CBC" w:rsidRDefault="00214CBC" w:rsidP="00750C83">
      <w:pPr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4"/>
        </w:rPr>
      </w:pPr>
    </w:p>
    <w:p w:rsidR="00750C83" w:rsidRPr="002D6964" w:rsidRDefault="00750C83" w:rsidP="00750C83">
      <w:pPr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4"/>
        </w:rPr>
      </w:pPr>
      <w:r w:rsidRPr="002D6964">
        <w:rPr>
          <w:rFonts w:ascii="Times New Roman" w:hAnsi="Times New Roman"/>
          <w:b/>
          <w:color w:val="000000" w:themeColor="text1"/>
          <w:sz w:val="28"/>
          <w:szCs w:val="24"/>
        </w:rPr>
        <w:t>«Игровые педагогические технологии, как средство развития познавательной активности у учащихся с ЗПР»</w:t>
      </w:r>
    </w:p>
    <w:p w:rsidR="00750C83" w:rsidRPr="002D6964" w:rsidRDefault="00750C83" w:rsidP="00750C83">
      <w:pPr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4"/>
        </w:rPr>
      </w:pPr>
    </w:p>
    <w:p w:rsidR="00750C83" w:rsidRPr="002D6964" w:rsidRDefault="00750C83" w:rsidP="008B706F">
      <w:pPr>
        <w:spacing w:after="0"/>
        <w:ind w:firstLine="1134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2D6964">
        <w:rPr>
          <w:rFonts w:ascii="Times New Roman" w:hAnsi="Times New Roman"/>
          <w:color w:val="000000" w:themeColor="text1"/>
          <w:sz w:val="24"/>
          <w:szCs w:val="24"/>
        </w:rPr>
        <w:t xml:space="preserve">Уважаемые коллеги, </w:t>
      </w:r>
      <w:r w:rsidR="008B706F" w:rsidRPr="002D6964">
        <w:rPr>
          <w:rFonts w:ascii="Times New Roman" w:hAnsi="Times New Roman"/>
          <w:color w:val="000000" w:themeColor="text1"/>
          <w:sz w:val="24"/>
          <w:szCs w:val="24"/>
        </w:rPr>
        <w:t xml:space="preserve">сегодня я Вас познакомлю с </w:t>
      </w:r>
      <w:r w:rsidR="008B706F" w:rsidRPr="002D696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игровыми технологиями и </w:t>
      </w:r>
      <w:r w:rsidR="00BE1AA7" w:rsidRPr="002D696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расскажу,</w:t>
      </w:r>
      <w:r w:rsidR="002063E1" w:rsidRPr="002D696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BE1AA7" w:rsidRPr="002D696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как</w:t>
      </w:r>
      <w:r w:rsidR="008B706F" w:rsidRPr="002D696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использовать игровые формы и методы на занятиях с детьми ЗПР.</w:t>
      </w:r>
    </w:p>
    <w:p w:rsidR="008B706F" w:rsidRPr="002D6964" w:rsidRDefault="008B706F" w:rsidP="008B706F">
      <w:pPr>
        <w:spacing w:after="0"/>
        <w:ind w:firstLine="1134"/>
        <w:jc w:val="both"/>
        <w:rPr>
          <w:rFonts w:ascii="Times New Roman" w:hAnsi="Times New Roman"/>
          <w:color w:val="000000" w:themeColor="text1"/>
          <w:sz w:val="21"/>
          <w:szCs w:val="21"/>
          <w:shd w:val="clear" w:color="auto" w:fill="FFFFFF"/>
        </w:rPr>
      </w:pPr>
      <w:r w:rsidRPr="002D696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Итак, </w:t>
      </w:r>
      <w:r w:rsidRPr="002D6964">
        <w:rPr>
          <w:rFonts w:ascii="Times New Roman" w:hAnsi="Times New Roman"/>
          <w:color w:val="000000" w:themeColor="text1"/>
          <w:sz w:val="21"/>
          <w:szCs w:val="21"/>
          <w:shd w:val="clear" w:color="auto" w:fill="FFFFFF"/>
        </w:rPr>
        <w:t>как вы думаете, что общего между этими картинками? Назовите ключевое слово (предлагается 4 картинки, где изображено: игра на пианино, игра в большой теннис, игра в футбол и игра с песком).</w:t>
      </w:r>
    </w:p>
    <w:p w:rsidR="008B706F" w:rsidRPr="002D6964" w:rsidRDefault="008B706F" w:rsidP="008B706F">
      <w:pPr>
        <w:spacing w:after="0"/>
        <w:ind w:firstLine="1134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2D696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Помогите мне ответить ещё на один вопрос. Простейш</w:t>
      </w:r>
      <w:r w:rsidR="00032C79" w:rsidRPr="002D696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ий пример: родители знакомят 3 - 4 </w:t>
      </w:r>
      <w:r w:rsidRPr="002D696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годовалого ребенка с окружающим миром. Что более заинтересует ребенка: обычный рассказ о животных, предметах, окружающих нас или же если родители воспользуются какой-то развивающей игрой? Так вот, сегодня я попытаюсь на своем мастер — классе познакомить вас с использованием игровых методов на индивидуальных занятиях.</w:t>
      </w:r>
    </w:p>
    <w:p w:rsidR="00032C79" w:rsidRPr="002D6964" w:rsidRDefault="008B706F" w:rsidP="008B706F">
      <w:pPr>
        <w:spacing w:after="0"/>
        <w:ind w:firstLine="1134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2D696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«Сделать серьезное занятие для ребенка занимательным — вот задача первоначального обучения» К. Д. Ушинский</w:t>
      </w:r>
      <w:r w:rsidR="00032C79" w:rsidRPr="002D696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8B706F" w:rsidRPr="002D6964" w:rsidRDefault="008B706F" w:rsidP="008B706F">
      <w:pPr>
        <w:spacing w:after="0"/>
        <w:ind w:firstLine="1134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2D696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Использование игр в учебном процессе помогает активизировать деятельность ребенка, развивает познавательную активность, наблюдательность, внимание, память, мышление, поддерживает интерес к изучаемому, развивает творческое воображение, образное мышление, снимает утомление у детей, так как игра делает процесс обучения занимательным для ребенка. Игровые технологии в воспитании и обучении, пожалуй, самые древние. Само слово «школа» в переводе с древнегреческого означает «досуг», а учитель в Риме, обучавший основам знаний, назывался «</w:t>
      </w:r>
      <w:proofErr w:type="spellStart"/>
      <w:r w:rsidRPr="002D696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magistes</w:t>
      </w:r>
      <w:proofErr w:type="spellEnd"/>
      <w:r w:rsidRPr="002D696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D696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Ludi</w:t>
      </w:r>
      <w:proofErr w:type="spellEnd"/>
      <w:r w:rsidRPr="002D696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», т.е. «учитель игр».</w:t>
      </w:r>
    </w:p>
    <w:p w:rsidR="00DA3533" w:rsidRPr="002D6964" w:rsidRDefault="00DA3533" w:rsidP="008B706F">
      <w:pPr>
        <w:spacing w:after="0"/>
        <w:ind w:firstLine="1134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2D696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Правильно организованная игровая деятельность благотворно влияет на физическое развитие детей, способствует активизации их интеллектуальной сферы, формирует произвольность психических процессов, т.е. способствует гармоничному развитию личности. Кроме того, игра развивает и совершенствует коммуникативные умения, что существенно влияет на успешность социальной адаптации детей ЗПР.</w:t>
      </w:r>
    </w:p>
    <w:p w:rsidR="00DA3533" w:rsidRPr="002D6964" w:rsidRDefault="00DA3533" w:rsidP="008B706F">
      <w:pPr>
        <w:spacing w:after="0"/>
        <w:ind w:firstLine="1134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2D696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Основными этапами коррекционной работы являются: </w:t>
      </w:r>
    </w:p>
    <w:p w:rsidR="00DA3533" w:rsidRPr="002D6964" w:rsidRDefault="00DA3533" w:rsidP="00DA3533">
      <w:pPr>
        <w:pStyle w:val="a3"/>
        <w:numPr>
          <w:ilvl w:val="0"/>
          <w:numId w:val="1"/>
        </w:numPr>
        <w:spacing w:after="0"/>
        <w:ind w:left="0" w:firstLine="1494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2D696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Установочный блок (мотивационный): цель - создание позитивного настроя, благоприятной эмоциональной атмосферы, принятия и доверительности в общении и игре. Снятие барьера для проявления чувств и эмоций.</w:t>
      </w:r>
    </w:p>
    <w:p w:rsidR="00DA3533" w:rsidRPr="002D6964" w:rsidRDefault="00DA3533" w:rsidP="00DA3533">
      <w:pPr>
        <w:pStyle w:val="a3"/>
        <w:numPr>
          <w:ilvl w:val="0"/>
          <w:numId w:val="1"/>
        </w:numPr>
        <w:spacing w:after="0"/>
        <w:ind w:left="0" w:firstLine="1494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2D696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Коррекционно-профилактический блок: цель – коррекция игровой деятельности, обучение в игре постановке замыслов, выражению чувств, эмоций, установление и развитие отношений партнерства и сотрудничества игровой деятельности ребенка с ребенком, педагогом, родителем.</w:t>
      </w:r>
    </w:p>
    <w:p w:rsidR="00DA3533" w:rsidRPr="002D6964" w:rsidRDefault="00DA3533" w:rsidP="008B706F">
      <w:pPr>
        <w:spacing w:after="0"/>
        <w:ind w:firstLine="1134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2D696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Предлагаю познакомиться с некоторыми играми, которые можно использовать на уроках с детьми ЗПР: </w:t>
      </w:r>
    </w:p>
    <w:p w:rsidR="00DA3533" w:rsidRPr="002D6964" w:rsidRDefault="00DA3533" w:rsidP="008B706F">
      <w:pPr>
        <w:spacing w:after="0"/>
        <w:ind w:firstLine="1134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2D6964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Игра «Геометрик</w:t>
      </w:r>
      <w:bookmarkStart w:id="0" w:name="_GoBack"/>
      <w:bookmarkEnd w:id="0"/>
      <w:r w:rsidRPr="002D6964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»</w:t>
      </w:r>
      <w:r w:rsidRPr="002D696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Геометрический (математический) планшет. </w:t>
      </w:r>
    </w:p>
    <w:p w:rsidR="00DA3533" w:rsidRPr="002D6964" w:rsidRDefault="00DA3533" w:rsidP="008B706F">
      <w:pPr>
        <w:spacing w:after="0"/>
        <w:ind w:firstLine="1134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2D696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Цель: Развитие мелкой моторики, фантазии, логики, пространственного восприятия, способности к концентрации внимания, усидчивости, действия по образцу и самостоятельного конструирования. </w:t>
      </w:r>
    </w:p>
    <w:p w:rsidR="00DA3533" w:rsidRPr="002D6964" w:rsidRDefault="00DA3533" w:rsidP="008B706F">
      <w:pPr>
        <w:spacing w:after="0"/>
        <w:ind w:firstLine="1134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2D696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lastRenderedPageBreak/>
        <w:t>Ход игры: Растягивая разноцветные резиночки между «гвоздиками» в разных направлениях, можно «нарисовать» самые разные изображения. Это могут быть не только геометрические фигуры, но и буквы, цифры, знакомые ребенку предметы несложной формы – кораблик, ракета, цветок, домик, снежинка и т.п. В качестве подсказки вы можете нарисовать простенький чертеж, но не спешите показывать его ребенку – дайте ему время попробовать самостоятельно справиться с задачей.</w:t>
      </w:r>
    </w:p>
    <w:p w:rsidR="00DA3533" w:rsidRPr="002D6964" w:rsidRDefault="00DA3533" w:rsidP="008B706F">
      <w:pPr>
        <w:spacing w:after="0"/>
        <w:ind w:firstLine="1134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2D696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Оборудование: Геометрик, резиночки.</w:t>
      </w:r>
    </w:p>
    <w:p w:rsidR="00DA3533" w:rsidRPr="002D6964" w:rsidRDefault="00DA3533" w:rsidP="00DA3533">
      <w:pPr>
        <w:spacing w:after="0"/>
        <w:ind w:firstLine="1134"/>
        <w:jc w:val="both"/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</w:pPr>
      <w:r w:rsidRPr="002D6964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Игра «</w:t>
      </w:r>
      <w:r w:rsidR="00A06E8B" w:rsidRPr="002D6964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Игровой</w:t>
      </w:r>
      <w:r w:rsidRPr="002D6964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 xml:space="preserve"> планшет»</w:t>
      </w:r>
    </w:p>
    <w:p w:rsidR="00DA3533" w:rsidRPr="002D6964" w:rsidRDefault="00DA3533" w:rsidP="00DA3533">
      <w:pPr>
        <w:spacing w:after="0"/>
        <w:ind w:firstLine="1134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2D696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Цель: Развитие познавательных навыков. </w:t>
      </w:r>
    </w:p>
    <w:p w:rsidR="00A06E8B" w:rsidRPr="002D6964" w:rsidRDefault="00DA3533" w:rsidP="00214CBC">
      <w:pPr>
        <w:spacing w:after="0"/>
        <w:ind w:firstLine="1134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2D696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Ход игры: Перед ребенком </w:t>
      </w:r>
      <w:r w:rsidR="00032C79" w:rsidRPr="002D696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кладут</w:t>
      </w:r>
      <w:r w:rsidRPr="002D696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планшет. </w:t>
      </w:r>
      <w:r w:rsidR="00A06E8B" w:rsidRPr="002D696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Предлагаем ему взять нитки и выложить на </w:t>
      </w:r>
      <w:r w:rsidR="00032C79" w:rsidRPr="002D696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планшете необходимое изображение</w:t>
      </w:r>
      <w:r w:rsidR="00A06E8B" w:rsidRPr="002D696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 Это могут быть, как геометрические фигуры, так и буквы, цифры. А также, на планшете можно составлять целые рассказы из предложенных предметных картинок с героями, таким образом развивая словарный запас и речь ребёнка.</w:t>
      </w:r>
    </w:p>
    <w:p w:rsidR="00A06E8B" w:rsidRPr="002D6964" w:rsidRDefault="00A06E8B" w:rsidP="00DA3533">
      <w:pPr>
        <w:spacing w:after="0"/>
        <w:ind w:firstLine="1134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2D6964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Игра «Отгадай на ощупь цифру»</w:t>
      </w:r>
      <w:r w:rsidRPr="002D696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A06E8B" w:rsidRPr="002D6964" w:rsidRDefault="00A06E8B" w:rsidP="00DA3533">
      <w:pPr>
        <w:spacing w:after="0"/>
        <w:ind w:firstLine="1134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2D696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Цель: Развивать мелкую моторику рук.  Учить тактильно узнавать цифры</w:t>
      </w:r>
      <w:r w:rsidR="00E229D2" w:rsidRPr="002D696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, буквы</w:t>
      </w:r>
      <w:r w:rsidRPr="002D696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E229D2" w:rsidRPr="002D6964" w:rsidRDefault="00A06E8B" w:rsidP="00214CBC">
      <w:pPr>
        <w:spacing w:after="0"/>
        <w:ind w:firstLine="1134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2D696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Ход игры: Из солёного</w:t>
      </w:r>
      <w:r w:rsidR="00E229D2" w:rsidRPr="002D696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теста либо из лёгкого пластилина</w:t>
      </w:r>
      <w:r w:rsidRPr="002D696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делаются цифры, буквы</w:t>
      </w:r>
      <w:r w:rsidR="004C5505" w:rsidRPr="002D696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2D696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(</w:t>
      </w:r>
      <w:r w:rsidR="00E229D2" w:rsidRPr="002D696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красного цвета</w:t>
      </w:r>
      <w:r w:rsidRPr="002D696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гласные и </w:t>
      </w:r>
      <w:r w:rsidR="00E229D2" w:rsidRPr="002D696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синего </w:t>
      </w:r>
      <w:r w:rsidRPr="002D696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согласные)</w:t>
      </w:r>
      <w:r w:rsidR="004C5505" w:rsidRPr="002D696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и раскладываются в отдельно приготовленные мешочки</w:t>
      </w:r>
      <w:r w:rsidRPr="002D696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r w:rsidR="004C5505" w:rsidRPr="002D696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Ребенку предлагается один из мешочков (смотря какую цель преследует</w:t>
      </w:r>
      <w:r w:rsidRPr="002D696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4C5505" w:rsidRPr="002D696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педагог и какую задачу хочет решить данным заданием)</w:t>
      </w:r>
      <w:r w:rsidRPr="002D696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 Ребенок</w:t>
      </w:r>
      <w:r w:rsidR="004C5505" w:rsidRPr="002D696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,</w:t>
      </w:r>
      <w:r w:rsidRPr="002D696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ощупывая</w:t>
      </w:r>
      <w:r w:rsidR="004C5505" w:rsidRPr="002D696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цифру, либо букву, </w:t>
      </w:r>
      <w:r w:rsidRPr="002D696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должен понять какая цифра </w:t>
      </w:r>
      <w:r w:rsidR="004C5505" w:rsidRPr="002D696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или буква находиться </w:t>
      </w:r>
      <w:r w:rsidRPr="002D696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находится внутри</w:t>
      </w:r>
      <w:r w:rsidR="004C5505" w:rsidRPr="002D696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 Из цифр можно составить пример и решить его, а из букв составить слог, слово.</w:t>
      </w:r>
    </w:p>
    <w:p w:rsidR="00E229D2" w:rsidRPr="002D6964" w:rsidRDefault="00E229D2" w:rsidP="00E229D2">
      <w:pPr>
        <w:spacing w:after="0"/>
        <w:ind w:firstLine="1134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2D6964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Игра «Найди букву и составь слово»</w:t>
      </w:r>
      <w:r w:rsidRPr="002D696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. </w:t>
      </w:r>
    </w:p>
    <w:p w:rsidR="00E229D2" w:rsidRPr="002D6964" w:rsidRDefault="00E229D2" w:rsidP="00E229D2">
      <w:pPr>
        <w:spacing w:after="0"/>
        <w:ind w:firstLine="1134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2D696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Цель: Учить детей на ощупь находить нужную букву и составлять из них слова. </w:t>
      </w:r>
    </w:p>
    <w:p w:rsidR="00E229D2" w:rsidRPr="00214CBC" w:rsidRDefault="00E229D2" w:rsidP="00214CBC">
      <w:pPr>
        <w:spacing w:after="0"/>
        <w:ind w:firstLine="113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D696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Ход игры: В </w:t>
      </w:r>
      <w:r w:rsidR="00032C79" w:rsidRPr="002D696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ё</w:t>
      </w:r>
      <w:r w:rsidRPr="002D696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мкости с песком</w:t>
      </w:r>
      <w:r w:rsidR="00032C79" w:rsidRPr="002D696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(можно заменить песок мелкой крупой)</w:t>
      </w:r>
      <w:r w:rsidRPr="002D696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необходимо найти буквы которые находятся в предложенном задании.</w:t>
      </w:r>
    </w:p>
    <w:p w:rsidR="00E229D2" w:rsidRPr="002D6964" w:rsidRDefault="00E229D2" w:rsidP="00A06E8B">
      <w:pPr>
        <w:spacing w:after="0"/>
        <w:ind w:firstLine="1134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2D6964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Игра «Найди цифру и реши пример»</w:t>
      </w:r>
      <w:r w:rsidRPr="002D696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E229D2" w:rsidRPr="002D6964" w:rsidRDefault="00E229D2" w:rsidP="00A06E8B">
      <w:pPr>
        <w:spacing w:after="0"/>
        <w:ind w:firstLine="1134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2D696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Цель: Учить детей на ощупь находить нужную цифру и составлять из них примеры. </w:t>
      </w:r>
    </w:p>
    <w:p w:rsidR="00E229D2" w:rsidRPr="002D6964" w:rsidRDefault="00B337F0" w:rsidP="00A06E8B">
      <w:pPr>
        <w:spacing w:after="0"/>
        <w:ind w:firstLine="1134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2D696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Ход игры: В емкости с водой и </w:t>
      </w:r>
      <w:proofErr w:type="spellStart"/>
      <w:r w:rsidRPr="002D696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о</w:t>
      </w:r>
      <w:r w:rsidR="00E229D2" w:rsidRPr="002D696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рбизами</w:t>
      </w:r>
      <w:proofErr w:type="spellEnd"/>
      <w:r w:rsidR="00E229D2" w:rsidRPr="002D696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(растущими в воде шариками) необходимо найти цифры которые находятся в предложенном задании и решить пример.</w:t>
      </w:r>
    </w:p>
    <w:p w:rsidR="00B337F0" w:rsidRPr="002D6964" w:rsidRDefault="00B337F0" w:rsidP="00A06E8B">
      <w:pPr>
        <w:spacing w:after="0"/>
        <w:ind w:firstLine="1134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2D696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Еще не менее интересное пособие придуманное и разработанное мной, это </w:t>
      </w:r>
      <w:r w:rsidRPr="002D6964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«Сказочный коврик»</w:t>
      </w:r>
      <w:r w:rsidRPr="002D696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F0183B" w:rsidRPr="002D6964" w:rsidRDefault="00B337F0" w:rsidP="00214CBC">
      <w:pPr>
        <w:spacing w:after="0"/>
        <w:ind w:firstLine="1134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2D696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Цель: Учить детей составлять сказку (рассказ) из предложенных героев(картинок). Развивать мышление, память, речь, мелкую моторику рук.</w:t>
      </w:r>
    </w:p>
    <w:p w:rsidR="001013FD" w:rsidRPr="002D6964" w:rsidRDefault="001013FD" w:rsidP="00B337F0">
      <w:pPr>
        <w:spacing w:after="0"/>
        <w:ind w:firstLine="1134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2D696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Таким образом, использование инновационных технологий при обучении детей младшего школьного возраста с задержкой психического развития на уроках «Познание мира» имеет немало преимуществ перед традиционными методами обучения.</w:t>
      </w:r>
      <w:r w:rsidRPr="002D6964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</w:t>
      </w:r>
      <w:r w:rsidR="00B337F0" w:rsidRPr="002D696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Игровые технологии дают</w:t>
      </w:r>
      <w:r w:rsidRPr="002D696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возможность создавать методические основы альтернативных форм учебного процесса, реализовывать дифференциацию и индивидуализацию обучения, интенсификацию самостоятельной работы учащихся, повышать познавательной активности и мотивацию к обучению учащихся с ЗПР.</w:t>
      </w:r>
    </w:p>
    <w:sectPr w:rsidR="001013FD" w:rsidRPr="002D6964" w:rsidSect="00032C79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BE0BBA"/>
    <w:multiLevelType w:val="hybridMultilevel"/>
    <w:tmpl w:val="18FA8700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694"/>
    <w:rsid w:val="00032C79"/>
    <w:rsid w:val="001013FD"/>
    <w:rsid w:val="002063E1"/>
    <w:rsid w:val="00214CBC"/>
    <w:rsid w:val="002D6964"/>
    <w:rsid w:val="00471694"/>
    <w:rsid w:val="004C5505"/>
    <w:rsid w:val="00750C83"/>
    <w:rsid w:val="008B706F"/>
    <w:rsid w:val="00920BDA"/>
    <w:rsid w:val="00A06E8B"/>
    <w:rsid w:val="00B337F0"/>
    <w:rsid w:val="00BE1AA7"/>
    <w:rsid w:val="00DA3533"/>
    <w:rsid w:val="00E229D2"/>
    <w:rsid w:val="00F0183B"/>
    <w:rsid w:val="00F0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C0D9F2-1A05-4F74-9CFD-9565C06E2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694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5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5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828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13i24d2m@gmail.com</dc:creator>
  <cp:keywords/>
  <dc:description/>
  <cp:lastModifiedBy>User</cp:lastModifiedBy>
  <cp:revision>6</cp:revision>
  <dcterms:created xsi:type="dcterms:W3CDTF">2019-11-25T07:19:00Z</dcterms:created>
  <dcterms:modified xsi:type="dcterms:W3CDTF">2023-01-11T12:54:00Z</dcterms:modified>
</cp:coreProperties>
</file>