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7" w:rsidRPr="005F20D2" w:rsidRDefault="005B64B7" w:rsidP="00171132">
      <w:pPr>
        <w:pStyle w:val="a6"/>
        <w:shd w:val="clear" w:color="auto" w:fill="FFFFFF"/>
        <w:spacing w:before="103" w:beforeAutospacing="0" w:after="103" w:afterAutospacing="0"/>
        <w:jc w:val="center"/>
        <w:rPr>
          <w:rStyle w:val="a8"/>
          <w:b/>
          <w:bCs/>
          <w:i w:val="0"/>
          <w:color w:val="000000"/>
          <w:sz w:val="28"/>
          <w:szCs w:val="28"/>
        </w:rPr>
      </w:pPr>
      <w:r w:rsidRPr="005F20D2">
        <w:rPr>
          <w:rStyle w:val="a8"/>
          <w:b/>
          <w:bCs/>
          <w:i w:val="0"/>
          <w:color w:val="000000"/>
          <w:sz w:val="28"/>
          <w:szCs w:val="28"/>
        </w:rPr>
        <w:t xml:space="preserve">Масленица </w:t>
      </w:r>
      <w:proofErr w:type="gramStart"/>
      <w:r w:rsidRPr="005F20D2">
        <w:rPr>
          <w:rStyle w:val="a8"/>
          <w:b/>
          <w:bCs/>
          <w:i w:val="0"/>
          <w:color w:val="000000"/>
          <w:sz w:val="28"/>
          <w:szCs w:val="28"/>
        </w:rPr>
        <w:t>пришла-открывай</w:t>
      </w:r>
      <w:proofErr w:type="gramEnd"/>
      <w:r w:rsidRPr="005F20D2">
        <w:rPr>
          <w:rStyle w:val="a8"/>
          <w:b/>
          <w:bCs/>
          <w:i w:val="0"/>
          <w:color w:val="000000"/>
          <w:sz w:val="28"/>
          <w:szCs w:val="28"/>
        </w:rPr>
        <w:t xml:space="preserve"> ворота!</w:t>
      </w:r>
    </w:p>
    <w:p w:rsidR="00EE1DF1" w:rsidRPr="005F20D2" w:rsidRDefault="00CC573F" w:rsidP="005B64B7">
      <w:pPr>
        <w:pStyle w:val="a6"/>
        <w:shd w:val="clear" w:color="auto" w:fill="FFFFFF"/>
        <w:spacing w:before="103" w:beforeAutospacing="0" w:after="103" w:afterAutospacing="0"/>
        <w:rPr>
          <w:iCs/>
          <w:color w:val="000000"/>
          <w:sz w:val="28"/>
          <w:szCs w:val="28"/>
        </w:rPr>
      </w:pPr>
      <w:r w:rsidRPr="005F20D2">
        <w:rPr>
          <w:rStyle w:val="a8"/>
          <w:b/>
          <w:bCs/>
          <w:i w:val="0"/>
          <w:color w:val="000000"/>
          <w:sz w:val="28"/>
          <w:szCs w:val="28"/>
        </w:rPr>
        <w:t>Цели:</w:t>
      </w:r>
      <w:r w:rsidR="005B64B7" w:rsidRPr="005F20D2">
        <w:rPr>
          <w:rStyle w:val="a8"/>
          <w:b/>
          <w:bCs/>
          <w:i w:val="0"/>
          <w:color w:val="000000"/>
          <w:sz w:val="28"/>
          <w:szCs w:val="28"/>
        </w:rPr>
        <w:t xml:space="preserve"> </w:t>
      </w:r>
      <w:r w:rsidR="005B64B7" w:rsidRPr="005F20D2">
        <w:rPr>
          <w:iCs/>
          <w:color w:val="000000"/>
          <w:sz w:val="28"/>
          <w:szCs w:val="28"/>
        </w:rPr>
        <w:t xml:space="preserve"> Создание условий для приобщения детей к вековым традициям своего народа</w:t>
      </w:r>
      <w:r w:rsidR="00EE1DF1" w:rsidRPr="005F20D2">
        <w:rPr>
          <w:iCs/>
          <w:color w:val="000000"/>
          <w:sz w:val="28"/>
          <w:szCs w:val="28"/>
        </w:rPr>
        <w:t xml:space="preserve">, </w:t>
      </w:r>
      <w:r w:rsidR="005B64B7" w:rsidRPr="005F20D2">
        <w:rPr>
          <w:iCs/>
          <w:color w:val="000000"/>
          <w:sz w:val="28"/>
          <w:szCs w:val="28"/>
        </w:rPr>
        <w:t xml:space="preserve"> </w:t>
      </w:r>
      <w:r w:rsidR="00EE1DF1" w:rsidRPr="005F20D2">
        <w:rPr>
          <w:iCs/>
          <w:color w:val="000000"/>
          <w:sz w:val="28"/>
          <w:szCs w:val="28"/>
        </w:rPr>
        <w:t>положительного отношения к народным традициям</w:t>
      </w:r>
      <w:r w:rsidR="005B64B7" w:rsidRPr="005F20D2">
        <w:rPr>
          <w:iCs/>
          <w:color w:val="000000"/>
          <w:sz w:val="28"/>
          <w:szCs w:val="28"/>
        </w:rPr>
        <w:t>.</w:t>
      </w:r>
    </w:p>
    <w:p w:rsidR="00EE1DF1" w:rsidRPr="005F20D2" w:rsidRDefault="00EE1DF1" w:rsidP="005B64B7">
      <w:pPr>
        <w:pStyle w:val="a6"/>
        <w:shd w:val="clear" w:color="auto" w:fill="FFFFFF"/>
        <w:spacing w:before="103" w:beforeAutospacing="0" w:after="103" w:afterAutospacing="0"/>
        <w:rPr>
          <w:iCs/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>Задачи:</w:t>
      </w:r>
    </w:p>
    <w:p w:rsidR="00EE1DF1" w:rsidRPr="005F20D2" w:rsidRDefault="00EE1DF1" w:rsidP="00EE1DF1">
      <w:pPr>
        <w:pStyle w:val="a6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iCs/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>Познакомить с историей празднования Масленицы, дать краткую характеристику каждому дню масленичной недели.</w:t>
      </w:r>
    </w:p>
    <w:p w:rsidR="00EE1DF1" w:rsidRPr="005F20D2" w:rsidRDefault="00EE1DF1" w:rsidP="00EE1DF1">
      <w:pPr>
        <w:pStyle w:val="a6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iCs/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>Развивать коммуникативные навыки, фантазию, творческие способности учащихся. </w:t>
      </w:r>
    </w:p>
    <w:p w:rsidR="00EE1DF1" w:rsidRPr="005F20D2" w:rsidRDefault="005B64B7" w:rsidP="005B64B7">
      <w:pPr>
        <w:pStyle w:val="a6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iCs/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 xml:space="preserve"> Созда</w:t>
      </w:r>
      <w:r w:rsidR="00EE1DF1" w:rsidRPr="005F20D2">
        <w:rPr>
          <w:iCs/>
          <w:color w:val="000000"/>
          <w:sz w:val="28"/>
          <w:szCs w:val="28"/>
        </w:rPr>
        <w:t xml:space="preserve">ть </w:t>
      </w:r>
      <w:r w:rsidRPr="005F20D2">
        <w:rPr>
          <w:iCs/>
          <w:color w:val="000000"/>
          <w:sz w:val="28"/>
          <w:szCs w:val="28"/>
        </w:rPr>
        <w:t>творческ</w:t>
      </w:r>
      <w:r w:rsidR="00EE1DF1" w:rsidRPr="005F20D2">
        <w:rPr>
          <w:iCs/>
          <w:color w:val="000000"/>
          <w:sz w:val="28"/>
          <w:szCs w:val="28"/>
        </w:rPr>
        <w:t>ую</w:t>
      </w:r>
      <w:r w:rsidRPr="005F20D2">
        <w:rPr>
          <w:iCs/>
          <w:color w:val="000000"/>
          <w:sz w:val="28"/>
          <w:szCs w:val="28"/>
        </w:rPr>
        <w:t xml:space="preserve"> атмосфер</w:t>
      </w:r>
      <w:r w:rsidR="00EE1DF1" w:rsidRPr="005F20D2">
        <w:rPr>
          <w:iCs/>
          <w:color w:val="000000"/>
          <w:sz w:val="28"/>
          <w:szCs w:val="28"/>
        </w:rPr>
        <w:t>у</w:t>
      </w:r>
      <w:r w:rsidRPr="005F20D2">
        <w:rPr>
          <w:iCs/>
          <w:color w:val="000000"/>
          <w:sz w:val="28"/>
          <w:szCs w:val="28"/>
        </w:rPr>
        <w:t xml:space="preserve"> через </w:t>
      </w:r>
      <w:r w:rsidR="00EE1DF1" w:rsidRPr="005F20D2">
        <w:rPr>
          <w:iCs/>
          <w:color w:val="000000"/>
          <w:sz w:val="28"/>
          <w:szCs w:val="28"/>
        </w:rPr>
        <w:t>участие в играх, конкурсах. </w:t>
      </w:r>
    </w:p>
    <w:p w:rsidR="00EE1DF1" w:rsidRPr="005F20D2" w:rsidRDefault="00EE1DF1" w:rsidP="00EE1DF1">
      <w:pPr>
        <w:pStyle w:val="a6"/>
        <w:numPr>
          <w:ilvl w:val="0"/>
          <w:numId w:val="5"/>
        </w:numPr>
        <w:shd w:val="clear" w:color="auto" w:fill="FFFFFF"/>
        <w:spacing w:before="103" w:beforeAutospacing="0" w:after="103" w:afterAutospacing="0"/>
        <w:rPr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>Коррекционно-развивающая: личностных качеств учащихся, эмоционально-волевой сферы</w:t>
      </w:r>
    </w:p>
    <w:p w:rsidR="00EE1DF1" w:rsidRPr="005F20D2" w:rsidRDefault="00171132" w:rsidP="00171132">
      <w:pPr>
        <w:pStyle w:val="a6"/>
        <w:shd w:val="clear" w:color="auto" w:fill="FFFFFF"/>
        <w:spacing w:before="103" w:beforeAutospacing="0" w:after="103" w:afterAutospacing="0"/>
        <w:ind w:left="720"/>
        <w:jc w:val="center"/>
        <w:rPr>
          <w:iCs/>
          <w:color w:val="000000"/>
          <w:sz w:val="28"/>
          <w:szCs w:val="28"/>
        </w:rPr>
      </w:pPr>
      <w:r w:rsidRPr="005F20D2">
        <w:rPr>
          <w:iCs/>
          <w:color w:val="000000"/>
          <w:sz w:val="28"/>
          <w:szCs w:val="28"/>
        </w:rPr>
        <w:t>Ход мероприятия</w:t>
      </w:r>
    </w:p>
    <w:p w:rsidR="00663957" w:rsidRPr="005F20D2" w:rsidRDefault="00663957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b/>
          <w:color w:val="000000"/>
          <w:sz w:val="28"/>
          <w:szCs w:val="28"/>
        </w:rPr>
      </w:pPr>
      <w:r w:rsidRPr="005F20D2">
        <w:rPr>
          <w:b/>
          <w:color w:val="000000"/>
          <w:sz w:val="28"/>
          <w:szCs w:val="28"/>
        </w:rPr>
        <w:t>Заволокин  Масленица</w:t>
      </w:r>
      <w:r w:rsidR="00A30184" w:rsidRPr="005F20D2">
        <w:rPr>
          <w:b/>
          <w:color w:val="000000"/>
          <w:sz w:val="28"/>
          <w:szCs w:val="28"/>
        </w:rPr>
        <w:t xml:space="preserve"> с 30 сек</w:t>
      </w:r>
    </w:p>
    <w:p w:rsidR="00171132" w:rsidRPr="005F20D2" w:rsidRDefault="00171132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С</w:t>
      </w:r>
      <w:r w:rsidR="004D26EB" w:rsidRPr="005F20D2">
        <w:rPr>
          <w:color w:val="000000"/>
          <w:sz w:val="28"/>
          <w:szCs w:val="28"/>
        </w:rPr>
        <w:t xml:space="preserve">ЛАЙД </w:t>
      </w:r>
      <w:r w:rsidRPr="005F20D2">
        <w:rPr>
          <w:color w:val="000000"/>
          <w:sz w:val="28"/>
          <w:szCs w:val="28"/>
        </w:rPr>
        <w:t>1</w:t>
      </w:r>
      <w:r w:rsidR="005F20D2">
        <w:rPr>
          <w:color w:val="000000"/>
          <w:sz w:val="28"/>
          <w:szCs w:val="28"/>
        </w:rPr>
        <w:t>.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Милости просим, пожалуйста, в гости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Заходите, не пожалеете,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Коли время имеете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В этом доме гостем будь.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Потрудитесь отдохнуть,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Шутки, игры ждут гостей</w:t>
      </w:r>
    </w:p>
    <w:p w:rsidR="00EE1DF1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Заходите поскорей.</w:t>
      </w:r>
    </w:p>
    <w:p w:rsidR="002D114E" w:rsidRPr="005F20D2" w:rsidRDefault="002D114E" w:rsidP="00EE1DF1">
      <w:pPr>
        <w:pStyle w:val="a6"/>
        <w:shd w:val="clear" w:color="auto" w:fill="FFFFFF"/>
        <w:spacing w:before="103" w:beforeAutospacing="0" w:after="103" w:afterAutospacing="0"/>
        <w:ind w:left="72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Дети проходят, садятся.</w:t>
      </w:r>
    </w:p>
    <w:p w:rsidR="004D26EB" w:rsidRPr="005F20D2" w:rsidRDefault="004D26EB" w:rsidP="004D26E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СЛАЙД 2</w:t>
      </w:r>
      <w:r w:rsidR="005F20D2">
        <w:rPr>
          <w:color w:val="000000"/>
          <w:sz w:val="28"/>
          <w:szCs w:val="28"/>
        </w:rPr>
        <w:t>.</w:t>
      </w:r>
    </w:p>
    <w:p w:rsidR="00171132" w:rsidRPr="005F20D2" w:rsidRDefault="002D114E" w:rsidP="00171132">
      <w:pPr>
        <w:pStyle w:val="a6"/>
        <w:shd w:val="clear" w:color="auto" w:fill="FFFFFF"/>
        <w:spacing w:before="429" w:beforeAutospacing="0" w:after="514" w:afterAutospacing="0"/>
        <w:textAlignment w:val="baseline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Кажется, совсем недавно, мы встречали Новый год, радовались Рождественским праздникам и русской зиме с её белыми снегами. Но вот появилось солнце, яркое, весёлое, и мы поняли, что наступила весна. А весну, как дорогую гостью надо встречать.</w:t>
      </w:r>
      <w:r w:rsidR="00EE1DF1" w:rsidRPr="005F20D2">
        <w:rPr>
          <w:color w:val="000000"/>
          <w:sz w:val="28"/>
          <w:szCs w:val="28"/>
        </w:rPr>
        <w:t xml:space="preserve"> </w:t>
      </w:r>
      <w:r w:rsidR="00F37743" w:rsidRPr="005F20D2">
        <w:rPr>
          <w:color w:val="000000"/>
          <w:sz w:val="28"/>
          <w:szCs w:val="28"/>
        </w:rPr>
        <w:t xml:space="preserve">Февраль да март на Руси – месяцы переломные. Вроде бы и зима еще, да все знают, что к концу она движется. </w:t>
      </w:r>
    </w:p>
    <w:p w:rsidR="00F37743" w:rsidRPr="005F20D2" w:rsidRDefault="00F37743" w:rsidP="00171132">
      <w:pPr>
        <w:pStyle w:val="a6"/>
        <w:shd w:val="clear" w:color="auto" w:fill="FFFFFF"/>
        <w:spacing w:before="429" w:beforeAutospacing="0" w:after="514" w:afterAutospacing="0"/>
        <w:textAlignment w:val="baseline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Вроде бы и солнышко пока низко над горизонтом, да все знают, что день на прирост пошел. А главное отличие зимы от весны – звуки. Зима воет буранами, свистит вьюгами, хрустит мягким снежком. А пригреет солнце – потекут ручьи, зазвенят ка</w:t>
      </w:r>
      <w:r w:rsidR="00171132" w:rsidRPr="005F20D2">
        <w:rPr>
          <w:color w:val="000000"/>
          <w:sz w:val="28"/>
          <w:szCs w:val="28"/>
        </w:rPr>
        <w:t xml:space="preserve">пели. </w:t>
      </w:r>
      <w:r w:rsidRPr="005F20D2">
        <w:rPr>
          <w:color w:val="000000"/>
          <w:sz w:val="28"/>
          <w:szCs w:val="28"/>
        </w:rPr>
        <w:t>На эту пору приходится с незапамятных времен на Руси самый веселый</w:t>
      </w:r>
      <w:r w:rsidR="00171132" w:rsidRPr="005F20D2">
        <w:rPr>
          <w:color w:val="000000"/>
          <w:sz w:val="28"/>
          <w:szCs w:val="28"/>
        </w:rPr>
        <w:t xml:space="preserve"> народный праздник – Масленица</w:t>
      </w:r>
    </w:p>
    <w:p w:rsidR="005F20D2" w:rsidRDefault="005F20D2" w:rsidP="0017113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6EB" w:rsidRPr="005F20D2" w:rsidRDefault="004D26EB" w:rsidP="0017113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lastRenderedPageBreak/>
        <w:t>СЛАЙД 3</w:t>
      </w:r>
      <w:r w:rsidR="005F20D2">
        <w:rPr>
          <w:color w:val="000000"/>
          <w:sz w:val="28"/>
          <w:szCs w:val="28"/>
        </w:rPr>
        <w:t>.</w:t>
      </w:r>
    </w:p>
    <w:p w:rsidR="00E0345B" w:rsidRPr="005F20D2" w:rsidRDefault="00F37743" w:rsidP="0017113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Масленица до сих пор считается одним из люби</w:t>
      </w:r>
      <w:r w:rsidR="00171132" w:rsidRPr="005F20D2">
        <w:rPr>
          <w:color w:val="000000"/>
          <w:sz w:val="28"/>
          <w:szCs w:val="28"/>
        </w:rPr>
        <w:t xml:space="preserve">мых праздников русского народа. </w:t>
      </w:r>
      <w:r w:rsidR="00E0345B" w:rsidRPr="005F20D2">
        <w:rPr>
          <w:color w:val="000000"/>
          <w:sz w:val="28"/>
          <w:szCs w:val="28"/>
        </w:rPr>
        <w:t>Масленица – это семейный праздник, и мы собрались всей нашей большой и дружной семьей, чтобы отметить этот праздник как это делали в старину.</w:t>
      </w:r>
      <w:r w:rsidR="00EE1DF1" w:rsidRPr="005F20D2">
        <w:rPr>
          <w:color w:val="000000"/>
          <w:sz w:val="28"/>
          <w:szCs w:val="28"/>
        </w:rPr>
        <w:t xml:space="preserve"> Ее встречали еще наши деды и прадеды. Мы сохрани</w:t>
      </w:r>
      <w:r w:rsidR="00171132" w:rsidRPr="005F20D2">
        <w:rPr>
          <w:color w:val="000000"/>
          <w:sz w:val="28"/>
          <w:szCs w:val="28"/>
        </w:rPr>
        <w:t>м</w:t>
      </w:r>
      <w:r w:rsidR="00EE1DF1" w:rsidRPr="005F20D2">
        <w:rPr>
          <w:color w:val="000000"/>
          <w:sz w:val="28"/>
          <w:szCs w:val="28"/>
        </w:rPr>
        <w:t xml:space="preserve"> эту традицию и сегодня встречаем Масленицу «широким разгулом», весельем и масленичным угощеньем.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История этого яркого и веселого праздника уходит далеко в прошлое. Его от</w:t>
      </w:r>
      <w:r w:rsidR="005F20D2">
        <w:rPr>
          <w:rFonts w:ascii="Times New Roman" w:hAnsi="Times New Roman"/>
          <w:color w:val="000000"/>
          <w:sz w:val="28"/>
          <w:szCs w:val="28"/>
        </w:rPr>
        <w:t>мечали еще древние славяне, при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чем уже тогда они пекли блины, которые были символами языческого бога Солнца Ярилы, такие же круглые, золотые, румяные. </w:t>
      </w:r>
    </w:p>
    <w:p w:rsidR="00171132" w:rsidRPr="005F20D2" w:rsidRDefault="00171132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26EB" w:rsidRPr="005F20D2" w:rsidRDefault="004D26E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4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171132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Масленица длилась 7 дней, все хотели повеселиться, и наестся вволю перед длительным постом. Масленица – это озорное прощание с зимой и встреча весны, несущее оживление природе и солнечное тепло. Символом весны и солнца является – блин! На Руси считалось, что человек, весело проводящий масленичную неделю, будет удачлив в течение всего года. </w:t>
      </w:r>
    </w:p>
    <w:p w:rsidR="00171132" w:rsidRPr="005F20D2" w:rsidRDefault="00171132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Собирайся народ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В гости масленица ждет,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Мы зовем к себе тех,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Кто любит веселье и смех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Ждут вас игры, забавы и шутки,</w:t>
      </w:r>
    </w:p>
    <w:p w:rsidR="00E0345B" w:rsidRPr="005F20D2" w:rsidRDefault="005F20D2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Скучать не дадут ни</w:t>
      </w:r>
      <w:r w:rsidR="00E0345B" w:rsidRPr="005F20D2">
        <w:rPr>
          <w:rFonts w:ascii="Times New Roman" w:hAnsi="Times New Roman"/>
          <w:color w:val="000000"/>
          <w:sz w:val="28"/>
          <w:szCs w:val="28"/>
        </w:rPr>
        <w:t xml:space="preserve"> минутки</w:t>
      </w:r>
    </w:p>
    <w:p w:rsid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Масленицу широкую открываем</w:t>
      </w:r>
      <w:r w:rsidR="005F20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br/>
      </w:r>
      <w:r w:rsidR="004D26EB" w:rsidRPr="005F20D2">
        <w:rPr>
          <w:rFonts w:ascii="Times New Roman" w:hAnsi="Times New Roman"/>
          <w:color w:val="000000"/>
          <w:sz w:val="28"/>
          <w:szCs w:val="28"/>
        </w:rPr>
        <w:t>СЛАЙД 5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 xml:space="preserve">Первый день Масленицы называется «Встреча». В семьях начинали печь блины, и первый по обычаю отдавался нищему для помина усопших родственников и друзей. В этот день делалось чучело Масленицы из старых одежек и украшений.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Масленицу зазываем на широкий двор</w:t>
      </w:r>
      <w:r w:rsidR="005F20D2">
        <w:rPr>
          <w:rFonts w:ascii="Times New Roman" w:hAnsi="Times New Roman"/>
          <w:color w:val="000000"/>
          <w:sz w:val="28"/>
          <w:szCs w:val="28"/>
        </w:rPr>
        <w:t>, в</w:t>
      </w:r>
      <w:r w:rsidRPr="005F20D2">
        <w:rPr>
          <w:rFonts w:ascii="Times New Roman" w:hAnsi="Times New Roman"/>
          <w:color w:val="000000"/>
          <w:sz w:val="28"/>
          <w:szCs w:val="28"/>
        </w:rPr>
        <w:t>стречаем, величаем и славим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71132" w:rsidRPr="005F20D2">
        <w:rPr>
          <w:rFonts w:ascii="Times New Roman" w:hAnsi="Times New Roman"/>
          <w:color w:val="000000"/>
          <w:sz w:val="28"/>
          <w:szCs w:val="28"/>
        </w:rPr>
        <w:t>обращаемся к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Маслениц</w:t>
      </w:r>
      <w:r w:rsidR="00171132" w:rsidRPr="005F20D2">
        <w:rPr>
          <w:rFonts w:ascii="Times New Roman" w:hAnsi="Times New Roman"/>
          <w:color w:val="000000"/>
          <w:sz w:val="28"/>
          <w:szCs w:val="28"/>
        </w:rPr>
        <w:t>е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– ритуальн</w:t>
      </w:r>
      <w:r w:rsidR="00171132" w:rsidRPr="005F20D2">
        <w:rPr>
          <w:rFonts w:ascii="Times New Roman" w:hAnsi="Times New Roman"/>
          <w:color w:val="000000"/>
          <w:sz w:val="28"/>
          <w:szCs w:val="28"/>
        </w:rPr>
        <w:t>ой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кукл</w:t>
      </w:r>
      <w:r w:rsidR="00171132" w:rsidRPr="005F20D2">
        <w:rPr>
          <w:rFonts w:ascii="Times New Roman" w:hAnsi="Times New Roman"/>
          <w:color w:val="000000"/>
          <w:sz w:val="28"/>
          <w:szCs w:val="28"/>
        </w:rPr>
        <w:t>е</w:t>
      </w:r>
      <w:r w:rsidRPr="005F20D2">
        <w:rPr>
          <w:rFonts w:ascii="Times New Roman" w:hAnsi="Times New Roman"/>
          <w:color w:val="000000"/>
          <w:sz w:val="28"/>
          <w:szCs w:val="28"/>
        </w:rPr>
        <w:t>)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Здравствуй, сударыня Масленица!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Будем Масленицу встречать,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Да блинами угощать!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А мы Масленицу встречаем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Сыром гору поливаем </w:t>
      </w:r>
    </w:p>
    <w:p w:rsidR="00171132" w:rsidRPr="005F20D2" w:rsidRDefault="00E0345B" w:rsidP="000B1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На широкий двор </w:t>
      </w:r>
    </w:p>
    <w:p w:rsidR="00171132" w:rsidRPr="005F20D2" w:rsidRDefault="00E0345B" w:rsidP="000B1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Да блинами зазываем, </w:t>
      </w:r>
    </w:p>
    <w:p w:rsidR="00171132" w:rsidRPr="005F20D2" w:rsidRDefault="00E0345B" w:rsidP="000B1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Да блинами заедали.</w:t>
      </w:r>
    </w:p>
    <w:p w:rsidR="000B1CC3" w:rsidRPr="005F20D2" w:rsidRDefault="000B1CC3" w:rsidP="000B1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Коли Масленица к нам пришла –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Значит, зиму пережили мы.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</w:r>
      <w:r w:rsidRPr="005F20D2">
        <w:rPr>
          <w:rFonts w:ascii="Times New Roman" w:hAnsi="Times New Roman"/>
          <w:color w:val="000000"/>
          <w:sz w:val="28"/>
          <w:szCs w:val="28"/>
        </w:rPr>
        <w:lastRenderedPageBreak/>
        <w:t>Как же праздник нам не праздновать,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Как же нам не петь да не плясать!</w:t>
      </w:r>
    </w:p>
    <w:p w:rsidR="000B1CC3" w:rsidRPr="005F20D2" w:rsidRDefault="000B1CC3" w:rsidP="000B1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А тебя, Солнце красное,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Мы встречаем хороводами,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Знаем, любишь ты,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Когда мы кружимся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Да кругами ходим в праздник твой!</w:t>
      </w:r>
    </w:p>
    <w:p w:rsidR="00663957" w:rsidRPr="005F20D2" w:rsidRDefault="00663957" w:rsidP="00F377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Велеслава Масленица 1 мин 30 сек</w:t>
      </w:r>
    </w:p>
    <w:p w:rsidR="00473E5E" w:rsidRPr="005F20D2" w:rsidRDefault="00F37743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ХОРОВОД с лентами</w:t>
      </w:r>
    </w:p>
    <w:p w:rsidR="00171132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6EB" w:rsidRPr="005F20D2">
        <w:rPr>
          <w:rFonts w:ascii="Times New Roman" w:hAnsi="Times New Roman"/>
          <w:color w:val="000000"/>
          <w:sz w:val="28"/>
          <w:szCs w:val="28"/>
        </w:rPr>
        <w:t>СЛАЙД 6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663957" w:rsidRPr="005F20D2" w:rsidRDefault="00E0345B" w:rsidP="00F377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Вторник назывался «Заигрыш» – день веселых игр. Начинались с катания с ледовых горок, кукольные представления во главе с Петрушкой; ряженые в масках разъезжались по знакомым домам, где устраивались веселые домашние концерты </w:t>
      </w:r>
    </w:p>
    <w:p w:rsidR="00663957" w:rsidRPr="005F20D2" w:rsidRDefault="00663957" w:rsidP="00F377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Ансамбль русской песни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Игра «</w:t>
      </w:r>
      <w:r w:rsidR="000B1CC3" w:rsidRPr="005F20D2">
        <w:rPr>
          <w:rFonts w:ascii="Times New Roman" w:hAnsi="Times New Roman"/>
          <w:b/>
          <w:color w:val="000000"/>
          <w:sz w:val="28"/>
          <w:szCs w:val="28"/>
        </w:rPr>
        <w:t>Зимние забавы</w:t>
      </w:r>
      <w:r w:rsidRPr="005F20D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>на распечатанной бумаге</w:t>
      </w:r>
      <w:r w:rsidR="005F2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>- картинки с изображением зимних забав</w:t>
      </w:r>
      <w:r w:rsidR="005F20D2">
        <w:rPr>
          <w:rFonts w:ascii="Times New Roman" w:hAnsi="Times New Roman"/>
          <w:color w:val="000000"/>
          <w:sz w:val="28"/>
          <w:szCs w:val="28"/>
        </w:rPr>
        <w:t>)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>. Игроку  необходимо без слов объяснить (им</w:t>
      </w:r>
      <w:r w:rsidR="005F20D2">
        <w:rPr>
          <w:rFonts w:ascii="Times New Roman" w:hAnsi="Times New Roman"/>
          <w:color w:val="000000"/>
          <w:sz w:val="28"/>
          <w:szCs w:val="28"/>
        </w:rPr>
        <w:t>итируют) ту или иную забаву. А о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>стальные должны угадать.</w:t>
      </w:r>
    </w:p>
    <w:p w:rsidR="00171132" w:rsidRPr="005F20D2" w:rsidRDefault="004D26EB" w:rsidP="000B1C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7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E0345B" w:rsidRPr="005F20D2" w:rsidRDefault="00E0345B" w:rsidP="000B1C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Среду «Лакомкой» зовут, угощение все ждут. А у Масленицы герой один – круглый и вкусный, а зовут его «Блин». </w:t>
      </w:r>
    </w:p>
    <w:p w:rsidR="004D26EB" w:rsidRPr="005F20D2" w:rsidRDefault="004D26EB" w:rsidP="000B1C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8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Четверг называется «Разгуляй». В этот день начиналась широкая Масленица. Празднование становилось шумным проводились кулачные бои, устраивались катания на санях. А одно из главных развлечений было взятие снежного городка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 xml:space="preserve"> и бег в мешках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Широкая Масленица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Мы тобою хвалимся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Приезжай к нам на широкий двор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С детьми поиграть, на горках кататься </w:t>
      </w:r>
    </w:p>
    <w:p w:rsidR="00F37743" w:rsidRPr="005F20D2" w:rsidRDefault="00E0345B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Русскую зиму проводить нужно задорно, весело, и дружно.</w:t>
      </w:r>
      <w:r w:rsidRPr="005F20D2">
        <w:rPr>
          <w:color w:val="000000"/>
          <w:sz w:val="28"/>
          <w:szCs w:val="28"/>
        </w:rPr>
        <w:br/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- Эй, честной народ, напрягали мозги, а теперь напряжем мышцы! Предлагаем устроить бег в мешках.</w:t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Вот забава, так забава.</w:t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Еще такого не бывало!</w:t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Трудно пробежать без ног,</w:t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Ноги спрятаны в мешок.</w:t>
      </w:r>
    </w:p>
    <w:p w:rsidR="00F37743" w:rsidRPr="005F20D2" w:rsidRDefault="00F37743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Кто окажется ловчее, за наградой все скорее!</w:t>
      </w:r>
    </w:p>
    <w:p w:rsidR="00663957" w:rsidRPr="005F20D2" w:rsidRDefault="00663957" w:rsidP="00F37743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20D2">
        <w:rPr>
          <w:b/>
          <w:bCs/>
          <w:color w:val="000000"/>
          <w:sz w:val="28"/>
          <w:szCs w:val="28"/>
        </w:rPr>
        <w:t xml:space="preserve">Фолк группа </w:t>
      </w:r>
    </w:p>
    <w:p w:rsidR="00F37743" w:rsidRPr="005F20D2" w:rsidRDefault="00171132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b/>
          <w:bCs/>
          <w:color w:val="000000"/>
          <w:sz w:val="28"/>
          <w:szCs w:val="28"/>
        </w:rPr>
        <w:t>Бег в мешках</w:t>
      </w:r>
    </w:p>
    <w:p w:rsidR="00E0345B" w:rsidRPr="005F20D2" w:rsidRDefault="004D26E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9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Пятница называется «Тещины посиделки». В пятницу зять звал тещу на блины. А для того, чтобы любимый зять смог угостить ароматными блинами, </w:t>
      </w:r>
      <w:r w:rsidRPr="005F20D2">
        <w:rPr>
          <w:rFonts w:ascii="Times New Roman" w:hAnsi="Times New Roman"/>
          <w:color w:val="000000"/>
          <w:sz w:val="28"/>
          <w:szCs w:val="28"/>
        </w:rPr>
        <w:lastRenderedPageBreak/>
        <w:t>теща с вечера должна была отправить в его дом кухонную утварь</w:t>
      </w:r>
      <w:r w:rsidR="000B1CC3" w:rsidRPr="005F20D2">
        <w:rPr>
          <w:rFonts w:ascii="Times New Roman" w:hAnsi="Times New Roman"/>
          <w:color w:val="000000"/>
          <w:sz w:val="28"/>
          <w:szCs w:val="28"/>
        </w:rPr>
        <w:t xml:space="preserve"> и продукты для выпечки блинов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Ой, Масленица – кривошейка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Состречаем тебя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хорошенько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Сыром, маслом, калачом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печеном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яйцом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Заходи Масленица к нам 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На широкий двор,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На горах покатиться</w:t>
      </w:r>
    </w:p>
    <w:p w:rsidR="00E0345B" w:rsidRPr="005F20D2" w:rsidRDefault="00E0345B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В блинах повалятся, </w:t>
      </w:r>
    </w:p>
    <w:p w:rsidR="00E0345B" w:rsidRPr="005F20D2" w:rsidRDefault="00E0345B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Сердцем потешится</w:t>
      </w:r>
      <w:r w:rsidRPr="005F20D2">
        <w:rPr>
          <w:color w:val="000000"/>
          <w:sz w:val="28"/>
          <w:szCs w:val="28"/>
        </w:rPr>
        <w:br/>
      </w:r>
      <w:r w:rsidR="00663957" w:rsidRPr="005F20D2">
        <w:rPr>
          <w:b/>
          <w:color w:val="000000"/>
          <w:sz w:val="28"/>
          <w:szCs w:val="28"/>
        </w:rPr>
        <w:t>Балаган лимитед</w:t>
      </w:r>
      <w:r w:rsidR="005F20D2">
        <w:rPr>
          <w:b/>
          <w:color w:val="000000"/>
          <w:sz w:val="28"/>
          <w:szCs w:val="28"/>
        </w:rPr>
        <w:t>.</w:t>
      </w:r>
      <w:r w:rsidRPr="005F20D2">
        <w:rPr>
          <w:color w:val="000000"/>
          <w:sz w:val="28"/>
          <w:szCs w:val="28"/>
        </w:rPr>
        <w:br/>
      </w:r>
      <w:r w:rsidR="00F37743" w:rsidRPr="005F20D2">
        <w:rPr>
          <w:b/>
          <w:color w:val="000000"/>
          <w:sz w:val="28"/>
          <w:szCs w:val="28"/>
        </w:rPr>
        <w:t>Составь пословицу, поговорку</w:t>
      </w:r>
      <w:r w:rsidR="00F37743" w:rsidRPr="005F20D2">
        <w:rPr>
          <w:color w:val="000000"/>
          <w:sz w:val="28"/>
          <w:szCs w:val="28"/>
        </w:rPr>
        <w:t xml:space="preserve"> </w:t>
      </w:r>
      <w:r w:rsidR="000B1CC3" w:rsidRPr="005F20D2">
        <w:rPr>
          <w:color w:val="000000"/>
          <w:sz w:val="28"/>
          <w:szCs w:val="28"/>
        </w:rPr>
        <w:t>– Пословицы, поговорки разрезать на 2 части и раздать педагогам и ребятам. А Они должны найти себе пару составив пословицу или поговорку. В конце все зачитывают получившиеся пословицы, поговорки.</w:t>
      </w:r>
    </w:p>
    <w:p w:rsidR="00F37743" w:rsidRPr="005F20D2" w:rsidRDefault="004D26EB" w:rsidP="00F377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F20D2">
        <w:rPr>
          <w:color w:val="000000"/>
          <w:sz w:val="28"/>
          <w:szCs w:val="28"/>
        </w:rPr>
        <w:t>СЛАЙД 10</w:t>
      </w:r>
    </w:p>
    <w:p w:rsidR="00F37743" w:rsidRPr="005F20D2" w:rsidRDefault="00F3774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Суббота – золовкины посиделки, но и родительской субботой называли. </w:t>
      </w:r>
    </w:p>
    <w:p w:rsidR="00F37743" w:rsidRPr="005F20D2" w:rsidRDefault="00F3774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Широкая Масленица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Невесткам помогает,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Золовок собирает, 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Блинчиками угощает,</w:t>
      </w:r>
      <w:r w:rsidRPr="005F20D2">
        <w:rPr>
          <w:rFonts w:ascii="Times New Roman" w:hAnsi="Times New Roman"/>
          <w:color w:val="000000"/>
          <w:sz w:val="28"/>
          <w:szCs w:val="28"/>
        </w:rPr>
        <w:br/>
        <w:t>Подарками одаривает.</w:t>
      </w:r>
    </w:p>
    <w:p w:rsidR="00F37743" w:rsidRPr="005F20D2" w:rsidRDefault="00F3774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Эта суббота так же и родительской объявлялась. Поминание родителей – языческий обряд. По возвращению с кладбища шли в хлев к скотине и скармливали блинчики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родительской домашнему скоту, приговаривая: «Чтоб скотина велась, не переводилась».</w:t>
      </w:r>
    </w:p>
    <w:p w:rsidR="00171132" w:rsidRPr="005F20D2" w:rsidRDefault="004D26EB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11</w:t>
      </w:r>
    </w:p>
    <w:p w:rsidR="00F37743" w:rsidRPr="005F20D2" w:rsidRDefault="00F3774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bCs/>
          <w:color w:val="000000"/>
          <w:sz w:val="28"/>
          <w:szCs w:val="28"/>
        </w:rPr>
        <w:t>Воскресенье </w:t>
      </w:r>
      <w:r w:rsidRPr="005F20D2">
        <w:rPr>
          <w:rFonts w:ascii="Times New Roman" w:hAnsi="Times New Roman"/>
          <w:iCs/>
          <w:color w:val="000000"/>
          <w:sz w:val="28"/>
          <w:szCs w:val="28"/>
        </w:rPr>
        <w:t>— </w:t>
      </w:r>
      <w:r w:rsidR="005F20D2">
        <w:rPr>
          <w:rFonts w:ascii="Times New Roman" w:hAnsi="Times New Roman"/>
          <w:b/>
          <w:bCs/>
          <w:color w:val="000000"/>
          <w:sz w:val="28"/>
          <w:szCs w:val="28"/>
        </w:rPr>
        <w:t>проще</w:t>
      </w:r>
      <w:r w:rsidRPr="005F20D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ное воскресенье, проводы, целовник. </w:t>
      </w:r>
    </w:p>
    <w:p w:rsidR="00F37743" w:rsidRPr="005F20D2" w:rsidRDefault="00F3774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Последний день мас</w:t>
      </w:r>
      <w:r w:rsidR="005F20D2">
        <w:rPr>
          <w:rFonts w:ascii="Times New Roman" w:hAnsi="Times New Roman"/>
          <w:color w:val="000000"/>
          <w:sz w:val="28"/>
          <w:szCs w:val="28"/>
        </w:rPr>
        <w:t>леничной недели называют «Проще</w:t>
      </w:r>
      <w:r w:rsidRPr="005F20D2">
        <w:rPr>
          <w:rFonts w:ascii="Times New Roman" w:hAnsi="Times New Roman"/>
          <w:color w:val="000000"/>
          <w:sz w:val="28"/>
          <w:szCs w:val="28"/>
        </w:rPr>
        <w:t>ным воскресеньем». Люди просят друг у друга прощенья за нанесенные обиды. Это очень хороший древний обычай. Не стоит о нем забывать. В последний день праздника хозяйки особенно старались</w:t>
      </w:r>
      <w:r w:rsidR="005F2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– пекли самые пышные и ароматные блины. </w:t>
      </w:r>
      <w:r w:rsidR="00CC573F" w:rsidRPr="005F2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последний день Масленичной недели происходит самое интересное действо - проводы Масленицы - с торжественным сжиганием чучела Зимы.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Зима прощенье попросила?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Конечно! Ведь законом было 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Друг другу в пояс поклонится,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С кем поругался - помириться,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Обиду в сердце не таить,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За боль и слёзы всех простить!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Воскресенье - проводы Масленицы.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Прощай, прощай, Масленица!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Ты прощай, прощай широкая.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Ты не среду и не в пятницу,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Ты в воскресенье</w:t>
      </w:r>
    </w:p>
    <w:p w:rsidR="00B03B89" w:rsidRPr="005F20D2" w:rsidRDefault="00B03B89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Всю неделю веселье.</w:t>
      </w:r>
    </w:p>
    <w:p w:rsidR="00171132" w:rsidRPr="005F20D2" w:rsidRDefault="004D26EB" w:rsidP="00171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СЛАЙД 12</w:t>
      </w:r>
    </w:p>
    <w:p w:rsidR="00171132" w:rsidRPr="005F20D2" w:rsidRDefault="00171132" w:rsidP="001711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Как на Масленичные недели из печи блины летели</w:t>
      </w:r>
    </w:p>
    <w:p w:rsidR="00171132" w:rsidRPr="005F20D2" w:rsidRDefault="00171132" w:rsidP="001711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 С пылу с жару из печи все румяны, горячи </w:t>
      </w:r>
    </w:p>
    <w:p w:rsidR="00171132" w:rsidRPr="005F20D2" w:rsidRDefault="00171132" w:rsidP="001711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Масленица, угощай всем блиночки подавай </w:t>
      </w:r>
    </w:p>
    <w:p w:rsidR="00171132" w:rsidRPr="005F20D2" w:rsidRDefault="00171132" w:rsidP="001711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С пылу с жару – разбирайте, похвалить не забывайте </w:t>
      </w:r>
    </w:p>
    <w:p w:rsidR="00171132" w:rsidRPr="005F20D2" w:rsidRDefault="00171132" w:rsidP="001711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Угощайтесь гости дорогие</w:t>
      </w:r>
      <w:r w:rsidRPr="005F20D2">
        <w:rPr>
          <w:rFonts w:ascii="Times New Roman" w:hAnsi="Times New Roman"/>
          <w:color w:val="000000"/>
          <w:sz w:val="28"/>
          <w:szCs w:val="28"/>
        </w:rPr>
        <w:br/>
      </w:r>
    </w:p>
    <w:p w:rsidR="00B03B89" w:rsidRPr="005F20D2" w:rsidRDefault="000B1CC3" w:rsidP="00F377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ВИДЕО как готовились наши педагоги, работники школы к веселой Масленице.</w:t>
      </w:r>
    </w:p>
    <w:p w:rsidR="00F37743" w:rsidRPr="005F20D2" w:rsidRDefault="00F37743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Самая вкусная часть нашего мероприятия: ребята проходят к 6 стола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проведение мастер-класса</w:t>
      </w:r>
      <w:r w:rsidR="00CC573F" w:rsidRPr="005F20D2">
        <w:rPr>
          <w:rFonts w:ascii="Times New Roman" w:hAnsi="Times New Roman"/>
          <w:color w:val="000000"/>
          <w:sz w:val="28"/>
          <w:szCs w:val="28"/>
        </w:rPr>
        <w:t>, угощение блинами</w:t>
      </w:r>
      <w:r w:rsidR="005F20D2">
        <w:rPr>
          <w:rFonts w:ascii="Times New Roman" w:hAnsi="Times New Roman"/>
          <w:color w:val="000000"/>
          <w:sz w:val="28"/>
          <w:szCs w:val="28"/>
        </w:rPr>
        <w:t>.</w:t>
      </w:r>
    </w:p>
    <w:p w:rsidR="00A30184" w:rsidRPr="005F20D2" w:rsidRDefault="00A30184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3B89" w:rsidRPr="005F20D2" w:rsidRDefault="00A30184" w:rsidP="00F377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Балаган лимитед заставка-фон</w:t>
      </w:r>
    </w:p>
    <w:p w:rsidR="00F37743" w:rsidRPr="005F20D2" w:rsidRDefault="00F37743" w:rsidP="00F377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А взрослые проходят к выставочным столам</w:t>
      </w:r>
      <w:r w:rsidR="00CC573F" w:rsidRPr="005F20D2">
        <w:rPr>
          <w:rFonts w:ascii="Times New Roman" w:hAnsi="Times New Roman"/>
          <w:color w:val="000000"/>
          <w:sz w:val="28"/>
          <w:szCs w:val="28"/>
        </w:rPr>
        <w:t xml:space="preserve"> для дегустации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Кто вас научил искусству выпечки блинов</w:t>
      </w:r>
    </w:p>
    <w:p w:rsidR="00CC573F" w:rsidRPr="005F20D2" w:rsidRDefault="005F20D2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кого вы научили печь</w:t>
      </w:r>
      <w:r w:rsidR="00CC573F" w:rsidRPr="005F20D2">
        <w:rPr>
          <w:rFonts w:ascii="Times New Roman" w:hAnsi="Times New Roman"/>
          <w:color w:val="000000"/>
          <w:sz w:val="28"/>
          <w:szCs w:val="28"/>
        </w:rPr>
        <w:t xml:space="preserve"> блины?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Поделитесь секретами приготовления ваших блинов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Почему именно такой формы выпекли свои блины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В вашем доме все любят блины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Сколько рецептов приготовления блинов в вашем кулинарном арсенале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Нач</w:t>
      </w:r>
      <w:r w:rsidR="00EE1DF1" w:rsidRPr="005F20D2">
        <w:rPr>
          <w:rFonts w:ascii="Times New Roman" w:hAnsi="Times New Roman"/>
          <w:color w:val="000000"/>
          <w:sz w:val="28"/>
          <w:szCs w:val="28"/>
        </w:rPr>
        <w:t>и</w:t>
      </w:r>
      <w:r w:rsidRPr="005F20D2">
        <w:rPr>
          <w:rFonts w:ascii="Times New Roman" w:hAnsi="Times New Roman"/>
          <w:color w:val="000000"/>
          <w:sz w:val="28"/>
          <w:szCs w:val="28"/>
        </w:rPr>
        <w:t>нку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для блинов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используете чаще всего? А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какие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еще делаете?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 xml:space="preserve">Что необходимо иметь </w:t>
      </w:r>
      <w:proofErr w:type="gramStart"/>
      <w:r w:rsidRPr="005F20D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5F20D2">
        <w:rPr>
          <w:rFonts w:ascii="Times New Roman" w:hAnsi="Times New Roman"/>
          <w:color w:val="000000"/>
          <w:sz w:val="28"/>
          <w:szCs w:val="28"/>
        </w:rPr>
        <w:t xml:space="preserve"> выпечки блинов</w:t>
      </w:r>
    </w:p>
    <w:p w:rsidR="00CC573F" w:rsidRPr="005F20D2" w:rsidRDefault="00CC573F" w:rsidP="00CC573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У вас получается как в пословице</w:t>
      </w:r>
      <w:r w:rsidR="005F20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F20D2">
        <w:rPr>
          <w:rFonts w:ascii="Times New Roman" w:hAnsi="Times New Roman"/>
          <w:color w:val="000000"/>
          <w:sz w:val="28"/>
          <w:szCs w:val="28"/>
        </w:rPr>
        <w:t>Первый блин комом? Всегда или иногда? Что нужно сделать</w:t>
      </w:r>
      <w:r w:rsidR="005F20D2">
        <w:rPr>
          <w:rFonts w:ascii="Times New Roman" w:hAnsi="Times New Roman"/>
          <w:color w:val="000000"/>
          <w:sz w:val="28"/>
          <w:szCs w:val="28"/>
        </w:rPr>
        <w:t>,</w:t>
      </w:r>
      <w:r w:rsidRPr="005F20D2">
        <w:rPr>
          <w:rFonts w:ascii="Times New Roman" w:hAnsi="Times New Roman"/>
          <w:color w:val="000000"/>
          <w:sz w:val="28"/>
          <w:szCs w:val="28"/>
        </w:rPr>
        <w:t xml:space="preserve"> чтобы первый блин не был комом?</w:t>
      </w:r>
    </w:p>
    <w:p w:rsidR="00A30184" w:rsidRPr="005F20D2" w:rsidRDefault="00A30184" w:rsidP="00CC573F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A30184" w:rsidRPr="005F20D2" w:rsidRDefault="00A30184" w:rsidP="00CC573F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Заволокин Масленица</w:t>
      </w:r>
    </w:p>
    <w:p w:rsidR="00CC573F" w:rsidRPr="005F20D2" w:rsidRDefault="004D26EB" w:rsidP="00CC573F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F20D2">
        <w:rPr>
          <w:rFonts w:ascii="Times New Roman" w:hAnsi="Times New Roman"/>
          <w:b/>
          <w:color w:val="000000"/>
          <w:sz w:val="28"/>
          <w:szCs w:val="28"/>
        </w:rPr>
        <w:t>СЛАЙД 13</w:t>
      </w:r>
      <w:r w:rsidR="005F20D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C573F" w:rsidRPr="005F20D2" w:rsidRDefault="00CC573F" w:rsidP="00CC573F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color w:val="000000"/>
          <w:sz w:val="28"/>
          <w:szCs w:val="28"/>
        </w:rPr>
        <w:t>Подведение итогов, награждение по номинациям</w:t>
      </w:r>
    </w:p>
    <w:p w:rsidR="005F20D2" w:rsidRDefault="004D26EB" w:rsidP="005F20D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20D2">
        <w:rPr>
          <w:rFonts w:ascii="Times New Roman" w:hAnsi="Times New Roman"/>
          <w:color w:val="000000" w:themeColor="text1"/>
          <w:sz w:val="28"/>
          <w:szCs w:val="28"/>
        </w:rPr>
        <w:t>СЛАЙД 14,15</w:t>
      </w:r>
      <w:r w:rsidR="005F20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19DA" w:rsidRPr="005F20D2" w:rsidRDefault="004319DA" w:rsidP="005F20D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20D2">
        <w:rPr>
          <w:rFonts w:ascii="Times New Roman" w:hAnsi="Times New Roman"/>
          <w:color w:val="000000" w:themeColor="text1"/>
          <w:sz w:val="28"/>
          <w:szCs w:val="28"/>
        </w:rPr>
        <w:t xml:space="preserve"> После Масленицы наступал Великий пост, все верующие постничали, то есть воздерживались в еде и развлечениях.</w:t>
      </w:r>
      <w:r w:rsidR="00E50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0D2">
        <w:rPr>
          <w:rFonts w:ascii="Times New Roman" w:hAnsi="Times New Roman"/>
          <w:color w:val="000000" w:themeColor="text1"/>
          <w:sz w:val="28"/>
          <w:szCs w:val="28"/>
        </w:rPr>
        <w:t xml:space="preserve">Славно поиграли. Весело </w:t>
      </w:r>
      <w:r w:rsidR="005F20D2">
        <w:rPr>
          <w:rFonts w:ascii="Times New Roman" w:hAnsi="Times New Roman"/>
          <w:color w:val="000000" w:themeColor="text1"/>
          <w:sz w:val="28"/>
          <w:szCs w:val="28"/>
        </w:rPr>
        <w:t>встретили,</w:t>
      </w:r>
      <w:r w:rsidRPr="005F20D2">
        <w:rPr>
          <w:rFonts w:ascii="Times New Roman" w:hAnsi="Times New Roman"/>
          <w:color w:val="000000" w:themeColor="text1"/>
          <w:sz w:val="28"/>
          <w:szCs w:val="28"/>
        </w:rPr>
        <w:t xml:space="preserve"> теперь ждем воскресенья- проводы зимы, масленицы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Для вас готово угощенье.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Всем на удивленье!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Угощайтесь гости дорогие!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Вот блинчиков пора.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Ешьте с пылу, с жару!</w:t>
      </w:r>
    </w:p>
    <w:p w:rsidR="00B03B89" w:rsidRPr="005F20D2" w:rsidRDefault="00B03B89" w:rsidP="005F20D2">
      <w:pPr>
        <w:pStyle w:val="aa"/>
        <w:rPr>
          <w:rFonts w:ascii="Times New Roman" w:hAnsi="Times New Roman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Все румяны да красивы!</w:t>
      </w:r>
    </w:p>
    <w:p w:rsidR="00E0345B" w:rsidRPr="005F20D2" w:rsidRDefault="00B03B89" w:rsidP="005F20D2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5F20D2">
        <w:rPr>
          <w:rFonts w:ascii="Times New Roman" w:hAnsi="Times New Roman"/>
          <w:sz w:val="28"/>
          <w:szCs w:val="28"/>
        </w:rPr>
        <w:t xml:space="preserve">                                         А за праздник вам спасибо!</w:t>
      </w:r>
    </w:p>
    <w:sectPr w:rsidR="00E0345B" w:rsidRPr="005F20D2" w:rsidSect="0092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28"/>
    <w:multiLevelType w:val="multilevel"/>
    <w:tmpl w:val="102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816"/>
    <w:multiLevelType w:val="hybridMultilevel"/>
    <w:tmpl w:val="BE4C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5D5D"/>
    <w:multiLevelType w:val="hybridMultilevel"/>
    <w:tmpl w:val="E99E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68A"/>
    <w:multiLevelType w:val="multilevel"/>
    <w:tmpl w:val="D4F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6A64EA"/>
    <w:multiLevelType w:val="multilevel"/>
    <w:tmpl w:val="88F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D4"/>
    <w:rsid w:val="000B1CC3"/>
    <w:rsid w:val="00171132"/>
    <w:rsid w:val="002D114E"/>
    <w:rsid w:val="003A67D4"/>
    <w:rsid w:val="004319DA"/>
    <w:rsid w:val="00473E5E"/>
    <w:rsid w:val="004D26EB"/>
    <w:rsid w:val="005B64B7"/>
    <w:rsid w:val="005F20D2"/>
    <w:rsid w:val="006315AC"/>
    <w:rsid w:val="00663957"/>
    <w:rsid w:val="007B2D62"/>
    <w:rsid w:val="008512EB"/>
    <w:rsid w:val="0092014C"/>
    <w:rsid w:val="00A30184"/>
    <w:rsid w:val="00AC5DB5"/>
    <w:rsid w:val="00B03B89"/>
    <w:rsid w:val="00BE66DA"/>
    <w:rsid w:val="00CC573F"/>
    <w:rsid w:val="00CE3A01"/>
    <w:rsid w:val="00E0345B"/>
    <w:rsid w:val="00E15CA4"/>
    <w:rsid w:val="00E50E92"/>
    <w:rsid w:val="00EE1DF1"/>
    <w:rsid w:val="00F3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67D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034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3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F37743"/>
    <w:rPr>
      <w:b/>
      <w:bCs/>
    </w:rPr>
  </w:style>
  <w:style w:type="character" w:styleId="a8">
    <w:name w:val="Emphasis"/>
    <w:uiPriority w:val="20"/>
    <w:qFormat/>
    <w:rsid w:val="00F37743"/>
    <w:rPr>
      <w:i/>
      <w:iCs/>
    </w:rPr>
  </w:style>
  <w:style w:type="paragraph" w:styleId="a9">
    <w:name w:val="List Paragraph"/>
    <w:basedOn w:val="a"/>
    <w:uiPriority w:val="34"/>
    <w:qFormat/>
    <w:rsid w:val="00CC573F"/>
    <w:pPr>
      <w:ind w:left="720"/>
      <w:contextualSpacing/>
    </w:pPr>
  </w:style>
  <w:style w:type="paragraph" w:styleId="aa">
    <w:name w:val="No Spacing"/>
    <w:uiPriority w:val="1"/>
    <w:qFormat/>
    <w:rsid w:val="005F20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54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8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16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6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9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629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POLINKA</dc:creator>
  <cp:lastModifiedBy>User</cp:lastModifiedBy>
  <cp:revision>2</cp:revision>
  <cp:lastPrinted>2018-02-09T06:20:00Z</cp:lastPrinted>
  <dcterms:created xsi:type="dcterms:W3CDTF">2018-02-21T05:47:00Z</dcterms:created>
  <dcterms:modified xsi:type="dcterms:W3CDTF">2018-02-21T05:47:00Z</dcterms:modified>
</cp:coreProperties>
</file>