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62853" w14:paraId="6121BBEA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350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Класс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753E" w14:textId="425A25B4" w:rsidR="00D62853" w:rsidRPr="00024CCF" w:rsidRDefault="00D6285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024CCF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="00024CCF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D62853" w14:paraId="0D676B74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EB87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CFC" w14:textId="7E6DCC15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024CC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Симашко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«Емшан»</w:t>
            </w:r>
          </w:p>
        </w:tc>
      </w:tr>
      <w:tr w:rsidR="00D62853" w14:paraId="3B2EACD2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F4B1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02F1" w14:textId="5A905812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15.11.23 г</w:t>
            </w:r>
          </w:p>
        </w:tc>
      </w:tr>
      <w:tr w:rsidR="00D62853" w14:paraId="6885D196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C2E4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Цель урока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F564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10.1.1 -понимать информацию, подтекст;</w:t>
            </w:r>
          </w:p>
          <w:p w14:paraId="6C82CF05" w14:textId="30F6131C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10.3.1.-определять тему, основную мысль;</w:t>
            </w:r>
          </w:p>
          <w:p w14:paraId="2775AD4B" w14:textId="4CD96BFF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10.3.4. -применять разные виды чтения (поисковые, детальные).</w:t>
            </w:r>
          </w:p>
        </w:tc>
      </w:tr>
      <w:tr w:rsidR="00D62853" w14:paraId="302A99A8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24C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Ожидаемый результат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73C" w14:textId="17655338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Будут создавать оценочные высказывания;</w:t>
            </w:r>
          </w:p>
          <w:p w14:paraId="72E3A9DD" w14:textId="77777777" w:rsidR="00AA1F87" w:rsidRDefault="00AA1F8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узнают о происхождении слова «емшан»;</w:t>
            </w:r>
          </w:p>
          <w:p w14:paraId="05B5F2A7" w14:textId="2536433E" w:rsidR="00AA1F87" w:rsidRDefault="00AA1F8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будут создавать хокку и акроним.</w:t>
            </w:r>
          </w:p>
        </w:tc>
      </w:tr>
      <w:tr w:rsidR="00AA1F87" w14:paraId="4C379E50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839" w14:textId="682830D4" w:rsidR="00AA1F87" w:rsidRDefault="00AA1F87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Межпредметные связи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278" w14:textId="477EFB8D" w:rsidR="00AA1F87" w:rsidRDefault="00AA1F8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 Казахстана, казахская литература</w:t>
            </w:r>
          </w:p>
        </w:tc>
      </w:tr>
      <w:tr w:rsidR="00D62853" w14:paraId="50027C03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337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Ресурсы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D63C" w14:textId="14DDC843" w:rsidR="00D62853" w:rsidRDefault="00AA1F8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Учебник, компьютер, интерактивная доска, эпизоды повести «Емшан», сухие травы.</w:t>
            </w:r>
          </w:p>
        </w:tc>
      </w:tr>
      <w:tr w:rsidR="00D62853" w14:paraId="6FA55593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4C1F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Этапы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EA40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Действия учителя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5A6F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Действия учащихся</w:t>
            </w:r>
          </w:p>
        </w:tc>
      </w:tr>
      <w:tr w:rsidR="00D62853" w14:paraId="46BD45FD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EFB" w14:textId="24DBD098" w:rsidR="00D62853" w:rsidRDefault="00AA1F87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Начало урока</w:t>
            </w:r>
          </w:p>
          <w:p w14:paraId="49A14049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A2C06D6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60F232D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5DC52A3F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F295DD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86C3D77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D392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1.Орг.момент</w:t>
            </w:r>
          </w:p>
          <w:p w14:paraId="4B8783F8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2.Психолог.настрой</w:t>
            </w:r>
          </w:p>
          <w:p w14:paraId="51780F4F" w14:textId="77777777" w:rsidR="00D62853" w:rsidRDefault="00AA1F8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3.Определение целей урока.</w:t>
            </w:r>
          </w:p>
          <w:p w14:paraId="52FD01AA" w14:textId="77777777" w:rsidR="00024CCF" w:rsidRDefault="00AA1F8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Сегодня мы будем говорить об одном произведении, связанным с историей. Постараемся понять, почему прои</w:t>
            </w:r>
            <w:r w:rsidR="000E32D5">
              <w:rPr>
                <w:rFonts w:ascii="Times New Roman" w:hAnsi="Times New Roman" w:cs="Times New Roman"/>
                <w:lang w:val="ru-RU"/>
              </w:rPr>
              <w:t>з</w:t>
            </w:r>
            <w:r>
              <w:rPr>
                <w:rFonts w:ascii="Times New Roman" w:hAnsi="Times New Roman" w:cs="Times New Roman"/>
                <w:lang w:val="ru-RU"/>
              </w:rPr>
              <w:t>ведение так названо, определим тему, идею</w:t>
            </w:r>
            <w:r w:rsidR="000E32D5">
              <w:rPr>
                <w:rFonts w:ascii="Times New Roman" w:hAnsi="Times New Roman" w:cs="Times New Roman"/>
                <w:lang w:val="ru-RU"/>
              </w:rPr>
              <w:t xml:space="preserve">, создадим хокку, акроним. Выскажем своё мнение, ответим на ряд вопросов. Мы познакомимся с творчеством казахстанского писателя </w:t>
            </w:r>
          </w:p>
          <w:p w14:paraId="555427B0" w14:textId="7CB5514D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Симашко и его повестью «Емшан»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72F9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5DE817E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0EFB2C0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698C19D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32E33CF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4E000FC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5E2F72A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A5269FB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2E1C862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F3000A0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8642121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99A5DD7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D3D5B3F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3AAF381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3AAA545" w14:textId="77777777" w:rsidR="000E32D5" w:rsidRDefault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41A79BE" w14:textId="2CB3CF21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2853" w14:paraId="7D79FD77" w14:textId="77777777" w:rsidTr="000E32D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E30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Осмысление</w:t>
            </w:r>
          </w:p>
          <w:p w14:paraId="5CB775D9" w14:textId="0ECCC421" w:rsidR="00D62853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Середина урока</w:t>
            </w:r>
          </w:p>
          <w:p w14:paraId="0530DCE7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3E973FF1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D95" w14:textId="5B06A0C5" w:rsidR="000E32D5" w:rsidRDefault="000E32D5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Найдите в интернет- источниках информацию о Симашко, который в учебнике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( стр</w:t>
            </w:r>
            <w:r w:rsidR="00024CCF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59- вступительная статья)</w:t>
            </w:r>
          </w:p>
          <w:p w14:paraId="6E3E9D44" w14:textId="77777777" w:rsidR="00D62853" w:rsidRDefault="000E32D5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E32D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Критерии: </w:t>
            </w:r>
            <w:r>
              <w:rPr>
                <w:rFonts w:ascii="Times New Roman" w:hAnsi="Times New Roman" w:cs="Times New Roman"/>
                <w:lang w:val="ru-RU"/>
              </w:rPr>
              <w:t>Информация должна быть интересной, не повторяющейся).</w:t>
            </w:r>
          </w:p>
          <w:p w14:paraId="7A681C37" w14:textId="77777777" w:rsidR="000E32D5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11EDB">
              <w:rPr>
                <w:rFonts w:ascii="Times New Roman" w:hAnsi="Times New Roman" w:cs="Times New Roman"/>
                <w:b/>
                <w:bCs/>
                <w:lang w:val="ru-RU"/>
              </w:rPr>
              <w:t>4.</w:t>
            </w:r>
            <w:r w:rsidR="000E32D5" w:rsidRPr="00B11EDB">
              <w:rPr>
                <w:rFonts w:ascii="Times New Roman" w:hAnsi="Times New Roman" w:cs="Times New Roman"/>
                <w:b/>
                <w:bCs/>
                <w:lang w:val="ru-RU"/>
              </w:rPr>
              <w:t>Прогнозироваиие темы.</w:t>
            </w:r>
            <w:r w:rsidR="000E32D5">
              <w:rPr>
                <w:rFonts w:ascii="Times New Roman" w:hAnsi="Times New Roman" w:cs="Times New Roman"/>
                <w:lang w:val="ru-RU"/>
              </w:rPr>
              <w:t xml:space="preserve"> (По иллюстрациям определить тему урока)</w:t>
            </w:r>
          </w:p>
          <w:p w14:paraId="64B24237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11EDB">
              <w:rPr>
                <w:rFonts w:ascii="Times New Roman" w:hAnsi="Times New Roman" w:cs="Times New Roman"/>
                <w:b/>
                <w:bCs/>
                <w:lang w:val="ru-RU"/>
              </w:rPr>
              <w:t>5.Сообщение учащихся о жизни в песках</w:t>
            </w:r>
            <w:r>
              <w:rPr>
                <w:rFonts w:ascii="Times New Roman" w:hAnsi="Times New Roman" w:cs="Times New Roman"/>
                <w:lang w:val="ru-RU"/>
              </w:rPr>
              <w:t xml:space="preserve"> (что вы чувствуете, расскажите о своих ощущениях).</w:t>
            </w:r>
          </w:p>
          <w:p w14:paraId="5FDF7391" w14:textId="7D79093C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1EDB">
              <w:rPr>
                <w:rFonts w:ascii="Times New Roman" w:hAnsi="Times New Roman" w:cs="Times New Roman"/>
                <w:b/>
                <w:bCs/>
                <w:lang w:val="ru-RU"/>
              </w:rPr>
              <w:t>6.Сообщение о Султане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024CC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</w:t>
            </w:r>
            <w:proofErr w:type="spellStart"/>
            <w:r w:rsidRPr="00B11EDB">
              <w:rPr>
                <w:rFonts w:ascii="Times New Roman" w:hAnsi="Times New Roman" w:cs="Times New Roman"/>
                <w:b/>
                <w:bCs/>
                <w:lang w:val="ru-RU"/>
              </w:rPr>
              <w:t>Бейбарсе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14:paraId="4AE9CB08" w14:textId="033543F1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11EDB">
              <w:rPr>
                <w:rFonts w:ascii="Times New Roman" w:hAnsi="Times New Roman" w:cs="Times New Roman"/>
                <w:lang w:val="ru-RU"/>
              </w:rPr>
              <w:t>- М.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1EDB">
              <w:rPr>
                <w:rFonts w:ascii="Times New Roman" w:hAnsi="Times New Roman" w:cs="Times New Roman"/>
                <w:lang w:val="ru-RU"/>
              </w:rPr>
              <w:t>Симашко написал повесть «Емшан».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1EDB">
              <w:rPr>
                <w:rFonts w:ascii="Times New Roman" w:hAnsi="Times New Roman" w:cs="Times New Roman"/>
                <w:lang w:val="ru-RU"/>
              </w:rPr>
              <w:t xml:space="preserve">посвятив ее Султан </w:t>
            </w:r>
            <w:proofErr w:type="spellStart"/>
            <w:r w:rsidRPr="00B11EDB">
              <w:rPr>
                <w:rFonts w:ascii="Times New Roman" w:hAnsi="Times New Roman" w:cs="Times New Roman"/>
                <w:lang w:val="ru-RU"/>
              </w:rPr>
              <w:t>Бейбарсу</w:t>
            </w:r>
            <w:proofErr w:type="spellEnd"/>
            <w:r w:rsidRPr="00B11ED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Эпиграфом он взял отрывок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из  стихотворения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А.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Майкова «Емшан».</w:t>
            </w:r>
          </w:p>
          <w:p w14:paraId="2450837F" w14:textId="22ED5418" w:rsidR="00515A07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B2184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взял пучок травы степной</w:t>
            </w:r>
          </w:p>
          <w:p w14:paraId="3F89619C" w14:textId="5BB5C1F7" w:rsidR="00515A07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Тогда певец, и подал хану-</w:t>
            </w:r>
          </w:p>
          <w:p w14:paraId="1658E105" w14:textId="72834084" w:rsidR="00515A07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смотрит хан – и, сам не свой,</w:t>
            </w:r>
          </w:p>
          <w:p w14:paraId="6212C29F" w14:textId="039083B3" w:rsidR="00515A07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Как бы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почуя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сердце рану,</w:t>
            </w:r>
          </w:p>
          <w:p w14:paraId="130E7F2D" w14:textId="77777777" w:rsidR="00E117BC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 грудь схватился…</w:t>
            </w:r>
          </w:p>
          <w:p w14:paraId="01157D3E" w14:textId="2278E5A4" w:rsidR="00515A07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Всё глядят:</w:t>
            </w:r>
          </w:p>
          <w:p w14:paraId="2C006C03" w14:textId="27643E81" w:rsidR="00515A07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Он –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грозный 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хан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что</w:t>
            </w:r>
            <w:r w:rsidR="00B2184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 это значит?</w:t>
            </w:r>
          </w:p>
          <w:p w14:paraId="0E124C3E" w14:textId="27DD36C7" w:rsidR="00515A07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Он, пред которым</w:t>
            </w:r>
            <w:r w:rsidR="00B21844">
              <w:rPr>
                <w:rFonts w:ascii="Times New Roman" w:hAnsi="Times New Roman" w:cs="Times New Roman"/>
                <w:lang w:val="ru-RU"/>
              </w:rPr>
              <w:t xml:space="preserve"> все </w:t>
            </w:r>
            <w:proofErr w:type="gramStart"/>
            <w:r w:rsidR="00B21844">
              <w:rPr>
                <w:rFonts w:ascii="Times New Roman" w:hAnsi="Times New Roman" w:cs="Times New Roman"/>
                <w:lang w:val="ru-RU"/>
              </w:rPr>
              <w:t>дрожат,-</w:t>
            </w:r>
            <w:proofErr w:type="gramEnd"/>
          </w:p>
          <w:p w14:paraId="78DB4952" w14:textId="05E6A006" w:rsidR="00B21844" w:rsidRDefault="00B2184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Пучок травы целуя, плачет!</w:t>
            </w:r>
          </w:p>
          <w:p w14:paraId="26040CBB" w14:textId="7E65F31C" w:rsidR="00B21844" w:rsidRDefault="00B2184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вдруг, взмахнувши кулаком:</w:t>
            </w:r>
          </w:p>
          <w:p w14:paraId="4EEB362B" w14:textId="0A289206" w:rsidR="00B21844" w:rsidRDefault="00B2184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«Не царь я больше вам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отныне!-</w:t>
            </w:r>
            <w:proofErr w:type="gramEnd"/>
          </w:p>
          <w:p w14:paraId="4FB072DB" w14:textId="6C8B3560" w:rsidR="00B21844" w:rsidRDefault="00B2184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Воскликнул.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 Смерть в краю родном</w:t>
            </w:r>
          </w:p>
          <w:p w14:paraId="593F5140" w14:textId="105EE113" w:rsidR="00B21844" w:rsidRDefault="00B2184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Милей, чем слава на чужбине!»</w:t>
            </w:r>
          </w:p>
          <w:p w14:paraId="35A8D3AF" w14:textId="3C23A876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Как вы думаете, каково ключевое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предложение?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(последнее предложение отрывка)</w:t>
            </w:r>
          </w:p>
          <w:p w14:paraId="06D3BFCD" w14:textId="5D544582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15A07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спомните пословицы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  казахском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языке, похожие на эти строки</w:t>
            </w:r>
            <w:r w:rsidR="002745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17C8B2E" w14:textId="338B8FD9" w:rsidR="002745A0" w:rsidRDefault="002745A0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Чтение  отрывков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 повести, определение темы, идеи повести.</w:t>
            </w:r>
          </w:p>
          <w:p w14:paraId="62C2A80F" w14:textId="0C1A47EF" w:rsidR="002745A0" w:rsidRDefault="002745A0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Этимология слова «емшан».</w:t>
            </w:r>
          </w:p>
          <w:p w14:paraId="0D333443" w14:textId="232CEAEB" w:rsidR="002745A0" w:rsidRDefault="002745A0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Предлагаю вам, ребята,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разобраться в этимологии слова «емшан» </w:t>
            </w:r>
            <w:proofErr w:type="gramStart"/>
            <w:r w:rsidR="00024CCF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повести это трава </w:t>
            </w:r>
            <w:r w:rsidRPr="002745A0">
              <w:rPr>
                <w:rFonts w:ascii="Times New Roman" w:hAnsi="Times New Roman" w:cs="Times New Roman"/>
                <w:b/>
                <w:bCs/>
                <w:lang w:val="ru-RU"/>
              </w:rPr>
              <w:t>полынь</w:t>
            </w:r>
            <w:r>
              <w:rPr>
                <w:rFonts w:ascii="Times New Roman" w:hAnsi="Times New Roman" w:cs="Times New Roman"/>
                <w:lang w:val="ru-RU"/>
              </w:rPr>
              <w:t>, в каз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ахском </w:t>
            </w:r>
            <w:r>
              <w:rPr>
                <w:rFonts w:ascii="Times New Roman" w:hAnsi="Times New Roman" w:cs="Times New Roman"/>
                <w:lang w:val="ru-RU"/>
              </w:rPr>
              <w:t xml:space="preserve">языке </w:t>
            </w:r>
            <w:proofErr w:type="spellStart"/>
            <w:r w:rsidRPr="002745A0">
              <w:rPr>
                <w:rFonts w:ascii="Times New Roman" w:hAnsi="Times New Roman" w:cs="Times New Roman"/>
                <w:b/>
                <w:bCs/>
                <w:lang w:val="ru-RU"/>
              </w:rPr>
              <w:t>жусан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14:paraId="211373A3" w14:textId="77777777" w:rsidR="002745A0" w:rsidRDefault="002745A0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-А почему емшан?</w:t>
            </w:r>
          </w:p>
          <w:p w14:paraId="0C96F194" w14:textId="184DB95F" w:rsidR="002745A0" w:rsidRDefault="002745A0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Что вкладывает в это слово автор?</w:t>
            </w:r>
          </w:p>
          <w:p w14:paraId="5EDB9DAF" w14:textId="77777777" w:rsidR="00B21844" w:rsidRDefault="002745A0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2F0314">
              <w:rPr>
                <w:rFonts w:ascii="Times New Roman" w:hAnsi="Times New Roman" w:cs="Times New Roman"/>
                <w:lang w:val="ru-RU"/>
              </w:rPr>
              <w:t>На какое казахское слово похоже? (</w:t>
            </w:r>
            <w:proofErr w:type="spellStart"/>
            <w:r w:rsidR="002F0314">
              <w:rPr>
                <w:rFonts w:ascii="Times New Roman" w:hAnsi="Times New Roman" w:cs="Times New Roman"/>
                <w:lang w:val="ru-RU"/>
              </w:rPr>
              <w:t>емши</w:t>
            </w:r>
            <w:proofErr w:type="spellEnd"/>
            <w:r w:rsidR="002F0314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67148D9F" w14:textId="6E552D9C" w:rsidR="002745A0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ем).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Переводиться лекарь, лечение, исцеление.</w:t>
            </w:r>
          </w:p>
          <w:p w14:paraId="53820076" w14:textId="6A5C913F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-Что лечит эта трава, как она помогает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С.Бейбарсу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?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(ем</w:t>
            </w:r>
            <w:r w:rsidR="00B2184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-исцеление души)</w:t>
            </w:r>
          </w:p>
          <w:p w14:paraId="24FEBD91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 текстах найдите характеристику травы.</w:t>
            </w:r>
          </w:p>
          <w:p w14:paraId="36CBB0CD" w14:textId="497A8D84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Какая  она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вначале и потом в конце?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(непонятный запах, горький вкус, белая).</w:t>
            </w:r>
          </w:p>
          <w:p w14:paraId="78E27433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Найдите ключевое слово (горький).</w:t>
            </w:r>
          </w:p>
          <w:p w14:paraId="33CD929F" w14:textId="7D93EDAC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A0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Хокку </w:t>
            </w:r>
            <w:r>
              <w:rPr>
                <w:rFonts w:ascii="Times New Roman" w:hAnsi="Times New Roman" w:cs="Times New Roman"/>
                <w:lang w:val="ru-RU"/>
              </w:rPr>
              <w:t xml:space="preserve">«Человек и Родина </w:t>
            </w:r>
          </w:p>
          <w:p w14:paraId="05C0B531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2) </w:t>
            </w:r>
            <w:proofErr w:type="gramStart"/>
            <w:r w:rsidRPr="00515A0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Акроним </w:t>
            </w:r>
            <w:r>
              <w:rPr>
                <w:rFonts w:ascii="Times New Roman" w:hAnsi="Times New Roman" w:cs="Times New Roman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слову «Емшан»</w:t>
            </w:r>
          </w:p>
          <w:p w14:paraId="01707889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F0314">
              <w:rPr>
                <w:rFonts w:ascii="Times New Roman" w:hAnsi="Times New Roman" w:cs="Times New Roman"/>
                <w:b/>
                <w:bCs/>
                <w:lang w:val="ru-RU"/>
              </w:rPr>
              <w:t>Критерии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</w:p>
          <w:p w14:paraId="5464F8ED" w14:textId="2F11CED4" w:rsidR="002F0314" w:rsidRPr="002F0314" w:rsidRDefault="002F0314" w:rsidP="002F031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0314">
              <w:rPr>
                <w:rFonts w:ascii="Times New Roman" w:hAnsi="Times New Roman" w:cs="Times New Roman"/>
                <w:lang w:val="ru-RU"/>
              </w:rPr>
              <w:t>1)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0314">
              <w:rPr>
                <w:rFonts w:ascii="Times New Roman" w:hAnsi="Times New Roman" w:cs="Times New Roman"/>
                <w:lang w:val="ru-RU"/>
              </w:rPr>
              <w:t>Соответствие темы</w:t>
            </w:r>
          </w:p>
          <w:p w14:paraId="147B0476" w14:textId="593871DB" w:rsidR="002F0314" w:rsidRPr="002F0314" w:rsidRDefault="002F0314" w:rsidP="002F031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2F0314">
              <w:rPr>
                <w:rFonts w:ascii="Times New Roman" w:hAnsi="Times New Roman" w:cs="Times New Roman"/>
                <w:lang w:val="ru-RU"/>
              </w:rPr>
              <w:t>2)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0314">
              <w:rPr>
                <w:rFonts w:ascii="Times New Roman" w:hAnsi="Times New Roman" w:cs="Times New Roman"/>
                <w:lang w:val="ru-RU"/>
              </w:rPr>
              <w:t>Эстетичность</w:t>
            </w:r>
          </w:p>
          <w:p w14:paraId="25538DC2" w14:textId="75DDFF77" w:rsidR="002F0314" w:rsidRPr="00F71312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Стратегия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71312">
              <w:rPr>
                <w:rFonts w:ascii="Times New Roman" w:hAnsi="Times New Roman" w:cs="Times New Roman"/>
                <w:lang w:val="ru-RU"/>
              </w:rPr>
              <w:t>«Алл</w:t>
            </w:r>
            <w:r w:rsidR="00F71312" w:rsidRPr="00F71312">
              <w:rPr>
                <w:rFonts w:ascii="Times New Roman" w:hAnsi="Times New Roman" w:cs="Times New Roman"/>
                <w:lang w:val="ru-RU"/>
              </w:rPr>
              <w:t>е</w:t>
            </w:r>
            <w:r w:rsidRPr="00F71312">
              <w:rPr>
                <w:rFonts w:ascii="Times New Roman" w:hAnsi="Times New Roman" w:cs="Times New Roman"/>
                <w:lang w:val="ru-RU"/>
              </w:rPr>
              <w:t>я сознания</w:t>
            </w:r>
            <w:r w:rsidR="00F71312" w:rsidRPr="00F71312">
              <w:rPr>
                <w:rFonts w:ascii="Times New Roman" w:hAnsi="Times New Roman" w:cs="Times New Roman"/>
                <w:lang w:val="ru-RU"/>
              </w:rPr>
              <w:t>»</w:t>
            </w:r>
            <w:r w:rsidR="00F71312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C52B6E4" w14:textId="609E64E0" w:rsidR="00F71312" w:rsidRDefault="00F71312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Ситуация: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1312">
              <w:rPr>
                <w:rFonts w:ascii="Times New Roman" w:hAnsi="Times New Roman" w:cs="Times New Roman"/>
                <w:lang w:val="ru-RU"/>
              </w:rPr>
              <w:t>Человек покинул Родину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937D94E" w14:textId="719FEC7F" w:rsidR="00F71312" w:rsidRDefault="00F71312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7131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Ваше мнение:</w:t>
            </w:r>
            <w:r>
              <w:rPr>
                <w:rFonts w:ascii="Times New Roman" w:hAnsi="Times New Roman" w:cs="Times New Roman"/>
                <w:lang w:val="ru-RU"/>
              </w:rPr>
              <w:t xml:space="preserve"> принятие и отрицание.</w:t>
            </w:r>
          </w:p>
          <w:p w14:paraId="10186D9E" w14:textId="2370D50C" w:rsidR="00F71312" w:rsidRDefault="00F71312" w:rsidP="000E32D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71312">
              <w:rPr>
                <w:rFonts w:ascii="Times New Roman" w:hAnsi="Times New Roman" w:cs="Times New Roman"/>
                <w:b/>
                <w:bCs/>
                <w:lang w:val="ru-RU"/>
              </w:rPr>
              <w:t>Критерии:</w:t>
            </w:r>
          </w:p>
          <w:p w14:paraId="24C6C506" w14:textId="6574CC67" w:rsidR="00F71312" w:rsidRPr="00F71312" w:rsidRDefault="00F71312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71312">
              <w:rPr>
                <w:rFonts w:ascii="Times New Roman" w:hAnsi="Times New Roman" w:cs="Times New Roman"/>
                <w:lang w:val="ru-RU"/>
              </w:rPr>
              <w:t>1.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1312">
              <w:rPr>
                <w:rFonts w:ascii="Times New Roman" w:hAnsi="Times New Roman" w:cs="Times New Roman"/>
                <w:lang w:val="ru-RU"/>
              </w:rPr>
              <w:t>Лаконичность</w:t>
            </w:r>
          </w:p>
          <w:p w14:paraId="4B7CD8F7" w14:textId="402713C4" w:rsidR="00F71312" w:rsidRPr="002F0314" w:rsidRDefault="00F71312" w:rsidP="000E32D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71312">
              <w:rPr>
                <w:rFonts w:ascii="Times New Roman" w:hAnsi="Times New Roman" w:cs="Times New Roman"/>
                <w:lang w:val="ru-RU"/>
              </w:rPr>
              <w:t>2.</w:t>
            </w:r>
            <w:r w:rsidR="00515A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1312">
              <w:rPr>
                <w:rFonts w:ascii="Times New Roman" w:hAnsi="Times New Roman" w:cs="Times New Roman"/>
                <w:lang w:val="ru-RU"/>
              </w:rPr>
              <w:t>Не повторяющиеся фразы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F8C" w14:textId="77777777" w:rsidR="000E32D5" w:rsidRDefault="000E32D5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Интернет-ресурсы</w:t>
            </w:r>
          </w:p>
          <w:p w14:paraId="10FC301D" w14:textId="77777777" w:rsidR="00D62853" w:rsidRDefault="000E32D5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Читают статью, у кого нет телефона</w:t>
            </w:r>
          </w:p>
          <w:p w14:paraId="4BCEE3E7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672A1A7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28249A2" w14:textId="1A2E5E5F" w:rsidR="00B11EDB" w:rsidRDefault="00515A07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Интер. доска</w:t>
            </w:r>
          </w:p>
          <w:p w14:paraId="13954E0A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753EC13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EFE970F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иллюстрациям определяют тему урока</w:t>
            </w:r>
          </w:p>
          <w:p w14:paraId="42C8FF9F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FA22552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39A403C" w14:textId="1845F85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Рассказывают</w:t>
            </w:r>
          </w:p>
          <w:p w14:paraId="05E3C845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E93A627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62F0DD8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A6E5434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EBC0C9C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48918C5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AD57492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C091F9B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5EE3DA5" w14:textId="0F3F5769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 стихотворения</w:t>
            </w:r>
          </w:p>
          <w:p w14:paraId="12062F0C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E62D520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F2A3A99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D58A72E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5EC9476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5D5F712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17641D8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4C5BCB2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812D217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40D79DE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55E17B8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0B36B00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720FB88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B330F2A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581D635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ADB26FF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2F2FD7F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57D3B81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996C5A2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EA568E9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65DF80E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3832890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5E8D41C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C75D379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ABA05B0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5F164FB" w14:textId="67B5385B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Эпизоды повести</w:t>
            </w:r>
          </w:p>
          <w:p w14:paraId="62C14068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6695058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7EB0090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4132663" w14:textId="77777777" w:rsidR="00B11EDB" w:rsidRDefault="00B11EDB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BEFCBAF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61D1207" w14:textId="77777777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5F52B63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9A79EFE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F28F5C0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AE4B8FB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6CAC0C8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88BD22A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5D38994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95DD5F7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DA2483C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51EEC1E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445B21E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2666A70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DE45480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FA95B29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A7DA765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3879685" w14:textId="77777777" w:rsidR="00024CCF" w:rsidRDefault="00024CCF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F66717B" w14:textId="77777777" w:rsidR="00E117BC" w:rsidRDefault="00E117BC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4FE1E02E" w14:textId="77777777" w:rsidR="00E117BC" w:rsidRDefault="00E117BC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DC17048" w14:textId="77777777" w:rsidR="00E117BC" w:rsidRDefault="00E117BC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8C75C1A" w14:textId="77777777" w:rsidR="00E117BC" w:rsidRDefault="00E117BC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E2C4F8E" w14:textId="77777777" w:rsidR="00E117BC" w:rsidRDefault="00E117BC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0F9C6276" w14:textId="3325048C" w:rsidR="002F0314" w:rsidRDefault="002F0314" w:rsidP="000E32D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выбор</w:t>
            </w:r>
          </w:p>
        </w:tc>
      </w:tr>
      <w:tr w:rsidR="00D62853" w14:paraId="39B56E46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58BA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Рефлексия</w:t>
            </w:r>
          </w:p>
          <w:p w14:paraId="4BFDABB3" w14:textId="457B9320" w:rsidR="00F71312" w:rsidRDefault="00F71312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Конец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DA67" w14:textId="2B872E2A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Что </w:t>
            </w:r>
            <w:r w:rsidR="00F71312">
              <w:rPr>
                <w:rFonts w:ascii="Times New Roman" w:hAnsi="Times New Roman" w:cs="Times New Roman"/>
                <w:lang w:val="ru-RU"/>
              </w:rPr>
              <w:t>узнал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14:paraId="2546E0E3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-Ч</w:t>
            </w:r>
            <w:r w:rsidR="00F71312">
              <w:rPr>
                <w:rFonts w:ascii="Times New Roman" w:hAnsi="Times New Roman" w:cs="Times New Roman"/>
                <w:lang w:val="ru-RU"/>
              </w:rPr>
              <w:t>ему удивился</w:t>
            </w:r>
            <w:r>
              <w:rPr>
                <w:rFonts w:ascii="Times New Roman" w:hAnsi="Times New Roman" w:cs="Times New Roman"/>
                <w:lang w:val="ru-RU"/>
              </w:rPr>
              <w:t>?</w:t>
            </w:r>
          </w:p>
          <w:p w14:paraId="761EDF6D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Что было полезным</w:t>
            </w:r>
          </w:p>
          <w:p w14:paraId="020566F2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4B77C3B" w14:textId="0505FAB4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Комментарии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186" w14:textId="77777777" w:rsidR="00D62853" w:rsidRDefault="00024CC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Оценивают</w:t>
            </w:r>
          </w:p>
          <w:p w14:paraId="6E25C2F7" w14:textId="75BA82F8" w:rsidR="00024CCF" w:rsidRPr="00024CCF" w:rsidRDefault="00024CC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комментируют</w:t>
            </w:r>
          </w:p>
        </w:tc>
      </w:tr>
      <w:tr w:rsidR="00F71312" w14:paraId="41BF97ED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27E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5C6" w14:textId="77777777" w:rsidR="00F71312" w:rsidRPr="00515A07" w:rsidRDefault="00F71312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15A07">
              <w:rPr>
                <w:rFonts w:ascii="Times New Roman" w:hAnsi="Times New Roman" w:cs="Times New Roman"/>
                <w:b/>
                <w:bCs/>
                <w:lang w:val="ru-RU"/>
              </w:rPr>
              <w:t>Критерии ко всему уроку:</w:t>
            </w:r>
          </w:p>
          <w:p w14:paraId="245CA6C8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1.Определять тему, идею.</w:t>
            </w:r>
          </w:p>
          <w:p w14:paraId="2EE19F32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2.Понимать значение слов данной темы.</w:t>
            </w:r>
          </w:p>
          <w:p w14:paraId="129BC340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3.Участвовать в диалоге.</w:t>
            </w:r>
          </w:p>
          <w:p w14:paraId="72084E78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4.Владеть разными видами чтения.</w:t>
            </w:r>
          </w:p>
          <w:p w14:paraId="7F9E5F4A" w14:textId="77777777" w:rsidR="00F71312" w:rsidRPr="00515A07" w:rsidRDefault="00F71312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15A07">
              <w:rPr>
                <w:rFonts w:ascii="Times New Roman" w:hAnsi="Times New Roman" w:cs="Times New Roman"/>
                <w:b/>
                <w:bCs/>
                <w:lang w:val="ru-RU"/>
              </w:rPr>
              <w:t>Дескрипторы:</w:t>
            </w:r>
          </w:p>
          <w:p w14:paraId="294A8C14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Определяют тему, идею.</w:t>
            </w:r>
          </w:p>
          <w:p w14:paraId="24314E83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Понимают значение слов данной темы.</w:t>
            </w:r>
          </w:p>
          <w:p w14:paraId="44C48631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Участвуют в диалоге.</w:t>
            </w:r>
          </w:p>
          <w:p w14:paraId="5FA7F6A7" w14:textId="6EFDAA91" w:rsidR="00F71312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Владеют разными видами чтения.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0AD" w14:textId="77777777" w:rsidR="00F71312" w:rsidRDefault="00F713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2853" w14:paraId="7DD4227D" w14:textId="77777777" w:rsidTr="00D628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46AE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Дом. задание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D1F" w14:textId="2D08A03D" w:rsidR="00D62853" w:rsidRDefault="00F7131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Рафт</w:t>
            </w:r>
            <w:r w:rsidR="00024CCF">
              <w:rPr>
                <w:rFonts w:ascii="Times New Roman" w:hAnsi="Times New Roman" w:cs="Times New Roman"/>
                <w:lang w:val="ru-RU"/>
              </w:rPr>
              <w:t xml:space="preserve"> от имени Султана </w:t>
            </w:r>
            <w:proofErr w:type="spellStart"/>
            <w:r w:rsidR="00024CCF">
              <w:rPr>
                <w:rFonts w:ascii="Times New Roman" w:hAnsi="Times New Roman" w:cs="Times New Roman"/>
                <w:lang w:val="ru-RU"/>
              </w:rPr>
              <w:t>Бейбарса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2AC" w14:textId="77777777" w:rsidR="00D62853" w:rsidRDefault="00D6285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6A0951" w14:textId="77777777" w:rsidR="007F6693" w:rsidRDefault="007F6693"/>
    <w:p w14:paraId="1A6A181A" w14:textId="77777777" w:rsidR="00024CCF" w:rsidRDefault="00024CCF"/>
    <w:p w14:paraId="624782D3" w14:textId="77777777" w:rsidR="00024CCF" w:rsidRDefault="00024CCF"/>
    <w:p w14:paraId="08A64CE5" w14:textId="77777777" w:rsidR="00024CCF" w:rsidRDefault="00024CCF"/>
    <w:p w14:paraId="3BE501C2" w14:textId="77777777" w:rsidR="00024CCF" w:rsidRDefault="00024CCF"/>
    <w:p w14:paraId="08038FD4" w14:textId="77777777" w:rsidR="00024CCF" w:rsidRDefault="00024CCF"/>
    <w:p w14:paraId="30A9501E" w14:textId="77777777" w:rsidR="00024CCF" w:rsidRDefault="00024CCF"/>
    <w:p w14:paraId="68D668B5" w14:textId="77777777" w:rsidR="00024CCF" w:rsidRDefault="00024CCF"/>
    <w:p w14:paraId="2061B4F9" w14:textId="77777777" w:rsidR="00024CCF" w:rsidRDefault="00024CCF"/>
    <w:p w14:paraId="43C4095C" w14:textId="77777777" w:rsidR="00024CCF" w:rsidRDefault="00024CCF"/>
    <w:p w14:paraId="0BF101C3" w14:textId="77777777" w:rsidR="00024CCF" w:rsidRDefault="00024CCF"/>
    <w:p w14:paraId="3D920E46" w14:textId="77777777" w:rsidR="00024CCF" w:rsidRDefault="00024CCF"/>
    <w:p w14:paraId="0609128E" w14:textId="77777777" w:rsidR="00024CCF" w:rsidRDefault="00024CCF"/>
    <w:p w14:paraId="5ECD8B96" w14:textId="77777777" w:rsidR="00024CCF" w:rsidRDefault="00024CCF"/>
    <w:p w14:paraId="1CA9D00C" w14:textId="77777777" w:rsidR="00024CCF" w:rsidRDefault="00024CCF"/>
    <w:p w14:paraId="2AFD9F10" w14:textId="77777777" w:rsidR="00024CCF" w:rsidRDefault="00024CCF"/>
    <w:p w14:paraId="539FD190" w14:textId="77777777" w:rsidR="00024CCF" w:rsidRDefault="00024CCF"/>
    <w:p w14:paraId="6A5BFBA4" w14:textId="77777777" w:rsidR="00024CCF" w:rsidRDefault="00024CCF"/>
    <w:p w14:paraId="39E29312" w14:textId="77777777" w:rsidR="00024CCF" w:rsidRDefault="00024CCF"/>
    <w:sectPr w:rsidR="00024CCF" w:rsidSect="009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1676"/>
    <w:multiLevelType w:val="hybridMultilevel"/>
    <w:tmpl w:val="A76688AA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9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53"/>
    <w:rsid w:val="00024CCF"/>
    <w:rsid w:val="000E32D5"/>
    <w:rsid w:val="002745A0"/>
    <w:rsid w:val="002F0314"/>
    <w:rsid w:val="00515A07"/>
    <w:rsid w:val="00785E37"/>
    <w:rsid w:val="007F6693"/>
    <w:rsid w:val="0090475D"/>
    <w:rsid w:val="00AA1F87"/>
    <w:rsid w:val="00B11EDB"/>
    <w:rsid w:val="00B21844"/>
    <w:rsid w:val="00D62853"/>
    <w:rsid w:val="00E117BC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8422"/>
  <w15:chartTrackingRefBased/>
  <w15:docId w15:val="{4D92D0D3-65A2-4165-A661-C65FBD0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8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Кенжегуль Жуаспаева</dc:creator>
  <cp:keywords/>
  <dc:description/>
  <cp:lastModifiedBy>Кенжегуль Жуаспаева</cp:lastModifiedBy>
  <cp:revision>5</cp:revision>
  <dcterms:created xsi:type="dcterms:W3CDTF">2023-11-12T15:30:00Z</dcterms:created>
  <dcterms:modified xsi:type="dcterms:W3CDTF">2023-11-26T16:32:00Z</dcterms:modified>
</cp:coreProperties>
</file>