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E3" w:rsidRPr="00C67651" w:rsidRDefault="00670782" w:rsidP="00056DE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76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Литературно-историческая гостиная</w:t>
      </w:r>
      <w:r w:rsidR="00F75DDE" w:rsidRPr="00C676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«Солдат Победы»</w:t>
      </w:r>
    </w:p>
    <w:p w:rsidR="00F23DD0" w:rsidRPr="00004624" w:rsidRDefault="00F23DD0" w:rsidP="00056D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>Цели:</w:t>
      </w:r>
      <w:r w:rsidR="00C676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04624">
        <w:rPr>
          <w:rFonts w:ascii="Times New Roman" w:hAnsi="Times New Roman" w:cs="Times New Roman"/>
          <w:sz w:val="24"/>
          <w:szCs w:val="24"/>
        </w:rPr>
        <w:t>углубить знания учащихся по теме «Великая Отечественная война 1941-1945 год»;</w:t>
      </w:r>
    </w:p>
    <w:p w:rsidR="00F23DD0" w:rsidRPr="00004624" w:rsidRDefault="00E7617C" w:rsidP="00056DE3">
      <w:pPr>
        <w:pStyle w:val="a3"/>
        <w:spacing w:before="0" w:beforeAutospacing="0" w:after="0" w:afterAutospacing="0"/>
      </w:pPr>
      <w:r w:rsidRPr="00004624">
        <w:t xml:space="preserve">- </w:t>
      </w:r>
      <w:r w:rsidR="00F23DD0" w:rsidRPr="00004624">
        <w:t>раскрыть личность, подвиг и жизненный путь Героя Советского Союза Ильи Яковлевича Сьянова;</w:t>
      </w:r>
    </w:p>
    <w:p w:rsidR="00F23DD0" w:rsidRPr="00004624" w:rsidRDefault="00E7617C" w:rsidP="00056DE3">
      <w:pPr>
        <w:pStyle w:val="a3"/>
        <w:spacing w:before="0" w:beforeAutospacing="0" w:after="0" w:afterAutospacing="0"/>
      </w:pPr>
      <w:r w:rsidRPr="00004624">
        <w:t xml:space="preserve">- </w:t>
      </w:r>
      <w:r w:rsidR="000D4E93" w:rsidRPr="00004624">
        <w:t>воспитывать</w:t>
      </w:r>
      <w:r w:rsidR="00F23DD0" w:rsidRPr="00004624">
        <w:t xml:space="preserve"> </w:t>
      </w:r>
      <w:r w:rsidR="000D4E93" w:rsidRPr="00004624">
        <w:t xml:space="preserve">чувства </w:t>
      </w:r>
      <w:r w:rsidR="00F23DD0" w:rsidRPr="00004624">
        <w:t>патриотизма и гражданственности.</w:t>
      </w:r>
    </w:p>
    <w:p w:rsidR="00F23DD0" w:rsidRPr="00004624" w:rsidRDefault="00F23DD0" w:rsidP="00056DE3">
      <w:pPr>
        <w:pStyle w:val="a3"/>
        <w:spacing w:before="0" w:beforeAutospacing="0" w:after="0" w:afterAutospacing="0"/>
      </w:pPr>
      <w:r w:rsidRPr="00004624">
        <w:rPr>
          <w:b/>
        </w:rPr>
        <w:t xml:space="preserve">Оборудование: </w:t>
      </w:r>
      <w:r w:rsidR="007F1F5C" w:rsidRPr="00004624">
        <w:t xml:space="preserve">фото, видеоматериалы, электронная презентация, экспозиция, посвященная </w:t>
      </w:r>
      <w:proofErr w:type="spellStart"/>
      <w:r w:rsidR="007F1F5C" w:rsidRPr="00004624">
        <w:t>И.Я.Сьянову</w:t>
      </w:r>
      <w:proofErr w:type="spellEnd"/>
      <w:r w:rsidR="007F1F5C" w:rsidRPr="00004624">
        <w:t xml:space="preserve">, гвоздики, </w:t>
      </w:r>
      <w:r w:rsidR="00543481" w:rsidRPr="00004624">
        <w:t>военная форма</w:t>
      </w:r>
      <w:r w:rsidR="00985AD9" w:rsidRPr="00004624">
        <w:t xml:space="preserve"> 40-х годов</w:t>
      </w:r>
      <w:r w:rsidR="00543481" w:rsidRPr="00004624">
        <w:t xml:space="preserve">, </w:t>
      </w:r>
      <w:proofErr w:type="spellStart"/>
      <w:r w:rsidR="00543481" w:rsidRPr="00004624">
        <w:t>бейджи</w:t>
      </w:r>
      <w:proofErr w:type="spellEnd"/>
      <w:r w:rsidR="00543481" w:rsidRPr="00004624">
        <w:t xml:space="preserve">, </w:t>
      </w:r>
      <w:r w:rsidR="006A41ED" w:rsidRPr="00004624">
        <w:t xml:space="preserve">портреты </w:t>
      </w:r>
      <w:r w:rsidR="00350746" w:rsidRPr="00004624">
        <w:t xml:space="preserve">Героев Советского Союза: </w:t>
      </w:r>
      <w:proofErr w:type="spellStart"/>
      <w:r w:rsidR="006A41ED" w:rsidRPr="00004624">
        <w:t>И.Сьянова</w:t>
      </w:r>
      <w:proofErr w:type="spellEnd"/>
      <w:r w:rsidR="006A41ED" w:rsidRPr="00004624">
        <w:t xml:space="preserve">, </w:t>
      </w:r>
      <w:proofErr w:type="spellStart"/>
      <w:r w:rsidR="006A41ED" w:rsidRPr="00004624">
        <w:t>С.Баймагамбетова</w:t>
      </w:r>
      <w:proofErr w:type="spellEnd"/>
      <w:r w:rsidR="006A41ED" w:rsidRPr="00004624">
        <w:t xml:space="preserve">, </w:t>
      </w:r>
      <w:proofErr w:type="spellStart"/>
      <w:r w:rsidR="0053105B" w:rsidRPr="00004624">
        <w:t>П.</w:t>
      </w:r>
      <w:r w:rsidR="00E75963" w:rsidRPr="00004624">
        <w:t>Ярошенко</w:t>
      </w:r>
      <w:proofErr w:type="spellEnd"/>
      <w:r w:rsidR="00E75963" w:rsidRPr="00004624">
        <w:t xml:space="preserve">, </w:t>
      </w:r>
      <w:r w:rsidR="00543481" w:rsidRPr="00004624">
        <w:t>планшеты.</w:t>
      </w:r>
    </w:p>
    <w:p w:rsidR="0080012E" w:rsidRPr="00004624" w:rsidRDefault="0080012E" w:rsidP="00056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DD0" w:rsidRPr="00004624" w:rsidRDefault="001305CD" w:rsidP="00056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7617C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603B33" w:rsidRPr="00004624" w:rsidRDefault="00603B33" w:rsidP="0060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  <w:r w:rsidRPr="00004624">
        <w:rPr>
          <w:b/>
          <w:iCs/>
          <w:shd w:val="clear" w:color="auto" w:fill="FFFFFF"/>
        </w:rPr>
        <w:t xml:space="preserve">Звучит фоновая музыка (Песня «22 июня»). </w:t>
      </w:r>
    </w:p>
    <w:p w:rsidR="00603B33" w:rsidRPr="00004624" w:rsidRDefault="00603B33" w:rsidP="00603B3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4624">
        <w:rPr>
          <w:b/>
          <w:iCs/>
          <w:shd w:val="clear" w:color="auto" w:fill="FFFFFF"/>
        </w:rPr>
        <w:t>Выходит юноша и девушка (девушка в платье в стиле 40-х годов, юноша в военной форме)</w:t>
      </w:r>
    </w:p>
    <w:p w:rsidR="00985AD9" w:rsidRPr="00004624" w:rsidRDefault="00603B33" w:rsidP="00985AD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4624">
        <w:rPr>
          <w:b/>
          <w:bCs/>
          <w:shd w:val="clear" w:color="auto" w:fill="FFFFFF"/>
        </w:rPr>
        <w:t>Юноша</w:t>
      </w:r>
      <w:r w:rsidRPr="00004624">
        <w:rPr>
          <w:shd w:val="clear" w:color="auto" w:fill="FFFFFF"/>
        </w:rPr>
        <w:t>:</w:t>
      </w:r>
      <w:r w:rsidR="008D14CE" w:rsidRPr="00004624">
        <w:rPr>
          <w:shd w:val="clear" w:color="auto" w:fill="FFFFFF"/>
        </w:rPr>
        <w:t xml:space="preserve"> </w:t>
      </w:r>
      <w:r w:rsidRPr="00004624">
        <w:rPr>
          <w:shd w:val="clear" w:color="auto" w:fill="FFFFFF"/>
        </w:rPr>
        <w:t>Июнь. Клонился к вечеру закат.</w:t>
      </w:r>
      <w:r w:rsidRPr="00004624">
        <w:br/>
      </w:r>
      <w:r w:rsidRPr="00004624">
        <w:rPr>
          <w:shd w:val="clear" w:color="auto" w:fill="FFFFFF"/>
        </w:rPr>
        <w:t xml:space="preserve">И белой ночи разливалось </w:t>
      </w:r>
      <w:proofErr w:type="gramStart"/>
      <w:r w:rsidRPr="00004624">
        <w:rPr>
          <w:shd w:val="clear" w:color="auto" w:fill="FFFFFF"/>
        </w:rPr>
        <w:t>море,</w:t>
      </w:r>
      <w:r w:rsidRPr="00004624">
        <w:br/>
      </w:r>
      <w:r w:rsidR="002E55F8" w:rsidRPr="00004624">
        <w:rPr>
          <w:shd w:val="clear" w:color="auto" w:fill="FFFFFF"/>
        </w:rPr>
        <w:t>И</w:t>
      </w:r>
      <w:r w:rsidRPr="00004624">
        <w:rPr>
          <w:shd w:val="clear" w:color="auto" w:fill="FFFFFF"/>
        </w:rPr>
        <w:t>раздавался</w:t>
      </w:r>
      <w:proofErr w:type="gramEnd"/>
      <w:r w:rsidRPr="00004624">
        <w:rPr>
          <w:shd w:val="clear" w:color="auto" w:fill="FFFFFF"/>
        </w:rPr>
        <w:t xml:space="preserve"> звонкий смех ребят,</w:t>
      </w:r>
      <w:r w:rsidRPr="00004624">
        <w:br/>
      </w:r>
      <w:r w:rsidRPr="00004624">
        <w:rPr>
          <w:shd w:val="clear" w:color="auto" w:fill="FFFFFF"/>
        </w:rPr>
        <w:t>Не знающих, не ведающих горя.</w:t>
      </w:r>
      <w:r w:rsidRPr="00004624">
        <w:br/>
      </w:r>
      <w:r w:rsidRPr="00004624">
        <w:rPr>
          <w:b/>
          <w:bCs/>
          <w:shd w:val="clear" w:color="auto" w:fill="FFFFFF"/>
        </w:rPr>
        <w:t>Девушка</w:t>
      </w:r>
      <w:r w:rsidRPr="00004624">
        <w:rPr>
          <w:shd w:val="clear" w:color="auto" w:fill="FFFFFF"/>
        </w:rPr>
        <w:t>:</w:t>
      </w:r>
      <w:r w:rsidRPr="00004624">
        <w:br/>
      </w:r>
      <w:r w:rsidRPr="00004624">
        <w:rPr>
          <w:shd w:val="clear" w:color="auto" w:fill="FFFFFF"/>
        </w:rPr>
        <w:t>Такою все дышало тишиной,</w:t>
      </w:r>
      <w:r w:rsidRPr="00004624">
        <w:br/>
      </w:r>
      <w:r w:rsidRPr="00004624">
        <w:rPr>
          <w:shd w:val="clear" w:color="auto" w:fill="FFFFFF"/>
        </w:rPr>
        <w:t>Что вся земля еще спала, казалось.</w:t>
      </w:r>
      <w:r w:rsidRPr="00004624">
        <w:br/>
      </w:r>
      <w:r w:rsidRPr="00004624">
        <w:rPr>
          <w:shd w:val="clear" w:color="auto" w:fill="FFFFFF"/>
        </w:rPr>
        <w:t>Кто знал, что между миром и войной,</w:t>
      </w:r>
      <w:r w:rsidRPr="00004624">
        <w:br/>
      </w:r>
      <w:r w:rsidRPr="00004624">
        <w:rPr>
          <w:shd w:val="clear" w:color="auto" w:fill="FFFFFF"/>
        </w:rPr>
        <w:t>Всего каких-то пять минут осталось!</w:t>
      </w:r>
    </w:p>
    <w:p w:rsidR="00603B33" w:rsidRPr="00004624" w:rsidRDefault="00985AD9" w:rsidP="00985AD9">
      <w:pPr>
        <w:pStyle w:val="a3"/>
        <w:shd w:val="clear" w:color="auto" w:fill="FFFFFF"/>
        <w:spacing w:before="0" w:beforeAutospacing="0" w:after="0" w:afterAutospacing="0"/>
      </w:pPr>
      <w:r w:rsidRPr="00004624">
        <w:rPr>
          <w:shd w:val="clear" w:color="auto" w:fill="FFFFFF"/>
        </w:rPr>
        <w:t>(</w:t>
      </w:r>
      <w:proofErr w:type="spellStart"/>
      <w:r w:rsidRPr="00004624">
        <w:rPr>
          <w:shd w:val="clear" w:color="auto" w:fill="FFFFFF"/>
        </w:rPr>
        <w:t>С.Щипачев</w:t>
      </w:r>
      <w:proofErr w:type="spellEnd"/>
      <w:r w:rsidRPr="00004624">
        <w:rPr>
          <w:shd w:val="clear" w:color="auto" w:fill="FFFFFF"/>
        </w:rPr>
        <w:t>)</w:t>
      </w:r>
      <w:r w:rsidR="00603B33" w:rsidRPr="00004624">
        <w:br/>
      </w:r>
    </w:p>
    <w:p w:rsidR="00DE03DB" w:rsidRPr="00004624" w:rsidRDefault="00603B33" w:rsidP="00AB5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  <w:r w:rsidRPr="00004624">
        <w:rPr>
          <w:b/>
          <w:iCs/>
          <w:shd w:val="clear" w:color="auto" w:fill="FFFFFF"/>
        </w:rPr>
        <w:t xml:space="preserve">Музыка прекращается. Наступает полная тишина. </w:t>
      </w:r>
    </w:p>
    <w:p w:rsidR="001134EF" w:rsidRPr="00004624" w:rsidRDefault="00DE03DB" w:rsidP="0060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004624">
        <w:rPr>
          <w:b/>
          <w:shd w:val="clear" w:color="auto" w:fill="FFFFFF"/>
        </w:rPr>
        <w:t>Фонограмма голоса Ю.БЮ Левитана «Сообщение советского радио о нападении Германии на СССР»</w:t>
      </w:r>
    </w:p>
    <w:p w:rsidR="001134EF" w:rsidRPr="00004624" w:rsidRDefault="001134EF" w:rsidP="001134EF">
      <w:pPr>
        <w:pStyle w:val="a3"/>
        <w:shd w:val="clear" w:color="auto" w:fill="FFFFFF"/>
        <w:spacing w:before="0" w:beforeAutospacing="0" w:after="0" w:afterAutospacing="0"/>
      </w:pPr>
      <w:r w:rsidRPr="00004624">
        <w:rPr>
          <w:b/>
        </w:rPr>
        <w:t xml:space="preserve">Юноша: </w:t>
      </w:r>
      <w:r w:rsidRPr="00004624">
        <w:t>22 июня в 4 часа утра началась война, продолжавшаяся 1418 дней и ночей. В первый же день боев фашисты уничтожили 1200 советских самолетов, свыше 800 из них - на аэродромах.</w:t>
      </w:r>
      <w:r w:rsidRPr="00004624">
        <w:br/>
      </w:r>
      <w:r w:rsidRPr="00004624">
        <w:rPr>
          <w:b/>
        </w:rPr>
        <w:t>Девушка:</w:t>
      </w:r>
      <w:r w:rsidRPr="00004624">
        <w:t xml:space="preserve"> Согласно статистике общие безвозвратные потери Советской Армии составили 11 944 100 человек, в том числе погибло 6 885 </w:t>
      </w:r>
      <w:r w:rsidR="005B780D" w:rsidRPr="00004624">
        <w:t xml:space="preserve">000 человек, </w:t>
      </w:r>
      <w:r w:rsidRPr="00004624">
        <w:t xml:space="preserve">пленено 4 559 000. </w:t>
      </w:r>
    </w:p>
    <w:p w:rsidR="001134EF" w:rsidRPr="00004624" w:rsidRDefault="005E2EEA" w:rsidP="001134EF">
      <w:pPr>
        <w:pStyle w:val="a3"/>
        <w:shd w:val="clear" w:color="auto" w:fill="FFFFFF"/>
        <w:spacing w:before="0" w:beforeAutospacing="0" w:after="0" w:afterAutospacing="0"/>
      </w:pPr>
      <w:r w:rsidRPr="00004624">
        <w:rPr>
          <w:b/>
        </w:rPr>
        <w:t xml:space="preserve">Юноша: </w:t>
      </w:r>
      <w:r w:rsidR="00460674" w:rsidRPr="00004624">
        <w:t xml:space="preserve">В числе жертв войны 13,7 миллиона человек составляет мирное население, из них преднамеренно было истреблено </w:t>
      </w:r>
      <w:proofErr w:type="gramStart"/>
      <w:r w:rsidR="00460674" w:rsidRPr="00004624">
        <w:t>оккупантами  7</w:t>
      </w:r>
      <w:proofErr w:type="gramEnd"/>
      <w:r w:rsidR="00460674" w:rsidRPr="00004624">
        <w:t>,4 миллиона, 2,2 миллиона погибло на работах в Германии, а 4,1 миллиона вымерло от голода в оккупации.</w:t>
      </w:r>
    </w:p>
    <w:p w:rsidR="00AB59E5" w:rsidRPr="00004624" w:rsidRDefault="001134EF" w:rsidP="000E618E">
      <w:pPr>
        <w:pStyle w:val="a3"/>
        <w:shd w:val="clear" w:color="auto" w:fill="FFFFFF"/>
        <w:spacing w:before="0" w:beforeAutospacing="0" w:after="0" w:afterAutospacing="0"/>
      </w:pPr>
      <w:r w:rsidRPr="00004624">
        <w:rPr>
          <w:b/>
        </w:rPr>
        <w:t>Девушка</w:t>
      </w:r>
      <w:r w:rsidR="00460674" w:rsidRPr="00004624">
        <w:rPr>
          <w:b/>
        </w:rPr>
        <w:t>:</w:t>
      </w:r>
      <w:r w:rsidRPr="00004624">
        <w:rPr>
          <w:b/>
        </w:rPr>
        <w:t xml:space="preserve"> </w:t>
      </w:r>
      <w:r w:rsidR="00460674" w:rsidRPr="00004624">
        <w:t>За годы войны в СССР было разрушено 1710 городов, более 70 тысяч деревень, 32 тысячи заводов и фабрик, разграблено 98 тысяч колхозов и 2890 МТС.</w:t>
      </w:r>
      <w:r w:rsidR="00460674" w:rsidRPr="00004624">
        <w:br/>
        <w:t> </w:t>
      </w:r>
      <w:r w:rsidRPr="00004624">
        <w:rPr>
          <w:b/>
        </w:rPr>
        <w:t>Юноша</w:t>
      </w:r>
      <w:r w:rsidR="00460674" w:rsidRPr="00004624">
        <w:rPr>
          <w:b/>
        </w:rPr>
        <w:t xml:space="preserve">: </w:t>
      </w:r>
      <w:r w:rsidR="00460674" w:rsidRPr="00004624">
        <w:t>За время Второй Мировой Войны в СССР было произведено около 870 тысяч единиц боевой техники: из них 120 тысяч самолетов, 90 тысяч танков, 360 и 300 тысяч пушек и минометов.</w:t>
      </w:r>
    </w:p>
    <w:p w:rsidR="00460674" w:rsidRPr="00004624" w:rsidRDefault="001134EF" w:rsidP="000E618E">
      <w:pPr>
        <w:pStyle w:val="a3"/>
        <w:shd w:val="clear" w:color="auto" w:fill="FFFFFF"/>
        <w:spacing w:before="0" w:beforeAutospacing="0" w:after="0" w:afterAutospacing="0"/>
        <w:rPr>
          <w:iCs/>
          <w:shd w:val="clear" w:color="auto" w:fill="FFFFFF"/>
        </w:rPr>
      </w:pPr>
      <w:r w:rsidRPr="00004624">
        <w:rPr>
          <w:b/>
        </w:rPr>
        <w:t>Девушка</w:t>
      </w:r>
      <w:r w:rsidR="00460674" w:rsidRPr="00004624">
        <w:rPr>
          <w:b/>
        </w:rPr>
        <w:t>:</w:t>
      </w:r>
      <w:r w:rsidRPr="00004624">
        <w:rPr>
          <w:b/>
        </w:rPr>
        <w:t xml:space="preserve"> </w:t>
      </w:r>
      <w:r w:rsidR="00460674" w:rsidRPr="00004624">
        <w:t>Каждый пятый воевавший в Великой Отечественной войне отмечен наградой. Всего же звание Героя Советского Союза присвоено 11 681 воину, а 2 532 человека являются полными кавалерами ордена Славы.</w:t>
      </w:r>
    </w:p>
    <w:p w:rsidR="0056676B" w:rsidRPr="00004624" w:rsidRDefault="005E2EEA" w:rsidP="0056676B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004624">
        <w:rPr>
          <w:b/>
        </w:rPr>
        <w:t>Юноша с девушкой взявшись за руки медленно уходят под музыкальное сопровождение</w:t>
      </w:r>
      <w:r w:rsidR="008E1BA8" w:rsidRPr="00004624">
        <w:rPr>
          <w:b/>
        </w:rPr>
        <w:t>.</w:t>
      </w:r>
    </w:p>
    <w:p w:rsidR="0056676B" w:rsidRPr="00004624" w:rsidRDefault="0056676B" w:rsidP="0056676B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004624">
        <w:rPr>
          <w:b/>
        </w:rPr>
        <w:t xml:space="preserve">Видео Подвиг </w:t>
      </w:r>
      <w:proofErr w:type="spellStart"/>
      <w:r w:rsidRPr="00004624">
        <w:rPr>
          <w:b/>
        </w:rPr>
        <w:t>казахстанцев</w:t>
      </w:r>
      <w:proofErr w:type="spellEnd"/>
      <w:r w:rsidRPr="00004624">
        <w:rPr>
          <w:b/>
        </w:rPr>
        <w:t xml:space="preserve"> во Второй Мировой Войне</w:t>
      </w:r>
    </w:p>
    <w:p w:rsidR="0056676B" w:rsidRPr="00004624" w:rsidRDefault="0056676B" w:rsidP="0056676B">
      <w:pPr>
        <w:pStyle w:val="a3"/>
        <w:shd w:val="clear" w:color="auto" w:fill="FFFFFF"/>
        <w:spacing w:after="0" w:afterAutospacing="0"/>
        <w:jc w:val="center"/>
        <w:rPr>
          <w:b/>
        </w:rPr>
      </w:pPr>
    </w:p>
    <w:p w:rsidR="000E618E" w:rsidRPr="00004624" w:rsidRDefault="002A340B" w:rsidP="000E618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4624">
        <w:rPr>
          <w:b/>
        </w:rPr>
        <w:t>Ведущий 1</w:t>
      </w:r>
      <w:r w:rsidRPr="00004624">
        <w:t xml:space="preserve">: </w:t>
      </w:r>
      <w:r w:rsidR="00ED1584" w:rsidRPr="00004624">
        <w:rPr>
          <w:shd w:val="clear" w:color="auto" w:fill="FFFFFF"/>
        </w:rPr>
        <w:t>Течет река времени. Минуло много лет с того страшного дня, когда настежь распахнулись огромные двери войны.</w:t>
      </w:r>
      <w:r w:rsidR="00ED1584" w:rsidRPr="00004624">
        <w:br/>
      </w:r>
      <w:r w:rsidR="00ED1584" w:rsidRPr="00004624">
        <w:rPr>
          <w:b/>
          <w:bCs/>
          <w:shd w:val="clear" w:color="auto" w:fill="FFFFFF"/>
        </w:rPr>
        <w:t>Ведущий 2</w:t>
      </w:r>
      <w:r w:rsidR="00ED1584" w:rsidRPr="00004624">
        <w:rPr>
          <w:shd w:val="clear" w:color="auto" w:fill="FFFFFF"/>
        </w:rPr>
        <w:t>:</w:t>
      </w:r>
      <w:r w:rsidR="00ED1584" w:rsidRPr="00004624">
        <w:t> </w:t>
      </w:r>
      <w:r w:rsidR="00F03DD3" w:rsidRPr="00004624">
        <w:t xml:space="preserve">Наша республика на момент начала сражений располагала огромными природными и человеческими ресурсами. </w:t>
      </w:r>
      <w:r w:rsidR="00F03DD3" w:rsidRPr="00004624">
        <w:rPr>
          <w:shd w:val="clear" w:color="auto" w:fill="FFFFFF"/>
        </w:rPr>
        <w:t xml:space="preserve">В Казахстане на фронт было мобилизовано </w:t>
      </w:r>
      <w:r w:rsidR="0036100B" w:rsidRPr="00004624">
        <w:rPr>
          <w:shd w:val="clear" w:color="auto" w:fill="FFFFFF"/>
        </w:rPr>
        <w:t>на фронт от 1 млн. 200 до 1 млн. 400 000 человек.</w:t>
      </w:r>
      <w:r w:rsidR="001134EF" w:rsidRPr="00004624">
        <w:rPr>
          <w:shd w:val="clear" w:color="auto" w:fill="FFFFFF"/>
        </w:rPr>
        <w:t xml:space="preserve"> </w:t>
      </w:r>
      <w:r w:rsidR="00C705E2" w:rsidRPr="00004624">
        <w:t>М</w:t>
      </w:r>
      <w:r w:rsidR="00F03DD3" w:rsidRPr="00004624">
        <w:rPr>
          <w:shd w:val="clear" w:color="auto" w:fill="FFFFFF"/>
        </w:rPr>
        <w:t xml:space="preserve">ногие </w:t>
      </w:r>
      <w:proofErr w:type="spellStart"/>
      <w:r w:rsidR="00F03DD3" w:rsidRPr="00004624">
        <w:rPr>
          <w:shd w:val="clear" w:color="auto" w:fill="FFFFFF"/>
        </w:rPr>
        <w:t>казахстанцы</w:t>
      </w:r>
      <w:proofErr w:type="spellEnd"/>
      <w:r w:rsidR="00F03DD3" w:rsidRPr="00004624">
        <w:rPr>
          <w:shd w:val="clear" w:color="auto" w:fill="FFFFFF"/>
        </w:rPr>
        <w:t xml:space="preserve"> попадали в самые горячие точки боевых сражений: в битву под Москвой, под Сталинград и на Курскую дугу. Многие наши земляки участвовали в освобождении Европы и взятии Берлина. </w:t>
      </w:r>
    </w:p>
    <w:p w:rsidR="001605B9" w:rsidRPr="00004624" w:rsidRDefault="00F03DD3" w:rsidP="000E618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4624">
        <w:rPr>
          <w:b/>
          <w:shd w:val="clear" w:color="auto" w:fill="FFFFFF"/>
        </w:rPr>
        <w:lastRenderedPageBreak/>
        <w:t>Ведущий 1:</w:t>
      </w:r>
      <w:r w:rsidRPr="00004624">
        <w:rPr>
          <w:shd w:val="clear" w:color="auto" w:fill="FFFFFF"/>
        </w:rPr>
        <w:t> По данным военных учреждений, за годы войны в Казахстане было сформировано 12 стрелковых, 4 кавалерийские дивизии, 7 стрелковых бригад, около 50 отдельных полков и батальонов.</w:t>
      </w:r>
    </w:p>
    <w:p w:rsidR="001605B9" w:rsidRPr="00004624" w:rsidRDefault="001605B9" w:rsidP="000E618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5B9" w:rsidRPr="00004624" w:rsidRDefault="001605B9" w:rsidP="000E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 2</w:t>
      </w:r>
      <w:r w:rsidRPr="00004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Большой вклад в разгром фашистских полчищ внесли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казахстанцы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Золотыми буквами вписаны в историю Великой Отечественной войны имена 28 гвардейцев – панфиловцев, насмерть стоявших под Москвой и не пропустивших ни одного танка врага через свои позиции. </w:t>
      </w:r>
    </w:p>
    <w:p w:rsidR="002A340B" w:rsidRPr="00004624" w:rsidRDefault="001605B9" w:rsidP="000E618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4624">
        <w:rPr>
          <w:b/>
          <w:shd w:val="clear" w:color="auto" w:fill="FFFFFF"/>
        </w:rPr>
        <w:t xml:space="preserve">Ведущий </w:t>
      </w:r>
      <w:proofErr w:type="gramStart"/>
      <w:r w:rsidRPr="00004624">
        <w:rPr>
          <w:b/>
          <w:shd w:val="clear" w:color="auto" w:fill="FFFFFF"/>
        </w:rPr>
        <w:t>1</w:t>
      </w:r>
      <w:r w:rsidR="00F03DD3" w:rsidRPr="00004624">
        <w:rPr>
          <w:b/>
          <w:shd w:val="clear" w:color="auto" w:fill="FFFFFF"/>
        </w:rPr>
        <w:t>:</w:t>
      </w:r>
      <w:r w:rsidR="00F03DD3" w:rsidRPr="00004624">
        <w:rPr>
          <w:shd w:val="clear" w:color="auto" w:fill="FFFFFF"/>
        </w:rPr>
        <w:t>Казахстанцы</w:t>
      </w:r>
      <w:proofErr w:type="gramEnd"/>
      <w:r w:rsidR="00F03DD3" w:rsidRPr="00004624">
        <w:rPr>
          <w:shd w:val="clear" w:color="auto" w:fill="FFFFFF"/>
        </w:rPr>
        <w:t xml:space="preserve"> храбро сражались на полях сражений, более 500 из них стали Героями Советского Союза, а четверо – Т. </w:t>
      </w:r>
      <w:proofErr w:type="spellStart"/>
      <w:r w:rsidR="00F03DD3" w:rsidRPr="00004624">
        <w:rPr>
          <w:shd w:val="clear" w:color="auto" w:fill="FFFFFF"/>
        </w:rPr>
        <w:t>Бегельдинов</w:t>
      </w:r>
      <w:proofErr w:type="spellEnd"/>
      <w:r w:rsidR="00F03DD3" w:rsidRPr="00004624">
        <w:rPr>
          <w:shd w:val="clear" w:color="auto" w:fill="FFFFFF"/>
        </w:rPr>
        <w:t xml:space="preserve">, С. Луганский, Л. Беда и </w:t>
      </w:r>
      <w:proofErr w:type="spellStart"/>
      <w:r w:rsidR="00F03DD3" w:rsidRPr="00004624">
        <w:rPr>
          <w:shd w:val="clear" w:color="auto" w:fill="FFFFFF"/>
        </w:rPr>
        <w:t>И</w:t>
      </w:r>
      <w:proofErr w:type="spellEnd"/>
      <w:r w:rsidR="00F03DD3" w:rsidRPr="00004624">
        <w:rPr>
          <w:shd w:val="clear" w:color="auto" w:fill="FFFFFF"/>
        </w:rPr>
        <w:t xml:space="preserve">. Павлов – стали дважды Героями. Две девушки Востока – А. </w:t>
      </w:r>
      <w:proofErr w:type="spellStart"/>
      <w:r w:rsidR="00F03DD3" w:rsidRPr="00004624">
        <w:rPr>
          <w:shd w:val="clear" w:color="auto" w:fill="FFFFFF"/>
        </w:rPr>
        <w:t>Молдагулова</w:t>
      </w:r>
      <w:proofErr w:type="spellEnd"/>
      <w:r w:rsidR="00F03DD3" w:rsidRPr="00004624">
        <w:rPr>
          <w:shd w:val="clear" w:color="auto" w:fill="FFFFFF"/>
        </w:rPr>
        <w:t xml:space="preserve"> и М. </w:t>
      </w:r>
      <w:proofErr w:type="spellStart"/>
      <w:r w:rsidR="00F03DD3" w:rsidRPr="00004624">
        <w:rPr>
          <w:shd w:val="clear" w:color="auto" w:fill="FFFFFF"/>
        </w:rPr>
        <w:t>Маметова</w:t>
      </w:r>
      <w:proofErr w:type="spellEnd"/>
      <w:r w:rsidR="00F03DD3" w:rsidRPr="00004624">
        <w:rPr>
          <w:shd w:val="clear" w:color="auto" w:fill="FFFFFF"/>
        </w:rPr>
        <w:t xml:space="preserve"> – стали Героями этой Великой войны посмертно</w:t>
      </w:r>
      <w:r w:rsidRPr="00004624">
        <w:rPr>
          <w:shd w:val="clear" w:color="auto" w:fill="FFFFFF"/>
        </w:rPr>
        <w:t>.</w:t>
      </w:r>
    </w:p>
    <w:p w:rsidR="00CB192E" w:rsidRPr="00004624" w:rsidRDefault="00C1578C" w:rsidP="000E6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</w:t>
      </w:r>
      <w:proofErr w:type="gramStart"/>
      <w:r w:rsidRPr="00004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2:</w:t>
      </w: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будем помнить и гордиться подвигом наших земляков Героев: Василия Нелюбова, Сергея </w:t>
      </w:r>
      <w:proofErr w:type="spellStart"/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Нечупиренко</w:t>
      </w:r>
      <w:proofErr w:type="spellEnd"/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, Михаила Сальникова, Султана Баймагамбетова, Ильи Сьянова.</w:t>
      </w:r>
    </w:p>
    <w:p w:rsidR="00030D4A" w:rsidRPr="00004624" w:rsidRDefault="00E74C6B" w:rsidP="000E6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proofErr w:type="gramStart"/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встреча сегодня служит прекрасным поводом вспомнить </w:t>
      </w:r>
      <w:r w:rsidR="00C05B1F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нашей малой Родины, Героев так искренне любящих родную землю.</w:t>
      </w:r>
    </w:p>
    <w:p w:rsidR="00030D4A" w:rsidRPr="00004624" w:rsidRDefault="00030D4A" w:rsidP="000E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004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Выступление приглашенных участников</w:t>
      </w:r>
    </w:p>
    <w:p w:rsidR="00030D4A" w:rsidRPr="00004624" w:rsidRDefault="00030D4A" w:rsidP="00E74C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C6B" w:rsidRPr="00004624" w:rsidRDefault="008164A0" w:rsidP="00E74C6B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6B1E30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74C6B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Кланяются травы низко, низко,</w:t>
      </w:r>
    </w:p>
    <w:p w:rsidR="00E74C6B" w:rsidRPr="00004624" w:rsidRDefault="00E74C6B" w:rsidP="00E74C6B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березки весело шумят.</w:t>
      </w:r>
    </w:p>
    <w:p w:rsidR="00E74C6B" w:rsidRPr="00004624" w:rsidRDefault="00E74C6B" w:rsidP="00E74C6B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над древней степью обелиском</w:t>
      </w:r>
    </w:p>
    <w:p w:rsidR="00E74C6B" w:rsidRPr="00004624" w:rsidRDefault="00E74C6B" w:rsidP="00E74C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ее, советский наш солдат</w:t>
      </w:r>
      <w:proofErr w:type="gramStart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И.Гурбатов</w:t>
      </w:r>
      <w:proofErr w:type="spellEnd"/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«Помнят люди» </w:t>
      </w:r>
      <w:proofErr w:type="spellStart"/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С.Баймагамбетову</w:t>
      </w:r>
      <w:proofErr w:type="spellEnd"/>
      <w:r w:rsidR="00030D4A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1E30" w:rsidRPr="00004624" w:rsidRDefault="006B1E30" w:rsidP="00E74C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6B" w:rsidRPr="00004624" w:rsidRDefault="00E74C6B" w:rsidP="000E618E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5B780D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D3728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B780D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Баймагамбетове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BA8" w:rsidRPr="00004624" w:rsidRDefault="008E1BA8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1E30" w:rsidRPr="00004624" w:rsidRDefault="006B1E30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6D5BB9"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Танкиста славен давний ратный труд,</w:t>
      </w:r>
    </w:p>
    <w:p w:rsidR="006D5BB9" w:rsidRPr="00004624" w:rsidRDefault="006D5BB9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И конь железный боевой овеян славой.</w:t>
      </w:r>
    </w:p>
    <w:p w:rsidR="006D5BB9" w:rsidRPr="00004624" w:rsidRDefault="006D5BB9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 в бою предотвратили вы беду,</w:t>
      </w:r>
    </w:p>
    <w:p w:rsidR="006D5BB9" w:rsidRPr="00004624" w:rsidRDefault="006D5BB9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Грозившую расправиться с державой!</w:t>
      </w:r>
    </w:p>
    <w:p w:rsidR="006D5BB9" w:rsidRPr="00004624" w:rsidRDefault="006D5BB9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Там, где пехота в бездорожье не пройдет,</w:t>
      </w:r>
    </w:p>
    <w:p w:rsidR="006D5BB9" w:rsidRPr="00004624" w:rsidRDefault="006D5BB9" w:rsidP="006D5BB9">
      <w:pPr>
        <w:shd w:val="clear" w:color="auto" w:fill="FFFFFF"/>
        <w:tabs>
          <w:tab w:val="left" w:pos="438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промчится кавалерия лихая,-</w:t>
      </w: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D5BB9" w:rsidRPr="00004624" w:rsidRDefault="006D5BB9" w:rsidP="00651C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>Там танк на траках осторожно проползет.</w:t>
      </w:r>
      <w:r w:rsidR="005B780D" w:rsidRPr="00004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(Иванова Наталья)</w:t>
      </w:r>
    </w:p>
    <w:p w:rsidR="00030D4A" w:rsidRPr="00004624" w:rsidRDefault="005B780D" w:rsidP="006D5BB9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53105B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53105B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3728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.Ярошенко</w:t>
      </w:r>
      <w:proofErr w:type="spellEnd"/>
    </w:p>
    <w:p w:rsidR="00651C98" w:rsidRPr="00004624" w:rsidRDefault="00651C98" w:rsidP="00651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Стучит капелью</w:t>
      </w:r>
    </w:p>
    <w:p w:rsidR="00651C98" w:rsidRPr="00004624" w:rsidRDefault="00651C98" w:rsidP="00651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сорок пятый,</w:t>
      </w:r>
    </w:p>
    <w:p w:rsidR="00651C98" w:rsidRPr="00004624" w:rsidRDefault="00651C98" w:rsidP="00651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вернулись славные солдаты</w:t>
      </w:r>
    </w:p>
    <w:p w:rsidR="00651C98" w:rsidRPr="00004624" w:rsidRDefault="00651C98" w:rsidP="00651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звенящем блеске</w:t>
      </w:r>
    </w:p>
    <w:p w:rsidR="00651C98" w:rsidRPr="00004624" w:rsidRDefault="00651C98" w:rsidP="00651C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 наград.</w:t>
      </w:r>
    </w:p>
    <w:p w:rsidR="00651C98" w:rsidRPr="00004624" w:rsidRDefault="00651C98" w:rsidP="0065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2624E5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52E5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4E5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них стал </w:t>
      </w:r>
      <w:r w:rsidR="00550A4F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с.Семиозерного, старший сержант, командир роты 756-го стрелкового полка, Герой Советского Союза Илья Яковлевич Сьянов.</w:t>
      </w:r>
    </w:p>
    <w:p w:rsidR="00E97D19" w:rsidRPr="00004624" w:rsidRDefault="00E97D19" w:rsidP="0065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0C1CE4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Героя Советского Союза Ильи Яковлевича Сьянова</w:t>
      </w:r>
    </w:p>
    <w:p w:rsidR="001F3A24" w:rsidRPr="00004624" w:rsidRDefault="00F455BB" w:rsidP="002624E5">
      <w:pPr>
        <w:pStyle w:val="a3"/>
        <w:spacing w:before="0" w:beforeAutospacing="0" w:after="0" w:afterAutospacing="0" w:line="270" w:lineRule="atLeast"/>
        <w:jc w:val="both"/>
        <w:textAlignment w:val="baseline"/>
        <w:rPr>
          <w:lang w:val="kk-KZ"/>
        </w:rPr>
      </w:pPr>
      <w:r w:rsidRPr="00004624">
        <w:rPr>
          <w:b/>
        </w:rPr>
        <w:t xml:space="preserve">Ведущий </w:t>
      </w:r>
      <w:proofErr w:type="gramStart"/>
      <w:r w:rsidR="001F3A24" w:rsidRPr="00004624">
        <w:rPr>
          <w:b/>
          <w:lang w:val="kk-KZ"/>
        </w:rPr>
        <w:t>2</w:t>
      </w:r>
      <w:r w:rsidRPr="00004624">
        <w:t>:</w:t>
      </w:r>
      <w:r w:rsidR="002A340B" w:rsidRPr="00004624">
        <w:t>Илья</w:t>
      </w:r>
      <w:proofErr w:type="gramEnd"/>
      <w:r w:rsidR="002A340B" w:rsidRPr="00004624">
        <w:t xml:space="preserve"> Яковлевич </w:t>
      </w:r>
      <w:proofErr w:type="spellStart"/>
      <w:r w:rsidR="002A340B" w:rsidRPr="00004624">
        <w:t>Сьянов</w:t>
      </w:r>
      <w:proofErr w:type="spellEnd"/>
      <w:r w:rsidR="002A340B" w:rsidRPr="00004624">
        <w:t xml:space="preserve"> родился в 1905 году в селе Семиозерное </w:t>
      </w:r>
      <w:proofErr w:type="spellStart"/>
      <w:r w:rsidR="002A340B" w:rsidRPr="00004624">
        <w:t>Костанайского</w:t>
      </w:r>
      <w:proofErr w:type="spellEnd"/>
      <w:r w:rsidR="002A340B" w:rsidRPr="00004624">
        <w:t xml:space="preserve"> уезда.</w:t>
      </w:r>
    </w:p>
    <w:p w:rsidR="000E618E" w:rsidRPr="00004624" w:rsidRDefault="000E618E" w:rsidP="001F3A24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1F3A24" w:rsidRPr="00004624" w:rsidRDefault="001F3A24" w:rsidP="001F3A24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004624">
        <w:rPr>
          <w:b/>
        </w:rPr>
        <w:t>Историческая справка: 1905 год.</w:t>
      </w:r>
    </w:p>
    <w:p w:rsidR="001F3A24" w:rsidRPr="00004624" w:rsidRDefault="001F3A24" w:rsidP="002624E5">
      <w:pPr>
        <w:pStyle w:val="a3"/>
        <w:spacing w:before="0" w:beforeAutospacing="0" w:after="0" w:afterAutospacing="0" w:line="270" w:lineRule="atLeast"/>
        <w:jc w:val="both"/>
        <w:textAlignment w:val="baseline"/>
        <w:rPr>
          <w:lang w:val="kk-KZ"/>
        </w:rPr>
      </w:pPr>
    </w:p>
    <w:p w:rsidR="002624E5" w:rsidRPr="00004624" w:rsidRDefault="001F3A24" w:rsidP="002624E5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 xml:space="preserve">Ведущий 1: </w:t>
      </w:r>
      <w:r w:rsidR="00550A4F" w:rsidRPr="00004624">
        <w:t>Известно, чт</w:t>
      </w:r>
      <w:r w:rsidR="000F715D" w:rsidRPr="00004624">
        <w:t>о семья будущего героя проживала</w:t>
      </w:r>
      <w:r w:rsidR="000C1CE4" w:rsidRPr="00004624">
        <w:t xml:space="preserve"> в Самарской области</w:t>
      </w:r>
      <w:r w:rsidR="002624E5" w:rsidRPr="00004624">
        <w:t xml:space="preserve"> </w:t>
      </w:r>
      <w:proofErr w:type="spellStart"/>
      <w:r w:rsidR="002624E5" w:rsidRPr="00004624">
        <w:t>области</w:t>
      </w:r>
      <w:proofErr w:type="spellEnd"/>
      <w:r w:rsidR="002624E5" w:rsidRPr="00004624">
        <w:t xml:space="preserve"> у реки Бузулук (левый приток реки Самары)</w:t>
      </w:r>
    </w:p>
    <w:p w:rsidR="002624E5" w:rsidRPr="00004624" w:rsidRDefault="00E97D19" w:rsidP="00550A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>Слайд</w:t>
      </w:r>
      <w:r w:rsidR="000C1CE4" w:rsidRPr="0000462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04624">
        <w:rPr>
          <w:rFonts w:ascii="Times New Roman" w:hAnsi="Times New Roman" w:cs="Times New Roman"/>
          <w:b/>
          <w:sz w:val="24"/>
          <w:szCs w:val="24"/>
        </w:rPr>
        <w:t>:</w:t>
      </w:r>
      <w:r w:rsidR="003E0E22" w:rsidRPr="0000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4E5" w:rsidRPr="00004624">
        <w:rPr>
          <w:rFonts w:ascii="Times New Roman" w:hAnsi="Times New Roman" w:cs="Times New Roman"/>
          <w:sz w:val="24"/>
          <w:szCs w:val="24"/>
        </w:rPr>
        <w:t>фото реки Бузулук</w:t>
      </w:r>
    </w:p>
    <w:p w:rsidR="00550A4F" w:rsidRPr="00004624" w:rsidRDefault="001F3A24" w:rsidP="000E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4624">
        <w:rPr>
          <w:rFonts w:ascii="Times New Roman" w:hAnsi="Times New Roman" w:cs="Times New Roman"/>
          <w:b/>
          <w:sz w:val="24"/>
          <w:szCs w:val="24"/>
          <w:lang w:val="kk-KZ"/>
        </w:rPr>
        <w:t>Ведущий 2:</w:t>
      </w:r>
      <w:r w:rsidR="000F715D" w:rsidRPr="00004624">
        <w:rPr>
          <w:rFonts w:ascii="Times New Roman" w:hAnsi="Times New Roman" w:cs="Times New Roman"/>
          <w:sz w:val="24"/>
          <w:szCs w:val="24"/>
        </w:rPr>
        <w:t>Дед будущего героя Петр Иванович перевез свою большую семью</w:t>
      </w:r>
      <w:r w:rsidR="00F3400C" w:rsidRPr="00004624">
        <w:rPr>
          <w:rFonts w:ascii="Times New Roman" w:hAnsi="Times New Roman" w:cs="Times New Roman"/>
          <w:sz w:val="24"/>
          <w:szCs w:val="24"/>
        </w:rPr>
        <w:t xml:space="preserve"> в Казахстан, в село Семиозерное.</w:t>
      </w:r>
    </w:p>
    <w:p w:rsidR="001F3A24" w:rsidRPr="00004624" w:rsidRDefault="001F3A24" w:rsidP="000E618E">
      <w:pPr>
        <w:pStyle w:val="a3"/>
        <w:spacing w:before="0" w:beforeAutospacing="0" w:after="0" w:afterAutospacing="0"/>
        <w:jc w:val="both"/>
        <w:textAlignment w:val="baseline"/>
      </w:pPr>
      <w:r w:rsidRPr="00004624">
        <w:rPr>
          <w:b/>
        </w:rPr>
        <w:t>Слайд</w:t>
      </w:r>
      <w:r w:rsidR="000C1CE4" w:rsidRPr="00004624">
        <w:rPr>
          <w:b/>
        </w:rPr>
        <w:t xml:space="preserve"> 3</w:t>
      </w:r>
      <w:r w:rsidRPr="00004624">
        <w:rPr>
          <w:b/>
        </w:rPr>
        <w:t>:</w:t>
      </w:r>
      <w:r w:rsidR="000C1CE4" w:rsidRPr="00004624">
        <w:rPr>
          <w:b/>
        </w:rPr>
        <w:t xml:space="preserve"> </w:t>
      </w:r>
      <w:r w:rsidRPr="00004624">
        <w:t xml:space="preserve">фото </w:t>
      </w:r>
      <w:proofErr w:type="spellStart"/>
      <w:r w:rsidRPr="00004624">
        <w:t>Костанайской</w:t>
      </w:r>
      <w:proofErr w:type="spellEnd"/>
      <w:r w:rsidRPr="00004624">
        <w:t xml:space="preserve"> степи</w:t>
      </w:r>
    </w:p>
    <w:p w:rsidR="00C05B1F" w:rsidRPr="00004624" w:rsidRDefault="00C05B1F" w:rsidP="000E618E">
      <w:pPr>
        <w:pStyle w:val="a3"/>
        <w:spacing w:before="0" w:beforeAutospacing="0" w:after="0" w:afterAutospacing="0" w:line="270" w:lineRule="atLeast"/>
        <w:jc w:val="center"/>
        <w:textAlignment w:val="baseline"/>
      </w:pPr>
    </w:p>
    <w:p w:rsidR="00550A4F" w:rsidRPr="00004624" w:rsidRDefault="001F3A24" w:rsidP="001F3A24">
      <w:pPr>
        <w:pStyle w:val="a3"/>
        <w:spacing w:before="0" w:beforeAutospacing="0" w:after="0" w:afterAutospacing="0" w:line="270" w:lineRule="atLeast"/>
        <w:jc w:val="center"/>
        <w:textAlignment w:val="baseline"/>
      </w:pPr>
      <w:r w:rsidRPr="00004624">
        <w:t>СТИХОТВОРЕНИЕ ФАРИДА МИНКИНА «СЕМИОЗЕРНОЕ»</w:t>
      </w:r>
    </w:p>
    <w:p w:rsidR="00E7617C" w:rsidRPr="00004624" w:rsidRDefault="00E7617C" w:rsidP="001F3A24">
      <w:pPr>
        <w:pStyle w:val="a3"/>
        <w:spacing w:before="0" w:beforeAutospacing="0" w:after="0" w:afterAutospacing="0" w:line="270" w:lineRule="atLeast"/>
        <w:jc w:val="center"/>
        <w:textAlignment w:val="baseline"/>
      </w:pPr>
    </w:p>
    <w:p w:rsidR="00550A4F" w:rsidRPr="00004624" w:rsidRDefault="002624E5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lastRenderedPageBreak/>
        <w:t>Ведущий 2</w:t>
      </w:r>
      <w:r w:rsidRPr="00004624">
        <w:t xml:space="preserve">: </w:t>
      </w:r>
      <w:r w:rsidR="00D256DB" w:rsidRPr="00004624">
        <w:t>1914 год</w:t>
      </w:r>
      <w:r w:rsidR="001F3A24" w:rsidRPr="00004624">
        <w:rPr>
          <w:lang w:val="kk-KZ"/>
        </w:rPr>
        <w:t xml:space="preserve">. </w:t>
      </w:r>
      <w:r w:rsidR="001F3A24" w:rsidRPr="00004624">
        <w:t>З</w:t>
      </w:r>
      <w:r w:rsidR="00C26D2C" w:rsidRPr="00004624">
        <w:t>десь в Казахстане семью</w:t>
      </w:r>
      <w:r w:rsidRPr="00004624">
        <w:t xml:space="preserve"> Сьяновых</w:t>
      </w:r>
      <w:r w:rsidR="00E7617C" w:rsidRPr="00004624">
        <w:t xml:space="preserve"> настигло суровое испытание, испытание, ставшее всенародным.</w:t>
      </w:r>
    </w:p>
    <w:p w:rsidR="001F3A24" w:rsidRPr="00004624" w:rsidRDefault="001F3A24" w:rsidP="00C05B1F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004624">
        <w:rPr>
          <w:b/>
        </w:rPr>
        <w:t>Историческая справка:</w:t>
      </w:r>
      <w:hyperlink r:id="rId5" w:tooltip="28 июля" w:history="1">
        <w:r w:rsidRPr="00004624">
          <w:rPr>
            <w:rStyle w:val="a5"/>
            <w:b/>
            <w:color w:val="auto"/>
            <w:shd w:val="clear" w:color="auto" w:fill="FFFFFF"/>
          </w:rPr>
          <w:t>28 июля</w:t>
        </w:r>
      </w:hyperlink>
      <w:r w:rsidRPr="00004624">
        <w:rPr>
          <w:b/>
          <w:shd w:val="clear" w:color="auto" w:fill="FFFFFF"/>
        </w:rPr>
        <w:t> </w:t>
      </w:r>
      <w:hyperlink r:id="rId6" w:tooltip="1914 год" w:history="1">
        <w:r w:rsidRPr="00004624">
          <w:rPr>
            <w:rStyle w:val="a5"/>
            <w:b/>
            <w:color w:val="auto"/>
            <w:shd w:val="clear" w:color="auto" w:fill="FFFFFF"/>
          </w:rPr>
          <w:t>1914</w:t>
        </w:r>
      </w:hyperlink>
      <w:r w:rsidRPr="00004624">
        <w:rPr>
          <w:b/>
          <w:shd w:val="clear" w:color="auto" w:fill="FFFFFF"/>
        </w:rPr>
        <w:t> — </w:t>
      </w:r>
      <w:hyperlink r:id="rId7" w:tooltip="11 ноября" w:history="1">
        <w:r w:rsidRPr="00004624">
          <w:rPr>
            <w:rStyle w:val="a5"/>
            <w:b/>
            <w:color w:val="auto"/>
            <w:shd w:val="clear" w:color="auto" w:fill="FFFFFF"/>
          </w:rPr>
          <w:t>11 ноября</w:t>
        </w:r>
      </w:hyperlink>
      <w:r w:rsidRPr="00004624">
        <w:rPr>
          <w:b/>
          <w:shd w:val="clear" w:color="auto" w:fill="FFFFFF"/>
        </w:rPr>
        <w:t> </w:t>
      </w:r>
      <w:hyperlink r:id="rId8" w:tooltip="1918 год" w:history="1">
        <w:r w:rsidRPr="00004624">
          <w:rPr>
            <w:rStyle w:val="a5"/>
            <w:b/>
            <w:color w:val="auto"/>
            <w:shd w:val="clear" w:color="auto" w:fill="FFFFFF"/>
          </w:rPr>
          <w:t>1918</w:t>
        </w:r>
      </w:hyperlink>
    </w:p>
    <w:p w:rsidR="00C0427F" w:rsidRPr="00004624" w:rsidRDefault="00C0427F" w:rsidP="002A340B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C0427F" w:rsidRPr="00004624" w:rsidRDefault="00C0427F" w:rsidP="00C0427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</w:rPr>
      </w:pPr>
      <w:r w:rsidRPr="00004624">
        <w:rPr>
          <w:b/>
        </w:rPr>
        <w:t>Видеокадры о первой мировой войне (видеофрагменты наложены на музыкальный фон)</w:t>
      </w:r>
    </w:p>
    <w:p w:rsidR="00C0427F" w:rsidRPr="00004624" w:rsidRDefault="00C0427F" w:rsidP="00C0427F">
      <w:pPr>
        <w:pStyle w:val="a3"/>
        <w:spacing w:before="0" w:beforeAutospacing="0" w:after="0" w:afterAutospacing="0" w:line="270" w:lineRule="atLeast"/>
        <w:jc w:val="center"/>
        <w:textAlignment w:val="baseline"/>
      </w:pPr>
    </w:p>
    <w:p w:rsidR="00C26D2C" w:rsidRPr="00004624" w:rsidRDefault="00C0427F" w:rsidP="00CC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 xml:space="preserve">Комментарий за кадром: </w:t>
      </w:r>
      <w:r w:rsidR="000F715D" w:rsidRPr="00004624">
        <w:rPr>
          <w:rFonts w:ascii="Times New Roman" w:hAnsi="Times New Roman" w:cs="Times New Roman"/>
          <w:sz w:val="24"/>
          <w:szCs w:val="24"/>
        </w:rPr>
        <w:t>«</w:t>
      </w:r>
      <w:r w:rsidR="00C26D2C" w:rsidRPr="00004624">
        <w:rPr>
          <w:rFonts w:ascii="Times New Roman" w:hAnsi="Times New Roman" w:cs="Times New Roman"/>
          <w:sz w:val="24"/>
          <w:szCs w:val="24"/>
        </w:rPr>
        <w:t xml:space="preserve">началась германская война. Забрали в солдаты дядю Алексея, потом отца, других </w:t>
      </w:r>
      <w:proofErr w:type="spellStart"/>
      <w:r w:rsidR="00C26D2C" w:rsidRPr="00004624">
        <w:rPr>
          <w:rFonts w:ascii="Times New Roman" w:hAnsi="Times New Roman" w:cs="Times New Roman"/>
          <w:sz w:val="24"/>
          <w:szCs w:val="24"/>
        </w:rPr>
        <w:t>Сияновых</w:t>
      </w:r>
      <w:proofErr w:type="spellEnd"/>
      <w:r w:rsidR="00C26D2C" w:rsidRPr="00004624">
        <w:rPr>
          <w:rFonts w:ascii="Times New Roman" w:hAnsi="Times New Roman" w:cs="Times New Roman"/>
          <w:sz w:val="24"/>
          <w:szCs w:val="24"/>
        </w:rPr>
        <w:t>. Из мужиков остался при доме один дед. Собрал Петр Иванович всех внуков – совет держать. Двадцать два карапуза, самый старший Илья…Потянулись дни, месяцы, годы, похожие друг на друга, как близнецы-братья. Впряглись в мужскую работу женщины. В тысяча девятьсот шестнадцатом году мать Иль</w:t>
      </w:r>
      <w:r w:rsidR="00CC6C8C" w:rsidRPr="00004624">
        <w:rPr>
          <w:rFonts w:ascii="Times New Roman" w:hAnsi="Times New Roman" w:cs="Times New Roman"/>
          <w:sz w:val="24"/>
          <w:szCs w:val="24"/>
        </w:rPr>
        <w:t>и надорвалась на пахоте. Умерла</w:t>
      </w:r>
      <w:r w:rsidR="00C26D2C" w:rsidRPr="00004624">
        <w:rPr>
          <w:rFonts w:ascii="Times New Roman" w:hAnsi="Times New Roman" w:cs="Times New Roman"/>
          <w:sz w:val="24"/>
          <w:szCs w:val="24"/>
        </w:rPr>
        <w:t>»</w:t>
      </w:r>
      <w:r w:rsidR="00CC6C8C" w:rsidRPr="00004624">
        <w:rPr>
          <w:rFonts w:ascii="Times New Roman" w:hAnsi="Times New Roman" w:cs="Times New Roman"/>
          <w:sz w:val="24"/>
          <w:szCs w:val="24"/>
        </w:rPr>
        <w:t xml:space="preserve">. </w:t>
      </w:r>
      <w:r w:rsidR="00C26D2C" w:rsidRPr="00004624">
        <w:rPr>
          <w:rFonts w:ascii="Times New Roman" w:hAnsi="Times New Roman" w:cs="Times New Roman"/>
          <w:sz w:val="24"/>
          <w:szCs w:val="24"/>
        </w:rPr>
        <w:t>(Дмитрий Снегин «Парламентер выходит из рейхстага», гл. «Я посчитаюсь с тобой, господи!»)</w:t>
      </w:r>
    </w:p>
    <w:p w:rsidR="003426B2" w:rsidRPr="00004624" w:rsidRDefault="003426B2" w:rsidP="00CC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64" w:rsidRPr="00004624" w:rsidRDefault="00796F64" w:rsidP="00796F64">
      <w:pPr>
        <w:pStyle w:val="a3"/>
        <w:spacing w:before="0" w:beforeAutospacing="0" w:after="0" w:afterAutospacing="0" w:line="270" w:lineRule="atLeast"/>
        <w:textAlignment w:val="baseline"/>
      </w:pPr>
      <w:r w:rsidRPr="00004624">
        <w:rPr>
          <w:b/>
        </w:rPr>
        <w:t>Ведущий 1:</w:t>
      </w:r>
      <w:r w:rsidRPr="00004624">
        <w:t xml:space="preserve"> И.Я.Сьянов тянулся к знаниям, но материальное положение родителей позволило окончить только начальную школу. </w:t>
      </w:r>
    </w:p>
    <w:p w:rsidR="000D797A" w:rsidRPr="00004624" w:rsidRDefault="000D797A" w:rsidP="00796F64">
      <w:pPr>
        <w:pStyle w:val="a3"/>
        <w:spacing w:before="0" w:beforeAutospacing="0" w:after="0" w:afterAutospacing="0" w:line="270" w:lineRule="atLeast"/>
        <w:textAlignment w:val="baseline"/>
      </w:pPr>
    </w:p>
    <w:p w:rsidR="003426B2" w:rsidRPr="00004624" w:rsidRDefault="00796F64" w:rsidP="00CC6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624">
        <w:rPr>
          <w:rFonts w:ascii="Times New Roman" w:hAnsi="Times New Roman" w:cs="Times New Roman"/>
          <w:b/>
          <w:sz w:val="24"/>
          <w:szCs w:val="24"/>
        </w:rPr>
        <w:t>Слайдшоу</w:t>
      </w:r>
      <w:proofErr w:type="spellEnd"/>
      <w:r w:rsidRPr="000046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780D" w:rsidRPr="00004624">
        <w:rPr>
          <w:rFonts w:ascii="Times New Roman" w:hAnsi="Times New Roman" w:cs="Times New Roman"/>
          <w:b/>
          <w:sz w:val="24"/>
          <w:szCs w:val="24"/>
        </w:rPr>
        <w:t>Подборка</w:t>
      </w:r>
      <w:r w:rsidRPr="00004624">
        <w:rPr>
          <w:rFonts w:ascii="Times New Roman" w:hAnsi="Times New Roman" w:cs="Times New Roman"/>
          <w:b/>
          <w:sz w:val="24"/>
          <w:szCs w:val="24"/>
        </w:rPr>
        <w:t xml:space="preserve"> школьных фотографий довоенных лет (фото </w:t>
      </w:r>
      <w:r w:rsidR="000234A4" w:rsidRPr="00004624">
        <w:rPr>
          <w:rFonts w:ascii="Times New Roman" w:hAnsi="Times New Roman" w:cs="Times New Roman"/>
          <w:b/>
          <w:sz w:val="24"/>
          <w:szCs w:val="24"/>
        </w:rPr>
        <w:t xml:space="preserve">Пантелеймона Григорьевича </w:t>
      </w:r>
      <w:proofErr w:type="spellStart"/>
      <w:r w:rsidR="000234A4" w:rsidRPr="00004624">
        <w:rPr>
          <w:rFonts w:ascii="Times New Roman" w:hAnsi="Times New Roman" w:cs="Times New Roman"/>
          <w:b/>
          <w:sz w:val="24"/>
          <w:szCs w:val="24"/>
        </w:rPr>
        <w:t>Кучевасова</w:t>
      </w:r>
      <w:proofErr w:type="spellEnd"/>
      <w:r w:rsidR="000234A4" w:rsidRPr="00004624">
        <w:rPr>
          <w:rFonts w:ascii="Times New Roman" w:hAnsi="Times New Roman" w:cs="Times New Roman"/>
          <w:b/>
          <w:sz w:val="24"/>
          <w:szCs w:val="24"/>
        </w:rPr>
        <w:t>, Тит</w:t>
      </w:r>
      <w:r w:rsidR="00736946" w:rsidRPr="00004624">
        <w:rPr>
          <w:rFonts w:ascii="Times New Roman" w:hAnsi="Times New Roman" w:cs="Times New Roman"/>
          <w:b/>
          <w:sz w:val="24"/>
          <w:szCs w:val="24"/>
        </w:rPr>
        <w:t>а</w:t>
      </w:r>
      <w:r w:rsidR="001134EF" w:rsidRPr="000046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234A4" w:rsidRPr="00004624">
        <w:rPr>
          <w:rFonts w:ascii="Times New Roman" w:hAnsi="Times New Roman" w:cs="Times New Roman"/>
          <w:b/>
          <w:sz w:val="24"/>
          <w:szCs w:val="24"/>
        </w:rPr>
        <w:t>Емельянович</w:t>
      </w:r>
      <w:r w:rsidR="00736946" w:rsidRPr="0000462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134EF" w:rsidRPr="000046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234A4" w:rsidRPr="00004624">
        <w:rPr>
          <w:rFonts w:ascii="Times New Roman" w:hAnsi="Times New Roman" w:cs="Times New Roman"/>
          <w:b/>
          <w:sz w:val="24"/>
          <w:szCs w:val="24"/>
        </w:rPr>
        <w:t>Дейнега</w:t>
      </w:r>
      <w:proofErr w:type="spellEnd"/>
      <w:proofErr w:type="gramEnd"/>
      <w:r w:rsidRPr="00004624">
        <w:rPr>
          <w:rFonts w:ascii="Times New Roman" w:hAnsi="Times New Roman" w:cs="Times New Roman"/>
          <w:b/>
          <w:sz w:val="24"/>
          <w:szCs w:val="24"/>
        </w:rPr>
        <w:t>)</w:t>
      </w:r>
    </w:p>
    <w:p w:rsidR="00030D4A" w:rsidRPr="00004624" w:rsidRDefault="00030D4A" w:rsidP="00CC6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6B2" w:rsidRPr="00004624" w:rsidRDefault="00796F64" w:rsidP="0079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>Комментарий</w:t>
      </w:r>
      <w:r w:rsidR="002E52E5" w:rsidRPr="00004624">
        <w:rPr>
          <w:rFonts w:ascii="Times New Roman" w:hAnsi="Times New Roman" w:cs="Times New Roman"/>
          <w:b/>
          <w:sz w:val="24"/>
          <w:szCs w:val="24"/>
        </w:rPr>
        <w:t xml:space="preserve"> за кадром</w:t>
      </w:r>
      <w:r w:rsidRPr="00004624">
        <w:rPr>
          <w:rFonts w:ascii="Times New Roman" w:hAnsi="Times New Roman" w:cs="Times New Roman"/>
          <w:b/>
          <w:sz w:val="24"/>
          <w:szCs w:val="24"/>
        </w:rPr>
        <w:t>:</w:t>
      </w:r>
      <w:r w:rsidR="00120FA7" w:rsidRPr="0000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B2" w:rsidRPr="00004624">
        <w:rPr>
          <w:rFonts w:ascii="Times New Roman" w:hAnsi="Times New Roman" w:cs="Times New Roman"/>
          <w:sz w:val="24"/>
          <w:szCs w:val="24"/>
        </w:rPr>
        <w:t>«Мои учителя… Я поверил в людей, в благородство, в честность, когда учителя Кучевасов и Дейнега защитили меня от пристава, который хотел избить меня за то, что наша лошадь укусила его лошадь. Кучевасов, заведущий училищем сказал:</w:t>
      </w:r>
    </w:p>
    <w:p w:rsidR="003426B2" w:rsidRPr="00004624" w:rsidRDefault="003426B2" w:rsidP="0034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- Когда уж этого мародера с работы снимут! Почему его начальство терпит?</w:t>
      </w:r>
    </w:p>
    <w:p w:rsidR="003426B2" w:rsidRPr="00004624" w:rsidRDefault="003426B2" w:rsidP="0034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- Терпит, пока народ терпит.</w:t>
      </w:r>
    </w:p>
    <w:p w:rsidR="003426B2" w:rsidRPr="00004624" w:rsidRDefault="003426B2" w:rsidP="0034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Эти слова, сказанные другим учителем, Дейнегой, навсегда запали мне в душу. Дейнега, как выяснилось впоследствии, был подпольщиком – коммунистом, он всегда оставался для меня примером в жизни.</w:t>
      </w:r>
    </w:p>
    <w:p w:rsidR="003426B2" w:rsidRPr="00004624" w:rsidRDefault="003426B2" w:rsidP="000234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С тех пор я твердо знал, что учителя – самые культурные, самые честные, самые лучшие люди на земле. Всем хорошим во мне я обязан тем, что у истока дней моих стояли прекрасные люди. Они внушили мне уважение к т</w:t>
      </w:r>
      <w:r w:rsidR="00796F64" w:rsidRPr="00004624">
        <w:rPr>
          <w:rFonts w:ascii="Times New Roman" w:hAnsi="Times New Roman" w:cs="Times New Roman"/>
          <w:sz w:val="24"/>
          <w:szCs w:val="24"/>
        </w:rPr>
        <w:t>руду, они закаляли мой характер</w:t>
      </w:r>
      <w:proofErr w:type="gramStart"/>
      <w:r w:rsidRPr="00004624">
        <w:rPr>
          <w:rFonts w:ascii="Times New Roman" w:hAnsi="Times New Roman" w:cs="Times New Roman"/>
          <w:sz w:val="24"/>
          <w:szCs w:val="24"/>
        </w:rPr>
        <w:t>»</w:t>
      </w:r>
      <w:r w:rsidR="00796F64" w:rsidRPr="00004624">
        <w:rPr>
          <w:rFonts w:ascii="Times New Roman" w:hAnsi="Times New Roman" w:cs="Times New Roman"/>
          <w:sz w:val="24"/>
          <w:szCs w:val="24"/>
        </w:rPr>
        <w:t>.</w:t>
      </w:r>
      <w:r w:rsidRPr="000046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4624">
        <w:rPr>
          <w:rFonts w:ascii="Times New Roman" w:hAnsi="Times New Roman" w:cs="Times New Roman"/>
          <w:sz w:val="24"/>
          <w:szCs w:val="24"/>
        </w:rPr>
        <w:t>из очерка И.Я.Сьянова «Победа в солдатской шинели»)</w:t>
      </w:r>
    </w:p>
    <w:p w:rsidR="000234A4" w:rsidRPr="00004624" w:rsidRDefault="000234A4" w:rsidP="00796F64">
      <w:pPr>
        <w:pStyle w:val="a3"/>
        <w:spacing w:before="0" w:beforeAutospacing="0" w:after="0" w:afterAutospacing="0" w:line="270" w:lineRule="atLeast"/>
        <w:textAlignment w:val="baseline"/>
      </w:pPr>
    </w:p>
    <w:p w:rsidR="00CD6D61" w:rsidRPr="00004624" w:rsidRDefault="000234A4" w:rsidP="000E618E">
      <w:pPr>
        <w:pStyle w:val="a3"/>
        <w:spacing w:before="0" w:beforeAutospacing="0" w:after="0" w:afterAutospacing="0"/>
        <w:textAlignment w:val="baseline"/>
      </w:pPr>
      <w:r w:rsidRPr="00004624">
        <w:rPr>
          <w:b/>
        </w:rPr>
        <w:t>Ведущий 2:</w:t>
      </w:r>
      <w:r w:rsidRPr="00004624">
        <w:t xml:space="preserve"> По окончании школы </w:t>
      </w:r>
      <w:r w:rsidR="00CD6D61" w:rsidRPr="00004624">
        <w:t xml:space="preserve">у подрастающего Ильи </w:t>
      </w:r>
      <w:r w:rsidRPr="00004624">
        <w:t>н</w:t>
      </w:r>
      <w:r w:rsidR="00796F64" w:rsidRPr="00004624">
        <w:t xml:space="preserve">ачалась </w:t>
      </w:r>
      <w:r w:rsidR="00CD6D61" w:rsidRPr="00004624">
        <w:t xml:space="preserve">непростая </w:t>
      </w:r>
      <w:r w:rsidR="00796F64" w:rsidRPr="00004624">
        <w:t>трудовая жизнь, работа в хозяйстве отца, случайные заработки у кулаков. Затем работа в колхозе.</w:t>
      </w:r>
    </w:p>
    <w:p w:rsidR="000D797A" w:rsidRPr="00004624" w:rsidRDefault="000D797A" w:rsidP="000E618E">
      <w:pPr>
        <w:pStyle w:val="a3"/>
        <w:spacing w:before="0" w:beforeAutospacing="0" w:after="0" w:afterAutospacing="0"/>
        <w:ind w:firstLine="708"/>
        <w:textAlignment w:val="baseline"/>
      </w:pPr>
      <w:r w:rsidRPr="00004624">
        <w:t xml:space="preserve">Он одним из самых первых вступил в Российский коммунистический союз молодежи. Несколько раз попадал под прицелы вражеских обрезов. Вскоре 25 декабря 1925 года по ленинскому призыву вступил в партию. Его направили в областную совпартшколу, чтобы подготовить его к более ответственной работе. После окончания школы возглавлял </w:t>
      </w:r>
      <w:proofErr w:type="spellStart"/>
      <w:r w:rsidRPr="00004624">
        <w:t>Боровской</w:t>
      </w:r>
      <w:proofErr w:type="spellEnd"/>
      <w:r w:rsidRPr="00004624">
        <w:t>, а затем Урицкий райкомы комсомола.</w:t>
      </w:r>
    </w:p>
    <w:p w:rsidR="000D797A" w:rsidRPr="00004624" w:rsidRDefault="000D797A" w:rsidP="000E618E">
      <w:pPr>
        <w:pStyle w:val="a3"/>
        <w:spacing w:before="0" w:beforeAutospacing="0" w:after="0" w:afterAutospacing="0"/>
        <w:textAlignment w:val="baseline"/>
      </w:pPr>
      <w:r w:rsidRPr="00004624">
        <w:rPr>
          <w:b/>
        </w:rPr>
        <w:t xml:space="preserve">Ведущий 1: </w:t>
      </w:r>
      <w:r w:rsidRPr="00004624">
        <w:t>В разгар коллективизации крестьянских хозяйств в 1929 году на юге вспыхнул кулацко-байский мятеж. Для борьбы с ним руководство области создало спецотряд, в который Сьянов был зачислен в качестве заместителя комиссара. Мятеж был подавлен. Опергруппа, выследила и арестовала главарей.</w:t>
      </w:r>
    </w:p>
    <w:p w:rsidR="001134EF" w:rsidRPr="00004624" w:rsidRDefault="001134EF" w:rsidP="000E618E">
      <w:pPr>
        <w:pStyle w:val="a3"/>
        <w:spacing w:before="0" w:beforeAutospacing="0" w:after="0" w:afterAutospacing="0"/>
        <w:textAlignment w:val="baseline"/>
        <w:rPr>
          <w:b/>
        </w:rPr>
      </w:pPr>
      <w:r w:rsidRPr="00004624">
        <w:rPr>
          <w:b/>
        </w:rPr>
        <w:t>Слайд</w:t>
      </w:r>
      <w:r w:rsidR="00FA4869" w:rsidRPr="00004624">
        <w:rPr>
          <w:b/>
        </w:rPr>
        <w:t xml:space="preserve"> 4</w:t>
      </w:r>
      <w:r w:rsidRPr="00004624">
        <w:rPr>
          <w:b/>
        </w:rPr>
        <w:t>:</w:t>
      </w:r>
      <w:r w:rsidRPr="00004624">
        <w:t xml:space="preserve"> Кулацкий мятеж</w:t>
      </w:r>
    </w:p>
    <w:p w:rsidR="00796F64" w:rsidRPr="00004624" w:rsidRDefault="003F0184" w:rsidP="00796F64">
      <w:pPr>
        <w:pStyle w:val="a3"/>
        <w:spacing w:before="0" w:beforeAutospacing="0" w:after="0" w:afterAutospacing="0" w:line="270" w:lineRule="atLeast"/>
        <w:textAlignment w:val="baseline"/>
      </w:pPr>
      <w:r w:rsidRPr="00004624">
        <w:rPr>
          <w:b/>
        </w:rPr>
        <w:t>Ведущий 2:</w:t>
      </w:r>
      <w:r w:rsidRPr="00004624">
        <w:t xml:space="preserve"> В канун войны </w:t>
      </w:r>
      <w:r w:rsidR="00CD6D61" w:rsidRPr="00004624">
        <w:t>Илья Яковлевич Сьянов окончил курсы бухгалтеров и работал в городе Костанай.</w:t>
      </w:r>
    </w:p>
    <w:p w:rsidR="00A2773E" w:rsidRPr="00004624" w:rsidRDefault="00F3400C" w:rsidP="00A2773E">
      <w:pPr>
        <w:pStyle w:val="a3"/>
        <w:spacing w:before="0" w:beforeAutospacing="0" w:after="150" w:afterAutospacing="0"/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1:</w:t>
      </w:r>
      <w:r w:rsidR="005F37C8" w:rsidRPr="00004624">
        <w:t>Отец</w:t>
      </w:r>
      <w:proofErr w:type="gramEnd"/>
      <w:r w:rsidR="005F37C8" w:rsidRPr="00004624">
        <w:t xml:space="preserve"> будущего героя и не предполагал, что </w:t>
      </w:r>
      <w:r w:rsidR="00A66705" w:rsidRPr="00004624">
        <w:t xml:space="preserve">и </w:t>
      </w:r>
      <w:r w:rsidR="005F37C8" w:rsidRPr="00004624">
        <w:t>его сын станет участником</w:t>
      </w:r>
      <w:r w:rsidR="001134EF" w:rsidRPr="00004624">
        <w:t xml:space="preserve"> </w:t>
      </w:r>
      <w:r w:rsidR="00A2773E" w:rsidRPr="00004624">
        <w:t>мировой войны, которая в нашей стране названа Великой Отечественной.</w:t>
      </w:r>
    </w:p>
    <w:p w:rsidR="005F37C8" w:rsidRPr="00004624" w:rsidRDefault="005F37C8" w:rsidP="00F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Pr="00004624">
        <w:rPr>
          <w:rFonts w:ascii="Times New Roman" w:hAnsi="Times New Roman" w:cs="Times New Roman"/>
          <w:sz w:val="24"/>
          <w:szCs w:val="24"/>
        </w:rPr>
        <w:t xml:space="preserve"> 22 июня 1942 – 9 мая 1942 г</w:t>
      </w:r>
      <w:r w:rsidR="005B780D" w:rsidRPr="00004624">
        <w:rPr>
          <w:rFonts w:ascii="Times New Roman" w:hAnsi="Times New Roman" w:cs="Times New Roman"/>
          <w:sz w:val="24"/>
          <w:szCs w:val="24"/>
        </w:rPr>
        <w:t>г.</w:t>
      </w:r>
    </w:p>
    <w:p w:rsidR="000E618E" w:rsidRPr="00004624" w:rsidRDefault="000E618E" w:rsidP="005F37C8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365B80" w:rsidRPr="00004624" w:rsidRDefault="005F37C8" w:rsidP="005F37C8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2:</w:t>
      </w:r>
      <w:r w:rsidR="00365B80" w:rsidRPr="00004624">
        <w:t>В</w:t>
      </w:r>
      <w:proofErr w:type="gramEnd"/>
      <w:r w:rsidR="00365B80" w:rsidRPr="00004624">
        <w:t xml:space="preserve"> дни формирования в Кустанае 151-й отдельной стрелковой бригады в начале 1942 года Илья Сьянов, отказавшись от брони, добровольно вступил в ее состав. 26 апреля 1942 года, отправляясь на фронт, бригада приняла на митинге знамя земляков, поклялась донести ее до Победы.</w:t>
      </w:r>
    </w:p>
    <w:p w:rsidR="00365B80" w:rsidRPr="00004624" w:rsidRDefault="00365B80" w:rsidP="005F37C8">
      <w:pPr>
        <w:pStyle w:val="a3"/>
        <w:spacing w:before="0" w:beforeAutospacing="0" w:after="0" w:afterAutospacing="0" w:line="270" w:lineRule="atLeast"/>
        <w:jc w:val="both"/>
        <w:textAlignment w:val="baseline"/>
      </w:pPr>
    </w:p>
    <w:p w:rsidR="003426B2" w:rsidRPr="00004624" w:rsidRDefault="003426B2" w:rsidP="005F37C8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>Историческая справка:</w:t>
      </w:r>
      <w:r w:rsidRPr="00004624">
        <w:t>151-я отдельная стрелковая бригада, г. Костанай.</w:t>
      </w:r>
    </w:p>
    <w:p w:rsidR="005F37C8" w:rsidRPr="00004624" w:rsidRDefault="005F37C8" w:rsidP="00F34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92E" w:rsidRPr="00004624" w:rsidRDefault="00CB192E" w:rsidP="00CB1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>Кадры обучение воинскому ремеслу, построение воинской части, городская площадь</w:t>
      </w:r>
      <w:r w:rsidR="005B780D" w:rsidRPr="00004624">
        <w:rPr>
          <w:rFonts w:ascii="Times New Roman" w:hAnsi="Times New Roman" w:cs="Times New Roman"/>
          <w:b/>
          <w:sz w:val="24"/>
          <w:szCs w:val="24"/>
        </w:rPr>
        <w:t>.</w:t>
      </w:r>
    </w:p>
    <w:p w:rsidR="00CB192E" w:rsidRPr="00004624" w:rsidRDefault="00CB192E" w:rsidP="00A1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>Комментарий за кадром (муж):</w:t>
      </w:r>
      <w:r w:rsidR="003F0184" w:rsidRPr="0000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24">
        <w:rPr>
          <w:rFonts w:ascii="Times New Roman" w:hAnsi="Times New Roman" w:cs="Times New Roman"/>
          <w:sz w:val="24"/>
          <w:szCs w:val="24"/>
        </w:rPr>
        <w:t>МОЯ ВОЕННАЯ судьба началась жестокой метельной зимой 1941 года. Всю зиму и больше половины весны мы обучались солдатскому ремеслу. 26 апреля 1942 года наша воинская часть молча и неторопливо выстроилась на центральной площади. Солдатское обмундирование, винтовки с примкнутыми штыками – все было новое, чистое. Плохо пригнанная одежда топорщилась.</w:t>
      </w:r>
    </w:p>
    <w:p w:rsidR="00CB192E" w:rsidRPr="00004624" w:rsidRDefault="00CB192E" w:rsidP="00A1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ab/>
        <w:t>Никогда мне забыть тех суровых торжественных минут. На городской площади тесно, и людям трудно дышать. Шевелятся под ветром красные знамена – они в разных концах площади над суровыми лицами. Знамена эти пришли из кустанайских сел, их несли через ковыльную степь, через пространства родной земли. Эти знамена сохранили цветные отблески красных степных маков и солнечные блики озер. (И.Я.Сьянов, Очерк «Победа в солдатской шинели»)</w:t>
      </w:r>
    </w:p>
    <w:p w:rsidR="004C0CBD" w:rsidRPr="00004624" w:rsidRDefault="004C0CBD" w:rsidP="004C0CBD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4C0CBD" w:rsidRPr="00004624" w:rsidRDefault="004C0CBD" w:rsidP="007478A5">
      <w:pPr>
        <w:pStyle w:val="a3"/>
        <w:spacing w:before="0" w:beforeAutospacing="0" w:after="0" w:afterAutospacing="0" w:line="270" w:lineRule="atLeast"/>
        <w:textAlignment w:val="baseline"/>
        <w:rPr>
          <w:b/>
        </w:rPr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1</w:t>
      </w:r>
      <w:r w:rsidR="007478A5" w:rsidRPr="00004624">
        <w:rPr>
          <w:b/>
        </w:rPr>
        <w:t>:</w:t>
      </w:r>
      <w:r w:rsidR="007478A5" w:rsidRPr="00004624">
        <w:t>В</w:t>
      </w:r>
      <w:proofErr w:type="gramEnd"/>
      <w:r w:rsidR="007478A5" w:rsidRPr="00004624">
        <w:t xml:space="preserve"> составе прославленного объединения с жестокими боями старший сержант Илья </w:t>
      </w:r>
      <w:proofErr w:type="spellStart"/>
      <w:r w:rsidR="007478A5" w:rsidRPr="00004624">
        <w:t>Сьянов</w:t>
      </w:r>
      <w:proofErr w:type="spellEnd"/>
      <w:r w:rsidR="001134EF" w:rsidRPr="00004624">
        <w:t xml:space="preserve"> </w:t>
      </w:r>
      <w:r w:rsidR="007478A5" w:rsidRPr="00004624">
        <w:t>прошел до Берлина.</w:t>
      </w:r>
    </w:p>
    <w:p w:rsidR="00EF4AFB" w:rsidRPr="00004624" w:rsidRDefault="00EF4AFB" w:rsidP="004C0CBD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4C0CBD" w:rsidRPr="00004624" w:rsidRDefault="004C0CBD" w:rsidP="004C0CBD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004624">
        <w:rPr>
          <w:b/>
        </w:rPr>
        <w:t>Историческая справка: Штурм Берлина</w:t>
      </w:r>
    </w:p>
    <w:p w:rsidR="000E618E" w:rsidRPr="00004624" w:rsidRDefault="00347575" w:rsidP="003475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 </w:t>
      </w:r>
      <w:r w:rsidR="005B780D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штурме Берлина</w:t>
      </w:r>
    </w:p>
    <w:p w:rsidR="002039DC" w:rsidRPr="00004624" w:rsidRDefault="004C0CBD" w:rsidP="00203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2039DC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39DC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очерке «Победа в солдатской </w:t>
      </w:r>
      <w:proofErr w:type="gramStart"/>
      <w:r w:rsidR="002039DC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шинели»Илья</w:t>
      </w:r>
      <w:proofErr w:type="gramEnd"/>
      <w:r w:rsidR="002039DC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Яковлевич Сьянов так вспоминает об этих непростых днях.</w:t>
      </w:r>
    </w:p>
    <w:p w:rsidR="002039DC" w:rsidRPr="00004624" w:rsidRDefault="002039DC" w:rsidP="0020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Комментарий за кадром: </w:t>
      </w:r>
      <w:r w:rsidRPr="00004624">
        <w:rPr>
          <w:rFonts w:ascii="Times New Roman" w:hAnsi="Times New Roman" w:cs="Times New Roman"/>
          <w:sz w:val="24"/>
          <w:szCs w:val="24"/>
        </w:rPr>
        <w:t>Выстроили роту. Из всей роты осталось 28 человек. Мы два дня не ели, более двух суток не спали. Глаза у ребят горят огнем. Лица осунувшиеся, изможденные, одежда почти целиком погоревшая. Позы напряженные. Все еще готовы драться.</w:t>
      </w:r>
    </w:p>
    <w:p w:rsidR="00347575" w:rsidRPr="00004624" w:rsidRDefault="002039DC" w:rsidP="00347575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b/>
        </w:rPr>
      </w:pPr>
      <w:r w:rsidRPr="00004624">
        <w:t>Я восстановил в памяти кого нет. Каждый понимал, что это конец войны. Над поверженной Германией, из купола рейхстага вонзалось в небо Знамя Победы. Мы понимали, что завершен подвиг всего советского народа.</w:t>
      </w:r>
      <w:r w:rsidR="00347575" w:rsidRPr="00004624">
        <w:rPr>
          <w:b/>
        </w:rPr>
        <w:t xml:space="preserve"> </w:t>
      </w:r>
    </w:p>
    <w:p w:rsidR="00347575" w:rsidRPr="00004624" w:rsidRDefault="00347575" w:rsidP="00347575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</w:rPr>
      </w:pPr>
    </w:p>
    <w:p w:rsidR="00347575" w:rsidRPr="00004624" w:rsidRDefault="00347575" w:rsidP="00347575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</w:rPr>
      </w:pPr>
      <w:r w:rsidRPr="00004624">
        <w:rPr>
          <w:b/>
        </w:rPr>
        <w:t>Кадры водружения Знамени Победы</w:t>
      </w:r>
    </w:p>
    <w:p w:rsidR="00F92FC5" w:rsidRPr="00004624" w:rsidRDefault="00F92FC5" w:rsidP="00347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A79" w:rsidRPr="00004624" w:rsidRDefault="002A340B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>Ведущий 1:</w:t>
      </w:r>
      <w:r w:rsidRPr="00004624">
        <w:t xml:space="preserve">30 апреля 1945 года на куполе рейхстага разведчики </w:t>
      </w:r>
      <w:proofErr w:type="spellStart"/>
      <w:r w:rsidRPr="00004624">
        <w:t>М.Егоров</w:t>
      </w:r>
      <w:proofErr w:type="spellEnd"/>
      <w:r w:rsidRPr="00004624">
        <w:t xml:space="preserve"> и </w:t>
      </w:r>
      <w:proofErr w:type="spellStart"/>
      <w:r w:rsidRPr="00004624">
        <w:t>М.Кантария</w:t>
      </w:r>
      <w:proofErr w:type="spellEnd"/>
      <w:r w:rsidRPr="00004624">
        <w:t xml:space="preserve"> водрузили Знамя Победы. Огневую поддержку им оказала рота Сьянова. </w:t>
      </w:r>
    </w:p>
    <w:p w:rsidR="002A4A79" w:rsidRPr="00004624" w:rsidRDefault="002A4A79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</w:p>
    <w:p w:rsidR="00537A69" w:rsidRPr="00004624" w:rsidRDefault="002A7990" w:rsidP="000D4E9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</w:rPr>
      </w:pPr>
      <w:r w:rsidRPr="00004624">
        <w:rPr>
          <w:b/>
        </w:rPr>
        <w:t xml:space="preserve">Видеоролик </w:t>
      </w:r>
      <w:r w:rsidR="00333ED2" w:rsidRPr="00004624">
        <w:rPr>
          <w:b/>
        </w:rPr>
        <w:t xml:space="preserve">СТРАНА ГЕРОЕВ </w:t>
      </w:r>
      <w:r w:rsidRPr="00004624">
        <w:rPr>
          <w:b/>
        </w:rPr>
        <w:t>о Герое Советского Союза И.Я.Сьянове</w:t>
      </w:r>
      <w:r w:rsidR="004C0CBD" w:rsidRPr="00004624">
        <w:rPr>
          <w:b/>
        </w:rPr>
        <w:t xml:space="preserve"> </w:t>
      </w:r>
    </w:p>
    <w:p w:rsidR="002A4A79" w:rsidRPr="00004624" w:rsidRDefault="002A4A79" w:rsidP="002A4A79">
      <w:pPr>
        <w:pStyle w:val="a3"/>
        <w:spacing w:before="0" w:beforeAutospacing="0" w:after="0" w:afterAutospacing="0" w:line="270" w:lineRule="atLeast"/>
        <w:textAlignment w:val="baseline"/>
        <w:rPr>
          <w:b/>
        </w:rPr>
      </w:pPr>
    </w:p>
    <w:p w:rsidR="009E15E4" w:rsidRPr="00004624" w:rsidRDefault="002A7990" w:rsidP="002A340B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2</w:t>
      </w:r>
      <w:r w:rsidR="0049308C" w:rsidRPr="00004624">
        <w:rPr>
          <w:b/>
        </w:rPr>
        <w:t>:</w:t>
      </w:r>
      <w:r w:rsidR="0049308C" w:rsidRPr="00004624">
        <w:t>В</w:t>
      </w:r>
      <w:proofErr w:type="gramEnd"/>
      <w:r w:rsidR="0049308C" w:rsidRPr="00004624">
        <w:t xml:space="preserve"> июне 1945 года И. Я. Сьянов и его боевые </w:t>
      </w:r>
      <w:r w:rsidR="00877447" w:rsidRPr="00004624">
        <w:t xml:space="preserve">друзья М. Егоров и М. </w:t>
      </w:r>
      <w:proofErr w:type="spellStart"/>
      <w:r w:rsidR="00877447" w:rsidRPr="00004624">
        <w:t>Кантария</w:t>
      </w:r>
      <w:proofErr w:type="spellEnd"/>
      <w:r w:rsidR="00877447" w:rsidRPr="00004624">
        <w:t xml:space="preserve"> - </w:t>
      </w:r>
      <w:r w:rsidR="0049308C" w:rsidRPr="00004624">
        <w:t>герои штурма рейхстага — участвовали в параде Победы.</w:t>
      </w:r>
      <w:r w:rsidR="00E7617C" w:rsidRPr="00004624">
        <w:t xml:space="preserve"> Среди других героев был приглаш</w:t>
      </w:r>
      <w:r w:rsidR="001134EF" w:rsidRPr="00004624">
        <w:t>ен английской королевой на бал П</w:t>
      </w:r>
      <w:r w:rsidR="00E7617C" w:rsidRPr="00004624">
        <w:t>обедителей.</w:t>
      </w:r>
    </w:p>
    <w:p w:rsidR="0049308C" w:rsidRPr="00004624" w:rsidRDefault="0049308C" w:rsidP="002A340B">
      <w:pPr>
        <w:pStyle w:val="a3"/>
        <w:spacing w:before="0" w:beforeAutospacing="0" w:after="0" w:afterAutospacing="0" w:line="270" w:lineRule="atLeast"/>
        <w:jc w:val="both"/>
        <w:textAlignment w:val="baseline"/>
        <w:rPr>
          <w:lang w:val="kk-KZ"/>
        </w:rPr>
      </w:pPr>
    </w:p>
    <w:p w:rsidR="009E15E4" w:rsidRPr="00004624" w:rsidRDefault="000E618E" w:rsidP="00EF4A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</w:t>
      </w:r>
      <w:r w:rsidR="002E52E5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кадром</w:t>
      </w:r>
      <w:r w:rsidR="009E15E4" w:rsidRPr="0000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часто спрашивают, как я стал героем? Сколько помню себя, всегда стремился знать своих предков. Мой прадед Сиянов храбро воевал в Отечественную 1812 года, включен был в отряд по захвату Наполеона, участвовал в погоне за ним. Только им не удалось поймать хитроумного Бонапарта. Прадед мой, Иван </w:t>
      </w:r>
      <w:proofErr w:type="spellStart"/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Сиянов</w:t>
      </w:r>
      <w:proofErr w:type="spellEnd"/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одним из герое</w:t>
      </w:r>
      <w:r w:rsidR="001134EF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Шипки</w:t>
      </w:r>
      <w:proofErr w:type="spellEnd"/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Ходил за языками и турецкого командира притащил. Болгария до сих пор помнит русских освободителей. И, мы, правнуки </w:t>
      </w:r>
      <w:proofErr w:type="spellStart"/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шипкинских</w:t>
      </w:r>
      <w:proofErr w:type="spellEnd"/>
      <w:r w:rsidR="009E15E4"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героев, последовали их примеру – освободили от гитлеровских поработителей народы Европы.</w:t>
      </w:r>
    </w:p>
    <w:p w:rsidR="009E15E4" w:rsidRPr="00004624" w:rsidRDefault="009E15E4" w:rsidP="00EF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Дед мой, Петр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Сиянов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помню, любил повторять: «Кто Россию тронет, тот голову сломит». Один ходил на жандарма. Это было, когда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Сияновы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Поволжья переселились в Кустанай. Жандарм горько оскорбил переселенцев. Дед поймал обидчика, связал руки, его же саблей «погладил» ниже поясницы. Тот даже никуда не пожаловался. Отец мой, Яков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Сиянов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мировую был награжден Георгиевским крестом. В Гражданскую сражался в Красной Армии с беляками. А в Великую Отечественную десять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Сияновых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защищали Родину. Четверо отдали свои жизни.</w:t>
      </w:r>
    </w:p>
    <w:p w:rsidR="002E52E5" w:rsidRPr="00004624" w:rsidRDefault="002E52E5" w:rsidP="002E52E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И.Дьячков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«Прославили род сыновья», «Ленинский путь», 1988 год)</w:t>
      </w:r>
    </w:p>
    <w:p w:rsidR="009E15E4" w:rsidRPr="00004624" w:rsidRDefault="009E15E4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</w:p>
    <w:p w:rsidR="002A340B" w:rsidRPr="00004624" w:rsidRDefault="00E00D7C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1:</w:t>
      </w:r>
      <w:r w:rsidR="002A340B" w:rsidRPr="00004624">
        <w:t>В</w:t>
      </w:r>
      <w:proofErr w:type="gramEnd"/>
      <w:r w:rsidR="002A340B" w:rsidRPr="00004624">
        <w:t xml:space="preserve"> 1969 году Сьянову было присвоено звание «Почетный гражданин города Костанай»</w:t>
      </w:r>
      <w:r w:rsidR="000D4E93" w:rsidRPr="00004624">
        <w:t xml:space="preserve"> </w:t>
      </w:r>
    </w:p>
    <w:p w:rsidR="00B9244D" w:rsidRPr="00004624" w:rsidRDefault="00B9244D" w:rsidP="00B9244D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 xml:space="preserve">Слайдшоу: </w:t>
      </w:r>
      <w:r w:rsidRPr="00004624">
        <w:t>1) И.Я.Сьянов – Герой Советского Союза, активный участник создания пионерских отрядов в с.Семиозерном. На снимке во время встречи с земляками;</w:t>
      </w:r>
    </w:p>
    <w:p w:rsidR="00B9244D" w:rsidRPr="00004624" w:rsidRDefault="00B9244D" w:rsidP="00B9244D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t>2) Встреча в редакции газеты «Знамя Победы»;</w:t>
      </w:r>
    </w:p>
    <w:p w:rsidR="00B9244D" w:rsidRPr="00004624" w:rsidRDefault="00B9244D" w:rsidP="00B9244D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t>3) Встреча с земляками;</w:t>
      </w:r>
    </w:p>
    <w:p w:rsidR="00B9244D" w:rsidRPr="00004624" w:rsidRDefault="00B9244D" w:rsidP="00B9244D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t>4) Фото с газетных вырезок.</w:t>
      </w:r>
    </w:p>
    <w:p w:rsidR="00F23DD0" w:rsidRPr="00004624" w:rsidRDefault="00B9244D" w:rsidP="00B9244D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2:</w:t>
      </w:r>
      <w:r w:rsidR="00F23DD0" w:rsidRPr="00004624">
        <w:t>Герой</w:t>
      </w:r>
      <w:proofErr w:type="gramEnd"/>
      <w:r w:rsidR="00F23DD0" w:rsidRPr="00004624">
        <w:t xml:space="preserve"> поддерживал тесную связь со своими земляками – тружениками села Семиозерного. Он несколько раз был в гостях в нашем районе. В 1969 году И.Я.Сьянов встречался с представителями организаций райцентра, узла станции Кушмурун, струженниками </w:t>
      </w:r>
      <w:r w:rsidR="007A67F8" w:rsidRPr="00004624">
        <w:t xml:space="preserve">совхоза «Москолевский», </w:t>
      </w:r>
      <w:r w:rsidR="00F23DD0" w:rsidRPr="00004624">
        <w:t>племовцезавода «Сулукольский»</w:t>
      </w:r>
      <w:r w:rsidR="007A67F8" w:rsidRPr="00004624">
        <w:t>. Особенно теплой была встреча Героя с рабочим Федором Григорьевичем Колесниковым. Более 20 лет тому назад они вместе начинали строить это хозяйство.</w:t>
      </w:r>
    </w:p>
    <w:p w:rsidR="00F23DD0" w:rsidRPr="00004624" w:rsidRDefault="000D4E93" w:rsidP="002A340B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004624">
        <w:rPr>
          <w:b/>
        </w:rPr>
        <w:t>Ведущий 1</w:t>
      </w:r>
      <w:r w:rsidR="00EC3D66" w:rsidRPr="00004624">
        <w:rPr>
          <w:b/>
        </w:rPr>
        <w:t xml:space="preserve">: </w:t>
      </w:r>
      <w:r w:rsidR="00056DE3" w:rsidRPr="00004624">
        <w:t>Помнят героя и в Костанае, и Сочи, где он жил после войны.</w:t>
      </w:r>
    </w:p>
    <w:p w:rsidR="00E4195E" w:rsidRPr="00004624" w:rsidRDefault="00A46DE1" w:rsidP="002A340B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</w:rPr>
      </w:pPr>
      <w:r w:rsidRPr="00004624">
        <w:rPr>
          <w:b/>
        </w:rPr>
        <w:t>Ведущий 1</w:t>
      </w:r>
      <w:r w:rsidR="002A340B" w:rsidRPr="00004624">
        <w:rPr>
          <w:b/>
        </w:rPr>
        <w:t>:</w:t>
      </w:r>
      <w:r w:rsidR="00E70284" w:rsidRPr="00004624">
        <w:rPr>
          <w:b/>
        </w:rPr>
        <w:t xml:space="preserve"> </w:t>
      </w:r>
      <w:r w:rsidR="00E70284" w:rsidRPr="00004624">
        <w:t>4 апреля 1988 год</w:t>
      </w:r>
      <w:r w:rsidR="00056DE3" w:rsidRPr="00004624">
        <w:t xml:space="preserve"> Герой Советского Союза Илья Яковлевич </w:t>
      </w:r>
      <w:proofErr w:type="spellStart"/>
      <w:r w:rsidR="00056DE3" w:rsidRPr="00004624">
        <w:t>Сьянов</w:t>
      </w:r>
      <w:proofErr w:type="spellEnd"/>
      <w:r w:rsidR="00056DE3" w:rsidRPr="00004624">
        <w:t xml:space="preserve"> ушел из жизни</w:t>
      </w:r>
      <w:r w:rsidR="00E70284" w:rsidRPr="00004624">
        <w:t xml:space="preserve">. </w:t>
      </w:r>
    </w:p>
    <w:p w:rsidR="00E4195E" w:rsidRPr="00004624" w:rsidRDefault="00E4195E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>Слайд</w:t>
      </w:r>
      <w:r w:rsidR="00FA4869" w:rsidRPr="00004624">
        <w:rPr>
          <w:b/>
        </w:rPr>
        <w:t xml:space="preserve"> 5</w:t>
      </w:r>
      <w:r w:rsidRPr="00004624">
        <w:rPr>
          <w:b/>
        </w:rPr>
        <w:t>:</w:t>
      </w:r>
      <w:r w:rsidRPr="00004624">
        <w:t xml:space="preserve"> Фото Сын Игорь с </w:t>
      </w:r>
      <w:r w:rsidR="005923E6" w:rsidRPr="00004624">
        <w:t>супругой и внуком на улице им. о</w:t>
      </w:r>
      <w:r w:rsidRPr="00004624">
        <w:t xml:space="preserve">тца </w:t>
      </w:r>
    </w:p>
    <w:p w:rsidR="005923E6" w:rsidRPr="00004624" w:rsidRDefault="005923E6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</w:p>
    <w:p w:rsidR="00653C8C" w:rsidRPr="00004624" w:rsidRDefault="00653C8C" w:rsidP="00C05B1F">
      <w:pPr>
        <w:pStyle w:val="a3"/>
        <w:spacing w:before="0" w:beforeAutospacing="0" w:after="0" w:afterAutospacing="0" w:line="270" w:lineRule="atLeast"/>
        <w:textAlignment w:val="baseline"/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1</w:t>
      </w:r>
      <w:r w:rsidR="00C05B1F" w:rsidRPr="00004624">
        <w:rPr>
          <w:b/>
        </w:rPr>
        <w:t>:</w:t>
      </w:r>
      <w:r w:rsidRPr="00004624">
        <w:t>Сельский</w:t>
      </w:r>
      <w:proofErr w:type="gramEnd"/>
      <w:r w:rsidRPr="00004624">
        <w:t xml:space="preserve"> Совет народных депутатов от 4 января 1989 года решил для увековечения памяти Героя Советского Союза, земляка</w:t>
      </w:r>
      <w:r w:rsidR="00EC3D66" w:rsidRPr="00004624">
        <w:t xml:space="preserve"> </w:t>
      </w:r>
      <w:r w:rsidRPr="00004624">
        <w:t>-</w:t>
      </w:r>
      <w:r w:rsidR="00EC3D66" w:rsidRPr="00004624">
        <w:t xml:space="preserve"> </w:t>
      </w:r>
      <w:r w:rsidRPr="00004624">
        <w:t>семиозерца переименовать улицу Самарскую именем И.</w:t>
      </w:r>
      <w:r w:rsidR="00EC3D66" w:rsidRPr="00004624">
        <w:t xml:space="preserve"> </w:t>
      </w:r>
      <w:r w:rsidRPr="00004624">
        <w:t>Сьянова с согласия жителей улицы.</w:t>
      </w:r>
    </w:p>
    <w:p w:rsidR="00653C8C" w:rsidRPr="00004624" w:rsidRDefault="00653C8C" w:rsidP="00653C8C">
      <w:pPr>
        <w:pStyle w:val="a3"/>
        <w:spacing w:before="0" w:beforeAutospacing="0" w:after="0" w:afterAutospacing="0" w:line="270" w:lineRule="atLeast"/>
        <w:textAlignment w:val="baseline"/>
        <w:rPr>
          <w:b/>
        </w:rPr>
      </w:pPr>
    </w:p>
    <w:p w:rsidR="005923E6" w:rsidRPr="00004624" w:rsidRDefault="00653C8C" w:rsidP="00653C8C">
      <w:pPr>
        <w:pStyle w:val="a3"/>
        <w:spacing w:before="0" w:beforeAutospacing="0" w:after="0" w:afterAutospacing="0" w:line="270" w:lineRule="atLeast"/>
        <w:textAlignment w:val="baseline"/>
      </w:pPr>
      <w:r w:rsidRPr="00004624">
        <w:rPr>
          <w:b/>
        </w:rPr>
        <w:t>Слайд</w:t>
      </w:r>
      <w:r w:rsidR="00FA4869" w:rsidRPr="00004624">
        <w:rPr>
          <w:b/>
        </w:rPr>
        <w:t xml:space="preserve"> 6</w:t>
      </w:r>
      <w:r w:rsidRPr="00004624">
        <w:rPr>
          <w:b/>
        </w:rPr>
        <w:t>:</w:t>
      </w:r>
      <w:r w:rsidRPr="00004624">
        <w:t xml:space="preserve"> фото улицы </w:t>
      </w:r>
      <w:proofErr w:type="spellStart"/>
      <w:r w:rsidRPr="00004624">
        <w:t>им.И.Сьянова</w:t>
      </w:r>
      <w:proofErr w:type="spellEnd"/>
      <w:r w:rsidR="00EC3D66" w:rsidRPr="00004624">
        <w:t xml:space="preserve">, </w:t>
      </w:r>
      <w:proofErr w:type="spellStart"/>
      <w:r w:rsidRPr="00004624">
        <w:t>с.Аулиеколь</w:t>
      </w:r>
      <w:proofErr w:type="spellEnd"/>
    </w:p>
    <w:p w:rsidR="00E4195E" w:rsidRPr="00004624" w:rsidRDefault="00E4195E" w:rsidP="00653C8C">
      <w:pPr>
        <w:pStyle w:val="a3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</w:rPr>
      </w:pPr>
    </w:p>
    <w:p w:rsidR="002A340B" w:rsidRPr="00004624" w:rsidRDefault="00E4195E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 xml:space="preserve">Ведущий </w:t>
      </w:r>
      <w:proofErr w:type="gramStart"/>
      <w:r w:rsidRPr="00004624">
        <w:rPr>
          <w:b/>
        </w:rPr>
        <w:t>2:</w:t>
      </w:r>
      <w:r w:rsidR="002A340B" w:rsidRPr="00004624">
        <w:t>Похоронен</w:t>
      </w:r>
      <w:proofErr w:type="gramEnd"/>
      <w:r w:rsidR="002A340B" w:rsidRPr="00004624">
        <w:t xml:space="preserve"> </w:t>
      </w:r>
      <w:r w:rsidR="005923E6" w:rsidRPr="00004624">
        <w:t>Герой в городе Костанай</w:t>
      </w:r>
      <w:r w:rsidR="002A340B" w:rsidRPr="00004624">
        <w:t xml:space="preserve">. </w:t>
      </w:r>
      <w:r w:rsidR="000D4E93" w:rsidRPr="00004624">
        <w:t xml:space="preserve">В этом же году улица Московская была переименована в улицу имени Сьянова. </w:t>
      </w:r>
      <w:r w:rsidR="002A340B" w:rsidRPr="00004624">
        <w:t>Его имя на аллее Героев в Парке Победы.</w:t>
      </w:r>
    </w:p>
    <w:p w:rsidR="00E97D19" w:rsidRPr="00004624" w:rsidRDefault="00E97D19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rPr>
          <w:b/>
        </w:rPr>
        <w:t>Слайд</w:t>
      </w:r>
      <w:r w:rsidR="00FA4869" w:rsidRPr="00004624">
        <w:rPr>
          <w:b/>
        </w:rPr>
        <w:t xml:space="preserve"> 7</w:t>
      </w:r>
      <w:r w:rsidRPr="00004624">
        <w:rPr>
          <w:b/>
        </w:rPr>
        <w:t>:</w:t>
      </w:r>
      <w:r w:rsidR="000E618E" w:rsidRPr="00004624">
        <w:rPr>
          <w:b/>
        </w:rPr>
        <w:t xml:space="preserve"> </w:t>
      </w:r>
      <w:r w:rsidRPr="00004624">
        <w:t>Фото могилы Героя</w:t>
      </w:r>
    </w:p>
    <w:p w:rsidR="00E97D19" w:rsidRPr="00004624" w:rsidRDefault="00E97D19" w:rsidP="002A340B">
      <w:pPr>
        <w:pStyle w:val="a3"/>
        <w:spacing w:before="0" w:beforeAutospacing="0" w:after="0" w:afterAutospacing="0" w:line="270" w:lineRule="atLeast"/>
        <w:jc w:val="both"/>
        <w:textAlignment w:val="baseline"/>
      </w:pPr>
      <w:r w:rsidRPr="00004624">
        <w:t>Фото аллеи Героев в Парке Победы г.Костанай</w:t>
      </w:r>
    </w:p>
    <w:p w:rsidR="002738D9" w:rsidRPr="00004624" w:rsidRDefault="000D4E93" w:rsidP="000D4E9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  <w:r w:rsidR="002738D9" w:rsidRPr="00004624">
        <w:rPr>
          <w:rFonts w:ascii="Times New Roman" w:eastAsia="Times New Roman" w:hAnsi="Times New Roman" w:cs="Times New Roman"/>
          <w:sz w:val="24"/>
          <w:szCs w:val="24"/>
        </w:rPr>
        <w:t xml:space="preserve"> В 2001 в г. Сочи </w:t>
      </w:r>
      <w:r w:rsidRPr="00004624">
        <w:rPr>
          <w:rFonts w:ascii="Times New Roman" w:eastAsia="Times New Roman" w:hAnsi="Times New Roman" w:cs="Times New Roman"/>
          <w:sz w:val="24"/>
          <w:szCs w:val="24"/>
        </w:rPr>
        <w:t>вышла книга воспоминаний об одном из героев штурма рейхстага И.Я.Сьянове. Она подготовлена к печати его младшим сыном, генералом по званию Александром. Илья Яковлевич оставил записи о своей жизни, которые много лет пролежали в столе. Сын героя привел их в порядок, дополнил своими воспоминаниями и издал небольшим тиражом книгу «Правда о Знамени».</w:t>
      </w:r>
    </w:p>
    <w:p w:rsidR="002738D9" w:rsidRPr="00004624" w:rsidRDefault="002738D9" w:rsidP="000D4E9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8"/>
        </w:rPr>
        <w:t>Слайд</w:t>
      </w:r>
      <w:r w:rsidR="00FA4869" w:rsidRPr="00004624">
        <w:rPr>
          <w:rFonts w:ascii="Times New Roman" w:eastAsia="Times New Roman" w:hAnsi="Times New Roman" w:cs="Times New Roman"/>
          <w:b/>
          <w:sz w:val="24"/>
          <w:szCs w:val="28"/>
        </w:rPr>
        <w:t xml:space="preserve"> 8</w:t>
      </w:r>
      <w:r w:rsidRPr="00004624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004624">
        <w:rPr>
          <w:rFonts w:ascii="Times New Roman" w:eastAsia="Times New Roman" w:hAnsi="Times New Roman" w:cs="Times New Roman"/>
          <w:sz w:val="24"/>
          <w:szCs w:val="28"/>
        </w:rPr>
        <w:t xml:space="preserve"> Открытие памятника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8"/>
        </w:rPr>
        <w:t>И.Сьянову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8"/>
        </w:rPr>
        <w:t>г.Сочи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A7990" w:rsidRPr="00004624" w:rsidRDefault="008E15E0" w:rsidP="008E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 xml:space="preserve">Историческая справка: </w:t>
      </w:r>
      <w:r w:rsidR="00CB1D40" w:rsidRPr="00004624">
        <w:rPr>
          <w:rFonts w:ascii="Times New Roman" w:hAnsi="Times New Roman" w:cs="Times New Roman"/>
          <w:b/>
          <w:sz w:val="24"/>
          <w:szCs w:val="24"/>
        </w:rPr>
        <w:t xml:space="preserve">26 февраля 2001 года Аулиекольской средней школе № 3 </w:t>
      </w:r>
      <w:r w:rsidR="00CB1D40" w:rsidRPr="00004624">
        <w:rPr>
          <w:rFonts w:ascii="Times New Roman" w:hAnsi="Times New Roman" w:cs="Times New Roman"/>
          <w:sz w:val="24"/>
          <w:szCs w:val="24"/>
        </w:rPr>
        <w:t>было присвоено имя Героя Советского Союза И.Я.Сьянов</w:t>
      </w:r>
      <w:r w:rsidR="008E730B" w:rsidRPr="00004624">
        <w:rPr>
          <w:rFonts w:ascii="Times New Roman" w:hAnsi="Times New Roman" w:cs="Times New Roman"/>
          <w:sz w:val="24"/>
          <w:szCs w:val="24"/>
        </w:rPr>
        <w:t>а</w:t>
      </w:r>
      <w:r w:rsidR="001170AF" w:rsidRPr="00004624">
        <w:rPr>
          <w:rFonts w:ascii="Times New Roman" w:hAnsi="Times New Roman" w:cs="Times New Roman"/>
          <w:sz w:val="24"/>
          <w:szCs w:val="24"/>
        </w:rPr>
        <w:t>.</w:t>
      </w:r>
    </w:p>
    <w:p w:rsidR="001170AF" w:rsidRPr="00004624" w:rsidRDefault="001170AF" w:rsidP="008E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</w:rPr>
      </w:pPr>
      <w:r w:rsidRPr="00004624">
        <w:rPr>
          <w:rStyle w:val="a4"/>
        </w:rPr>
        <w:t>Сценка</w:t>
      </w: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i/>
        </w:rPr>
      </w:pPr>
      <w:r w:rsidRPr="00004624">
        <w:rPr>
          <w:rStyle w:val="a4"/>
          <w:b w:val="0"/>
          <w:i/>
        </w:rPr>
        <w:t>Трое на привале: один – юноша (сидит), по обеим (от него) сторонам – стоят девушки, одна из них – медсестра. Звучит музыка</w:t>
      </w: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004624">
        <w:rPr>
          <w:rStyle w:val="a4"/>
          <w:b w:val="0"/>
          <w:i/>
        </w:rPr>
        <w:t xml:space="preserve">Выходит </w:t>
      </w:r>
      <w:r w:rsidRPr="00004624">
        <w:rPr>
          <w:rStyle w:val="a4"/>
          <w:i/>
          <w:u w:val="single"/>
        </w:rPr>
        <w:t>командир</w:t>
      </w:r>
      <w:r w:rsidRPr="00004624">
        <w:rPr>
          <w:rStyle w:val="a4"/>
          <w:i/>
        </w:rPr>
        <w:t xml:space="preserve">: </w:t>
      </w:r>
      <w:r w:rsidRPr="00004624">
        <w:rPr>
          <w:rStyle w:val="a4"/>
          <w:b w:val="0"/>
        </w:rPr>
        <w:t>Война! Она разделила мир на до и после, и сделала нас вдвое старше.</w:t>
      </w: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004624">
        <w:rPr>
          <w:rStyle w:val="a4"/>
          <w:b w:val="0"/>
          <w:i/>
        </w:rPr>
        <w:t xml:space="preserve">К командиру подходит </w:t>
      </w:r>
      <w:r w:rsidRPr="00004624">
        <w:rPr>
          <w:rStyle w:val="a4"/>
          <w:i/>
          <w:u w:val="single"/>
        </w:rPr>
        <w:t xml:space="preserve">девушка </w:t>
      </w:r>
      <w:r w:rsidRPr="00004624">
        <w:rPr>
          <w:rStyle w:val="a4"/>
          <w:b w:val="0"/>
          <w:i/>
        </w:rPr>
        <w:t>(в военной форме), в руках у нее письмо (уголок):</w:t>
      </w:r>
      <w:r w:rsidRPr="00004624">
        <w:rPr>
          <w:rStyle w:val="a4"/>
          <w:b w:val="0"/>
        </w:rPr>
        <w:t xml:space="preserve"> Из каждого дома, накинув на плечи вещевой мешок, уходили люди многим из которых уже не суждено было вернуться. Они хотели жить, но уходили, чтобы умереть.</w:t>
      </w: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004624">
        <w:rPr>
          <w:rStyle w:val="a4"/>
          <w:b w:val="0"/>
          <w:i/>
        </w:rPr>
        <w:t xml:space="preserve">К командиру подходит вторая </w:t>
      </w:r>
      <w:r w:rsidRPr="00004624">
        <w:rPr>
          <w:rStyle w:val="a4"/>
          <w:i/>
        </w:rPr>
        <w:t>девушка:</w:t>
      </w:r>
      <w:r w:rsidRPr="00004624">
        <w:rPr>
          <w:rStyle w:val="a4"/>
          <w:b w:val="0"/>
        </w:rPr>
        <w:t xml:space="preserve"> Умереть, защищая самое дорогое, что есть на земле: дом, семью, своих близких, любимых, свою Родину!</w:t>
      </w: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004624">
        <w:rPr>
          <w:rStyle w:val="a4"/>
          <w:b w:val="0"/>
          <w:i/>
        </w:rPr>
        <w:t>Выходит</w:t>
      </w:r>
      <w:r w:rsidR="00CD0309" w:rsidRPr="00004624">
        <w:rPr>
          <w:rStyle w:val="a4"/>
          <w:b w:val="0"/>
          <w:i/>
        </w:rPr>
        <w:t xml:space="preserve"> </w:t>
      </w:r>
      <w:r w:rsidRPr="00004624">
        <w:rPr>
          <w:rStyle w:val="a4"/>
          <w:i/>
        </w:rPr>
        <w:t>солдат</w:t>
      </w:r>
      <w:r w:rsidRPr="00004624">
        <w:rPr>
          <w:rStyle w:val="a4"/>
          <w:b w:val="0"/>
          <w:i/>
        </w:rPr>
        <w:t>, сидевший на привале</w:t>
      </w:r>
      <w:r w:rsidRPr="00004624">
        <w:rPr>
          <w:rStyle w:val="a4"/>
          <w:b w:val="0"/>
        </w:rPr>
        <w:t>: Именно поэтому они и победили в самой страшной войне за всю историю человечества.</w:t>
      </w:r>
    </w:p>
    <w:p w:rsidR="000D4E93" w:rsidRPr="00004624" w:rsidRDefault="000D4E93" w:rsidP="000D4E93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i/>
        </w:rPr>
      </w:pPr>
      <w:r w:rsidRPr="00004624">
        <w:rPr>
          <w:rStyle w:val="a4"/>
          <w:b w:val="0"/>
          <w:i/>
        </w:rPr>
        <w:t>Выходят девушки в школьных формах (в руках гвоздика), становятся рядом с героями сценки, исполняют песню «Люди, помните!»</w:t>
      </w:r>
    </w:p>
    <w:p w:rsidR="00120FA7" w:rsidRPr="00004624" w:rsidRDefault="008E730B" w:rsidP="005B63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624">
        <w:rPr>
          <w:rFonts w:ascii="Times New Roman" w:hAnsi="Times New Roman" w:cs="Times New Roman"/>
          <w:b/>
          <w:caps/>
          <w:sz w:val="24"/>
          <w:szCs w:val="24"/>
        </w:rPr>
        <w:t>УЧАСТН</w:t>
      </w:r>
      <w:r w:rsidR="00120FA7" w:rsidRPr="00004624">
        <w:rPr>
          <w:rFonts w:ascii="Times New Roman" w:hAnsi="Times New Roman" w:cs="Times New Roman"/>
          <w:b/>
          <w:caps/>
          <w:sz w:val="24"/>
          <w:szCs w:val="24"/>
        </w:rPr>
        <w:t>ИКИ СЦЕНКИ уходят. выходят девушки</w:t>
      </w:r>
      <w:r w:rsidRPr="00004624">
        <w:rPr>
          <w:rFonts w:ascii="Times New Roman" w:hAnsi="Times New Roman" w:cs="Times New Roman"/>
          <w:b/>
          <w:caps/>
          <w:sz w:val="24"/>
          <w:szCs w:val="24"/>
        </w:rPr>
        <w:t xml:space="preserve"> В ПАРАХ </w:t>
      </w:r>
    </w:p>
    <w:p w:rsidR="00120FA7" w:rsidRPr="00004624" w:rsidRDefault="00120FA7" w:rsidP="00120FA7">
      <w:pPr>
        <w:pStyle w:val="a3"/>
        <w:shd w:val="clear" w:color="auto" w:fill="FFFFFF"/>
        <w:spacing w:before="0" w:beforeAutospacing="0" w:after="135" w:afterAutospacing="0"/>
        <w:jc w:val="center"/>
        <w:rPr>
          <w:bCs/>
        </w:rPr>
      </w:pPr>
      <w:r w:rsidRPr="00004624">
        <w:rPr>
          <w:rStyle w:val="a4"/>
        </w:rPr>
        <w:lastRenderedPageBreak/>
        <w:t>Видеоролик ЛЮДИ, ПОМНИТЕ!</w:t>
      </w:r>
    </w:p>
    <w:p w:rsidR="00D321E5" w:rsidRPr="00004624" w:rsidRDefault="00120FA7" w:rsidP="00120FA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04624">
        <w:rPr>
          <w:rFonts w:ascii="Times New Roman" w:hAnsi="Times New Roman" w:cs="Times New Roman"/>
          <w:b/>
          <w:smallCaps/>
          <w:sz w:val="24"/>
          <w:szCs w:val="24"/>
        </w:rPr>
        <w:t>П</w:t>
      </w:r>
      <w:r w:rsidR="002738D9" w:rsidRPr="00004624">
        <w:rPr>
          <w:rFonts w:ascii="Times New Roman" w:hAnsi="Times New Roman" w:cs="Times New Roman"/>
          <w:b/>
          <w:smallCaps/>
          <w:sz w:val="24"/>
          <w:szCs w:val="24"/>
        </w:rPr>
        <w:t>о окончании песни пары говорят следующие слова</w:t>
      </w:r>
      <w:r w:rsidR="00030D4A" w:rsidRPr="00004624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8E1BA8" w:rsidRPr="00004624" w:rsidRDefault="008E730B" w:rsidP="006A4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Пара</w:t>
      </w:r>
      <w:r w:rsidR="008E1BA8" w:rsidRPr="00004624">
        <w:rPr>
          <w:rFonts w:ascii="Times New Roman" w:hAnsi="Times New Roman" w:cs="Times New Roman"/>
          <w:sz w:val="24"/>
          <w:szCs w:val="24"/>
        </w:rPr>
        <w:t>1:</w:t>
      </w:r>
      <w:r w:rsidR="00120FA7" w:rsidRPr="00004624">
        <w:rPr>
          <w:rFonts w:ascii="Times New Roman" w:hAnsi="Times New Roman" w:cs="Times New Roman"/>
          <w:sz w:val="24"/>
          <w:szCs w:val="24"/>
        </w:rPr>
        <w:t xml:space="preserve"> </w:t>
      </w:r>
      <w:r w:rsidR="008E1BA8" w:rsidRPr="00004624">
        <w:rPr>
          <w:rFonts w:ascii="Times New Roman" w:hAnsi="Times New Roman" w:cs="Times New Roman"/>
          <w:sz w:val="24"/>
          <w:szCs w:val="24"/>
        </w:rPr>
        <w:t xml:space="preserve">Мы, молодое поколение, всегда будем помнить героические подвиги нашего народа в годы Великой Отечественной войны. </w:t>
      </w:r>
    </w:p>
    <w:p w:rsidR="008E1BA8" w:rsidRPr="00004624" w:rsidRDefault="008E730B" w:rsidP="006A4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="008E1BA8" w:rsidRPr="00004624">
        <w:rPr>
          <w:rFonts w:ascii="Times New Roman" w:hAnsi="Times New Roman" w:cs="Times New Roman"/>
          <w:sz w:val="24"/>
          <w:szCs w:val="24"/>
        </w:rPr>
        <w:t>2:Навечно</w:t>
      </w:r>
      <w:proofErr w:type="gramEnd"/>
      <w:r w:rsidR="008E1BA8" w:rsidRPr="00004624">
        <w:rPr>
          <w:rFonts w:ascii="Times New Roman" w:hAnsi="Times New Roman" w:cs="Times New Roman"/>
          <w:sz w:val="24"/>
          <w:szCs w:val="24"/>
        </w:rPr>
        <w:t xml:space="preserve"> останутся в наших сердцах имена героев, отдавших свою жизнь за наше будущее. </w:t>
      </w:r>
    </w:p>
    <w:p w:rsidR="008E1BA8" w:rsidRPr="00004624" w:rsidRDefault="008E730B" w:rsidP="006A4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="008E1BA8" w:rsidRPr="00004624">
        <w:rPr>
          <w:rFonts w:ascii="Times New Roman" w:hAnsi="Times New Roman" w:cs="Times New Roman"/>
          <w:sz w:val="24"/>
          <w:szCs w:val="24"/>
        </w:rPr>
        <w:t>3:Никогда</w:t>
      </w:r>
      <w:proofErr w:type="gramEnd"/>
      <w:r w:rsidR="008E1BA8" w:rsidRPr="00004624">
        <w:rPr>
          <w:rFonts w:ascii="Times New Roman" w:hAnsi="Times New Roman" w:cs="Times New Roman"/>
          <w:sz w:val="24"/>
          <w:szCs w:val="24"/>
        </w:rPr>
        <w:t xml:space="preserve"> не забудем мы тех, кто, не жалея своей жизни, завоевал свободу и счастье для грядущих поколений. </w:t>
      </w:r>
    </w:p>
    <w:p w:rsidR="008E1BA8" w:rsidRPr="00004624" w:rsidRDefault="008E730B" w:rsidP="006A4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="008E1BA8" w:rsidRPr="00004624">
        <w:rPr>
          <w:rFonts w:ascii="Times New Roman" w:hAnsi="Times New Roman" w:cs="Times New Roman"/>
          <w:sz w:val="24"/>
          <w:szCs w:val="24"/>
        </w:rPr>
        <w:t>4:Обещаем</w:t>
      </w:r>
      <w:proofErr w:type="gramEnd"/>
      <w:r w:rsidR="008E1BA8" w:rsidRPr="00004624">
        <w:rPr>
          <w:rFonts w:ascii="Times New Roman" w:hAnsi="Times New Roman" w:cs="Times New Roman"/>
          <w:sz w:val="24"/>
          <w:szCs w:val="24"/>
        </w:rPr>
        <w:t xml:space="preserve"> упорно учиться, чтобы быть достойными нашей великой Родины, нашего героического народа. </w:t>
      </w:r>
    </w:p>
    <w:p w:rsidR="008E1BA8" w:rsidRPr="00004624" w:rsidRDefault="008E1BA8" w:rsidP="006A41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2267A2" w:rsidRPr="00004624" w:rsidRDefault="002267A2" w:rsidP="002A7990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32"/>
        </w:rPr>
      </w:pPr>
    </w:p>
    <w:p w:rsidR="002A7990" w:rsidRPr="00004624" w:rsidRDefault="002A7990" w:rsidP="002A340B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32"/>
        </w:rPr>
      </w:pPr>
    </w:p>
    <w:p w:rsidR="002A7990" w:rsidRPr="00004624" w:rsidRDefault="002A7990" w:rsidP="002A340B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32"/>
        </w:rPr>
      </w:pPr>
    </w:p>
    <w:p w:rsidR="000B2003" w:rsidRPr="00004624" w:rsidRDefault="002A340B" w:rsidP="002A340B">
      <w:r w:rsidRPr="00004624">
        <w:rPr>
          <w:rFonts w:ascii="Times New Roman" w:hAnsi="Times New Roman" w:cs="Times New Roman"/>
          <w:sz w:val="28"/>
          <w:szCs w:val="28"/>
        </w:rPr>
        <w:br/>
      </w:r>
      <w:r w:rsidRPr="00004624">
        <w:rPr>
          <w:rFonts w:ascii="Times New Roman" w:hAnsi="Times New Roman" w:cs="Times New Roman"/>
          <w:sz w:val="28"/>
          <w:szCs w:val="28"/>
        </w:rPr>
        <w:br/>
      </w:r>
    </w:p>
    <w:sectPr w:rsidR="000B2003" w:rsidRPr="00004624" w:rsidSect="00C31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A697A"/>
    <w:multiLevelType w:val="multilevel"/>
    <w:tmpl w:val="2E1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35C"/>
    <w:multiLevelType w:val="multilevel"/>
    <w:tmpl w:val="B3F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82"/>
    <w:rsid w:val="00004624"/>
    <w:rsid w:val="00015C0F"/>
    <w:rsid w:val="000234A4"/>
    <w:rsid w:val="00030D4A"/>
    <w:rsid w:val="000364DC"/>
    <w:rsid w:val="00056DE3"/>
    <w:rsid w:val="00075982"/>
    <w:rsid w:val="00086C30"/>
    <w:rsid w:val="000B2003"/>
    <w:rsid w:val="000C1CE4"/>
    <w:rsid w:val="000C50AE"/>
    <w:rsid w:val="000D3728"/>
    <w:rsid w:val="000D4E93"/>
    <w:rsid w:val="000D797A"/>
    <w:rsid w:val="000E618E"/>
    <w:rsid w:val="000F715D"/>
    <w:rsid w:val="001134EF"/>
    <w:rsid w:val="001170AF"/>
    <w:rsid w:val="00120FA7"/>
    <w:rsid w:val="001305CD"/>
    <w:rsid w:val="00151734"/>
    <w:rsid w:val="00160369"/>
    <w:rsid w:val="001605B9"/>
    <w:rsid w:val="00177E1A"/>
    <w:rsid w:val="001966AF"/>
    <w:rsid w:val="001E34A0"/>
    <w:rsid w:val="001E6527"/>
    <w:rsid w:val="001F3A24"/>
    <w:rsid w:val="002039DC"/>
    <w:rsid w:val="002222D2"/>
    <w:rsid w:val="002267A2"/>
    <w:rsid w:val="002624E5"/>
    <w:rsid w:val="002738D9"/>
    <w:rsid w:val="002A340B"/>
    <w:rsid w:val="002A4A79"/>
    <w:rsid w:val="002A7990"/>
    <w:rsid w:val="002B2303"/>
    <w:rsid w:val="002D528F"/>
    <w:rsid w:val="002E52E5"/>
    <w:rsid w:val="002E55F8"/>
    <w:rsid w:val="00333ED2"/>
    <w:rsid w:val="003426B2"/>
    <w:rsid w:val="00347575"/>
    <w:rsid w:val="00350746"/>
    <w:rsid w:val="0036100B"/>
    <w:rsid w:val="00365B80"/>
    <w:rsid w:val="003952D5"/>
    <w:rsid w:val="003958F8"/>
    <w:rsid w:val="003E0E22"/>
    <w:rsid w:val="003F0184"/>
    <w:rsid w:val="00404E54"/>
    <w:rsid w:val="0044465D"/>
    <w:rsid w:val="004545EE"/>
    <w:rsid w:val="00460674"/>
    <w:rsid w:val="00463BB8"/>
    <w:rsid w:val="00477972"/>
    <w:rsid w:val="0049308C"/>
    <w:rsid w:val="004A6077"/>
    <w:rsid w:val="004C0CBD"/>
    <w:rsid w:val="0053105B"/>
    <w:rsid w:val="00537A69"/>
    <w:rsid w:val="00543481"/>
    <w:rsid w:val="005435B4"/>
    <w:rsid w:val="00550A4F"/>
    <w:rsid w:val="0056676B"/>
    <w:rsid w:val="00571B8B"/>
    <w:rsid w:val="005923E6"/>
    <w:rsid w:val="005B63C0"/>
    <w:rsid w:val="005B780D"/>
    <w:rsid w:val="005D3C86"/>
    <w:rsid w:val="005E2EEA"/>
    <w:rsid w:val="005E35FD"/>
    <w:rsid w:val="005F37C8"/>
    <w:rsid w:val="00603B33"/>
    <w:rsid w:val="00627D75"/>
    <w:rsid w:val="00651C98"/>
    <w:rsid w:val="00652E59"/>
    <w:rsid w:val="00653C8C"/>
    <w:rsid w:val="00670782"/>
    <w:rsid w:val="006A41ED"/>
    <w:rsid w:val="006B1E30"/>
    <w:rsid w:val="006B62C7"/>
    <w:rsid w:val="006B6480"/>
    <w:rsid w:val="006D5BB9"/>
    <w:rsid w:val="006F344E"/>
    <w:rsid w:val="00701E6A"/>
    <w:rsid w:val="00723881"/>
    <w:rsid w:val="00736946"/>
    <w:rsid w:val="007478A5"/>
    <w:rsid w:val="0079539C"/>
    <w:rsid w:val="00795EBF"/>
    <w:rsid w:val="00796F64"/>
    <w:rsid w:val="007A67F8"/>
    <w:rsid w:val="007F1F5C"/>
    <w:rsid w:val="0080012E"/>
    <w:rsid w:val="008164A0"/>
    <w:rsid w:val="00826242"/>
    <w:rsid w:val="00851C4D"/>
    <w:rsid w:val="00857552"/>
    <w:rsid w:val="00877447"/>
    <w:rsid w:val="008B7B1C"/>
    <w:rsid w:val="008D14CE"/>
    <w:rsid w:val="008D208E"/>
    <w:rsid w:val="008E0C63"/>
    <w:rsid w:val="008E15E0"/>
    <w:rsid w:val="008E1BA8"/>
    <w:rsid w:val="008E730B"/>
    <w:rsid w:val="009356A2"/>
    <w:rsid w:val="00967119"/>
    <w:rsid w:val="00985AD9"/>
    <w:rsid w:val="009D6CC3"/>
    <w:rsid w:val="009E15E4"/>
    <w:rsid w:val="00A177CA"/>
    <w:rsid w:val="00A2773E"/>
    <w:rsid w:val="00A46DE1"/>
    <w:rsid w:val="00A66705"/>
    <w:rsid w:val="00A95680"/>
    <w:rsid w:val="00AB59E5"/>
    <w:rsid w:val="00B9244D"/>
    <w:rsid w:val="00B9547E"/>
    <w:rsid w:val="00BB561E"/>
    <w:rsid w:val="00BE1C2D"/>
    <w:rsid w:val="00C0427F"/>
    <w:rsid w:val="00C05B1F"/>
    <w:rsid w:val="00C1578C"/>
    <w:rsid w:val="00C26D2C"/>
    <w:rsid w:val="00C31696"/>
    <w:rsid w:val="00C67651"/>
    <w:rsid w:val="00C705E2"/>
    <w:rsid w:val="00CA1EB5"/>
    <w:rsid w:val="00CB192E"/>
    <w:rsid w:val="00CB1D40"/>
    <w:rsid w:val="00CC6C8C"/>
    <w:rsid w:val="00CC71DF"/>
    <w:rsid w:val="00CD0309"/>
    <w:rsid w:val="00CD6D61"/>
    <w:rsid w:val="00CE0EE6"/>
    <w:rsid w:val="00D00A2F"/>
    <w:rsid w:val="00D14794"/>
    <w:rsid w:val="00D256DB"/>
    <w:rsid w:val="00D321E5"/>
    <w:rsid w:val="00D64A15"/>
    <w:rsid w:val="00D829FB"/>
    <w:rsid w:val="00DC221D"/>
    <w:rsid w:val="00DC674E"/>
    <w:rsid w:val="00DE03DB"/>
    <w:rsid w:val="00DE58B9"/>
    <w:rsid w:val="00E00D7C"/>
    <w:rsid w:val="00E13C79"/>
    <w:rsid w:val="00E339C9"/>
    <w:rsid w:val="00E4195E"/>
    <w:rsid w:val="00E67AEB"/>
    <w:rsid w:val="00E70284"/>
    <w:rsid w:val="00E74C6B"/>
    <w:rsid w:val="00E75963"/>
    <w:rsid w:val="00E7617C"/>
    <w:rsid w:val="00E80410"/>
    <w:rsid w:val="00E97D19"/>
    <w:rsid w:val="00EC3D66"/>
    <w:rsid w:val="00ED1584"/>
    <w:rsid w:val="00EE3A65"/>
    <w:rsid w:val="00EF4AFB"/>
    <w:rsid w:val="00F03DD3"/>
    <w:rsid w:val="00F154F4"/>
    <w:rsid w:val="00F16430"/>
    <w:rsid w:val="00F23DD0"/>
    <w:rsid w:val="00F26148"/>
    <w:rsid w:val="00F3400C"/>
    <w:rsid w:val="00F455BB"/>
    <w:rsid w:val="00F75DDE"/>
    <w:rsid w:val="00F92FC5"/>
    <w:rsid w:val="00FA4869"/>
    <w:rsid w:val="00FD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AA57-F64E-4A25-A5B0-80353F2E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40B"/>
  </w:style>
  <w:style w:type="character" w:styleId="a4">
    <w:name w:val="Strong"/>
    <w:basedOn w:val="a0"/>
    <w:uiPriority w:val="22"/>
    <w:qFormat/>
    <w:rsid w:val="002A340B"/>
    <w:rPr>
      <w:b/>
      <w:bCs/>
    </w:rPr>
  </w:style>
  <w:style w:type="character" w:styleId="a5">
    <w:name w:val="Hyperlink"/>
    <w:basedOn w:val="a0"/>
    <w:uiPriority w:val="99"/>
    <w:semiHidden/>
    <w:unhideWhenUsed/>
    <w:rsid w:val="006F34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70A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8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1_%D0%BD%D0%BE%D1%8F%D0%B1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4_%D0%B3%D0%BE%D0%B4" TargetMode="External"/><Relationship Id="rId5" Type="http://schemas.openxmlformats.org/officeDocument/2006/relationships/hyperlink" Target="https://ru.wikipedia.org/wiki/28_%D0%B8%D1%8E%D0%BB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Анна</cp:lastModifiedBy>
  <cp:revision>116</cp:revision>
  <cp:lastPrinted>2018-02-16T04:39:00Z</cp:lastPrinted>
  <dcterms:created xsi:type="dcterms:W3CDTF">2018-02-08T04:59:00Z</dcterms:created>
  <dcterms:modified xsi:type="dcterms:W3CDTF">2018-02-17T18:00:00Z</dcterms:modified>
</cp:coreProperties>
</file>