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C9" w:rsidRPr="008E42ED" w:rsidRDefault="008E42ED" w:rsidP="008E42ED">
      <w:pPr>
        <w:rPr>
          <w:rFonts w:ascii="Times New Roman" w:hAnsi="Times New Roman" w:cs="Times New Roman"/>
          <w:b/>
          <w:sz w:val="28"/>
          <w:szCs w:val="28"/>
        </w:rPr>
      </w:pPr>
      <w:r w:rsidRPr="008E42E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86F06" w:rsidRPr="008E42ED">
        <w:rPr>
          <w:rFonts w:ascii="Times New Roman" w:hAnsi="Times New Roman" w:cs="Times New Roman"/>
          <w:b/>
          <w:sz w:val="28"/>
          <w:szCs w:val="28"/>
        </w:rPr>
        <w:t>КВН по английскому языку для 4-х классов</w:t>
      </w:r>
      <w:r w:rsidRPr="008E42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F06" w:rsidRPr="008E42ED" w:rsidRDefault="00F86F06" w:rsidP="00F86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2ED">
        <w:rPr>
          <w:rFonts w:ascii="Times New Roman" w:hAnsi="Times New Roman" w:cs="Times New Roman"/>
          <w:b/>
          <w:sz w:val="28"/>
          <w:szCs w:val="28"/>
        </w:rPr>
        <w:t>«Знатоки английского языка»</w:t>
      </w:r>
    </w:p>
    <w:p w:rsidR="00F86F06" w:rsidRPr="008E42ED" w:rsidRDefault="00F86F06" w:rsidP="00F86F0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игры:</w:t>
      </w:r>
    </w:p>
    <w:p w:rsidR="00F86F06" w:rsidRPr="008E42ED" w:rsidRDefault="00F86F06" w:rsidP="00F86F0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proofErr w:type="gramStart"/>
      <w:r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</w:t>
      </w:r>
      <w:proofErr w:type="gramEnd"/>
      <w:r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кругозор учащихся. Закрепить пройденные темы.</w:t>
      </w:r>
    </w:p>
    <w:p w:rsidR="00F86F06" w:rsidRPr="008E42ED" w:rsidRDefault="00F86F06" w:rsidP="00F86F0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proofErr w:type="gramStart"/>
      <w:r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</w:t>
      </w:r>
      <w:proofErr w:type="gramEnd"/>
      <w:r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взаимоотношений при работе в группе, паре, коллективе.</w:t>
      </w:r>
    </w:p>
    <w:p w:rsidR="00F86F06" w:rsidRPr="008E42ED" w:rsidRDefault="00F86F06" w:rsidP="00F86F0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3) </w:t>
      </w:r>
      <w:proofErr w:type="gramStart"/>
      <w:r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</w:t>
      </w:r>
      <w:proofErr w:type="gramEnd"/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интеллектуальные и познавательные способности уч</w:t>
      </w:r>
      <w:r w:rsidR="008E42ED"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ащихся, готовности помочь друг </w:t>
      </w: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другу, культуру общения в разных видах коллективного взаимодействия. </w:t>
      </w:r>
    </w:p>
    <w:p w:rsidR="00F86F06" w:rsidRPr="008E42ED" w:rsidRDefault="008E42ED" w:rsidP="00F86F0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</w:t>
      </w:r>
      <w:r w:rsidR="00F86F06"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урока: </w:t>
      </w:r>
      <w:r w:rsidR="00F86F06"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мальчика и повара, раздаточный материал.</w:t>
      </w:r>
    </w:p>
    <w:p w:rsidR="00F86F06" w:rsidRDefault="00F86F06" w:rsidP="00F86F06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06" w:rsidRPr="00D51375" w:rsidRDefault="00F86F06" w:rsidP="00F86F0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608DF" w:rsidRPr="00D51375" w:rsidRDefault="003608DF" w:rsidP="003608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5"/>
        <w:gridCol w:w="3625"/>
      </w:tblGrid>
      <w:tr w:rsidR="003608DF" w:rsidRPr="00D51375" w:rsidTr="00E140AB">
        <w:trPr>
          <w:tblCellSpacing w:w="15" w:type="dxa"/>
          <w:jc w:val="center"/>
        </w:trPr>
        <w:tc>
          <w:tcPr>
            <w:tcW w:w="0" w:type="auto"/>
            <w:hideMark/>
          </w:tcPr>
          <w:p w:rsidR="003608DF" w:rsidRPr="00D51375" w:rsidRDefault="003608DF" w:rsidP="00E1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8100" cy="1917700"/>
                  <wp:effectExtent l="19050" t="0" r="0" b="0"/>
                  <wp:docPr id="31" name="Рисунок 31" descr=",кол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,кол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0" cy="191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608DF" w:rsidRPr="00D51375" w:rsidRDefault="003608DF" w:rsidP="00E1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5200" cy="2374900"/>
                  <wp:effectExtent l="19050" t="0" r="0" b="0"/>
                  <wp:docPr id="32" name="Рисунок 32" descr=",кол 2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,кол 2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237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7151" w:rsidRDefault="005D7151" w:rsidP="003608DF">
      <w:pPr>
        <w:spacing w:after="0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608DF" w:rsidRPr="008E42ED" w:rsidRDefault="008E42ED" w:rsidP="008E42ED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2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                                                                         </w:t>
      </w:r>
      <w:r w:rsidR="003608DF" w:rsidRPr="008E4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</w:t>
      </w:r>
      <w:r w:rsidR="003608DF" w:rsidRPr="008E4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r w:rsidR="003608DF" w:rsidRPr="008E4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игры</w:t>
      </w:r>
      <w:r w:rsidR="003608DF" w:rsidRPr="008E4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. </w:t>
      </w:r>
    </w:p>
    <w:p w:rsidR="003608DF" w:rsidRPr="008E42ED" w:rsidRDefault="008E42ED" w:rsidP="003608DF">
      <w:pPr>
        <w:spacing w:after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42E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(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Произносит</w:t>
      </w:r>
      <w:proofErr w:type="gramEnd"/>
      <w:r w:rsidRPr="008E42E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Джеймс</w:t>
      </w:r>
      <w:r w:rsidRPr="008E42E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) </w:t>
      </w:r>
      <w:r w:rsidR="003608DF"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</w:t>
      </w: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608DF"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608DF"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608DF"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608DF"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children! My name is Jason. I am glad to see you. Today we are playing KVN. I think you don’t know English language. And I think you are not coping with tasks. There are </w:t>
      </w:r>
      <w:r w:rsidR="00485C2B"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</w:t>
      </w:r>
      <w:r w:rsidR="003608DF"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tasks. 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DF"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wish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DF"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DF"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success</w:t>
      </w:r>
      <w:r w:rsidR="003608DF"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5D7151"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2)</w:t>
      </w:r>
    </w:p>
    <w:p w:rsidR="003608DF" w:rsidRPr="008E42ED" w:rsidRDefault="003608DF" w:rsidP="003608DF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(Произносит учитель) </w:t>
      </w: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С вами говорил знаток английского языка Джейсон. Он говорит, что рад вас видеть, думает, что вы не знаете английский язык и, что вы не справитесь с его заданиями. Заданий</w:t>
      </w:r>
      <w:r w:rsidR="00485C2B"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12</w:t>
      </w: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Наша цель доказать Джейсону, что мы знатоки английского языка. </w:t>
      </w:r>
    </w:p>
    <w:p w:rsidR="003608DF" w:rsidRPr="008E42ED" w:rsidRDefault="003608DF" w:rsidP="003608DF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Джейсон желает вам удачи, и я тоже присоединяюсь к его пожеланиям, всем вам успехов и пусть победит действительно знаток английского языка. Итак</w:t>
      </w: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8E42ED"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</w:t>
      </w:r>
      <w:r w:rsidR="008E42ED"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</w:t>
      </w:r>
      <w:r w:rsidR="008E42ED"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3608DF" w:rsidRPr="008E42ED" w:rsidRDefault="003608DF" w:rsidP="005D71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608DF" w:rsidRPr="008E42ED" w:rsidRDefault="003608DF" w:rsidP="008E42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1. I think you have forgotten English alphabet. My first task is writing words in alphabetical order</w:t>
      </w:r>
      <w:proofErr w:type="gramStart"/>
      <w:r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="005D7151"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proofErr w:type="gramEnd"/>
      <w:r w:rsidR="005D7151"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5D7151"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3)</w:t>
      </w:r>
    </w:p>
    <w:p w:rsidR="005D7151" w:rsidRPr="008E42ED" w:rsidRDefault="003608DF" w:rsidP="005D7151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Джейсон думает, что вы давно забыли алфавит английского языка и первое задание написать слова в алфавитном порядке. </w:t>
      </w:r>
    </w:p>
    <w:p w:rsidR="003608DF" w:rsidRPr="008E42ED" w:rsidRDefault="003608DF" w:rsidP="003608DF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задание – напишите слова в алфавитном порядке.</w:t>
      </w:r>
    </w:p>
    <w:p w:rsidR="003608DF" w:rsidRPr="008E42ED" w:rsidRDefault="003608DF" w:rsidP="003608DF">
      <w:pPr>
        <w:spacing w:after="0" w:line="36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1) holiday 10) present 19) send</w:t>
      </w:r>
    </w:p>
    <w:p w:rsidR="003608DF" w:rsidRPr="008E42ED" w:rsidRDefault="003608DF" w:rsidP="003608DF">
      <w:pPr>
        <w:spacing w:after="0" w:line="36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apple</w:t>
      </w:r>
      <w:proofErr w:type="gramEnd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11) chocolate 20) flower</w:t>
      </w:r>
    </w:p>
    <w:p w:rsidR="003608DF" w:rsidRPr="008E42ED" w:rsidRDefault="003608DF" w:rsidP="003608DF">
      <w:pPr>
        <w:spacing w:after="0" w:line="36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</w:t>
      </w:r>
      <w:proofErr w:type="gramEnd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12) bed 21) table</w:t>
      </w:r>
    </w:p>
    <w:p w:rsidR="003608DF" w:rsidRPr="008E42ED" w:rsidRDefault="003608DF" w:rsidP="003608DF">
      <w:pPr>
        <w:spacing w:after="0" w:line="36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Last 13) kiss 22) you</w:t>
      </w:r>
    </w:p>
    <w:p w:rsidR="003608DF" w:rsidRPr="008E42ED" w:rsidRDefault="003608DF" w:rsidP="003608DF">
      <w:pPr>
        <w:spacing w:after="0" w:line="36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5) </w:t>
      </w:r>
      <w:proofErr w:type="gramStart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orange</w:t>
      </w:r>
      <w:proofErr w:type="gramEnd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14) dear 23) name</w:t>
      </w:r>
    </w:p>
    <w:p w:rsidR="003608DF" w:rsidRPr="008E42ED" w:rsidRDefault="003608DF" w:rsidP="003608DF">
      <w:pPr>
        <w:spacing w:after="0" w:line="36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6) </w:t>
      </w:r>
      <w:proofErr w:type="gramStart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</w:t>
      </w:r>
      <w:proofErr w:type="gramEnd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15) garden 24) ice </w:t>
      </w:r>
    </w:p>
    <w:p w:rsidR="003608DF" w:rsidRPr="008E42ED" w:rsidRDefault="003608DF" w:rsidP="003608DF">
      <w:pPr>
        <w:spacing w:after="0" w:line="36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7) </w:t>
      </w:r>
      <w:proofErr w:type="gramStart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</w:t>
      </w:r>
      <w:proofErr w:type="gramEnd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16) mother 25) queen</w:t>
      </w:r>
    </w:p>
    <w:p w:rsidR="003608DF" w:rsidRPr="008E42ED" w:rsidRDefault="003608DF" w:rsidP="003608DF">
      <w:pPr>
        <w:spacing w:after="0" w:line="36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8) </w:t>
      </w:r>
      <w:proofErr w:type="gramStart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union</w:t>
      </w:r>
      <w:proofErr w:type="gramEnd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17) right 26) zoo</w:t>
      </w:r>
    </w:p>
    <w:p w:rsidR="003608DF" w:rsidRPr="008E42ED" w:rsidRDefault="003608DF" w:rsidP="003608DF">
      <w:pPr>
        <w:spacing w:after="0" w:line="36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9) </w:t>
      </w:r>
      <w:proofErr w:type="gramStart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vase</w:t>
      </w:r>
      <w:proofErr w:type="gramEnd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18) xylophone </w:t>
      </w:r>
    </w:p>
    <w:p w:rsidR="003608DF" w:rsidRPr="008E42ED" w:rsidRDefault="003608DF" w:rsidP="003608DF">
      <w:pPr>
        <w:spacing w:after="0" w:line="36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608DF" w:rsidRPr="008E42ED" w:rsidRDefault="003608DF" w:rsidP="003608DF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5D7151"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5D7151"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5D7151"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4)</w:t>
      </w: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apple, bed, chocolate, dear, end, flower, garden, holiday, ice, jam, kiss, Last, mother, name, orange, present, queen, right, send, table, union, vase, work, xylophone, you, zoo.</w:t>
      </w:r>
    </w:p>
    <w:p w:rsidR="003608DF" w:rsidRPr="008E42ED" w:rsidRDefault="003608DF" w:rsidP="003608DF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608DF" w:rsidRPr="008E42ED" w:rsidRDefault="003608DF" w:rsidP="003608DF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2. My second task is finding of missing letter</w:t>
      </w:r>
      <w:proofErr w:type="gramStart"/>
      <w:r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="005D7151"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proofErr w:type="gramEnd"/>
      <w:r w:rsidR="005D7151"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5D7151"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5)</w:t>
      </w:r>
    </w:p>
    <w:p w:rsidR="003608DF" w:rsidRPr="008E42ED" w:rsidRDefault="003608DF" w:rsidP="003608DF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задание Джейсона: найти недостающие буквы и записать их внизу. </w:t>
      </w:r>
    </w:p>
    <w:p w:rsidR="003608DF" w:rsidRPr="008E42ED" w:rsidRDefault="003608DF" w:rsidP="003608DF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DF" w:rsidRPr="008E42ED" w:rsidRDefault="003608DF" w:rsidP="003608DF">
      <w:pPr>
        <w:spacing w:after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задание – найдите недостающие буквы.</w:t>
      </w:r>
    </w:p>
    <w:p w:rsidR="003608DF" w:rsidRPr="008E42ED" w:rsidRDefault="003608DF" w:rsidP="003608DF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63600"/>
            <wp:effectExtent l="19050" t="0" r="0" b="0"/>
            <wp:docPr id="33" name="Рисунок 33" descr=",кол 2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,кол 20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5200" cy="965200"/>
            <wp:effectExtent l="19050" t="0" r="6350" b="0"/>
            <wp:docPr id="34" name="Рисунок 34" descr=",кол 2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,кол 20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965200"/>
            <wp:effectExtent l="19050" t="0" r="0" b="0"/>
            <wp:docPr id="35" name="Рисунок 35" descr=",кол 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,кол 21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2800" cy="965200"/>
            <wp:effectExtent l="19050" t="0" r="6350" b="0"/>
            <wp:docPr id="36" name="Рисунок 36" descr=",кол 2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,кол 22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1200" cy="914400"/>
            <wp:effectExtent l="19050" t="0" r="0" b="0"/>
            <wp:docPr id="37" name="Рисунок 37" descr=",кол 2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,кол 22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8DF" w:rsidRPr="008E42ED" w:rsidRDefault="003608DF" w:rsidP="003608DF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1200" cy="914400"/>
            <wp:effectExtent l="19050" t="0" r="0" b="0"/>
            <wp:docPr id="38" name="Рисунок 38" descr=",кол 2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,кол 209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3600" cy="914400"/>
            <wp:effectExtent l="19050" t="0" r="0" b="0"/>
            <wp:docPr id="39" name="Рисунок 39" descr=",кол 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,кол 22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965200"/>
            <wp:effectExtent l="19050" t="0" r="0" b="0"/>
            <wp:docPr id="40" name="Рисунок 40" descr=",кол 2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,кол 22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914400"/>
            <wp:effectExtent l="19050" t="0" r="0" b="0"/>
            <wp:docPr id="41" name="Рисунок 41" descr=",кол 2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,кол 218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63600"/>
            <wp:effectExtent l="19050" t="0" r="0" b="0"/>
            <wp:docPr id="42" name="Рисунок 42" descr=",кол 2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,кол 210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8DF" w:rsidRPr="008E42ED" w:rsidRDefault="003608DF" w:rsidP="003608DF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400" cy="812800"/>
            <wp:effectExtent l="19050" t="0" r="0" b="0"/>
            <wp:docPr id="43" name="Рисунок 43" descr=",кол 2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,кол 21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400" cy="863600"/>
            <wp:effectExtent l="19050" t="0" r="6350" b="0"/>
            <wp:docPr id="44" name="Рисунок 44" descr=",кол 2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,кол 219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000" cy="1117600"/>
            <wp:effectExtent l="19050" t="0" r="6350" b="0"/>
            <wp:docPr id="45" name="Рисунок 45" descr=",кол 2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,кол 222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3600" cy="914400"/>
            <wp:effectExtent l="19050" t="0" r="0" b="0"/>
            <wp:docPr id="46" name="Рисунок 46" descr=",кол 2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,кол 224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14400"/>
            <wp:effectExtent l="19050" t="0" r="0" b="0"/>
            <wp:docPr id="47" name="Рисунок 47" descr=",кол 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,кол 220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1066800"/>
            <wp:effectExtent l="19050" t="0" r="0" b="0"/>
            <wp:docPr id="48" name="Рисунок 48" descr=",кол 2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,кол 22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8DF" w:rsidRPr="008E42ED" w:rsidRDefault="003608DF" w:rsidP="003608DF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6000" cy="914400"/>
            <wp:effectExtent l="19050" t="0" r="0" b="0"/>
            <wp:docPr id="49" name="Рисунок 49" descr=",кол 2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,кол 219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914400"/>
            <wp:effectExtent l="19050" t="0" r="0" b="0"/>
            <wp:docPr id="50" name="Рисунок 50" descr=",кол 2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,кол 22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400" cy="863600"/>
            <wp:effectExtent l="19050" t="0" r="6350" b="0"/>
            <wp:docPr id="51" name="Рисунок 51" descr=",кол 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,кол 223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12800"/>
            <wp:effectExtent l="19050" t="0" r="0" b="0"/>
            <wp:docPr id="52" name="Рисунок 52" descr=",кол 2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,кол 223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8DF" w:rsidRPr="008E42ED" w:rsidRDefault="003608DF" w:rsidP="003608DF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62000" cy="863600"/>
            <wp:effectExtent l="19050" t="0" r="0" b="0"/>
            <wp:docPr id="53" name="Рисунок 53" descr=",кол 2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,кол 225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400" cy="863600"/>
            <wp:effectExtent l="19050" t="0" r="6350" b="0"/>
            <wp:docPr id="54" name="Рисунок 54" descr=",кол 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,кол 210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8DF" w:rsidRPr="008E42ED" w:rsidRDefault="003608DF" w:rsidP="003608DF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DF" w:rsidRPr="008E42ED" w:rsidRDefault="003608DF" w:rsidP="003608DF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5D7151"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6)</w:t>
      </w:r>
      <w:r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</w:t>
      </w:r>
      <w:r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</w:t>
      </w:r>
      <w:r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</w:t>
      </w:r>
      <w:r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</w:t>
      </w:r>
      <w:r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08DF" w:rsidRPr="008E42ED" w:rsidRDefault="003608DF" w:rsidP="003608DF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DF" w:rsidRPr="008E42ED" w:rsidRDefault="003608DF" w:rsidP="003608DF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3. Children I am sure you know alphabet but I think you don’t know sounds</w:t>
      </w:r>
      <w:proofErr w:type="gramStart"/>
      <w:r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="005D7151"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proofErr w:type="gramEnd"/>
      <w:r w:rsidR="005D7151"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5D7151"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7)</w:t>
      </w:r>
    </w:p>
    <w:p w:rsidR="003608DF" w:rsidRPr="008E42ED" w:rsidRDefault="003608DF" w:rsidP="003608DF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Джейсон говорит, что он убедился, что вы знаете алфавит, но точно уверен, что вы не знаете звуки. И третье его задание: соединить буквы со звуками.</w:t>
      </w:r>
    </w:p>
    <w:p w:rsidR="003608DF" w:rsidRPr="008E42ED" w:rsidRDefault="003608DF" w:rsidP="003608DF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DF" w:rsidRPr="008E42ED" w:rsidRDefault="003608DF" w:rsidP="003608DF">
      <w:pPr>
        <w:spacing w:after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 задание – соедините буквы со звуками. </w:t>
      </w:r>
    </w:p>
    <w:p w:rsidR="003608DF" w:rsidRPr="008E42ED" w:rsidRDefault="003608DF" w:rsidP="003608DF">
      <w:pPr>
        <w:spacing w:after="0"/>
        <w:ind w:left="368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Aa</w:t>
      </w:r>
      <w:proofErr w:type="gramEnd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[di</w:t>
      </w:r>
      <w:r w:rsidRPr="008E42ED">
        <w:rPr>
          <w:rFonts w:ascii="Times New Roman" w:eastAsia="Times New Roman" w:hAnsi="Times New Roman" w:cs="Times New Roman"/>
          <w:sz w:val="28"/>
          <w:szCs w:val="28"/>
          <w:rtl/>
          <w:lang w:eastAsia="ru-RU" w:bidi="he-IL"/>
        </w:rPr>
        <w:t>׃</w:t>
      </w: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3608DF" w:rsidRPr="008E42ED" w:rsidRDefault="003608DF" w:rsidP="003608DF">
      <w:pPr>
        <w:spacing w:after="0"/>
        <w:ind w:left="368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Ff [</w:t>
      </w:r>
      <w:proofErr w:type="spellStart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waI</w:t>
      </w:r>
      <w:proofErr w:type="spellEnd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 </w:t>
      </w:r>
    </w:p>
    <w:p w:rsidR="003608DF" w:rsidRPr="008E42ED" w:rsidRDefault="003608DF" w:rsidP="003608DF">
      <w:pPr>
        <w:spacing w:after="0"/>
        <w:ind w:left="368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Mm [</w:t>
      </w:r>
      <w:proofErr w:type="spellStart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</w:t>
      </w:r>
      <w:proofErr w:type="spellEnd"/>
      <w:r w:rsidRPr="008E42ED">
        <w:rPr>
          <w:rFonts w:ascii="Times New Roman" w:eastAsia="Times New Roman" w:hAnsi="Times New Roman" w:cs="Times New Roman"/>
          <w:sz w:val="28"/>
          <w:szCs w:val="28"/>
          <w:rtl/>
          <w:lang w:eastAsia="ru-RU" w:bidi="he-IL"/>
        </w:rPr>
        <w:t>׃</w:t>
      </w: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3608DF" w:rsidRPr="008E42ED" w:rsidRDefault="003608DF" w:rsidP="003608DF">
      <w:pPr>
        <w:spacing w:after="0"/>
        <w:ind w:left="368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Qq</w:t>
      </w:r>
      <w:proofErr w:type="spellEnd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proofErr w:type="spellStart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</w:t>
      </w:r>
      <w:proofErr w:type="spellEnd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 </w:t>
      </w:r>
    </w:p>
    <w:p w:rsidR="003608DF" w:rsidRPr="008E42ED" w:rsidRDefault="003608DF" w:rsidP="003608DF">
      <w:pPr>
        <w:spacing w:after="0"/>
        <w:ind w:left="368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Gg</w:t>
      </w:r>
      <w:proofErr w:type="spellEnd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[bi</w:t>
      </w:r>
      <w:r w:rsidRPr="008E42ED">
        <w:rPr>
          <w:rFonts w:ascii="Times New Roman" w:eastAsia="Times New Roman" w:hAnsi="Times New Roman" w:cs="Times New Roman"/>
          <w:sz w:val="28"/>
          <w:szCs w:val="28"/>
          <w:rtl/>
          <w:lang w:eastAsia="ru-RU" w:bidi="he-IL"/>
        </w:rPr>
        <w:t>׃</w:t>
      </w: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3608DF" w:rsidRPr="008E42ED" w:rsidRDefault="003608DF" w:rsidP="003608DF">
      <w:pPr>
        <w:spacing w:after="0"/>
        <w:ind w:left="368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</w:t>
      </w:r>
      <w:proofErr w:type="spellEnd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proofErr w:type="spellStart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</w:t>
      </w:r>
      <w:proofErr w:type="spellEnd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3608DF" w:rsidRPr="008E42ED" w:rsidRDefault="003608DF" w:rsidP="003608DF">
      <w:pPr>
        <w:spacing w:after="0"/>
        <w:ind w:left="368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Yy</w:t>
      </w:r>
      <w:proofErr w:type="spellEnd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proofErr w:type="spellStart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</w:t>
      </w:r>
      <w:proofErr w:type="spellEnd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3608DF" w:rsidRPr="008E42ED" w:rsidRDefault="003608DF" w:rsidP="003608DF">
      <w:pPr>
        <w:spacing w:after="0"/>
        <w:ind w:left="368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Jj</w:t>
      </w:r>
      <w:proofErr w:type="spellEnd"/>
      <w:proofErr w:type="gramEnd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proofErr w:type="spellStart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dзi</w:t>
      </w:r>
      <w:proofErr w:type="spellEnd"/>
      <w:r w:rsidRPr="008E42ED">
        <w:rPr>
          <w:rFonts w:ascii="Times New Roman" w:eastAsia="Times New Roman" w:hAnsi="Times New Roman" w:cs="Times New Roman"/>
          <w:sz w:val="28"/>
          <w:szCs w:val="28"/>
          <w:rtl/>
          <w:lang w:eastAsia="ru-RU" w:bidi="he-IL"/>
        </w:rPr>
        <w:t>׃</w:t>
      </w: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3608DF" w:rsidRPr="008E42ED" w:rsidRDefault="003608DF" w:rsidP="003608DF">
      <w:pPr>
        <w:spacing w:after="0"/>
        <w:ind w:left="368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Bb [</w:t>
      </w:r>
      <w:proofErr w:type="spellStart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kju</w:t>
      </w:r>
      <w:proofErr w:type="spellEnd"/>
      <w:r w:rsidRPr="008E42ED">
        <w:rPr>
          <w:rFonts w:ascii="Times New Roman" w:eastAsia="Times New Roman" w:hAnsi="Times New Roman" w:cs="Times New Roman"/>
          <w:sz w:val="28"/>
          <w:szCs w:val="28"/>
          <w:rtl/>
          <w:lang w:eastAsia="ru-RU" w:bidi="he-IL"/>
        </w:rPr>
        <w:t>׃</w:t>
      </w: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5D7151" w:rsidRPr="008E42ED" w:rsidRDefault="003608DF" w:rsidP="005D7151">
      <w:pPr>
        <w:spacing w:after="0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Uu</w:t>
      </w:r>
      <w:proofErr w:type="spellEnd"/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spellStart"/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</w:t>
      </w:r>
      <w:proofErr w:type="spellEnd"/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5D7151" w:rsidRPr="008E42ED" w:rsidRDefault="005D7151" w:rsidP="005D71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Проверяем-Слайд</w:t>
      </w:r>
      <w:proofErr w:type="gramEnd"/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:rsidR="003608DF" w:rsidRPr="008E42ED" w:rsidRDefault="003608DF" w:rsidP="003608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DF" w:rsidRPr="008E42ED" w:rsidRDefault="003608DF" w:rsidP="003608D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задание – «Антонимы» - назовите противоположные по значению слова</w:t>
      </w:r>
      <w:r w:rsidR="005D7151" w:rsidRPr="008E42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(Слайд 9)</w:t>
      </w:r>
    </w:p>
    <w:p w:rsidR="005D7151" w:rsidRPr="008E42ED" w:rsidRDefault="005D7151" w:rsidP="003608D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7151" w:rsidRPr="008E42ED" w:rsidRDefault="005D7151" w:rsidP="003608D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</w:t>
      </w: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</w:t>
      </w:r>
    </w:p>
    <w:p w:rsidR="003608DF" w:rsidRPr="008E42ED" w:rsidRDefault="003608DF" w:rsidP="003608D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608DF" w:rsidRPr="008E42ED" w:rsidRDefault="003608DF" w:rsidP="003608DF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sz w:val="28"/>
          <w:szCs w:val="28"/>
          <w:lang w:val="en-US"/>
        </w:rPr>
        <w:t>Black                              white</w:t>
      </w:r>
    </w:p>
    <w:p w:rsidR="003608DF" w:rsidRPr="008E42ED" w:rsidRDefault="003608DF" w:rsidP="003608DF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sz w:val="28"/>
          <w:szCs w:val="28"/>
          <w:lang w:val="en-US"/>
        </w:rPr>
        <w:t>Yes                                  no</w:t>
      </w:r>
    </w:p>
    <w:p w:rsidR="003608DF" w:rsidRPr="008E42ED" w:rsidRDefault="003608DF" w:rsidP="003608DF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sz w:val="28"/>
          <w:szCs w:val="28"/>
          <w:lang w:val="en-US"/>
        </w:rPr>
        <w:t>Up                                   down</w:t>
      </w:r>
    </w:p>
    <w:p w:rsidR="003608DF" w:rsidRPr="008E42ED" w:rsidRDefault="003608DF" w:rsidP="003608DF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sz w:val="28"/>
          <w:szCs w:val="28"/>
          <w:lang w:val="en-US"/>
        </w:rPr>
        <w:t>Hello                               goodbye</w:t>
      </w:r>
    </w:p>
    <w:p w:rsidR="003608DF" w:rsidRPr="008E42ED" w:rsidRDefault="003608DF" w:rsidP="003608DF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sz w:val="28"/>
          <w:szCs w:val="28"/>
          <w:lang w:val="en-US"/>
        </w:rPr>
        <w:t>Small                              big</w:t>
      </w:r>
    </w:p>
    <w:p w:rsidR="003608DF" w:rsidRPr="008E42ED" w:rsidRDefault="003608DF" w:rsidP="003608DF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sz w:val="28"/>
          <w:szCs w:val="28"/>
          <w:lang w:val="en-US"/>
        </w:rPr>
        <w:t>Good                               bad</w:t>
      </w:r>
    </w:p>
    <w:p w:rsidR="003608DF" w:rsidRPr="008E42ED" w:rsidRDefault="003608DF" w:rsidP="003608DF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sz w:val="28"/>
          <w:szCs w:val="28"/>
          <w:lang w:val="en-US"/>
        </w:rPr>
        <w:t>New                                 old</w:t>
      </w:r>
    </w:p>
    <w:p w:rsidR="003608DF" w:rsidRPr="008E42ED" w:rsidRDefault="003608DF" w:rsidP="003608DF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sz w:val="28"/>
          <w:szCs w:val="28"/>
          <w:lang w:val="en-US"/>
        </w:rPr>
        <w:t>Long                                short</w:t>
      </w:r>
    </w:p>
    <w:p w:rsidR="003608DF" w:rsidRPr="008E42ED" w:rsidRDefault="003608DF" w:rsidP="003608DF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sz w:val="28"/>
          <w:szCs w:val="28"/>
          <w:lang w:val="en-US"/>
        </w:rPr>
        <w:t>Father                              mother</w:t>
      </w:r>
    </w:p>
    <w:p w:rsidR="003608DF" w:rsidRPr="008E42ED" w:rsidRDefault="003608DF" w:rsidP="003608DF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sz w:val="28"/>
          <w:szCs w:val="28"/>
          <w:lang w:val="en-US"/>
        </w:rPr>
        <w:lastRenderedPageBreak/>
        <w:t>No                                    yes</w:t>
      </w:r>
    </w:p>
    <w:p w:rsidR="003608DF" w:rsidRPr="008E42ED" w:rsidRDefault="003608DF" w:rsidP="003608DF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sz w:val="28"/>
          <w:szCs w:val="28"/>
          <w:lang w:val="en-US"/>
        </w:rPr>
        <w:t>Happy                              sad</w:t>
      </w:r>
    </w:p>
    <w:p w:rsidR="003608DF" w:rsidRPr="008E42ED" w:rsidRDefault="003608DF" w:rsidP="003608DF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sz w:val="28"/>
          <w:szCs w:val="28"/>
          <w:lang w:val="en-US"/>
        </w:rPr>
        <w:t>Can`t                                can</w:t>
      </w:r>
    </w:p>
    <w:p w:rsidR="003608DF" w:rsidRPr="008E42ED" w:rsidRDefault="003608DF" w:rsidP="003608DF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sz w:val="28"/>
          <w:szCs w:val="28"/>
          <w:lang w:val="en-US"/>
        </w:rPr>
        <w:t>Gir</w:t>
      </w:r>
      <w:r w:rsidR="008E42ED">
        <w:rPr>
          <w:rFonts w:ascii="Times New Roman" w:hAnsi="Times New Roman" w:cs="Times New Roman"/>
          <w:sz w:val="28"/>
          <w:szCs w:val="28"/>
          <w:lang w:val="en-US"/>
        </w:rPr>
        <w:t xml:space="preserve">l                                   </w:t>
      </w:r>
      <w:r w:rsidRPr="008E42ED">
        <w:rPr>
          <w:rFonts w:ascii="Times New Roman" w:hAnsi="Times New Roman" w:cs="Times New Roman"/>
          <w:sz w:val="28"/>
          <w:szCs w:val="28"/>
          <w:lang w:val="en-US"/>
        </w:rPr>
        <w:t>boy</w:t>
      </w:r>
    </w:p>
    <w:p w:rsidR="003608DF" w:rsidRPr="008E42ED" w:rsidRDefault="003608DF" w:rsidP="003608DF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sz w:val="28"/>
          <w:szCs w:val="28"/>
          <w:lang w:val="en-US"/>
        </w:rPr>
        <w:t>Sister</w:t>
      </w:r>
      <w:r w:rsidR="008E42E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Pr="008E42ED">
        <w:rPr>
          <w:rFonts w:ascii="Times New Roman" w:hAnsi="Times New Roman" w:cs="Times New Roman"/>
          <w:sz w:val="28"/>
          <w:szCs w:val="28"/>
          <w:lang w:val="en-US"/>
        </w:rPr>
        <w:t>brother</w:t>
      </w:r>
    </w:p>
    <w:p w:rsidR="003608DF" w:rsidRPr="008E42ED" w:rsidRDefault="003608DF" w:rsidP="003608DF">
      <w:pPr>
        <w:pStyle w:val="a5"/>
        <w:rPr>
          <w:szCs w:val="28"/>
        </w:rPr>
      </w:pPr>
      <w:r w:rsidRPr="008E42ED">
        <w:rPr>
          <w:szCs w:val="28"/>
          <w:lang w:val="ru-RU"/>
        </w:rPr>
        <w:t>За</w:t>
      </w:r>
      <w:r w:rsidRPr="008E42ED">
        <w:rPr>
          <w:szCs w:val="28"/>
        </w:rPr>
        <w:t xml:space="preserve"> </w:t>
      </w:r>
      <w:r w:rsidRPr="008E42ED">
        <w:rPr>
          <w:szCs w:val="28"/>
          <w:lang w:val="ru-RU"/>
        </w:rPr>
        <w:t>правильный</w:t>
      </w:r>
      <w:r w:rsidRPr="008E42ED">
        <w:rPr>
          <w:szCs w:val="28"/>
        </w:rPr>
        <w:t xml:space="preserve"> </w:t>
      </w:r>
      <w:r w:rsidRPr="008E42ED">
        <w:rPr>
          <w:szCs w:val="28"/>
          <w:lang w:val="ru-RU"/>
        </w:rPr>
        <w:t>ответ</w:t>
      </w:r>
      <w:r w:rsidRPr="008E42ED">
        <w:rPr>
          <w:szCs w:val="28"/>
        </w:rPr>
        <w:t xml:space="preserve">- 1 </w:t>
      </w:r>
      <w:r w:rsidRPr="008E42ED">
        <w:rPr>
          <w:szCs w:val="28"/>
          <w:lang w:val="ru-RU"/>
        </w:rPr>
        <w:t>балл</w:t>
      </w:r>
      <w:r w:rsidRPr="008E42ED">
        <w:rPr>
          <w:szCs w:val="28"/>
        </w:rPr>
        <w:t>.</w:t>
      </w:r>
    </w:p>
    <w:p w:rsidR="00A6600A" w:rsidRPr="008E42ED" w:rsidRDefault="00A6600A" w:rsidP="003608DF">
      <w:pPr>
        <w:pStyle w:val="a5"/>
        <w:rPr>
          <w:szCs w:val="28"/>
        </w:rPr>
      </w:pPr>
    </w:p>
    <w:p w:rsidR="00A6600A" w:rsidRPr="008E42ED" w:rsidRDefault="00A6600A" w:rsidP="00A6600A">
      <w:pPr>
        <w:pStyle w:val="a5"/>
        <w:rPr>
          <w:b/>
          <w:i/>
          <w:szCs w:val="28"/>
        </w:rPr>
      </w:pPr>
    </w:p>
    <w:p w:rsidR="003608DF" w:rsidRPr="008E42ED" w:rsidRDefault="00A6600A" w:rsidP="00A6600A">
      <w:pPr>
        <w:pStyle w:val="a5"/>
        <w:ind w:left="0"/>
        <w:rPr>
          <w:b/>
          <w:i/>
          <w:szCs w:val="28"/>
          <w:lang w:val="ru-RU"/>
        </w:rPr>
      </w:pPr>
      <w:r w:rsidRPr="008E42ED">
        <w:rPr>
          <w:b/>
          <w:i/>
          <w:szCs w:val="28"/>
          <w:lang w:val="ru-RU"/>
        </w:rPr>
        <w:t>5 задание – «</w:t>
      </w:r>
      <w:r w:rsidRPr="008E42ED">
        <w:rPr>
          <w:b/>
          <w:i/>
          <w:szCs w:val="28"/>
        </w:rPr>
        <w:t>Draw</w:t>
      </w:r>
      <w:r w:rsidR="008E42ED" w:rsidRPr="008E42ED">
        <w:rPr>
          <w:b/>
          <w:i/>
          <w:szCs w:val="28"/>
          <w:lang w:val="ru-RU"/>
        </w:rPr>
        <w:t xml:space="preserve"> </w:t>
      </w:r>
      <w:r w:rsidRPr="008E42ED">
        <w:rPr>
          <w:b/>
          <w:i/>
          <w:szCs w:val="28"/>
        </w:rPr>
        <w:t>the</w:t>
      </w:r>
      <w:r w:rsidR="008E42ED" w:rsidRPr="008E42ED">
        <w:rPr>
          <w:b/>
          <w:i/>
          <w:szCs w:val="28"/>
          <w:lang w:val="ru-RU"/>
        </w:rPr>
        <w:t xml:space="preserve"> </w:t>
      </w:r>
      <w:r w:rsidRPr="008E42ED">
        <w:rPr>
          <w:b/>
          <w:i/>
          <w:szCs w:val="28"/>
        </w:rPr>
        <w:t>picture</w:t>
      </w:r>
      <w:r w:rsidRPr="008E42ED">
        <w:rPr>
          <w:b/>
          <w:i/>
          <w:szCs w:val="28"/>
          <w:lang w:val="ru-RU"/>
        </w:rPr>
        <w:t>» - раскрась картин</w:t>
      </w:r>
      <w:r w:rsidR="005D7151" w:rsidRPr="008E42ED">
        <w:rPr>
          <w:b/>
          <w:i/>
          <w:szCs w:val="28"/>
          <w:lang w:val="ru-RU"/>
        </w:rPr>
        <w:t xml:space="preserve"> (Слайд 11), проверяем – Слайд 12</w:t>
      </w:r>
    </w:p>
    <w:p w:rsidR="00F86F06" w:rsidRPr="008E42ED" w:rsidRDefault="00A6600A" w:rsidP="003608DF">
      <w:pPr>
        <w:rPr>
          <w:rFonts w:ascii="Times New Roman" w:hAnsi="Times New Roman" w:cs="Times New Roman"/>
          <w:sz w:val="28"/>
          <w:szCs w:val="28"/>
        </w:rPr>
      </w:pPr>
      <w:r w:rsidRPr="008E42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4978400"/>
            <wp:effectExtent l="19050" t="0" r="0" b="0"/>
            <wp:docPr id="55" name="Рисунок 55" descr="img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g00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contrast="12000"/>
                    </a:blip>
                    <a:srcRect l="10237" r="12102" b="17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7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2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4000" cy="4076700"/>
            <wp:effectExtent l="19050" t="0" r="6350" b="0"/>
            <wp:docPr id="2" name="Рисунок 56" descr="C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oc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89F" w:rsidRPr="008E42ED" w:rsidRDefault="0037589F" w:rsidP="003608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600A" w:rsidRPr="008E42ED" w:rsidRDefault="0037589F" w:rsidP="003608DF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6 </w:t>
      </w:r>
      <w:r w:rsidRPr="008E42ED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8E42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– «Riddles</w:t>
      </w:r>
      <w:proofErr w:type="gramStart"/>
      <w:r w:rsidRPr="008E42ED">
        <w:rPr>
          <w:rFonts w:ascii="Times New Roman" w:hAnsi="Times New Roman" w:cs="Times New Roman"/>
          <w:b/>
          <w:i/>
          <w:sz w:val="28"/>
          <w:szCs w:val="28"/>
          <w:lang w:val="en-US"/>
        </w:rPr>
        <w:t>»</w:t>
      </w:r>
      <w:r w:rsidR="005D7151" w:rsidRPr="008E42ED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proofErr w:type="gramEnd"/>
      <w:r w:rsidR="005D7151" w:rsidRPr="008E42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5D7151" w:rsidRPr="008E42ED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5D7151" w:rsidRPr="008E42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13)</w:t>
      </w:r>
    </w:p>
    <w:p w:rsidR="0037589F" w:rsidRPr="008E42ED" w:rsidRDefault="0037589F" w:rsidP="0037589F">
      <w:pPr>
        <w:pStyle w:val="2"/>
        <w:rPr>
          <w:szCs w:val="28"/>
        </w:rPr>
      </w:pPr>
      <w:r w:rsidRPr="008E42ED">
        <w:rPr>
          <w:szCs w:val="28"/>
        </w:rPr>
        <w:t>Look at these pictures. You can see many animals. Solve riddles:</w:t>
      </w:r>
    </w:p>
    <w:p w:rsidR="0037589F" w:rsidRPr="008E42ED" w:rsidRDefault="0037589F" w:rsidP="003758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589F" w:rsidRPr="008E42ED" w:rsidRDefault="0037589F" w:rsidP="003758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sz w:val="28"/>
          <w:szCs w:val="28"/>
          <w:lang w:val="en-US"/>
        </w:rPr>
        <w:t>It is a small animal. It likes fish. (a cat)</w:t>
      </w:r>
    </w:p>
    <w:p w:rsidR="0037589F" w:rsidRPr="008E42ED" w:rsidRDefault="0037589F" w:rsidP="003758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sz w:val="28"/>
          <w:szCs w:val="28"/>
          <w:lang w:val="en-US"/>
        </w:rPr>
        <w:t>This animal lives at home or in the street. It is a man’s friend. (a dog)</w:t>
      </w:r>
    </w:p>
    <w:p w:rsidR="0037589F" w:rsidRPr="008E42ED" w:rsidRDefault="0037589F" w:rsidP="003758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sz w:val="28"/>
          <w:szCs w:val="28"/>
          <w:lang w:val="en-US"/>
        </w:rPr>
        <w:t>It is green. It can swim and run. It can’t climb and jump. (a crocodile)</w:t>
      </w:r>
    </w:p>
    <w:p w:rsidR="0037589F" w:rsidRPr="008E42ED" w:rsidRDefault="0037589F" w:rsidP="003758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sz w:val="28"/>
          <w:szCs w:val="28"/>
          <w:lang w:val="en-US"/>
        </w:rPr>
        <w:t>It big and strong. It’s grey. It likes to help his friends. It lives in Africa.(an elephant)</w:t>
      </w:r>
    </w:p>
    <w:p w:rsidR="0037589F" w:rsidRPr="008E42ED" w:rsidRDefault="0037589F" w:rsidP="003758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It’s clever. It can jump and climb. It lives in a tree. It’s very funny. It likes bananas. (a monkey) </w:t>
      </w:r>
    </w:p>
    <w:p w:rsidR="0037589F" w:rsidRPr="008E42ED" w:rsidRDefault="0037589F" w:rsidP="0037589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37589F" w:rsidRPr="008E42ED" w:rsidRDefault="0037589F" w:rsidP="0037589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37589F" w:rsidRPr="008E42ED" w:rsidRDefault="0037589F" w:rsidP="003758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E42ED">
        <w:rPr>
          <w:rFonts w:ascii="Times New Roman" w:hAnsi="Times New Roman" w:cs="Times New Roman"/>
          <w:sz w:val="28"/>
          <w:szCs w:val="28"/>
        </w:rPr>
        <w:t>За каждую отгаданную загадку команды получают 1 балл.</w:t>
      </w:r>
    </w:p>
    <w:p w:rsidR="0037589F" w:rsidRPr="008E42ED" w:rsidRDefault="0037589F" w:rsidP="0037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89F" w:rsidRPr="008E42ED" w:rsidRDefault="0037589F" w:rsidP="003758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7 </w:t>
      </w:r>
      <w:r w:rsidRPr="008E42ED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8E42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– </w:t>
      </w:r>
      <w:r w:rsidRPr="008E42ED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 w:rsidR="008E42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8E42ED">
        <w:rPr>
          <w:rFonts w:ascii="Times New Roman" w:hAnsi="Times New Roman" w:cs="Times New Roman"/>
          <w:b/>
          <w:i/>
          <w:sz w:val="28"/>
          <w:szCs w:val="28"/>
        </w:rPr>
        <w:t>капитанов</w:t>
      </w:r>
    </w:p>
    <w:p w:rsidR="0037589F" w:rsidRPr="008E42ED" w:rsidRDefault="0037589F" w:rsidP="003758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7589F" w:rsidRPr="008E42ED" w:rsidRDefault="0037589F" w:rsidP="003758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sz w:val="28"/>
          <w:szCs w:val="28"/>
          <w:lang w:val="en-US"/>
        </w:rPr>
        <w:t>Listen to the task. Listen and draw a Picasso picture.</w:t>
      </w:r>
    </w:p>
    <w:p w:rsidR="0037589F" w:rsidRPr="008E42ED" w:rsidRDefault="0037589F" w:rsidP="0037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ED">
        <w:rPr>
          <w:rFonts w:ascii="Times New Roman" w:hAnsi="Times New Roman" w:cs="Times New Roman"/>
          <w:sz w:val="28"/>
          <w:szCs w:val="28"/>
        </w:rPr>
        <w:t>(Читаю описание робота, дети рисуют его по данному описанию)</w:t>
      </w:r>
    </w:p>
    <w:p w:rsidR="0037589F" w:rsidRPr="008E42ED" w:rsidRDefault="0037589F" w:rsidP="0037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89F" w:rsidRPr="008E42ED" w:rsidRDefault="0037589F" w:rsidP="0037589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b/>
          <w:sz w:val="28"/>
          <w:szCs w:val="28"/>
          <w:lang w:val="en-US"/>
        </w:rPr>
        <w:t>It`s got a big white head.</w:t>
      </w:r>
    </w:p>
    <w:p w:rsidR="0037589F" w:rsidRPr="008E42ED" w:rsidRDefault="0037589F" w:rsidP="0037589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b/>
          <w:sz w:val="28"/>
          <w:szCs w:val="28"/>
          <w:lang w:val="en-US"/>
        </w:rPr>
        <w:t>It`s got two eyes, one nose, one mouth and two ears.</w:t>
      </w:r>
    </w:p>
    <w:p w:rsidR="0037589F" w:rsidRPr="008E42ED" w:rsidRDefault="0037589F" w:rsidP="0037589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b/>
          <w:sz w:val="28"/>
          <w:szCs w:val="28"/>
          <w:lang w:val="en-US"/>
        </w:rPr>
        <w:t>It`s got short hair. Its hair is black.</w:t>
      </w:r>
    </w:p>
    <w:p w:rsidR="0037589F" w:rsidRPr="008E42ED" w:rsidRDefault="0037589F" w:rsidP="0037589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b/>
          <w:sz w:val="28"/>
          <w:szCs w:val="28"/>
          <w:lang w:val="en-US"/>
        </w:rPr>
        <w:t>It`s got a big blue body.</w:t>
      </w:r>
    </w:p>
    <w:p w:rsidR="0037589F" w:rsidRPr="008E42ED" w:rsidRDefault="0037589F" w:rsidP="0037589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b/>
          <w:sz w:val="28"/>
          <w:szCs w:val="28"/>
          <w:lang w:val="en-US"/>
        </w:rPr>
        <w:t>It`s got two long arms. They are red.</w:t>
      </w:r>
    </w:p>
    <w:p w:rsidR="0037589F" w:rsidRPr="008E42ED" w:rsidRDefault="0037589F" w:rsidP="0037589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b/>
          <w:sz w:val="28"/>
          <w:szCs w:val="28"/>
          <w:lang w:val="en-US"/>
        </w:rPr>
        <w:t>It`s got two yellow hands.</w:t>
      </w:r>
    </w:p>
    <w:p w:rsidR="0037589F" w:rsidRPr="008E42ED" w:rsidRDefault="00DB0096" w:rsidP="0037589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b/>
          <w:sz w:val="28"/>
          <w:szCs w:val="28"/>
          <w:lang w:val="en-US"/>
        </w:rPr>
        <w:t>It`s got three short legs. They are green.</w:t>
      </w:r>
    </w:p>
    <w:p w:rsidR="00DB0096" w:rsidRPr="008E42ED" w:rsidRDefault="00DB0096" w:rsidP="0037589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b/>
          <w:sz w:val="28"/>
          <w:szCs w:val="28"/>
          <w:lang w:val="en-US"/>
        </w:rPr>
        <w:t>It`s got three black feet.</w:t>
      </w:r>
    </w:p>
    <w:p w:rsidR="00DB0096" w:rsidRPr="008E42ED" w:rsidRDefault="00DB0096" w:rsidP="00DB0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0096" w:rsidRPr="008E42ED" w:rsidRDefault="00DB0096" w:rsidP="00DB00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8 </w:t>
      </w:r>
      <w:r w:rsidRPr="008E42ED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8E42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- </w:t>
      </w:r>
    </w:p>
    <w:p w:rsidR="00DB0096" w:rsidRPr="008E42ED" w:rsidRDefault="00DB0096" w:rsidP="00DB0096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 like labyrinths. The second task is writing a phrase</w:t>
      </w:r>
      <w:proofErr w:type="gramStart"/>
      <w:r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="005D7151"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proofErr w:type="gramEnd"/>
      <w:r w:rsidR="005D7151"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5D7151"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14)</w:t>
      </w:r>
    </w:p>
    <w:p w:rsidR="00DB0096" w:rsidRPr="008E42ED" w:rsidRDefault="00DB0096" w:rsidP="00DB0096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Джейсон любит лабиринты и его задание: прочесть предложение и написать его внизу. </w:t>
      </w:r>
    </w:p>
    <w:p w:rsidR="00DB0096" w:rsidRPr="008E42ED" w:rsidRDefault="00DB0096" w:rsidP="00DB00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 задание - «Хождение по лабиринту».</w:t>
      </w:r>
    </w:p>
    <w:p w:rsidR="00DB0096" w:rsidRPr="008E42ED" w:rsidRDefault="00DB0096" w:rsidP="00DB009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Соединяя стрелочками буквы, вы прочитаете фразу.</w:t>
      </w:r>
    </w:p>
    <w:p w:rsidR="00DB0096" w:rsidRPr="008E42ED" w:rsidRDefault="00DB0096" w:rsidP="00DB009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Напишите фразу внизу</w:t>
      </w:r>
    </w:p>
    <w:p w:rsidR="00DB0096" w:rsidRPr="008E42ED" w:rsidRDefault="00DB0096" w:rsidP="00DB00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89F" w:rsidRPr="008E42ED" w:rsidRDefault="008939DD" w:rsidP="0037589F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group id="_x0000_s1055" editas="canvas" style="width:406.65pt;height:314.8pt;mso-position-horizontal-relative:char;mso-position-vertical-relative:line" coordorigin="2281,3358" coordsize="6379,48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2281;top:3358;width:6379;height:4875" o:preferrelative="f">
              <v:fill o:detectmouseclick="t"/>
              <v:path o:extrusionok="t" o:connecttype="none"/>
            </v:shape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1057" type="#_x0000_t74" style="position:absolute;left:2281;top:3358;width:1294;height:1115">
              <v:textbox style="mso-next-textbox:#_x0000_s1057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733"/>
                    </w:tblGrid>
                    <w:tr w:rsidR="00DB0096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DB0096" w:rsidRDefault="00DB0096">
                          <w:pPr>
                            <w:spacing w:before="100" w:beforeAutospacing="1" w:after="100" w:afterAutospacing="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36"/>
                              <w:szCs w:val="36"/>
                              <w:lang w:val="en-US"/>
                            </w:rPr>
                            <w:t>N</w:t>
                          </w:r>
                        </w:p>
                      </w:tc>
                    </w:tr>
                  </w:tbl>
                  <w:p w:rsidR="00DB0096" w:rsidRDefault="00DB0096" w:rsidP="00DB0096"/>
                </w:txbxContent>
              </v:textbox>
            </v:shape>
            <v:shape id="_x0000_s1058" type="#_x0000_t74" style="position:absolute;left:4681;top:3358;width:1295;height:1115">
              <v:textbox style="mso-next-textbox:#_x0000_s1058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734"/>
                    </w:tblGrid>
                    <w:tr w:rsidR="00DB0096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DB0096" w:rsidRDefault="00DB0096">
                          <w:pPr>
                            <w:spacing w:before="100" w:beforeAutospacing="1" w:after="100" w:afterAutospacing="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36"/>
                              <w:szCs w:val="36"/>
                              <w:lang w:val="en-US"/>
                            </w:rPr>
                            <w:t>S</w:t>
                          </w:r>
                        </w:p>
                      </w:tc>
                    </w:tr>
                  </w:tbl>
                  <w:p w:rsidR="00DB0096" w:rsidRDefault="00DB0096" w:rsidP="00DB0096"/>
                </w:txbxContent>
              </v:textbox>
            </v:shape>
            <v:shape id="_x0000_s1059" type="#_x0000_t74" style="position:absolute;left:7222;top:3358;width:1296;height:1115">
              <v:textbox style="mso-next-textbox:#_x0000_s1059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734"/>
                    </w:tblGrid>
                    <w:tr w:rsidR="00DB0096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DB0096" w:rsidRDefault="00DB0096">
                          <w:pPr>
                            <w:spacing w:before="100" w:beforeAutospacing="1" w:after="100" w:afterAutospacing="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36"/>
                              <w:szCs w:val="36"/>
                              <w:lang w:val="en-US"/>
                            </w:rPr>
                            <w:t>V</w:t>
                          </w:r>
                        </w:p>
                      </w:tc>
                    </w:tr>
                  </w:tbl>
                  <w:p w:rsidR="00DB0096" w:rsidRDefault="00DB0096" w:rsidP="00DB0096"/>
                </w:txbxContent>
              </v:textbox>
            </v:shape>
            <v:shape id="_x0000_s1060" type="#_x0000_t74" style="position:absolute;left:2422;top:5030;width:1296;height:1115">
              <v:textbox style="mso-next-textbox:#_x0000_s106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734"/>
                    </w:tblGrid>
                    <w:tr w:rsidR="00DB0096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DB0096" w:rsidRDefault="00DB0096">
                          <w:pPr>
                            <w:spacing w:before="100" w:beforeAutospacing="1" w:after="100" w:afterAutospacing="1"/>
                            <w:jc w:val="center"/>
                            <w:rPr>
                              <w:color w:val="FF0000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  <w:lang w:val="en-US"/>
                            </w:rPr>
                            <w:t>I</w:t>
                          </w:r>
                        </w:p>
                      </w:tc>
                    </w:tr>
                  </w:tbl>
                  <w:p w:rsidR="00DB0096" w:rsidRDefault="00DB0096" w:rsidP="00DB0096"/>
                </w:txbxContent>
              </v:textbox>
            </v:shape>
            <v:shape id="_x0000_s1061" type="#_x0000_t74" style="position:absolute;left:4680;top:5030;width:1296;height:1116">
              <v:textbox style="mso-next-textbox:#_x0000_s1061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734"/>
                    </w:tblGrid>
                    <w:tr w:rsidR="00DB0096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DB0096" w:rsidRDefault="00DB0096">
                          <w:pPr>
                            <w:spacing w:before="100" w:beforeAutospacing="1" w:after="100" w:afterAutospacing="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36"/>
                              <w:szCs w:val="36"/>
                              <w:lang w:val="en-US"/>
                            </w:rPr>
                            <w:t>T</w:t>
                          </w:r>
                        </w:p>
                      </w:tc>
                    </w:tr>
                  </w:tbl>
                  <w:p w:rsidR="00DB0096" w:rsidRDefault="00DB0096" w:rsidP="00DB0096"/>
                </w:txbxContent>
              </v:textbox>
            </v:shape>
            <v:shape id="_x0000_s1062" type="#_x0000_t74" style="position:absolute;left:7222;top:5030;width:1297;height:1115">
              <v:textbox style="mso-next-textbox:#_x0000_s1062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735"/>
                    </w:tblGrid>
                    <w:tr w:rsidR="00DB0096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DB0096" w:rsidRDefault="00DB0096">
                          <w:pPr>
                            <w:spacing w:before="100" w:beforeAutospacing="1" w:after="100" w:afterAutospacing="1"/>
                            <w:jc w:val="center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36"/>
                              <w:szCs w:val="36"/>
                              <w:lang w:val="en-US"/>
                            </w:rPr>
                            <w:t>I</w:t>
                          </w:r>
                        </w:p>
                      </w:tc>
                    </w:tr>
                  </w:tbl>
                  <w:p w:rsidR="00DB0096" w:rsidRDefault="00DB0096" w:rsidP="00DB0096"/>
                </w:txbxContent>
              </v:textbox>
            </v:shape>
            <v:shape id="_x0000_s1063" type="#_x0000_t74" style="position:absolute;left:2281;top:7120;width:1297;height:1113">
              <v:textbox style="mso-next-textbox:#_x0000_s1063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736"/>
                    </w:tblGrid>
                    <w:tr w:rsidR="00DB0096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DB0096" w:rsidRDefault="00DB0096">
                          <w:pPr>
                            <w:spacing w:before="100" w:beforeAutospacing="1" w:after="100" w:afterAutospacing="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  <w:lang w:val="en-US"/>
                            </w:rPr>
                            <w:t>H</w:t>
                          </w:r>
                        </w:p>
                      </w:tc>
                    </w:tr>
                  </w:tbl>
                  <w:p w:rsidR="00DB0096" w:rsidRDefault="00DB0096" w:rsidP="00DB0096"/>
                </w:txbxContent>
              </v:textbox>
            </v:shape>
            <v:shape id="_x0000_s1064" type="#_x0000_t74" style="position:absolute;left:4681;top:7120;width:1298;height:1113">
              <v:textbox style="mso-next-textbox:#_x0000_s1064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736"/>
                    </w:tblGrid>
                    <w:tr w:rsidR="00DB0096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DB0096" w:rsidRDefault="00DB0096">
                          <w:pPr>
                            <w:spacing w:before="100" w:beforeAutospacing="1" w:after="100" w:afterAutospacing="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  <w:lang w:val="en-US"/>
                            </w:rPr>
                            <w:t>K</w:t>
                          </w:r>
                        </w:p>
                      </w:tc>
                    </w:tr>
                  </w:tbl>
                  <w:p w:rsidR="00DB0096" w:rsidRDefault="00DB0096" w:rsidP="00DB0096"/>
                </w:txbxContent>
              </v:textbox>
            </v:shape>
            <v:shape id="_x0000_s1065" type="#_x0000_t74" style="position:absolute;left:7363;top:7120;width:1297;height:1113">
              <v:textbox style="mso-next-textbox:#_x0000_s1065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736"/>
                    </w:tblGrid>
                    <w:tr w:rsidR="00DB0096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DB0096" w:rsidRDefault="00DB0096">
                          <w:pPr>
                            <w:spacing w:before="100" w:beforeAutospacing="1" w:after="100" w:afterAutospacing="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36"/>
                              <w:szCs w:val="36"/>
                              <w:lang w:val="en-US"/>
                            </w:rPr>
                            <w:t>S</w:t>
                          </w:r>
                        </w:p>
                      </w:tc>
                    </w:tr>
                  </w:tbl>
                  <w:p w:rsidR="00DB0096" w:rsidRDefault="00DB0096" w:rsidP="00DB0096"/>
                </w:txbxContent>
              </v:textbox>
            </v:shape>
            <v:line id="_x0000_s1066" style="position:absolute" from="3268,4054" to="7504,4054">
              <v:stroke endarrow="block"/>
            </v:line>
            <v:line id="_x0000_s1067" style="position:absolute;flip:x" from="5669,4194" to="7645,7120">
              <v:stroke endarrow="block"/>
            </v:line>
            <v:line id="_x0000_s1068" style="position:absolute" from="5810,7677" to="7504,7677">
              <v:stroke endarrow="block"/>
            </v:line>
            <v:line id="_x0000_s1069" style="position:absolute;flip:x y" from="3551,5587" to="7363,7399">
              <v:stroke endarrow="block"/>
            </v:line>
            <v:line id="_x0000_s1070" style="position:absolute;flip:y" from="3410,4054" to="4963,5030">
              <v:stroke endarrow="block"/>
            </v:line>
            <v:line id="_x0000_s1071" style="position:absolute" from="5669,4054" to="7363,5030">
              <v:stroke endarrow="block"/>
            </v:line>
            <v:line id="_x0000_s1072" style="position:absolute;flip:x" from="3551,5587" to="7504,7259">
              <v:stroke endarrow="block"/>
            </v:line>
            <v:line id="_x0000_s1073" style="position:absolute;flip:y" from="3268,5866" to="5104,7120">
              <v:stroke endarrow="block"/>
            </v:line>
            <v:line id="_x0000_s1074" style="position:absolute;flip:x" from="3268,5866" to="5104,7120">
              <v:stroke endarrow="block"/>
            </v:line>
            <v:line id="_x0000_s1075" style="position:absolute" from="5669,7259" to="5669,7259">
              <v:stroke endarrow="block"/>
            </v:line>
            <v:line id="_x0000_s1076" style="position:absolute;flip:y" from="5669,4194" to="7645,7120">
              <v:stroke endarrow="block"/>
            </v:line>
            <v:line id="_x0000_s1077" style="position:absolute;flip:y" from="3551,5587" to="7504,7259">
              <v:stroke endarrow="block"/>
            </v:line>
            <v:line id="_x0000_s1078" style="position:absolute" from="3551,5587" to="7363,7399">
              <v:stroke endarrow="block"/>
            </v:line>
            <v:line id="_x0000_s1079" style="position:absolute" from="7504,4054" to="7504,4054">
              <v:stroke endarrow="block"/>
            </v:line>
            <v:line id="_x0000_s1080" style="position:absolute;flip:x" from="3268,4054" to="7504,4054">
              <v:stroke endarrow="block"/>
            </v:line>
            <v:line id="_x0000_s1081" style="position:absolute;flip:x y" from="5669,4054" to="7363,5030">
              <v:stroke endarrow="block"/>
            </v:line>
            <v:line id="_x0000_s1082" style="position:absolute;flip:x" from="5810,7677" to="7504,7677">
              <v:stroke endarrow="block"/>
            </v:line>
            <w10:wrap type="none"/>
            <w10:anchorlock/>
          </v:group>
        </w:pict>
      </w:r>
    </w:p>
    <w:p w:rsidR="00DB0096" w:rsidRPr="008E42ED" w:rsidRDefault="00DB0096" w:rsidP="0037589F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b/>
          <w:sz w:val="28"/>
          <w:szCs w:val="28"/>
        </w:rPr>
        <w:lastRenderedPageBreak/>
        <w:t>Ответ</w:t>
      </w:r>
      <w:r w:rsidR="005D7151" w:rsidRPr="008E42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5D7151" w:rsidRPr="008E42ED">
        <w:rPr>
          <w:rFonts w:ascii="Times New Roman" w:hAnsi="Times New Roman" w:cs="Times New Roman"/>
          <w:b/>
          <w:sz w:val="28"/>
          <w:szCs w:val="28"/>
        </w:rPr>
        <w:t>Слайд</w:t>
      </w:r>
      <w:r w:rsidR="005D7151" w:rsidRPr="008E42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15)</w:t>
      </w:r>
      <w:proofErr w:type="gramStart"/>
      <w:r w:rsidRPr="008E42ED">
        <w:rPr>
          <w:rFonts w:ascii="Times New Roman" w:hAnsi="Times New Roman" w:cs="Times New Roman"/>
          <w:b/>
          <w:sz w:val="28"/>
          <w:szCs w:val="28"/>
          <w:lang w:val="en-US"/>
        </w:rPr>
        <w:t>:This</w:t>
      </w:r>
      <w:proofErr w:type="gramEnd"/>
      <w:r w:rsidRPr="008E42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KVN</w:t>
      </w:r>
    </w:p>
    <w:p w:rsidR="009251AB" w:rsidRPr="008E42ED" w:rsidRDefault="00DB0096" w:rsidP="009251AB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2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9 </w:t>
      </w:r>
      <w:r w:rsidRPr="008E42ED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5D7151" w:rsidRPr="008E42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</w:t>
      </w:r>
      <w:r w:rsidR="005D7151" w:rsidRPr="008E42ED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5D7151" w:rsidRPr="008E42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16)</w:t>
      </w:r>
      <w:r w:rsidRPr="008E42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- </w:t>
      </w:r>
      <w:r w:rsidR="009251AB"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can’t manage without verbs. My next task is finding verbs</w:t>
      </w:r>
    </w:p>
    <w:p w:rsidR="00DB0096" w:rsidRPr="008E42ED" w:rsidRDefault="009251AB" w:rsidP="009251AB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DB0096"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айти</w:t>
      </w:r>
      <w:r w:rsidR="008E42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DB0096"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глаголы</w:t>
      </w:r>
      <w:r w:rsidR="008E42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DB0096"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E42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DB0096"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выписать</w:t>
      </w:r>
      <w:r w:rsidR="00DB0096"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proofErr w:type="gramEnd"/>
    </w:p>
    <w:p w:rsidR="00DB0096" w:rsidRPr="008E42ED" w:rsidRDefault="00DB0096" w:rsidP="00DB0096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RUN WASH SING SONG SIT GO WRITE DOG POST EAT DO PIG READ BOY PLAY </w:t>
      </w:r>
    </w:p>
    <w:p w:rsidR="00DB0096" w:rsidRPr="008E42ED" w:rsidRDefault="00DB0096" w:rsidP="00DB0096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="005D7151"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(</w:t>
      </w:r>
      <w:r w:rsidR="005D7151"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5D7151" w:rsidRPr="008E42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17)</w:t>
      </w: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wash, run, sing, write, eat, go, sit, do, read, play. </w:t>
      </w:r>
    </w:p>
    <w:p w:rsidR="00DB0096" w:rsidRPr="008E42ED" w:rsidRDefault="00DB0096" w:rsidP="008324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8E42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 задание</w:t>
      </w:r>
      <w:r w:rsidR="005D7151" w:rsidRPr="008E42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(Слайд 18)</w:t>
      </w:r>
      <w:r w:rsidRPr="008E42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«</w:t>
      </w:r>
      <w:r w:rsidRPr="008E42E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Sentences</w:t>
      </w:r>
      <w:r w:rsidRPr="008E42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B0096" w:rsidRPr="008E42ED" w:rsidRDefault="00DB0096" w:rsidP="00DB0096">
      <w:pPr>
        <w:pStyle w:val="a5"/>
        <w:rPr>
          <w:szCs w:val="28"/>
          <w:lang w:val="ru-RU"/>
        </w:rPr>
      </w:pPr>
      <w:r w:rsidRPr="008E42ED">
        <w:rPr>
          <w:szCs w:val="28"/>
          <w:lang w:val="ru-RU"/>
        </w:rPr>
        <w:t>Команды получают карточки со словами. Необходимо составить и записать правильные предложения.</w:t>
      </w:r>
    </w:p>
    <w:p w:rsidR="00DB0096" w:rsidRPr="008E42ED" w:rsidRDefault="00DB0096" w:rsidP="00DB00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B0096" w:rsidRPr="008E42ED" w:rsidRDefault="00DB0096" w:rsidP="00DB00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sz w:val="28"/>
          <w:szCs w:val="28"/>
          <w:lang w:val="en-US"/>
        </w:rPr>
        <w:t>Usually, watch, I, TV, on Sunday.</w:t>
      </w:r>
    </w:p>
    <w:p w:rsidR="00DB0096" w:rsidRPr="008E42ED" w:rsidRDefault="00DB0096" w:rsidP="00DB00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sz w:val="28"/>
          <w:szCs w:val="28"/>
          <w:lang w:val="en-US"/>
        </w:rPr>
        <w:t>Always, she, piano, plays, at home, the.</w:t>
      </w:r>
    </w:p>
    <w:p w:rsidR="00DB0096" w:rsidRPr="008E42ED" w:rsidRDefault="00DB0096" w:rsidP="00DB00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sz w:val="28"/>
          <w:szCs w:val="28"/>
          <w:lang w:val="en-US"/>
        </w:rPr>
        <w:t>Often, cleans, he, teeth, in the morning, his.</w:t>
      </w:r>
    </w:p>
    <w:p w:rsidR="00DB0096" w:rsidRPr="008E42ED" w:rsidRDefault="00DB0096" w:rsidP="00DB00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sz w:val="28"/>
          <w:szCs w:val="28"/>
          <w:lang w:val="en-US"/>
        </w:rPr>
        <w:t>He, read, doesn’t, to my sister, fairy-tales.</w:t>
      </w:r>
    </w:p>
    <w:p w:rsidR="00DB0096" w:rsidRPr="008E42ED" w:rsidRDefault="00DB0096" w:rsidP="00DB00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sz w:val="28"/>
          <w:szCs w:val="28"/>
          <w:lang w:val="en-US"/>
        </w:rPr>
        <w:t>It’s time, to, bed, to, go.</w:t>
      </w:r>
    </w:p>
    <w:p w:rsidR="00DB0096" w:rsidRPr="008E42ED" w:rsidRDefault="00DB0096" w:rsidP="00DB00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sz w:val="28"/>
          <w:szCs w:val="28"/>
          <w:lang w:val="en-US"/>
        </w:rPr>
        <w:t>He, sweets, cakes, jam, likes.</w:t>
      </w:r>
    </w:p>
    <w:p w:rsidR="00DB0096" w:rsidRPr="008E42ED" w:rsidRDefault="00DB0096" w:rsidP="00DB009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E0F96" w:rsidRPr="008E42ED" w:rsidRDefault="005D7151" w:rsidP="005D7151">
      <w:pPr>
        <w:ind w:left="360"/>
        <w:rPr>
          <w:rFonts w:ascii="Times New Roman" w:hAnsi="Times New Roman" w:cs="Times New Roman"/>
          <w:sz w:val="28"/>
          <w:szCs w:val="28"/>
        </w:rPr>
      </w:pPr>
      <w:r w:rsidRPr="008E42ED">
        <w:rPr>
          <w:rFonts w:ascii="Times New Roman" w:hAnsi="Times New Roman" w:cs="Times New Roman"/>
          <w:sz w:val="28"/>
          <w:szCs w:val="28"/>
        </w:rPr>
        <w:t xml:space="preserve">Проверяем: (Слайд 19) </w:t>
      </w:r>
      <w:r w:rsidR="00DB0096" w:rsidRPr="008E42ED">
        <w:rPr>
          <w:rFonts w:ascii="Times New Roman" w:hAnsi="Times New Roman" w:cs="Times New Roman"/>
          <w:sz w:val="28"/>
          <w:szCs w:val="28"/>
        </w:rPr>
        <w:t>За каждое верное предложение – 1 балл.</w:t>
      </w:r>
    </w:p>
    <w:p w:rsidR="00DB0096" w:rsidRPr="008E42ED" w:rsidRDefault="00DB0096" w:rsidP="00DB0096">
      <w:pPr>
        <w:ind w:left="36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E42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11 </w:t>
      </w:r>
      <w:r w:rsidRPr="008E42ED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8E42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– «Crossword»</w:t>
      </w:r>
      <w:r w:rsidR="009251AB" w:rsidRPr="008E42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- You </w:t>
      </w:r>
      <w:proofErr w:type="gramStart"/>
      <w:r w:rsidR="009251AB" w:rsidRPr="008E42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must </w:t>
      </w:r>
      <w:r w:rsidR="008E42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251AB" w:rsidRPr="008E42ED">
        <w:rPr>
          <w:rFonts w:ascii="Times New Roman" w:hAnsi="Times New Roman" w:cs="Times New Roman"/>
          <w:b/>
          <w:i/>
          <w:sz w:val="28"/>
          <w:szCs w:val="28"/>
          <w:lang w:val="en-US"/>
        </w:rPr>
        <w:t>find</w:t>
      </w:r>
      <w:proofErr w:type="gramEnd"/>
      <w:r w:rsidR="009251AB" w:rsidRPr="008E42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9 animals in the crossword.</w:t>
      </w:r>
      <w:r w:rsidR="005D7151" w:rsidRPr="008E42ED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r w:rsidR="005D7151" w:rsidRPr="008E42ED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5D7151" w:rsidRPr="008E42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20)</w:t>
      </w:r>
    </w:p>
    <w:p w:rsidR="009251AB" w:rsidRPr="008E42ED" w:rsidRDefault="009251AB" w:rsidP="00DB0096">
      <w:pPr>
        <w:ind w:left="36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251AB" w:rsidRPr="008E42ED" w:rsidTr="00E140A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</w:p>
        </w:tc>
      </w:tr>
      <w:tr w:rsidR="009251AB" w:rsidRPr="008E42ED" w:rsidTr="00E140A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</w:p>
        </w:tc>
      </w:tr>
      <w:tr w:rsidR="009251AB" w:rsidRPr="008E42ED" w:rsidTr="00E140A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</w:p>
        </w:tc>
      </w:tr>
      <w:tr w:rsidR="009251AB" w:rsidRPr="008E42ED" w:rsidTr="00E140A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</w:p>
        </w:tc>
      </w:tr>
      <w:tr w:rsidR="009251AB" w:rsidRPr="008E42ED" w:rsidTr="00E140A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d</w:t>
            </w:r>
          </w:p>
        </w:tc>
      </w:tr>
      <w:tr w:rsidR="009251AB" w:rsidRPr="008E42ED" w:rsidTr="00E140A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</w:p>
        </w:tc>
      </w:tr>
      <w:tr w:rsidR="009251AB" w:rsidRPr="008E42ED" w:rsidTr="00E140A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r</w:t>
            </w:r>
          </w:p>
        </w:tc>
      </w:tr>
      <w:tr w:rsidR="009251AB" w:rsidRPr="008E42ED" w:rsidTr="00E140A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z</w:t>
            </w:r>
          </w:p>
        </w:tc>
      </w:tr>
      <w:tr w:rsidR="009251AB" w:rsidRPr="008E42ED" w:rsidTr="00E140A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y</w:t>
            </w:r>
          </w:p>
        </w:tc>
      </w:tr>
      <w:tr w:rsidR="009251AB" w:rsidRPr="008E42ED" w:rsidTr="00E140A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n</w:t>
            </w:r>
          </w:p>
        </w:tc>
      </w:tr>
      <w:tr w:rsidR="009251AB" w:rsidRPr="008E42ED" w:rsidTr="00E140A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8E42ED" w:rsidRDefault="009251AB" w:rsidP="00E14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</w:tr>
    </w:tbl>
    <w:p w:rsidR="009251AB" w:rsidRPr="008E42ED" w:rsidRDefault="009251AB" w:rsidP="009251AB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251AB" w:rsidRPr="008E42ED" w:rsidRDefault="005D7151" w:rsidP="009251AB">
      <w:pPr>
        <w:pStyle w:val="a5"/>
        <w:rPr>
          <w:szCs w:val="28"/>
          <w:lang w:val="ru-RU"/>
        </w:rPr>
      </w:pPr>
      <w:r w:rsidRPr="008E42ED">
        <w:rPr>
          <w:szCs w:val="28"/>
          <w:lang w:val="ru-RU"/>
        </w:rPr>
        <w:lastRenderedPageBreak/>
        <w:t xml:space="preserve">Проверяем: (Слайд 21) </w:t>
      </w:r>
      <w:r w:rsidR="009251AB" w:rsidRPr="008E42ED">
        <w:rPr>
          <w:szCs w:val="28"/>
          <w:lang w:val="ru-RU"/>
        </w:rPr>
        <w:t>За одного животного – 1 балл.</w:t>
      </w:r>
    </w:p>
    <w:p w:rsidR="009251AB" w:rsidRPr="008E42ED" w:rsidRDefault="009251AB" w:rsidP="00DB0096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9251AB" w:rsidRPr="008E42ED" w:rsidRDefault="009251AB" w:rsidP="009251AB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E42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12 </w:t>
      </w:r>
      <w:r w:rsidRPr="008E42ED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proofErr w:type="gramStart"/>
      <w:r w:rsidRPr="008E42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- </w:t>
      </w: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</w:t>
      </w:r>
      <w:proofErr w:type="gramEnd"/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want to know how well you know the Present Continuous Tense.</w:t>
      </w:r>
      <w:r w:rsidR="005D7151"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D7151"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22)</w:t>
      </w:r>
    </w:p>
    <w:p w:rsidR="009251AB" w:rsidRPr="008E42ED" w:rsidRDefault="009251AB" w:rsidP="009251AB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Джейсон хочет знать, как хорошо вы знаете времена. И задание для вас придумал он такое, составить 6 предложений в </w:t>
      </w: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PresentContinuous</w:t>
      </w: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сделать перевод.</w:t>
      </w:r>
    </w:p>
    <w:p w:rsidR="009251AB" w:rsidRPr="008E42ED" w:rsidRDefault="00E6174E" w:rsidP="009251AB">
      <w:pPr>
        <w:spacing w:after="0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51AB"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оставьте 6 предложений в </w:t>
      </w:r>
      <w:r w:rsidR="009251AB"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PresentContinuousTense</w:t>
      </w:r>
      <w:r w:rsidR="009251AB"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переведите на русский язык.</w:t>
      </w:r>
    </w:p>
    <w:p w:rsidR="009251AB" w:rsidRPr="008E42ED" w:rsidRDefault="009251AB" w:rsidP="009251A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Run, sleep, eat, get up, I am, wash, go, he is, dance, sing, read, they are, write, we are, she is, do, sit. </w:t>
      </w:r>
    </w:p>
    <w:p w:rsidR="009251AB" w:rsidRPr="008E42ED" w:rsidRDefault="009251AB" w:rsidP="009251A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</w:t>
      </w:r>
      <w:r w:rsidR="00561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61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E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sleeping</w:t>
      </w: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>. (Он</w:t>
      </w:r>
      <w:r w:rsidR="00561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спит)</w:t>
      </w:r>
    </w:p>
    <w:p w:rsidR="005D7151" w:rsidRPr="008E42ED" w:rsidRDefault="005D7151" w:rsidP="009251A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Проверяем: (Слайд 23)</w:t>
      </w:r>
    </w:p>
    <w:p w:rsidR="009251AB" w:rsidRPr="008E42ED" w:rsidRDefault="009251AB" w:rsidP="009251A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0A" w:rsidRPr="008E42ED" w:rsidRDefault="009251AB" w:rsidP="00561A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Подсчитываем баллы и определяем победителей.</w:t>
      </w:r>
      <w:r w:rsidR="005D7151" w:rsidRPr="008E42E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24 и 25)</w:t>
      </w:r>
    </w:p>
    <w:sectPr w:rsidR="00A6600A" w:rsidRPr="008E42ED" w:rsidSect="005D71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1B57"/>
    <w:multiLevelType w:val="hybridMultilevel"/>
    <w:tmpl w:val="A42E0F5A"/>
    <w:lvl w:ilvl="0" w:tplc="1ED05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425AA"/>
    <w:multiLevelType w:val="hybridMultilevel"/>
    <w:tmpl w:val="722ECAD4"/>
    <w:lvl w:ilvl="0" w:tplc="A7922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45206"/>
    <w:multiLevelType w:val="hybridMultilevel"/>
    <w:tmpl w:val="0824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F06"/>
    <w:rsid w:val="000A37A3"/>
    <w:rsid w:val="003552E3"/>
    <w:rsid w:val="003608DF"/>
    <w:rsid w:val="0037589F"/>
    <w:rsid w:val="00485C2B"/>
    <w:rsid w:val="00561A94"/>
    <w:rsid w:val="005D7151"/>
    <w:rsid w:val="007A34FD"/>
    <w:rsid w:val="008141A1"/>
    <w:rsid w:val="00832442"/>
    <w:rsid w:val="008939DD"/>
    <w:rsid w:val="008E42ED"/>
    <w:rsid w:val="009251AB"/>
    <w:rsid w:val="00A6600A"/>
    <w:rsid w:val="00AE0F96"/>
    <w:rsid w:val="00C31189"/>
    <w:rsid w:val="00D01367"/>
    <w:rsid w:val="00DB0096"/>
    <w:rsid w:val="00DB38C9"/>
    <w:rsid w:val="00E6174E"/>
    <w:rsid w:val="00F8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C9"/>
  </w:style>
  <w:style w:type="paragraph" w:styleId="2">
    <w:name w:val="heading 2"/>
    <w:basedOn w:val="a"/>
    <w:next w:val="a"/>
    <w:link w:val="20"/>
    <w:qFormat/>
    <w:rsid w:val="0037589F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8D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608D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3608DF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37589F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375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Asus</cp:lastModifiedBy>
  <cp:revision>2</cp:revision>
  <cp:lastPrinted>2014-11-27T16:19:00Z</cp:lastPrinted>
  <dcterms:created xsi:type="dcterms:W3CDTF">2017-02-13T23:33:00Z</dcterms:created>
  <dcterms:modified xsi:type="dcterms:W3CDTF">2017-02-13T23:33:00Z</dcterms:modified>
</cp:coreProperties>
</file>