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B2" w:rsidRDefault="002E3B8B" w:rsidP="002E3B8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ПЛАН-КОНСПЕКТ УРОКА ИСТОРИИ</w:t>
      </w:r>
    </w:p>
    <w:p w:rsidR="002E3B8B" w:rsidRDefault="002E3B8B" w:rsidP="00BA7A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ФИО: Харламова Светлана Анатольевна</w:t>
      </w:r>
    </w:p>
    <w:p w:rsidR="002E3B8B" w:rsidRDefault="002E3B8B" w:rsidP="00BA7A92">
      <w:pPr>
        <w:spacing w:after="0"/>
        <w:rPr>
          <w:rFonts w:ascii="Times New Roman" w:hAnsi="Times New Roman" w:cs="Times New Roman"/>
          <w:sz w:val="28"/>
        </w:rPr>
      </w:pPr>
      <w:r w:rsidRPr="0026006A">
        <w:rPr>
          <w:rFonts w:ascii="Times New Roman" w:hAnsi="Times New Roman" w:cs="Times New Roman"/>
          <w:b/>
          <w:sz w:val="28"/>
        </w:rPr>
        <w:t>Предмет:</w:t>
      </w:r>
      <w:r w:rsidRPr="008367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       </w:t>
      </w:r>
      <w:r w:rsidR="00197D4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Класс: 8       </w:t>
      </w:r>
      <w:r w:rsidR="00197D42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Дата: </w:t>
      </w:r>
      <w:r w:rsidR="00A3787F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.03.2018</w:t>
      </w:r>
    </w:p>
    <w:p w:rsidR="002E3B8B" w:rsidRDefault="002E3B8B" w:rsidP="00BA7A92">
      <w:pPr>
        <w:spacing w:after="0"/>
        <w:rPr>
          <w:rFonts w:ascii="Times New Roman" w:hAnsi="Times New Roman" w:cs="Times New Roman"/>
          <w:sz w:val="28"/>
        </w:rPr>
      </w:pPr>
      <w:r w:rsidRPr="0026006A">
        <w:rPr>
          <w:rFonts w:ascii="Times New Roman" w:hAnsi="Times New Roman" w:cs="Times New Roman"/>
          <w:b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Культура России в первой половине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2E3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века. Архитектура, живопись, музыка.</w:t>
      </w:r>
    </w:p>
    <w:p w:rsidR="00836726" w:rsidRDefault="00836726" w:rsidP="00BA7A92">
      <w:pPr>
        <w:spacing w:after="0"/>
        <w:rPr>
          <w:rFonts w:ascii="Times New Roman" w:hAnsi="Times New Roman" w:cs="Times New Roman"/>
          <w:sz w:val="28"/>
        </w:rPr>
      </w:pPr>
      <w:r w:rsidRPr="0026006A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открытия новых знаний</w:t>
      </w:r>
      <w:r w:rsidR="0026006A">
        <w:rPr>
          <w:rFonts w:ascii="Times New Roman" w:hAnsi="Times New Roman" w:cs="Times New Roman"/>
          <w:sz w:val="28"/>
        </w:rPr>
        <w:t>.</w:t>
      </w:r>
    </w:p>
    <w:p w:rsidR="00836726" w:rsidRDefault="00836726" w:rsidP="00BA7A92">
      <w:pPr>
        <w:spacing w:after="0"/>
        <w:rPr>
          <w:rFonts w:ascii="Times New Roman" w:hAnsi="Times New Roman" w:cs="Times New Roman"/>
          <w:sz w:val="28"/>
        </w:rPr>
      </w:pPr>
      <w:r w:rsidRPr="0026006A">
        <w:rPr>
          <w:rFonts w:ascii="Times New Roman" w:hAnsi="Times New Roman" w:cs="Times New Roman"/>
          <w:b/>
          <w:sz w:val="28"/>
        </w:rPr>
        <w:t>Вид урока:</w:t>
      </w:r>
      <w:r>
        <w:rPr>
          <w:rFonts w:ascii="Times New Roman" w:hAnsi="Times New Roman" w:cs="Times New Roman"/>
          <w:sz w:val="28"/>
        </w:rPr>
        <w:t xml:space="preserve"> экскурс в историю культуры России</w:t>
      </w:r>
      <w:r w:rsidR="0026006A">
        <w:rPr>
          <w:rFonts w:ascii="Times New Roman" w:hAnsi="Times New Roman" w:cs="Times New Roman"/>
          <w:sz w:val="28"/>
        </w:rPr>
        <w:t>.</w:t>
      </w:r>
    </w:p>
    <w:p w:rsidR="00836726" w:rsidRPr="0026006A" w:rsidRDefault="00836726" w:rsidP="00BA7A92">
      <w:pPr>
        <w:spacing w:after="0"/>
        <w:rPr>
          <w:rFonts w:ascii="Times New Roman" w:hAnsi="Times New Roman" w:cs="Times New Roman"/>
          <w:b/>
          <w:sz w:val="28"/>
        </w:rPr>
      </w:pPr>
      <w:r w:rsidRPr="0026006A">
        <w:rPr>
          <w:rFonts w:ascii="Times New Roman" w:hAnsi="Times New Roman" w:cs="Times New Roman"/>
          <w:b/>
          <w:sz w:val="28"/>
        </w:rPr>
        <w:t xml:space="preserve">Цели урока: </w:t>
      </w:r>
    </w:p>
    <w:p w:rsidR="00BA7A92" w:rsidRDefault="00836726" w:rsidP="00BA7A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A7A92">
        <w:rPr>
          <w:rFonts w:ascii="Times New Roman" w:hAnsi="Times New Roman" w:cs="Times New Roman"/>
          <w:sz w:val="28"/>
        </w:rPr>
        <w:t>рассмотре</w:t>
      </w:r>
      <w:r w:rsidR="0026006A">
        <w:rPr>
          <w:rFonts w:ascii="Times New Roman" w:hAnsi="Times New Roman" w:cs="Times New Roman"/>
          <w:sz w:val="28"/>
        </w:rPr>
        <w:t>ние</w:t>
      </w:r>
      <w:r w:rsidR="00BA7A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направлени</w:t>
      </w:r>
      <w:r w:rsidR="0026006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культуры</w:t>
      </w:r>
      <w:r w:rsidR="0026006A">
        <w:rPr>
          <w:rFonts w:ascii="Times New Roman" w:hAnsi="Times New Roman" w:cs="Times New Roman"/>
          <w:sz w:val="28"/>
        </w:rPr>
        <w:t xml:space="preserve"> рассматриваемого периода</w:t>
      </w:r>
      <w:r w:rsidR="00BA7A92">
        <w:rPr>
          <w:rFonts w:ascii="Times New Roman" w:hAnsi="Times New Roman" w:cs="Times New Roman"/>
          <w:sz w:val="28"/>
        </w:rPr>
        <w:t xml:space="preserve">, </w:t>
      </w:r>
      <w:r w:rsidR="0026006A">
        <w:rPr>
          <w:rFonts w:ascii="Times New Roman" w:hAnsi="Times New Roman" w:cs="Times New Roman"/>
          <w:sz w:val="28"/>
        </w:rPr>
        <w:t>знакомство</w:t>
      </w:r>
      <w:r w:rsidR="00BA7A92">
        <w:rPr>
          <w:rFonts w:ascii="Times New Roman" w:hAnsi="Times New Roman" w:cs="Times New Roman"/>
          <w:sz w:val="28"/>
        </w:rPr>
        <w:t xml:space="preserve"> с шедеврами и </w:t>
      </w:r>
      <w:r w:rsidR="00BA7A92" w:rsidRPr="00BA7A92">
        <w:rPr>
          <w:rFonts w:ascii="Times New Roman" w:hAnsi="Times New Roman" w:cs="Times New Roman"/>
          <w:sz w:val="28"/>
        </w:rPr>
        <w:t xml:space="preserve">выдающимися деятелями </w:t>
      </w:r>
      <w:r w:rsidR="00BA7A92">
        <w:rPr>
          <w:rFonts w:ascii="Times New Roman" w:hAnsi="Times New Roman" w:cs="Times New Roman"/>
          <w:sz w:val="28"/>
        </w:rPr>
        <w:t xml:space="preserve">«золотого века» русской культуры в области архитектуры,  </w:t>
      </w:r>
      <w:r w:rsidR="0026006A">
        <w:rPr>
          <w:rFonts w:ascii="Times New Roman" w:hAnsi="Times New Roman" w:cs="Times New Roman"/>
          <w:sz w:val="28"/>
        </w:rPr>
        <w:t>живописи, музыки;</w:t>
      </w:r>
    </w:p>
    <w:p w:rsidR="00BA7A92" w:rsidRDefault="00836726" w:rsidP="00BA7A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7A92">
        <w:rPr>
          <w:rFonts w:ascii="Times New Roman" w:hAnsi="Times New Roman" w:cs="Times New Roman"/>
          <w:sz w:val="28"/>
        </w:rPr>
        <w:t xml:space="preserve">- </w:t>
      </w:r>
      <w:r w:rsidR="0026006A">
        <w:rPr>
          <w:rFonts w:ascii="Times New Roman" w:hAnsi="Times New Roman" w:cs="Times New Roman"/>
          <w:sz w:val="28"/>
        </w:rPr>
        <w:t xml:space="preserve">формирование </w:t>
      </w:r>
      <w:r w:rsidR="008B7E98">
        <w:rPr>
          <w:rFonts w:ascii="Times New Roman" w:hAnsi="Times New Roman" w:cs="Times New Roman"/>
          <w:sz w:val="28"/>
        </w:rPr>
        <w:t xml:space="preserve">культурно-исторических </w:t>
      </w:r>
      <w:r w:rsidR="0026006A">
        <w:rPr>
          <w:rFonts w:ascii="Times New Roman" w:hAnsi="Times New Roman" w:cs="Times New Roman"/>
          <w:sz w:val="28"/>
        </w:rPr>
        <w:t>ориент</w:t>
      </w:r>
      <w:r w:rsidR="008B7E98">
        <w:rPr>
          <w:rFonts w:ascii="Times New Roman" w:hAnsi="Times New Roman" w:cs="Times New Roman"/>
          <w:sz w:val="28"/>
        </w:rPr>
        <w:t>иров</w:t>
      </w:r>
      <w:r w:rsidR="0026006A">
        <w:rPr>
          <w:rFonts w:ascii="Times New Roman" w:hAnsi="Times New Roman" w:cs="Times New Roman"/>
          <w:sz w:val="28"/>
        </w:rPr>
        <w:t>, воспитание</w:t>
      </w:r>
      <w:r w:rsidR="008B7E98">
        <w:rPr>
          <w:rFonts w:ascii="Times New Roman" w:hAnsi="Times New Roman" w:cs="Times New Roman"/>
          <w:sz w:val="28"/>
        </w:rPr>
        <w:t xml:space="preserve"> </w:t>
      </w:r>
      <w:r w:rsidR="0095517B">
        <w:rPr>
          <w:rFonts w:ascii="Times New Roman" w:hAnsi="Times New Roman" w:cs="Times New Roman"/>
          <w:sz w:val="28"/>
        </w:rPr>
        <w:t xml:space="preserve">бережного отношения </w:t>
      </w:r>
      <w:r w:rsidR="008B7E98">
        <w:rPr>
          <w:rFonts w:ascii="Times New Roman" w:hAnsi="Times New Roman" w:cs="Times New Roman"/>
          <w:sz w:val="28"/>
        </w:rPr>
        <w:t>к историческому наследию</w:t>
      </w:r>
      <w:r w:rsidR="0095517B">
        <w:rPr>
          <w:rFonts w:ascii="Times New Roman" w:hAnsi="Times New Roman" w:cs="Times New Roman"/>
          <w:sz w:val="28"/>
        </w:rPr>
        <w:t xml:space="preserve"> и гордости за Отечество.</w:t>
      </w:r>
    </w:p>
    <w:p w:rsidR="0026006A" w:rsidRPr="0026006A" w:rsidRDefault="0026006A" w:rsidP="0026006A">
      <w:pPr>
        <w:spacing w:after="0"/>
        <w:rPr>
          <w:rFonts w:ascii="Times New Roman" w:hAnsi="Times New Roman" w:cs="Times New Roman"/>
          <w:sz w:val="28"/>
        </w:rPr>
      </w:pPr>
      <w:r w:rsidRPr="0026006A"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мультимедийные средства обучения, музыкальные файлы,</w:t>
      </w:r>
    </w:p>
    <w:p w:rsidR="0026006A" w:rsidRDefault="0026006A" w:rsidP="00BA7A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портреты и репродукции шедевров живописи и архитектуры.</w:t>
      </w:r>
    </w:p>
    <w:p w:rsidR="008B7E98" w:rsidRDefault="008B7E98" w:rsidP="00BA7A92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76"/>
        <w:gridCol w:w="3686"/>
        <w:gridCol w:w="3969"/>
      </w:tblGrid>
      <w:tr w:rsidR="0026006A" w:rsidTr="00966566">
        <w:tc>
          <w:tcPr>
            <w:tcW w:w="2376" w:type="dxa"/>
          </w:tcPr>
          <w:p w:rsidR="0026006A" w:rsidRPr="002D3716" w:rsidRDefault="008B7E98" w:rsidP="008B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686" w:type="dxa"/>
          </w:tcPr>
          <w:p w:rsidR="0026006A" w:rsidRPr="002D3716" w:rsidRDefault="008B7E98" w:rsidP="008B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26006A" w:rsidRPr="002D3716" w:rsidRDefault="008B7E98" w:rsidP="008B7E98">
            <w:pPr>
              <w:rPr>
                <w:rFonts w:ascii="Times New Roman" w:hAnsi="Times New Roman" w:cs="Times New Roman"/>
                <w:sz w:val="24"/>
              </w:rPr>
            </w:pPr>
            <w:r w:rsidRPr="002D3716">
              <w:rPr>
                <w:rFonts w:ascii="Times New Roman" w:hAnsi="Times New Roman" w:cs="Times New Roman"/>
                <w:sz w:val="24"/>
              </w:rPr>
              <w:t xml:space="preserve">Деятельность </w:t>
            </w:r>
            <w:proofErr w:type="gramStart"/>
            <w:r w:rsidRPr="002D371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26006A" w:rsidTr="00966566">
        <w:tc>
          <w:tcPr>
            <w:tcW w:w="2376" w:type="dxa"/>
          </w:tcPr>
          <w:p w:rsidR="0095517B" w:rsidRPr="002D3716" w:rsidRDefault="008B7E98" w:rsidP="0095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284C" w:rsidRPr="002D37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517B" w:rsidRPr="002D3716">
              <w:rPr>
                <w:rFonts w:ascii="Times New Roman" w:hAnsi="Times New Roman" w:cs="Times New Roman"/>
                <w:sz w:val="24"/>
                <w:szCs w:val="24"/>
              </w:rPr>
              <w:t>отиваци</w:t>
            </w:r>
            <w:r w:rsidR="001B284C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я учебной деятельности. </w:t>
            </w:r>
          </w:p>
          <w:p w:rsidR="002651CD" w:rsidRPr="002D3716" w:rsidRDefault="002651CD" w:rsidP="0095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1CD" w:rsidRPr="002D3716" w:rsidRDefault="002651CD" w:rsidP="0095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A" w:rsidRPr="002D3716" w:rsidRDefault="001B284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517B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754BAC" w:rsidRPr="002D3716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Default="00566C6C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7F" w:rsidRDefault="00A3787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Pr="002D3716" w:rsidRDefault="00E3262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1CD" w:rsidRPr="002D3716" w:rsidRDefault="002651CD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цели урока.</w:t>
            </w:r>
          </w:p>
          <w:p w:rsidR="002651CD" w:rsidRPr="002D3716" w:rsidRDefault="002651CD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1CD" w:rsidRPr="002D3716" w:rsidRDefault="002651CD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6" w:rsidRPr="002D3716" w:rsidRDefault="00EF389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6" w:rsidRDefault="00EF389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EF389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Реализация плана – открытие новых знаний</w:t>
            </w:r>
            <w:r w:rsidR="00675B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896" w:rsidRPr="002D3716" w:rsidRDefault="00EF389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а) основные направления в архитектуре;</w:t>
            </w:r>
          </w:p>
          <w:p w:rsidR="00EF3896" w:rsidRPr="002D3716" w:rsidRDefault="00EF389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б) живопись первой половины </w:t>
            </w:r>
            <w:r w:rsidRPr="002D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3F5A05" w:rsidRPr="002D3716" w:rsidRDefault="00EF3896" w:rsidP="003F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F5A05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музыки в первой половине </w:t>
            </w:r>
            <w:r w:rsidR="003F5A05" w:rsidRPr="002D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F5A05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EF3896" w:rsidRPr="002D3716" w:rsidRDefault="00EF389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6" w:rsidRDefault="00EF389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Default="001E3979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Default="001E3979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Default="001E3979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Default="001E3979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40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Первичное закрепление и проверка нового знания.</w:t>
            </w:r>
          </w:p>
          <w:p w:rsidR="0085338F" w:rsidRDefault="0085338F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A" w:rsidRPr="002D3716" w:rsidRDefault="0035212A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Рефлексия</w:t>
            </w:r>
          </w:p>
          <w:p w:rsidR="00EF3896" w:rsidRDefault="00EF3896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40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16040" w:rsidRPr="00F16040">
              <w:rPr>
                <w:rFonts w:ascii="Times New Roman" w:hAnsi="Times New Roman" w:cs="Times New Roman"/>
                <w:sz w:val="24"/>
                <w:szCs w:val="24"/>
              </w:rPr>
              <w:t>Итоги урока, оценки</w:t>
            </w:r>
            <w:r w:rsidR="00F16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7A5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1B17A5" w:rsidRPr="002D3716" w:rsidRDefault="001B17A5" w:rsidP="0075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6C6C" w:rsidRPr="002D3716" w:rsidRDefault="00566C6C" w:rsidP="008B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учителя.</w:t>
            </w:r>
          </w:p>
          <w:p w:rsidR="000C1FA4" w:rsidRPr="002D3716" w:rsidRDefault="000C1FA4" w:rsidP="008B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Пожелание успехов на уроке. </w:t>
            </w:r>
            <w:r w:rsidR="00292BF6" w:rsidRPr="002D37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Вопрос: 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Подумайте, что для этого нам нужно?</w:t>
            </w:r>
          </w:p>
          <w:p w:rsidR="000C1FA4" w:rsidRPr="002D3716" w:rsidRDefault="000C1FA4" w:rsidP="008B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0D" w:rsidRPr="002D3716" w:rsidRDefault="001B284C" w:rsidP="008B7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95517B" w:rsidRPr="002D3716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="00FB550D" w:rsidRPr="002D37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5517B" w:rsidRPr="002D3716" w:rsidRDefault="00FB550D" w:rsidP="008B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Почему первую половину </w:t>
            </w:r>
            <w:r w:rsidRPr="002D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 века можно назвать «золотым веком» русской </w:t>
            </w:r>
            <w:r w:rsidR="00EF3896" w:rsidRPr="002D371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уры?</w:t>
            </w:r>
          </w:p>
          <w:p w:rsidR="001B284C" w:rsidRPr="002D3716" w:rsidRDefault="001B284C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284C" w:rsidRPr="002D3716" w:rsidRDefault="001B284C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284C" w:rsidRPr="002D3716" w:rsidRDefault="001B284C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284C" w:rsidRPr="002D3716" w:rsidRDefault="001B284C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284C" w:rsidRPr="002D3716" w:rsidRDefault="001B284C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4BAC" w:rsidRPr="002D3716" w:rsidRDefault="00754BAC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4BAC" w:rsidRPr="002D3716" w:rsidRDefault="00754BAC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4BAC" w:rsidRDefault="00754BAC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87F" w:rsidRDefault="00A3787F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626" w:rsidRDefault="00E32626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626" w:rsidRDefault="00E32626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626" w:rsidRPr="002D3716" w:rsidRDefault="00E32626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015F" w:rsidRPr="002D3716" w:rsidRDefault="004A015F" w:rsidP="00FB5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688E" w:rsidRDefault="00FB550D" w:rsidP="00FB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 как вы</w:t>
            </w:r>
            <w:r w:rsidR="003F5A05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F6" w:rsidRPr="002D3716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, какие ещё направления искусства первой половины </w:t>
            </w:r>
            <w:r w:rsidRPr="002D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 века можно отнести к «золотому веку</w:t>
            </w:r>
            <w:r w:rsidR="00EF3896" w:rsidRPr="002D3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896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культуры?</w:t>
            </w:r>
            <w:r w:rsidR="005E688E">
              <w:rPr>
                <w:rFonts w:ascii="Times New Roman" w:hAnsi="Times New Roman" w:cs="Times New Roman"/>
                <w:sz w:val="24"/>
                <w:szCs w:val="24"/>
              </w:rPr>
              <w:t xml:space="preserve"> Чему будет посвящён наш урок?</w:t>
            </w:r>
          </w:p>
          <w:p w:rsidR="000D4692" w:rsidRPr="002D3716" w:rsidRDefault="00AB699F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Действительно, н</w:t>
            </w:r>
            <w:r w:rsidR="002E66AB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и один из предшествующих периодов русской истории не знал такого бурного расцвета культуры, как XIX век, начавшийся с творчества гениального Пушкина. Феноменальный взлет духовной культуры России означал достижения высочайших вершин </w:t>
            </w:r>
            <w:r w:rsidR="00EF3896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в </w:t>
            </w:r>
            <w:r w:rsidR="002E66AB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литературе, </w:t>
            </w:r>
            <w:r w:rsidR="00EF3896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но и в </w:t>
            </w:r>
            <w:r w:rsidR="002E66AB"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архитектуре, музыке, живописи. </w:t>
            </w:r>
          </w:p>
          <w:p w:rsidR="00AB699F" w:rsidRPr="002D3716" w:rsidRDefault="00AB699F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92" w:rsidRPr="002D3716" w:rsidRDefault="00AB699F" w:rsidP="001B28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вопрос:</w:t>
            </w:r>
          </w:p>
          <w:p w:rsidR="000D4692" w:rsidRPr="002D3716" w:rsidRDefault="000D4692" w:rsidP="000D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>- Согласимся ли мы с этим высказыванием или опровергнем его? На этот вопрос мы попытаемся найти ответ в конце урока.</w:t>
            </w:r>
          </w:p>
          <w:p w:rsidR="000D4692" w:rsidRPr="002D3716" w:rsidRDefault="000D4692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88E" w:rsidRDefault="002D3716" w:rsidP="002D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Текст. 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русской культуры </w:t>
            </w:r>
            <w:r w:rsidRPr="002D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3716">
              <w:rPr>
                <w:rFonts w:ascii="Times New Roman" w:hAnsi="Times New Roman" w:cs="Times New Roman"/>
                <w:sz w:val="24"/>
                <w:szCs w:val="24"/>
              </w:rPr>
              <w:t xml:space="preserve"> века таится в исторических особенностях этой эпохи. </w:t>
            </w:r>
          </w:p>
          <w:p w:rsidR="002D3716" w:rsidRPr="005E688E" w:rsidRDefault="002D3716" w:rsidP="002D3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Вопрос: как вы считаете, какие исторические события начала </w:t>
            </w:r>
            <w:r w:rsidRPr="005E68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 могли вызвать мощный толчок к развитию архитектурной мысли в России?</w:t>
            </w:r>
          </w:p>
          <w:p w:rsidR="000D4692" w:rsidRPr="002D3716" w:rsidRDefault="000D4692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92" w:rsidRPr="002D3716" w:rsidRDefault="000D4692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C" w:rsidRPr="002D3716" w:rsidRDefault="00566C6C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F" w:rsidRDefault="00921BBF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B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BF" w:rsidRDefault="00AD7B44" w:rsidP="009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</w:t>
            </w:r>
            <w:r w:rsidRPr="00AD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7B4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зодчестве преобладал </w:t>
            </w:r>
            <w:r w:rsidRPr="00AD7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Классицизм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направление, ориентированное на античное искусство, литературу и мифологию. Для зданий в стиле классицизма характерны строгие пропорции, уравновешенность, симметрия, гармоничное сочетание целого и частей. Типичная черта – парадный вход в центре, оформленный в виде портика.</w:t>
            </w:r>
          </w:p>
          <w:p w:rsidR="00144885" w:rsidRPr="005D1517" w:rsidRDefault="00144885" w:rsidP="00921B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Вершиной классицизма в начале  </w:t>
            </w:r>
            <w:r w:rsidRPr="0014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44885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 стиль </w:t>
            </w:r>
            <w:r w:rsidRPr="006D5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ампир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4885">
              <w:rPr>
                <w:rFonts w:ascii="Times New Roman" w:hAnsi="Times New Roman" w:cs="Times New Roman"/>
                <w:sz w:val="24"/>
                <w:szCs w:val="24"/>
              </w:rPr>
              <w:t>массивные монументальные формы, богатые украшения, строгость линий.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1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7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D1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 отражал идеи политического триумфа и мощи России.</w:t>
            </w:r>
          </w:p>
          <w:p w:rsidR="005E688E" w:rsidRDefault="001D76E0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5D1517" w:rsidRPr="006D5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5E688E" w:rsidRPr="005D1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5D9E">
              <w:rPr>
                <w:rFonts w:ascii="Times New Roman" w:hAnsi="Times New Roman" w:cs="Times New Roman"/>
                <w:sz w:val="24"/>
                <w:szCs w:val="24"/>
              </w:rPr>
              <w:t xml:space="preserve">по ходу иллюстрированного рассказа </w:t>
            </w:r>
            <w:r w:rsidR="00C25D9E" w:rsidRPr="00E32626">
              <w:rPr>
                <w:rFonts w:ascii="Times New Roman" w:hAnsi="Times New Roman" w:cs="Times New Roman"/>
                <w:i/>
                <w:sz w:val="24"/>
                <w:szCs w:val="24"/>
              </w:rPr>
              <w:t>(слайды)</w:t>
            </w:r>
            <w:r w:rsidR="00C2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выпишите </w:t>
            </w:r>
            <w:r w:rsidRPr="001D76E0">
              <w:rPr>
                <w:rFonts w:ascii="Times New Roman" w:hAnsi="Times New Roman" w:cs="Times New Roman"/>
                <w:sz w:val="24"/>
                <w:szCs w:val="24"/>
              </w:rPr>
              <w:t xml:space="preserve">примеры архитектурного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зодчества и их авторов</w:t>
            </w:r>
            <w:r w:rsidR="005E688E">
              <w:rPr>
                <w:rFonts w:ascii="Times New Roman" w:hAnsi="Times New Roman" w:cs="Times New Roman"/>
                <w:sz w:val="24"/>
                <w:szCs w:val="24"/>
              </w:rPr>
              <w:t xml:space="preserve"> в стиле классицизма:</w:t>
            </w:r>
          </w:p>
          <w:p w:rsidR="00754BAC" w:rsidRDefault="001D76E0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Санкт-Петербурге</w:t>
            </w:r>
          </w:p>
          <w:p w:rsidR="001D76E0" w:rsidRDefault="001D76E0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Москве</w:t>
            </w:r>
          </w:p>
          <w:p w:rsidR="005D1517" w:rsidRDefault="005D151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7" w:rsidRDefault="006D5B9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26" w:rsidRDefault="00E32626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F" w:rsidRPr="0037344F" w:rsidRDefault="0037344F" w:rsidP="0037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F">
              <w:rPr>
                <w:rFonts w:ascii="Times New Roman" w:hAnsi="Times New Roman" w:cs="Times New Roman"/>
                <w:sz w:val="24"/>
                <w:szCs w:val="24"/>
              </w:rPr>
              <w:t>В конце 30-х годов столетия наблюдался упадок классического стиля: архитектура все более приобретала чисто функциональный характер. Особенно это чувствовалось в провинции, где массовое строительство доходных домов все больше вытесняло усадебное строительство.</w:t>
            </w:r>
          </w:p>
          <w:p w:rsidR="006D5B97" w:rsidRPr="006D5B97" w:rsidRDefault="006D5B97" w:rsidP="006D5B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Наглядным воплощением в русской архитектуре идеи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слави</w:t>
            </w:r>
            <w:r w:rsidRPr="006D5B97">
              <w:rPr>
                <w:rFonts w:ascii="Times New Roman" w:hAnsi="Times New Roman" w:cs="Times New Roman"/>
                <w:sz w:val="24"/>
                <w:szCs w:val="24"/>
              </w:rPr>
              <w:t>я, самодержавия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родности» стал так называемый «</w:t>
            </w:r>
            <w:r w:rsidRPr="006D5B97">
              <w:rPr>
                <w:rFonts w:ascii="Times New Roman" w:hAnsi="Times New Roman" w:cs="Times New Roman"/>
                <w:sz w:val="24"/>
                <w:szCs w:val="24"/>
              </w:rPr>
              <w:t xml:space="preserve">русско-византийский стиль». Основателем его в московской архитектуре был замечательный архитектор К. А. Тон </w:t>
            </w:r>
            <w:r w:rsidRPr="006D5B97">
              <w:rPr>
                <w:rFonts w:ascii="Times New Roman" w:hAnsi="Times New Roman" w:cs="Times New Roman"/>
                <w:szCs w:val="24"/>
              </w:rPr>
              <w:t>(1794-1881)</w:t>
            </w:r>
            <w:r w:rsidRPr="006D5B97">
              <w:rPr>
                <w:rFonts w:ascii="Times New Roman" w:hAnsi="Times New Roman" w:cs="Times New Roman"/>
                <w:sz w:val="24"/>
                <w:szCs w:val="24"/>
              </w:rPr>
              <w:t>, которому принадлежали проекты Большого Кремлевского дворца, Оружейной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палаты, Храма Христа Спасителя </w:t>
            </w:r>
            <w:r w:rsidRPr="006D5B9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E3262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675B9B" w:rsidRDefault="00675B9B" w:rsidP="001D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284E" w:rsidRDefault="008E284E" w:rsidP="001D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Самостоятельно выясните, </w:t>
            </w:r>
            <w:r w:rsidR="00057671">
              <w:rPr>
                <w:rFonts w:ascii="Times New Roman" w:hAnsi="Times New Roman" w:cs="Times New Roman"/>
                <w:i/>
                <w:sz w:val="24"/>
                <w:szCs w:val="24"/>
              </w:rPr>
              <w:t>в честь какого события был воздвигнут Храм Христа Спасителя в Москве?</w:t>
            </w:r>
          </w:p>
          <w:p w:rsidR="008E284E" w:rsidRDefault="008E284E" w:rsidP="001D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5B97" w:rsidRDefault="006D5B97" w:rsidP="001D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какой вывод можно сделать </w:t>
            </w:r>
            <w:r w:rsidR="00F00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развитии русской архитектуры первой половины </w:t>
            </w:r>
            <w:r w:rsidR="00F005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="00F00527" w:rsidRPr="00F00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0527">
              <w:rPr>
                <w:rFonts w:ascii="Times New Roman" w:hAnsi="Times New Roman" w:cs="Times New Roman"/>
                <w:i/>
                <w:sz w:val="24"/>
                <w:szCs w:val="24"/>
              </w:rPr>
              <w:t>века?</w:t>
            </w:r>
          </w:p>
          <w:p w:rsidR="00675B9B" w:rsidRP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P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P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P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P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P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P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1" w:rsidRDefault="00615A41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41" w:rsidRPr="00615A41" w:rsidRDefault="00615A41" w:rsidP="0061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41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</w:t>
            </w:r>
            <w:r w:rsidRPr="0061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живописи </w:t>
            </w:r>
            <w:r w:rsidRPr="00615A41">
              <w:rPr>
                <w:rFonts w:ascii="Times New Roman" w:hAnsi="Times New Roman" w:cs="Times New Roman"/>
                <w:sz w:val="24"/>
                <w:szCs w:val="24"/>
              </w:rPr>
              <w:t xml:space="preserve">получил название </w:t>
            </w:r>
            <w:r w:rsidRPr="00615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академизма.</w:t>
            </w:r>
            <w:r w:rsidRPr="00615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5A41">
              <w:rPr>
                <w:rFonts w:ascii="Times New Roman" w:hAnsi="Times New Roman" w:cs="Times New Roman"/>
                <w:sz w:val="24"/>
                <w:szCs w:val="24"/>
              </w:rPr>
              <w:t>Для работ художников-академистов характерны декоративный пейзаж, театральность композиции и непременный сюжет из античности.</w:t>
            </w:r>
          </w:p>
          <w:p w:rsidR="00D77AE7" w:rsidRPr="00D77AE7" w:rsidRDefault="00D77AE7" w:rsidP="00D77A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Задание.</w:t>
            </w:r>
            <w:r w:rsidRPr="00D77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Проследите и отметьте в таблице новые направления в живописи, имена художников и названия картин.</w:t>
            </w:r>
          </w:p>
          <w:p w:rsidR="00675B9B" w:rsidRDefault="00751C5D" w:rsidP="001D76E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51C5D">
              <w:rPr>
                <w:rFonts w:ascii="Times New Roman" w:hAnsi="Times New Roman" w:cs="Times New Roman"/>
                <w:i/>
                <w:szCs w:val="24"/>
              </w:rPr>
              <w:t>Иллюстративный рассказ (</w:t>
            </w:r>
            <w:r>
              <w:rPr>
                <w:rFonts w:ascii="Times New Roman" w:hAnsi="Times New Roman" w:cs="Times New Roman"/>
                <w:i/>
                <w:szCs w:val="24"/>
              </w:rPr>
              <w:t>слайды).</w:t>
            </w:r>
          </w:p>
          <w:p w:rsidR="00751C5D" w:rsidRPr="00751C5D" w:rsidRDefault="00751C5D" w:rsidP="001D76E0">
            <w:pPr>
              <w:rPr>
                <w:rFonts w:ascii="Times New Roman" w:hAnsi="Times New Roman" w:cs="Times New Roman"/>
                <w:szCs w:val="24"/>
              </w:rPr>
            </w:pPr>
            <w:r w:rsidRPr="00751C5D">
              <w:rPr>
                <w:rFonts w:ascii="Times New Roman" w:hAnsi="Times New Roman" w:cs="Times New Roman"/>
                <w:szCs w:val="24"/>
              </w:rPr>
              <w:t xml:space="preserve">Ярким представителем классицизма в живописи являлся </w:t>
            </w:r>
            <w:r w:rsidRPr="00751C5D">
              <w:rPr>
                <w:rFonts w:ascii="Times New Roman" w:hAnsi="Times New Roman" w:cs="Times New Roman"/>
                <w:b/>
                <w:szCs w:val="24"/>
              </w:rPr>
              <w:t>К. П. Брюллов</w:t>
            </w:r>
            <w:r>
              <w:rPr>
                <w:rFonts w:ascii="Times New Roman" w:hAnsi="Times New Roman" w:cs="Times New Roman"/>
                <w:szCs w:val="24"/>
              </w:rPr>
              <w:t xml:space="preserve"> (1799-1852).</w:t>
            </w:r>
            <w:r w:rsidRPr="00751C5D"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lang w:eastAsia="ru-RU"/>
              </w:rPr>
              <w:t xml:space="preserve"> </w:t>
            </w:r>
            <w:r w:rsidRPr="00751C5D">
              <w:rPr>
                <w:rFonts w:ascii="Times New Roman" w:hAnsi="Times New Roman" w:cs="Times New Roman"/>
                <w:szCs w:val="24"/>
              </w:rPr>
              <w:t xml:space="preserve">Одной из лучших картин мастера явилось полотно, выполненное в Риме в 1831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51C5D">
              <w:rPr>
                <w:rFonts w:ascii="Times New Roman" w:hAnsi="Times New Roman" w:cs="Times New Roman"/>
                <w:szCs w:val="24"/>
              </w:rPr>
              <w:t xml:space="preserve"> 1833гг.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51C5D">
              <w:rPr>
                <w:rFonts w:ascii="Times New Roman" w:hAnsi="Times New Roman" w:cs="Times New Roman"/>
                <w:szCs w:val="24"/>
              </w:rPr>
              <w:t xml:space="preserve"> «Последний день Помпеи». В нем худо</w:t>
            </w:r>
            <w:r>
              <w:rPr>
                <w:rFonts w:ascii="Times New Roman" w:hAnsi="Times New Roman" w:cs="Times New Roman"/>
                <w:szCs w:val="24"/>
              </w:rPr>
              <w:t>жник в качестве главного героя</w:t>
            </w:r>
            <w:r w:rsidRPr="00751C5D">
              <w:rPr>
                <w:rFonts w:ascii="Times New Roman" w:hAnsi="Times New Roman" w:cs="Times New Roman"/>
                <w:szCs w:val="24"/>
              </w:rPr>
              <w:t xml:space="preserve"> впервые вы</w:t>
            </w:r>
            <w:r w:rsidRPr="00751C5D">
              <w:rPr>
                <w:rFonts w:ascii="Times New Roman" w:hAnsi="Times New Roman" w:cs="Times New Roman"/>
                <w:szCs w:val="24"/>
              </w:rPr>
              <w:softHyphen/>
              <w:t>водит хоть и идеализированный, но образ народа. Возвращение К. П. Брюллова в Россию из Италии было его настоящим триумфом.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1C5D">
              <w:rPr>
                <w:rFonts w:ascii="Times New Roman" w:hAnsi="Times New Roman" w:cs="Times New Roman"/>
                <w:szCs w:val="24"/>
              </w:rPr>
              <w:t>Как портретист художник был более реалистичным, чем в исторических композициях. Таковы его «Всадница» (1832), «Авто</w:t>
            </w:r>
            <w:r w:rsidRPr="00751C5D">
              <w:rPr>
                <w:rFonts w:ascii="Times New Roman" w:hAnsi="Times New Roman" w:cs="Times New Roman"/>
                <w:szCs w:val="24"/>
              </w:rPr>
              <w:softHyphen/>
              <w:t>портрет» (1848), отличающиеся высоким мастерством рисунка и психологизмом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51C5D" w:rsidRPr="00FA735F" w:rsidRDefault="00FA735F" w:rsidP="001D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Вопрос: как вы думаете, почему Брюллов выбрал тему гибели Помпеи, что «читали» современники на этом полотне? </w:t>
            </w:r>
          </w:p>
          <w:p w:rsid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9B" w:rsidRPr="00675B9B" w:rsidRDefault="00675B9B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7" w:rsidRDefault="006D5B9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E7" w:rsidRDefault="00D77AE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E7" w:rsidRDefault="00D77AE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E7" w:rsidRDefault="00D77AE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E7" w:rsidRDefault="00D77AE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E7" w:rsidRDefault="00D77AE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E7" w:rsidRDefault="00D77AE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E7" w:rsidRDefault="00D77AE7" w:rsidP="001D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Новым направлением, противоположным классицизму, </w:t>
            </w:r>
          </w:p>
          <w:p w:rsidR="00D77AE7" w:rsidRDefault="00D77AE7" w:rsidP="00B0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романтизм.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AE7">
              <w:rPr>
                <w:rFonts w:ascii="Times New Roman" w:hAnsi="Times New Roman" w:cs="Times New Roman"/>
                <w:sz w:val="24"/>
                <w:szCs w:val="24"/>
              </w:rPr>
              <w:t>Романтизму был свойственен уход от реаль</w:t>
            </w:r>
            <w:r w:rsidRPr="00D77AE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проблем реальной действительности и противопоставление им обобщенного идеального художественного образа.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Яркими представителями этого направления являются О.А. Кипренский, </w:t>
            </w:r>
            <w:r w:rsidR="00B01914">
              <w:rPr>
                <w:rFonts w:ascii="Times New Roman" w:hAnsi="Times New Roman" w:cs="Times New Roman"/>
                <w:sz w:val="24"/>
                <w:szCs w:val="24"/>
              </w:rPr>
              <w:t>В.А. Тропинин, А.А. Иванов.</w:t>
            </w:r>
          </w:p>
          <w:p w:rsidR="00515DB4" w:rsidRDefault="00B01914" w:rsidP="00B0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14">
              <w:rPr>
                <w:rFonts w:ascii="Times New Roman" w:hAnsi="Times New Roman" w:cs="Times New Roman"/>
                <w:b/>
                <w:sz w:val="24"/>
                <w:szCs w:val="24"/>
              </w:rPr>
              <w:t>Орест Кипренский</w:t>
            </w:r>
            <w:r w:rsidRPr="00B01914">
              <w:rPr>
                <w:rFonts w:ascii="Times New Roman" w:hAnsi="Times New Roman" w:cs="Times New Roman"/>
                <w:sz w:val="24"/>
                <w:szCs w:val="24"/>
              </w:rPr>
              <w:t xml:space="preserve"> исполнил целую серию портретов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лучших людей своего поколения-</w:t>
            </w:r>
            <w:r w:rsidRPr="00B01914">
              <w:rPr>
                <w:rFonts w:ascii="Times New Roman" w:hAnsi="Times New Roman" w:cs="Times New Roman"/>
                <w:sz w:val="24"/>
                <w:szCs w:val="24"/>
              </w:rPr>
              <w:t xml:space="preserve">героев </w:t>
            </w:r>
            <w:r w:rsidRPr="00B0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1812</w:t>
            </w:r>
            <w:r w:rsidRPr="00B01914">
              <w:rPr>
                <w:rFonts w:ascii="Times New Roman" w:hAnsi="Times New Roman" w:cs="Times New Roman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(«Давыдов»)</w:t>
            </w:r>
            <w:r w:rsidRPr="00B01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поэтов, писателей. В них ху</w:t>
            </w:r>
            <w:r w:rsidRPr="00B01914">
              <w:rPr>
                <w:rFonts w:ascii="Times New Roman" w:hAnsi="Times New Roman" w:cs="Times New Roman"/>
                <w:sz w:val="24"/>
                <w:szCs w:val="24"/>
              </w:rPr>
              <w:t xml:space="preserve">дожник воспел духовную красоту и достоинство личности. В 1827 г. он создал портрет </w:t>
            </w:r>
            <w:r w:rsidRPr="00B01914">
              <w:rPr>
                <w:rFonts w:ascii="Times New Roman" w:hAnsi="Times New Roman" w:cs="Times New Roman"/>
                <w:szCs w:val="24"/>
              </w:rPr>
              <w:t xml:space="preserve">А. С. </w:t>
            </w:r>
            <w:r w:rsidRPr="00B01914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515DB4">
              <w:rPr>
                <w:rFonts w:ascii="Times New Roman" w:hAnsi="Times New Roman" w:cs="Times New Roman"/>
                <w:sz w:val="24"/>
                <w:szCs w:val="24"/>
              </w:rPr>
              <w:t>, выполненный по заказу</w:t>
            </w:r>
            <w:r w:rsidR="00615A41"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</w:p>
          <w:p w:rsidR="00B01914" w:rsidRDefault="00515DB4" w:rsidP="00B019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="00B01914" w:rsidRPr="00B01914">
              <w:rPr>
                <w:rFonts w:ascii="Times New Roman" w:hAnsi="Times New Roman" w:cs="Times New Roman"/>
                <w:sz w:val="24"/>
                <w:szCs w:val="24"/>
              </w:rPr>
              <w:t>вига</w:t>
            </w:r>
            <w:proofErr w:type="spellEnd"/>
            <w:r w:rsidR="00B0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914">
              <w:rPr>
                <w:rFonts w:ascii="Times New Roman" w:hAnsi="Times New Roman" w:cs="Times New Roman"/>
                <w:i/>
                <w:sz w:val="24"/>
                <w:szCs w:val="24"/>
              </w:rPr>
              <w:t>(слайд).</w:t>
            </w:r>
          </w:p>
          <w:p w:rsidR="00FB420A" w:rsidRDefault="00515DB4" w:rsidP="00B019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DB4">
              <w:rPr>
                <w:rFonts w:ascii="Times New Roman" w:hAnsi="Times New Roman" w:cs="Times New Roman"/>
                <w:sz w:val="24"/>
                <w:szCs w:val="24"/>
              </w:rPr>
              <w:t>Влияние романтизма сказалось на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прославленного</w:t>
            </w:r>
            <w:r w:rsidR="00B01914">
              <w:rPr>
                <w:rFonts w:ascii="Times New Roman" w:hAnsi="Times New Roman" w:cs="Times New Roman"/>
                <w:sz w:val="24"/>
                <w:szCs w:val="24"/>
              </w:rPr>
              <w:t xml:space="preserve"> портретист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Василия</w:t>
            </w:r>
            <w:r w:rsidR="00B01914" w:rsidRPr="00B0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Тропинин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01914" w:rsidRPr="00B0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(1776-1857) – крепостного художника, получившего свободу в возрасте 47 лет.</w:t>
            </w:r>
            <w:r w:rsidR="00B01914">
              <w:rPr>
                <w:rFonts w:ascii="Times New Roman" w:hAnsi="Times New Roman" w:cs="Times New Roman"/>
                <w:sz w:val="24"/>
                <w:szCs w:val="24"/>
              </w:rPr>
              <w:t xml:space="preserve"> В своих картинах он воспевает гармонию и чувство внутреннего достоинства, прис</w:t>
            </w:r>
            <w:r w:rsidR="00FB420A">
              <w:rPr>
                <w:rFonts w:ascii="Times New Roman" w:hAnsi="Times New Roman" w:cs="Times New Roman"/>
                <w:sz w:val="24"/>
                <w:szCs w:val="24"/>
              </w:rPr>
              <w:t>ущее человеку труда и сохраняемое им на протяжении всей жизни: «Кружевница», «Гитарист», «Золотошвейка».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20A">
              <w:rPr>
                <w:rFonts w:ascii="Times New Roman" w:hAnsi="Times New Roman" w:cs="Times New Roman"/>
                <w:sz w:val="24"/>
                <w:szCs w:val="24"/>
              </w:rPr>
              <w:t xml:space="preserve">Знаменит портрет А.С. Пушкина. Художник показывает зрителям, что ценность человека не в знатности рода, не в богатстве, а в его нравственных </w:t>
            </w:r>
            <w:r w:rsidR="00FB420A" w:rsidRPr="00515DB4">
              <w:rPr>
                <w:rFonts w:ascii="Times New Roman" w:hAnsi="Times New Roman" w:cs="Times New Roman"/>
                <w:szCs w:val="24"/>
              </w:rPr>
              <w:t xml:space="preserve">побуждениях, </w:t>
            </w:r>
            <w:r w:rsidR="00FB420A">
              <w:rPr>
                <w:rFonts w:ascii="Times New Roman" w:hAnsi="Times New Roman" w:cs="Times New Roman"/>
                <w:sz w:val="24"/>
                <w:szCs w:val="24"/>
              </w:rPr>
              <w:t xml:space="preserve">чувстве долга, способности быть полезным народу </w:t>
            </w:r>
            <w:r w:rsidR="00FB420A">
              <w:rPr>
                <w:rFonts w:ascii="Times New Roman" w:hAnsi="Times New Roman" w:cs="Times New Roman"/>
                <w:i/>
                <w:sz w:val="24"/>
                <w:szCs w:val="24"/>
              </w:rPr>
              <w:t>(слайды).</w:t>
            </w:r>
          </w:p>
          <w:p w:rsidR="00A47C17" w:rsidRPr="00A47C17" w:rsidRDefault="00A47C17" w:rsidP="00A4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Делом жизни </w:t>
            </w:r>
            <w:r w:rsidRPr="00A47C1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Иванова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(1806-1858) стала его картина «Явление Христа народу», отражающая направление романтизма в живописи.  </w:t>
            </w:r>
            <w:r w:rsidR="0085338F">
              <w:rPr>
                <w:rFonts w:ascii="Times New Roman" w:hAnsi="Times New Roman" w:cs="Times New Roman"/>
                <w:sz w:val="24"/>
                <w:szCs w:val="24"/>
              </w:rPr>
              <w:t>Монументальное про</w:t>
            </w:r>
            <w:r w:rsidRPr="00A47C17">
              <w:rPr>
                <w:rFonts w:ascii="Times New Roman" w:hAnsi="Times New Roman" w:cs="Times New Roman"/>
                <w:sz w:val="24"/>
                <w:szCs w:val="24"/>
              </w:rPr>
              <w:t>изведение живописи изображает берег реки Иордан: иудейский прор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говоря о пришествии Мессии -</w:t>
            </w:r>
            <w:r w:rsidRPr="00A47C17">
              <w:rPr>
                <w:rFonts w:ascii="Times New Roman" w:hAnsi="Times New Roman" w:cs="Times New Roman"/>
                <w:sz w:val="24"/>
                <w:szCs w:val="24"/>
              </w:rPr>
              <w:t xml:space="preserve"> избавителя народа, того, которого ожидали многие поколения верующих, вдруг показывает толпе на приближающегося </w:t>
            </w:r>
            <w:proofErr w:type="gramStart"/>
            <w:r w:rsidRPr="00A47C17">
              <w:rPr>
                <w:rFonts w:ascii="Times New Roman" w:hAnsi="Times New Roman" w:cs="Times New Roman"/>
                <w:sz w:val="24"/>
                <w:szCs w:val="24"/>
              </w:rPr>
              <w:t>никому неизвестного человека</w:t>
            </w:r>
            <w:proofErr w:type="gramEnd"/>
            <w:r w:rsidRPr="00A47C17">
              <w:rPr>
                <w:rFonts w:ascii="Times New Roman" w:hAnsi="Times New Roman" w:cs="Times New Roman"/>
                <w:sz w:val="24"/>
                <w:szCs w:val="24"/>
              </w:rPr>
              <w:t>. Всеобщее внимание устремлено туда, куда указывает жест пророка...</w:t>
            </w:r>
            <w:r w:rsidRPr="00A4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7C17">
              <w:rPr>
                <w:rFonts w:ascii="Times New Roman" w:hAnsi="Times New Roman" w:cs="Times New Roman"/>
                <w:sz w:val="24"/>
                <w:szCs w:val="24"/>
              </w:rPr>
              <w:t>С каким психологическим и живописным мастерством художник</w:t>
            </w:r>
            <w:r w:rsidR="0085338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изобразил оттенки чувств на лиц</w:t>
            </w:r>
            <w:r w:rsidRPr="00A47C17">
              <w:rPr>
                <w:rFonts w:ascii="Times New Roman" w:hAnsi="Times New Roman" w:cs="Times New Roman"/>
                <w:sz w:val="24"/>
                <w:szCs w:val="24"/>
              </w:rPr>
              <w:t xml:space="preserve">ах людей: неподдельную радость, зарождающуюся надежду, </w:t>
            </w:r>
            <w:r w:rsidRPr="00A4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интерес, иронию, насмешку, лицемерие... Кажды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многочисленных персонажей -</w:t>
            </w:r>
            <w:r w:rsidRPr="00A47C17">
              <w:rPr>
                <w:rFonts w:ascii="Times New Roman" w:hAnsi="Times New Roman" w:cs="Times New Roman"/>
                <w:sz w:val="24"/>
                <w:szCs w:val="24"/>
              </w:rPr>
              <w:t xml:space="preserve"> апостол Петр, юный Иоанн, древние старцы, рабовладелец и его раб, фарисей,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 под кроной дерева - психологически неповторим.</w:t>
            </w:r>
          </w:p>
          <w:p w:rsidR="00057671" w:rsidRDefault="00A47C17" w:rsidP="00A47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Вопрос: какая </w:t>
            </w:r>
            <w:r w:rsidR="00057671">
              <w:rPr>
                <w:rFonts w:ascii="Times New Roman" w:hAnsi="Times New Roman" w:cs="Times New Roman"/>
                <w:i/>
                <w:sz w:val="24"/>
                <w:szCs w:val="24"/>
              </w:rPr>
              <w:t>идея нашла воплощение в картине</w:t>
            </w:r>
          </w:p>
          <w:p w:rsidR="00A47C17" w:rsidRPr="00A47C17" w:rsidRDefault="00A47C17" w:rsidP="00A47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 Иванова «Явление Христа народу»?</w:t>
            </w:r>
          </w:p>
          <w:p w:rsidR="00B01914" w:rsidRDefault="00B01914" w:rsidP="00A4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4E" w:rsidRPr="00DE3E4E" w:rsidRDefault="00DE3E4E" w:rsidP="00DE3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реалистической живописи явилась значительным явлением художественной культуры России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3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40-х годов и способствовала становлению </w:t>
            </w:r>
            <w:r w:rsidRPr="0031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бытового жанра.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E3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изнь и быт русской деревни, галерею правдивых крестьянских образов</w:t>
            </w:r>
            <w:r w:rsidR="0031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создал </w:t>
            </w:r>
            <w:r w:rsidRPr="0031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Алексей Венецианов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1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(1780-1847). К</w:t>
            </w:r>
            <w:r w:rsidRPr="00DE3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артины художника «На пашне. Весна», «На жатве. Лето», «</w:t>
            </w:r>
            <w:r w:rsidR="009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Жнецы</w:t>
            </w:r>
            <w:r w:rsidRPr="00DE3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«Гумно»</w:t>
            </w:r>
            <w:r w:rsidRPr="00DE3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характеризуют мастера как певца русского народа и родной природы.</w:t>
            </w:r>
          </w:p>
          <w:p w:rsidR="00DE3E4E" w:rsidRDefault="00DE3E4E" w:rsidP="0007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84E" w:rsidRDefault="00227FBC" w:rsidP="003161F7">
            <w:pPr>
              <w:rPr>
                <w:rFonts w:ascii="Times New Roman" w:hAnsi="Times New Roman" w:cs="Times New Roman"/>
                <w:sz w:val="24"/>
              </w:rPr>
            </w:pPr>
            <w:r w:rsidRPr="00227FBC">
              <w:rPr>
                <w:rFonts w:ascii="Times New Roman" w:hAnsi="Times New Roman" w:cs="Times New Roman"/>
                <w:b/>
                <w:sz w:val="24"/>
              </w:rPr>
              <w:t>Павел Федотов</w:t>
            </w:r>
            <w:r w:rsidRPr="00227FBC">
              <w:rPr>
                <w:rFonts w:ascii="Times New Roman" w:hAnsi="Times New Roman" w:cs="Times New Roman"/>
                <w:sz w:val="24"/>
              </w:rPr>
              <w:t xml:space="preserve"> (1815-1852) является основоположником нового жанра </w:t>
            </w:r>
            <w:r w:rsidRPr="00227FBC">
              <w:rPr>
                <w:rFonts w:ascii="Times New Roman" w:hAnsi="Times New Roman" w:cs="Times New Roman"/>
              </w:rPr>
              <w:t xml:space="preserve">в русской </w:t>
            </w:r>
            <w:r w:rsidRPr="00227FBC">
              <w:rPr>
                <w:rFonts w:ascii="Times New Roman" w:hAnsi="Times New Roman" w:cs="Times New Roman"/>
                <w:sz w:val="24"/>
              </w:rPr>
              <w:t xml:space="preserve">живописи – </w:t>
            </w:r>
            <w:r w:rsidRPr="00227FBC">
              <w:rPr>
                <w:rFonts w:ascii="Times New Roman" w:hAnsi="Times New Roman" w:cs="Times New Roman"/>
                <w:b/>
                <w:i/>
                <w:sz w:val="24"/>
              </w:rPr>
              <w:t>критического реализма.</w:t>
            </w:r>
            <w:r w:rsidRPr="00227F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075785" w:rsidRPr="00075785">
              <w:rPr>
                <w:rFonts w:ascii="Times New Roman" w:hAnsi="Times New Roman" w:cs="Times New Roman"/>
                <w:sz w:val="24"/>
              </w:rPr>
              <w:t xml:space="preserve">удожники пытались </w:t>
            </w:r>
            <w:r w:rsidR="00075785" w:rsidRPr="00227FBC">
              <w:rPr>
                <w:rFonts w:ascii="Times New Roman" w:hAnsi="Times New Roman" w:cs="Times New Roman"/>
                <w:sz w:val="24"/>
              </w:rPr>
              <w:t>не только</w:t>
            </w:r>
            <w:r w:rsidR="00075785" w:rsidRPr="00227FB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75785" w:rsidRPr="00075785">
              <w:rPr>
                <w:rFonts w:ascii="Times New Roman" w:hAnsi="Times New Roman" w:cs="Times New Roman"/>
                <w:sz w:val="24"/>
              </w:rPr>
              <w:t>правдиво воспроизвести жи</w:t>
            </w:r>
            <w:r>
              <w:rPr>
                <w:rFonts w:ascii="Times New Roman" w:hAnsi="Times New Roman" w:cs="Times New Roman"/>
                <w:sz w:val="24"/>
              </w:rPr>
              <w:t xml:space="preserve">знь во всех ее проявлениях, но </w:t>
            </w:r>
            <w:r w:rsidR="00075785" w:rsidRPr="00075785">
              <w:rPr>
                <w:rFonts w:ascii="Times New Roman" w:hAnsi="Times New Roman" w:cs="Times New Roman"/>
                <w:sz w:val="24"/>
              </w:rPr>
              <w:t xml:space="preserve">акцентировать свое внимание на ее социальных сторонах, показывая несправедливость и безнравственность, царящие в обществе, пытаясь тем самым активно воздействовать на него. </w:t>
            </w:r>
            <w:r w:rsidR="003161F7" w:rsidRPr="003161F7">
              <w:rPr>
                <w:rFonts w:ascii="Times New Roman" w:hAnsi="Times New Roman" w:cs="Times New Roman"/>
                <w:sz w:val="24"/>
              </w:rPr>
              <w:t xml:space="preserve">Художник был идейно связан с социальными и литературными движениями 40-х годов </w:t>
            </w:r>
            <w:r w:rsidR="003161F7" w:rsidRPr="003161F7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="003161F7" w:rsidRPr="003161F7">
              <w:rPr>
                <w:rFonts w:ascii="Times New Roman" w:hAnsi="Times New Roman" w:cs="Times New Roman"/>
                <w:sz w:val="24"/>
              </w:rPr>
              <w:t xml:space="preserve"> в. и </w:t>
            </w:r>
            <w:r w:rsidR="0085338F">
              <w:rPr>
                <w:rFonts w:ascii="Times New Roman" w:hAnsi="Times New Roman" w:cs="Times New Roman"/>
                <w:sz w:val="24"/>
              </w:rPr>
              <w:t>сумел поставить крупнейшие соци</w:t>
            </w:r>
            <w:r w:rsidR="003161F7" w:rsidRPr="003161F7">
              <w:rPr>
                <w:rFonts w:ascii="Times New Roman" w:hAnsi="Times New Roman" w:cs="Times New Roman"/>
                <w:sz w:val="24"/>
              </w:rPr>
              <w:t>альные проблемы своего времени в небольших жанровых произве</w:t>
            </w:r>
            <w:r w:rsidR="008E284E">
              <w:rPr>
                <w:rFonts w:ascii="Times New Roman" w:hAnsi="Times New Roman" w:cs="Times New Roman"/>
                <w:sz w:val="24"/>
              </w:rPr>
              <w:t>дениях.</w:t>
            </w:r>
          </w:p>
          <w:p w:rsidR="003F544B" w:rsidRDefault="0035212A" w:rsidP="003161F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12A">
              <w:rPr>
                <w:rFonts w:ascii="Times New Roman" w:hAnsi="Times New Roman" w:cs="Times New Roman"/>
                <w:i/>
                <w:sz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284E" w:rsidRPr="0035212A">
              <w:rPr>
                <w:rFonts w:ascii="Times New Roman" w:hAnsi="Times New Roman" w:cs="Times New Roman"/>
                <w:i/>
                <w:sz w:val="24"/>
              </w:rPr>
              <w:t xml:space="preserve">Рассмотрите </w:t>
            </w:r>
            <w:r w:rsidR="003161F7" w:rsidRPr="0035212A">
              <w:rPr>
                <w:rFonts w:ascii="Times New Roman" w:hAnsi="Times New Roman" w:cs="Times New Roman"/>
                <w:i/>
                <w:sz w:val="24"/>
              </w:rPr>
              <w:t>его картины «Свежий кавал</w:t>
            </w:r>
            <w:r w:rsidR="003F544B" w:rsidRPr="0035212A">
              <w:rPr>
                <w:rFonts w:ascii="Times New Roman" w:hAnsi="Times New Roman" w:cs="Times New Roman"/>
                <w:i/>
                <w:sz w:val="24"/>
              </w:rPr>
              <w:t>ер»</w:t>
            </w:r>
            <w:r w:rsidR="003161F7" w:rsidRPr="0035212A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3161F7" w:rsidRPr="0035212A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«Сватовство </w:t>
            </w:r>
            <w:r w:rsidR="003F544B" w:rsidRPr="0035212A">
              <w:rPr>
                <w:rFonts w:ascii="Times New Roman" w:hAnsi="Times New Roman" w:cs="Times New Roman"/>
                <w:i/>
                <w:sz w:val="24"/>
              </w:rPr>
              <w:t>майора»</w:t>
            </w:r>
            <w:r w:rsidR="003161F7" w:rsidRPr="0035212A">
              <w:rPr>
                <w:rFonts w:ascii="Times New Roman" w:hAnsi="Times New Roman" w:cs="Times New Roman"/>
                <w:i/>
              </w:rPr>
              <w:t xml:space="preserve">, </w:t>
            </w:r>
            <w:r w:rsidR="00227FBC" w:rsidRPr="0035212A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3F544B" w:rsidRPr="0035212A">
              <w:rPr>
                <w:rFonts w:ascii="Times New Roman" w:hAnsi="Times New Roman" w:cs="Times New Roman"/>
                <w:i/>
                <w:sz w:val="24"/>
              </w:rPr>
              <w:t>Завтрак аристократа</w:t>
            </w:r>
            <w:r w:rsidR="003161F7" w:rsidRPr="0035212A">
              <w:rPr>
                <w:rFonts w:ascii="Times New Roman" w:hAnsi="Times New Roman" w:cs="Times New Roman"/>
                <w:i/>
                <w:sz w:val="24"/>
              </w:rPr>
              <w:t>»</w:t>
            </w:r>
            <w:r w:rsidR="003161F7" w:rsidRPr="0035212A">
              <w:rPr>
                <w:rFonts w:ascii="Times New Roman" w:hAnsi="Times New Roman" w:cs="Times New Roman"/>
                <w:i/>
              </w:rPr>
              <w:t xml:space="preserve"> </w:t>
            </w:r>
            <w:r w:rsidR="003161F7" w:rsidRPr="0035212A">
              <w:rPr>
                <w:rFonts w:ascii="Times New Roman" w:hAnsi="Times New Roman" w:cs="Times New Roman"/>
                <w:i/>
                <w:sz w:val="24"/>
              </w:rPr>
              <w:t xml:space="preserve">и </w:t>
            </w:r>
            <w:r w:rsidR="008E284E" w:rsidRPr="0035212A">
              <w:rPr>
                <w:rFonts w:ascii="Times New Roman" w:hAnsi="Times New Roman" w:cs="Times New Roman"/>
                <w:i/>
                <w:sz w:val="24"/>
              </w:rPr>
              <w:t>скажите</w:t>
            </w:r>
            <w:r w:rsidR="003161F7" w:rsidRPr="008E284E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8E284E" w:rsidRPr="008E284E">
              <w:rPr>
                <w:rFonts w:ascii="Times New Roman" w:hAnsi="Times New Roman" w:cs="Times New Roman"/>
                <w:i/>
                <w:sz w:val="24"/>
              </w:rPr>
              <w:t>какие стороны общественной</w:t>
            </w:r>
            <w:r w:rsidR="008E28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284E" w:rsidRPr="008E284E">
              <w:rPr>
                <w:rFonts w:ascii="Times New Roman" w:hAnsi="Times New Roman" w:cs="Times New Roman"/>
                <w:i/>
                <w:sz w:val="24"/>
              </w:rPr>
              <w:t xml:space="preserve">жизни </w:t>
            </w:r>
            <w:r w:rsidR="008E284E">
              <w:rPr>
                <w:rFonts w:ascii="Times New Roman" w:hAnsi="Times New Roman" w:cs="Times New Roman"/>
                <w:i/>
                <w:sz w:val="24"/>
              </w:rPr>
              <w:t xml:space="preserve">отображены на полотнах? </w:t>
            </w:r>
          </w:p>
          <w:p w:rsidR="008E284E" w:rsidRDefault="008E284E" w:rsidP="003161F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E284E" w:rsidRDefault="008E284E" w:rsidP="003161F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3161F7" w:rsidRPr="00644C83" w:rsidRDefault="00644C83" w:rsidP="003161F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Вопрос: сделайте обобщение полученных знаний в области живописи первой половины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XIX</w:t>
            </w:r>
            <w:r w:rsidRPr="00644C8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века.</w:t>
            </w:r>
          </w:p>
          <w:p w:rsidR="00A47C17" w:rsidRDefault="00075785" w:rsidP="003161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5A41" w:rsidRDefault="00615A41" w:rsidP="003161F7">
            <w:pPr>
              <w:rPr>
                <w:rFonts w:ascii="Times New Roman" w:hAnsi="Times New Roman" w:cs="Times New Roman"/>
                <w:sz w:val="24"/>
              </w:rPr>
            </w:pPr>
          </w:p>
          <w:p w:rsidR="00615A41" w:rsidRDefault="00615A41" w:rsidP="003161F7">
            <w:pPr>
              <w:rPr>
                <w:rFonts w:ascii="Times New Roman" w:hAnsi="Times New Roman" w:cs="Times New Roman"/>
                <w:sz w:val="24"/>
              </w:rPr>
            </w:pPr>
          </w:p>
          <w:p w:rsidR="00615A41" w:rsidRDefault="00615A41" w:rsidP="003161F7">
            <w:pPr>
              <w:rPr>
                <w:rFonts w:ascii="Times New Roman" w:hAnsi="Times New Roman" w:cs="Times New Roman"/>
                <w:sz w:val="24"/>
              </w:rPr>
            </w:pPr>
          </w:p>
          <w:p w:rsidR="00615A41" w:rsidRDefault="00615A41" w:rsidP="003161F7">
            <w:pPr>
              <w:rPr>
                <w:rFonts w:ascii="Times New Roman" w:hAnsi="Times New Roman" w:cs="Times New Roman"/>
                <w:sz w:val="24"/>
              </w:rPr>
            </w:pPr>
          </w:p>
          <w:p w:rsidR="00615A41" w:rsidRDefault="00615A41" w:rsidP="003161F7">
            <w:pPr>
              <w:rPr>
                <w:rFonts w:ascii="Times New Roman" w:hAnsi="Times New Roman" w:cs="Times New Roman"/>
                <w:sz w:val="24"/>
              </w:rPr>
            </w:pPr>
          </w:p>
          <w:p w:rsidR="00FC30A5" w:rsidRDefault="00057671" w:rsidP="0005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Стремительным и многогранным было </w:t>
            </w:r>
            <w:r w:rsidRPr="0005767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половине </w:t>
            </w:r>
            <w:r w:rsidRPr="0005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767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73" w:rsidRDefault="00A71E9D" w:rsidP="0005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Николаевич </w:t>
            </w:r>
            <w:r w:rsidRPr="00A71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(1799-1862) является основоположником русской национальной оперы. Его опера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Аскольдова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могила» была построена на основе русского фольклора.</w:t>
            </w:r>
          </w:p>
          <w:p w:rsidR="00057671" w:rsidRDefault="00057671" w:rsidP="0005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«Пушкиным русской музыки» вошёл в историю</w:t>
            </w:r>
          </w:p>
          <w:p w:rsidR="00615A41" w:rsidRDefault="00057671" w:rsidP="00D7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r w:rsidR="00A71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Иванович </w:t>
            </w:r>
            <w:r w:rsidRPr="00057671">
              <w:rPr>
                <w:rFonts w:ascii="Times New Roman" w:hAnsi="Times New Roman" w:cs="Times New Roman"/>
                <w:b/>
                <w:sz w:val="24"/>
                <w:szCs w:val="24"/>
              </w:rPr>
              <w:t>Глинка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(1804-1857) – </w:t>
            </w:r>
            <w:r w:rsidR="00FC30A5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основоположник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F73">
              <w:rPr>
                <w:rFonts w:ascii="Times New Roman" w:hAnsi="Times New Roman" w:cs="Times New Roman"/>
                <w:sz w:val="24"/>
                <w:szCs w:val="24"/>
              </w:rPr>
              <w:t xml:space="preserve">русской классической музыки, а также основоположник русской вокальной школы. </w:t>
            </w:r>
            <w:r w:rsidR="00FC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F73">
              <w:rPr>
                <w:rFonts w:ascii="Times New Roman" w:hAnsi="Times New Roman" w:cs="Times New Roman"/>
                <w:sz w:val="24"/>
                <w:szCs w:val="24"/>
              </w:rPr>
              <w:t>Современник событий Отечественной войны 1812 года, Глинка в своей патриотической опере «Жизнь за царя» («Иван Сусанин») показал великую роль народа в истории родной страны.</w:t>
            </w:r>
            <w:r w:rsidR="00A7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F73">
              <w:rPr>
                <w:rFonts w:ascii="Times New Roman" w:hAnsi="Times New Roman" w:cs="Times New Roman"/>
                <w:sz w:val="24"/>
                <w:szCs w:val="24"/>
              </w:rPr>
              <w:t>Любовью к Родине, её народу, к русской природе проникнуты лучшие его произведения. Романс на стихи А. С. Пушкина «Я помню чудное мгновенье» - высшее достижение композитора в области вокальной лирики.</w:t>
            </w:r>
          </w:p>
          <w:p w:rsidR="00D70F73" w:rsidRDefault="00A71E9D" w:rsidP="00A7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Родоначальниками русского романса являлись также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(1787-1851), А. Варламов (1801-1848),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(1803-1858), музыку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писали на стихи русских поэтов.</w:t>
            </w:r>
          </w:p>
          <w:p w:rsidR="00A71E9D" w:rsidRDefault="00A71E9D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1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Даргомыжский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(1813-1869) –</w:t>
            </w:r>
            <w:r w:rsidR="00197D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своём творчестве был близок к демократическим писателям и художникам</w:t>
            </w:r>
            <w:r w:rsidR="000D4111">
              <w:rPr>
                <w:rFonts w:ascii="Times New Roman" w:hAnsi="Times New Roman" w:cs="Times New Roman"/>
                <w:sz w:val="24"/>
                <w:szCs w:val="24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 тесны связи вокальной музыки Даргомыжского с Пушкиным, Гоголем, Лермонтовым</w:t>
            </w:r>
            <w:r w:rsidR="000D4111">
              <w:rPr>
                <w:rFonts w:ascii="Times New Roman" w:hAnsi="Times New Roman" w:cs="Times New Roman"/>
                <w:sz w:val="24"/>
                <w:szCs w:val="24"/>
              </w:rPr>
              <w:t>. Опера «Русалка» - первая русская опера в характере психологической бытовой музыкальной драмы, в основе которой лежит социальный конфликт.</w:t>
            </w:r>
          </w:p>
          <w:p w:rsidR="000D4111" w:rsidRDefault="000D4111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1830-е годы поэт В.А. Жуковский и композитор А.Ф. Львов создали произведение, ставшее Государственным гимном России под названием </w:t>
            </w:r>
            <w:r w:rsidRPr="000D4111">
              <w:rPr>
                <w:rFonts w:ascii="Times New Roman" w:hAnsi="Times New Roman" w:cs="Times New Roman"/>
                <w:b/>
                <w:sz w:val="24"/>
                <w:szCs w:val="24"/>
              </w:rPr>
              <w:t>«Боже царя храни»</w:t>
            </w:r>
            <w:r w:rsidR="00853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Величественная </w:t>
            </w:r>
            <w:r w:rsidR="0085338F">
              <w:rPr>
                <w:rFonts w:ascii="Times New Roman" w:hAnsi="Times New Roman" w:cs="Times New Roman"/>
                <w:sz w:val="24"/>
                <w:szCs w:val="24"/>
              </w:rPr>
              <w:t>музыка звучала в дни государственных торжеств до самого 1917 года.</w:t>
            </w:r>
          </w:p>
          <w:p w:rsidR="0085338F" w:rsidRDefault="0085338F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Pr="001E3979" w:rsidRDefault="001E3979" w:rsidP="001E3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Вопрос: каковы итоги развития музыкального искусства в первой половине </w:t>
            </w:r>
            <w:r w:rsidRPr="001E39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1E3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</w:t>
            </w:r>
          </w:p>
          <w:p w:rsidR="0085338F" w:rsidRDefault="0085338F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Default="001E3979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Default="001E3979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Default="001E3979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Default="001E3979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Pr="00D25E02" w:rsidRDefault="00D25E02" w:rsidP="000D41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Проблемный вопрос: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можно ли этот период назвать «золотым веком» русской культуры? Почему?</w:t>
            </w: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Default="001E3979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6E" w:rsidRDefault="00295F6E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79" w:rsidRPr="0035212A" w:rsidRDefault="001E3979" w:rsidP="001E39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в архитектуре первой половины </w:t>
            </w:r>
            <w:r w:rsidRPr="00352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 xml:space="preserve"> века:</w:t>
            </w:r>
          </w:p>
          <w:p w:rsidR="001E3979" w:rsidRP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>А) Барокко</w:t>
            </w:r>
          </w:p>
          <w:p w:rsidR="001E3979" w:rsidRP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>В) Классицизм</w:t>
            </w:r>
          </w:p>
          <w:p w:rsidR="001E3979" w:rsidRP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 xml:space="preserve">С) Рококо </w:t>
            </w:r>
          </w:p>
          <w:p w:rsidR="001E3979" w:rsidRP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>2. Архитектор Исаакиевского собора в</w:t>
            </w:r>
            <w:proofErr w:type="gramStart"/>
            <w:r w:rsidRPr="003521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5212A">
              <w:rPr>
                <w:rFonts w:ascii="Times New Roman" w:hAnsi="Times New Roman" w:cs="Times New Roman"/>
                <w:sz w:val="24"/>
                <w:szCs w:val="24"/>
              </w:rPr>
              <w:t>анкт- Петербурге:</w:t>
            </w:r>
          </w:p>
          <w:p w:rsidR="001E3979" w:rsidRP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 xml:space="preserve">А) А. </w:t>
            </w:r>
            <w:proofErr w:type="spellStart"/>
            <w:r w:rsidRPr="0035212A">
              <w:rPr>
                <w:rFonts w:ascii="Times New Roman" w:hAnsi="Times New Roman" w:cs="Times New Roman"/>
                <w:sz w:val="24"/>
                <w:szCs w:val="24"/>
              </w:rPr>
              <w:t>Монферран</w:t>
            </w:r>
            <w:proofErr w:type="spellEnd"/>
            <w:r w:rsidRPr="0035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12A" w:rsidRP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 xml:space="preserve">В) О. Бове                  </w:t>
            </w:r>
          </w:p>
          <w:p w:rsidR="001E3979" w:rsidRP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 w:rsidR="0035212A" w:rsidRPr="0035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>А. Захаров</w:t>
            </w:r>
          </w:p>
          <w:p w:rsidR="001E3979" w:rsidRP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2A">
              <w:rPr>
                <w:rFonts w:ascii="Times New Roman" w:hAnsi="Times New Roman" w:cs="Times New Roman"/>
                <w:sz w:val="24"/>
                <w:szCs w:val="24"/>
              </w:rPr>
              <w:t>3. Автор картины «Последний день Помпеи»</w:t>
            </w:r>
          </w:p>
          <w:p w:rsid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79">
              <w:rPr>
                <w:rFonts w:ascii="Times New Roman" w:hAnsi="Times New Roman" w:cs="Times New Roman"/>
                <w:sz w:val="24"/>
                <w:szCs w:val="24"/>
              </w:rPr>
              <w:t xml:space="preserve">А) В.А. Тропинин       </w:t>
            </w:r>
          </w:p>
          <w:p w:rsidR="0035212A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79">
              <w:rPr>
                <w:rFonts w:ascii="Times New Roman" w:hAnsi="Times New Roman" w:cs="Times New Roman"/>
                <w:sz w:val="24"/>
                <w:szCs w:val="24"/>
              </w:rPr>
              <w:t xml:space="preserve">В) О.А. Кипренский       </w:t>
            </w:r>
          </w:p>
          <w:p w:rsidR="001E3979" w:rsidRDefault="001E3979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79">
              <w:rPr>
                <w:rFonts w:ascii="Times New Roman" w:hAnsi="Times New Roman" w:cs="Times New Roman"/>
                <w:sz w:val="24"/>
                <w:szCs w:val="24"/>
              </w:rPr>
              <w:t>С) К.П. Брюллов</w:t>
            </w:r>
          </w:p>
          <w:p w:rsid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Основатель критического реализма в живописи:</w:t>
            </w:r>
          </w:p>
          <w:p w:rsid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А. А. Иванов</w:t>
            </w:r>
          </w:p>
          <w:p w:rsid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А.Г. Венецианов</w:t>
            </w:r>
          </w:p>
          <w:p w:rsidR="0035212A" w:rsidRPr="001E3979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П.А. Федотов</w:t>
            </w:r>
          </w:p>
          <w:p w:rsidR="001E3979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79" w:rsidRPr="00352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Основоположник русской классической музыки:</w:t>
            </w:r>
          </w:p>
          <w:p w:rsid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</w:p>
          <w:p w:rsid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М.И. Глинка</w:t>
            </w:r>
          </w:p>
          <w:p w:rsid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А.С. Даргомыжский</w:t>
            </w:r>
          </w:p>
          <w:p w:rsid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Авторы гимна «Боже царя храни»</w:t>
            </w:r>
          </w:p>
          <w:p w:rsid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В.А. Жуковский</w:t>
            </w:r>
          </w:p>
          <w:p w:rsid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М.И. Глинка</w:t>
            </w:r>
          </w:p>
          <w:p w:rsidR="0035212A" w:rsidRPr="0035212A" w:rsidRDefault="0035212A" w:rsidP="001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А.Ф. Львов</w:t>
            </w:r>
          </w:p>
          <w:p w:rsidR="001E3979" w:rsidRDefault="001E3979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02" w:rsidRDefault="00D25E02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5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сообщение о культурной жизни нашего края в первой половине </w:t>
            </w:r>
            <w:r w:rsidRPr="001B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B17A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7A5" w:rsidRPr="001E3979" w:rsidRDefault="001B17A5" w:rsidP="000D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6C6C" w:rsidRPr="002D3716" w:rsidRDefault="00566C6C" w:rsidP="008B7E98">
            <w:pPr>
              <w:rPr>
                <w:rFonts w:ascii="Times New Roman" w:hAnsi="Times New Roman" w:cs="Times New Roman"/>
                <w:sz w:val="24"/>
              </w:rPr>
            </w:pPr>
          </w:p>
          <w:p w:rsidR="002651CD" w:rsidRPr="002D3716" w:rsidRDefault="002651CD" w:rsidP="008B7E9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C1FA4" w:rsidRPr="002D3716" w:rsidRDefault="000C1FA4" w:rsidP="008B7E9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D3716">
              <w:rPr>
                <w:rFonts w:ascii="Times New Roman" w:hAnsi="Times New Roman" w:cs="Times New Roman"/>
                <w:i/>
                <w:sz w:val="24"/>
              </w:rPr>
              <w:t>Выслушать высказывания детей.</w:t>
            </w:r>
          </w:p>
          <w:p w:rsidR="002651CD" w:rsidRDefault="002651CD" w:rsidP="008B7E9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D3716" w:rsidRPr="002D3716" w:rsidRDefault="002D3716" w:rsidP="008B7E9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6006A" w:rsidRPr="002D3716" w:rsidRDefault="00FB550D" w:rsidP="008B7E9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D3716">
              <w:rPr>
                <w:rFonts w:ascii="Times New Roman" w:hAnsi="Times New Roman" w:cs="Times New Roman"/>
                <w:i/>
                <w:sz w:val="24"/>
              </w:rPr>
              <w:t>Ответ:</w:t>
            </w:r>
          </w:p>
          <w:p w:rsidR="000D4692" w:rsidRPr="002D3716" w:rsidRDefault="000D4692" w:rsidP="008B7E98">
            <w:pPr>
              <w:rPr>
                <w:rFonts w:ascii="Times New Roman" w:hAnsi="Times New Roman" w:cs="Times New Roman"/>
                <w:sz w:val="24"/>
              </w:rPr>
            </w:pPr>
            <w:r w:rsidRPr="002D3716">
              <w:rPr>
                <w:rFonts w:ascii="Times New Roman" w:hAnsi="Times New Roman" w:cs="Times New Roman"/>
                <w:sz w:val="24"/>
              </w:rPr>
              <w:t>В первой половине XIX века доминирующее положение в системе духовной культуры занимала литература.</w:t>
            </w:r>
          </w:p>
          <w:p w:rsidR="00966566" w:rsidRDefault="00754BAC" w:rsidP="00754BAC">
            <w:pPr>
              <w:rPr>
                <w:rFonts w:ascii="Times New Roman" w:hAnsi="Times New Roman" w:cs="Times New Roman"/>
                <w:sz w:val="24"/>
              </w:rPr>
            </w:pPr>
            <w:r w:rsidRPr="002D3716">
              <w:rPr>
                <w:rFonts w:ascii="Times New Roman" w:hAnsi="Times New Roman" w:cs="Times New Roman"/>
                <w:sz w:val="24"/>
              </w:rPr>
              <w:t>В</w:t>
            </w:r>
            <w:r w:rsidR="00FB550D" w:rsidRPr="002D3716">
              <w:rPr>
                <w:rFonts w:ascii="Times New Roman" w:hAnsi="Times New Roman" w:cs="Times New Roman"/>
                <w:sz w:val="24"/>
              </w:rPr>
              <w:t xml:space="preserve"> этот исторический период ж</w:t>
            </w:r>
            <w:r w:rsidR="00966566">
              <w:rPr>
                <w:rFonts w:ascii="Times New Roman" w:hAnsi="Times New Roman" w:cs="Times New Roman"/>
                <w:sz w:val="24"/>
              </w:rPr>
              <w:t>или и творили величайшие гении:</w:t>
            </w:r>
          </w:p>
          <w:p w:rsidR="000D4692" w:rsidRPr="002D3716" w:rsidRDefault="00FB550D" w:rsidP="00754BAC">
            <w:pPr>
              <w:rPr>
                <w:rFonts w:ascii="Times New Roman" w:hAnsi="Times New Roman" w:cs="Times New Roman"/>
                <w:sz w:val="24"/>
              </w:rPr>
            </w:pPr>
            <w:r w:rsidRPr="002D3716">
              <w:rPr>
                <w:rFonts w:ascii="Times New Roman" w:hAnsi="Times New Roman" w:cs="Times New Roman"/>
                <w:sz w:val="24"/>
              </w:rPr>
              <w:t>А.С. Пушкин, Н.В. Гоголь, М.Ю. Лермонтов</w:t>
            </w:r>
            <w:r w:rsidR="002E66AB" w:rsidRPr="002D3716"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Pr="002D3716">
              <w:rPr>
                <w:rFonts w:ascii="Times New Roman" w:hAnsi="Times New Roman" w:cs="Times New Roman"/>
                <w:sz w:val="24"/>
              </w:rPr>
              <w:t xml:space="preserve"> – которые стали символом высших достижений отечественной культуры.</w:t>
            </w:r>
            <w:r w:rsidR="00754BAC" w:rsidRPr="002D3716">
              <w:rPr>
                <w:rFonts w:ascii="Times New Roman" w:hAnsi="Times New Roman" w:cs="Times New Roman"/>
                <w:sz w:val="24"/>
              </w:rPr>
              <w:t xml:space="preserve"> Основой литературных произведений служили как </w:t>
            </w:r>
            <w:r w:rsidR="000D4692" w:rsidRPr="002D3716">
              <w:rPr>
                <w:rFonts w:ascii="Times New Roman" w:hAnsi="Times New Roman" w:cs="Times New Roman"/>
                <w:sz w:val="24"/>
              </w:rPr>
              <w:t xml:space="preserve">реальные </w:t>
            </w:r>
            <w:r w:rsidR="004A015F" w:rsidRPr="002D3716">
              <w:rPr>
                <w:rFonts w:ascii="Times New Roman" w:hAnsi="Times New Roman" w:cs="Times New Roman"/>
                <w:sz w:val="24"/>
              </w:rPr>
              <w:t>исторические события</w:t>
            </w:r>
            <w:r w:rsidR="00754BAC" w:rsidRPr="002D3716">
              <w:rPr>
                <w:rFonts w:ascii="Times New Roman" w:hAnsi="Times New Roman" w:cs="Times New Roman"/>
                <w:sz w:val="24"/>
              </w:rPr>
              <w:t xml:space="preserve">, так и </w:t>
            </w:r>
          </w:p>
          <w:p w:rsidR="004A015F" w:rsidRPr="002D3716" w:rsidRDefault="000D4692" w:rsidP="004A015F">
            <w:pPr>
              <w:rPr>
                <w:rFonts w:ascii="Times New Roman" w:hAnsi="Times New Roman" w:cs="Times New Roman"/>
                <w:sz w:val="24"/>
              </w:rPr>
            </w:pPr>
            <w:r w:rsidRPr="002D3716">
              <w:rPr>
                <w:rFonts w:ascii="Times New Roman" w:hAnsi="Times New Roman" w:cs="Times New Roman"/>
                <w:sz w:val="24"/>
              </w:rPr>
              <w:t>обращение к сокровенному народному творчеству</w:t>
            </w:r>
            <w:r w:rsidR="004A015F" w:rsidRPr="002D3716">
              <w:rPr>
                <w:rFonts w:ascii="Times New Roman" w:hAnsi="Times New Roman" w:cs="Times New Roman"/>
                <w:sz w:val="24"/>
              </w:rPr>
              <w:t>.</w:t>
            </w:r>
          </w:p>
          <w:p w:rsidR="00FB550D" w:rsidRPr="002D3716" w:rsidRDefault="00754BAC" w:rsidP="00754BA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D37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3716">
              <w:rPr>
                <w:rFonts w:ascii="Times New Roman" w:hAnsi="Times New Roman" w:cs="Times New Roman"/>
                <w:i/>
                <w:sz w:val="24"/>
              </w:rPr>
              <w:t>Подтверждают примерами.</w:t>
            </w:r>
          </w:p>
          <w:p w:rsidR="00754BAC" w:rsidRPr="002D3716" w:rsidRDefault="00754BAC" w:rsidP="00754BAC">
            <w:pPr>
              <w:rPr>
                <w:rFonts w:ascii="Times New Roman" w:hAnsi="Times New Roman" w:cs="Times New Roman"/>
                <w:sz w:val="24"/>
              </w:rPr>
            </w:pPr>
            <w:r w:rsidRPr="002D3716">
              <w:rPr>
                <w:rFonts w:ascii="Times New Roman" w:hAnsi="Times New Roman" w:cs="Times New Roman"/>
                <w:i/>
                <w:sz w:val="24"/>
              </w:rPr>
              <w:t xml:space="preserve">Называют: </w:t>
            </w:r>
            <w:r w:rsidRPr="002D3716">
              <w:rPr>
                <w:rFonts w:ascii="Times New Roman" w:hAnsi="Times New Roman" w:cs="Times New Roman"/>
                <w:sz w:val="24"/>
              </w:rPr>
              <w:t>живопись</w:t>
            </w:r>
            <w:r w:rsidR="002D3716">
              <w:rPr>
                <w:rFonts w:ascii="Times New Roman" w:hAnsi="Times New Roman" w:cs="Times New Roman"/>
                <w:sz w:val="24"/>
              </w:rPr>
              <w:t>,</w:t>
            </w:r>
            <w:r w:rsidRPr="002D3716">
              <w:rPr>
                <w:rFonts w:ascii="Times New Roman" w:hAnsi="Times New Roman" w:cs="Times New Roman"/>
                <w:sz w:val="24"/>
              </w:rPr>
              <w:t xml:space="preserve"> музыка, архитектура.</w:t>
            </w:r>
          </w:p>
          <w:p w:rsidR="005E688E" w:rsidRDefault="005E688E" w:rsidP="00754BA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754BAC" w:rsidRPr="002D3716" w:rsidRDefault="00566C6C" w:rsidP="00754BA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D3716">
              <w:rPr>
                <w:rFonts w:ascii="Times New Roman" w:hAnsi="Times New Roman" w:cs="Times New Roman"/>
                <w:i/>
                <w:sz w:val="24"/>
              </w:rPr>
              <w:t>Формулиров</w:t>
            </w:r>
            <w:r w:rsidR="002651CD" w:rsidRPr="002D3716">
              <w:rPr>
                <w:rFonts w:ascii="Times New Roman" w:hAnsi="Times New Roman" w:cs="Times New Roman"/>
                <w:i/>
                <w:sz w:val="24"/>
              </w:rPr>
              <w:t>ание</w:t>
            </w:r>
            <w:r w:rsidRPr="002D3716">
              <w:rPr>
                <w:rFonts w:ascii="Times New Roman" w:hAnsi="Times New Roman" w:cs="Times New Roman"/>
                <w:i/>
                <w:sz w:val="24"/>
              </w:rPr>
              <w:t xml:space="preserve"> темы </w:t>
            </w:r>
            <w:r w:rsidR="002651CD" w:rsidRPr="002D3716">
              <w:rPr>
                <w:rFonts w:ascii="Times New Roman" w:hAnsi="Times New Roman" w:cs="Times New Roman"/>
                <w:i/>
                <w:sz w:val="24"/>
              </w:rPr>
              <w:t xml:space="preserve">и цели </w:t>
            </w:r>
            <w:r w:rsidRPr="002D3716">
              <w:rPr>
                <w:rFonts w:ascii="Times New Roman" w:hAnsi="Times New Roman" w:cs="Times New Roman"/>
                <w:i/>
                <w:sz w:val="24"/>
              </w:rPr>
              <w:t>урока самими обучающимися.</w:t>
            </w: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566C6C" w:rsidRPr="002D3716" w:rsidRDefault="00566C6C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566C6C" w:rsidRDefault="00566C6C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2D3716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A3787F" w:rsidRDefault="00A3787F" w:rsidP="00754BAC">
            <w:pPr>
              <w:rPr>
                <w:rFonts w:ascii="Times New Roman" w:hAnsi="Times New Roman" w:cs="Times New Roman"/>
                <w:sz w:val="24"/>
              </w:rPr>
            </w:pPr>
          </w:p>
          <w:p w:rsidR="002D3716" w:rsidRDefault="00921BBF" w:rsidP="0092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</w:t>
            </w:r>
            <w:r w:rsidR="005E688E">
              <w:rPr>
                <w:rFonts w:ascii="Times New Roman" w:hAnsi="Times New Roman" w:cs="Times New Roman"/>
                <w:i/>
                <w:sz w:val="24"/>
              </w:rPr>
              <w:t>ве</w:t>
            </w:r>
            <w:r>
              <w:rPr>
                <w:rFonts w:ascii="Times New Roman" w:hAnsi="Times New Roman" w:cs="Times New Roman"/>
                <w:i/>
                <w:sz w:val="24"/>
              </w:rPr>
              <w:t>т.</w:t>
            </w:r>
            <w:r w:rsidR="002D37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BBF">
              <w:rPr>
                <w:rFonts w:ascii="Times New Roman" w:hAnsi="Times New Roman" w:cs="Times New Roman"/>
                <w:sz w:val="24"/>
              </w:rPr>
              <w:t xml:space="preserve">На культурную жизнь России в первые десятилетия </w:t>
            </w:r>
            <w:r w:rsidRPr="00921BBF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921BBF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5E688E">
              <w:rPr>
                <w:rFonts w:ascii="Times New Roman" w:hAnsi="Times New Roman" w:cs="Times New Roman"/>
                <w:sz w:val="24"/>
              </w:rPr>
              <w:t xml:space="preserve">ека </w:t>
            </w:r>
            <w:r w:rsidRPr="00921BBF">
              <w:rPr>
                <w:rFonts w:ascii="Times New Roman" w:hAnsi="Times New Roman" w:cs="Times New Roman"/>
                <w:sz w:val="24"/>
              </w:rPr>
              <w:t>огромное влияние оказали Отечественная война 1812 года и движение декабристов. Освободительная война с французами явилась важным этаном развития русского национального са</w:t>
            </w:r>
            <w:r>
              <w:rPr>
                <w:rFonts w:ascii="Times New Roman" w:hAnsi="Times New Roman" w:cs="Times New Roman"/>
                <w:sz w:val="24"/>
              </w:rPr>
              <w:t>мосозна</w:t>
            </w:r>
            <w:r w:rsidRPr="00921BBF">
              <w:rPr>
                <w:rFonts w:ascii="Times New Roman" w:hAnsi="Times New Roman" w:cs="Times New Roman"/>
                <w:sz w:val="24"/>
              </w:rPr>
              <w:t>ния, вызвала мощный патриотический подъем по всей стране. Победа русского оружия осознавалась как важнейшая веха в судьбах страны и народа, предотвращение чужеземного порабощения.</w:t>
            </w: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C25D9E" w:rsidP="00921BB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З</w:t>
            </w:r>
            <w:r w:rsidR="00EC0CB4">
              <w:rPr>
                <w:rFonts w:ascii="Times New Roman" w:hAnsi="Times New Roman" w:cs="Times New Roman"/>
                <w:i/>
                <w:sz w:val="24"/>
              </w:rPr>
              <w:t>аполнение таблицы: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1607"/>
            </w:tblGrid>
            <w:tr w:rsidR="005D1517" w:rsidTr="00075785">
              <w:tc>
                <w:tcPr>
                  <w:tcW w:w="3743" w:type="dxa"/>
                  <w:gridSpan w:val="2"/>
                </w:tcPr>
                <w:p w:rsidR="005D1517" w:rsidRDefault="005D1517" w:rsidP="00921BB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Классицизм</w:t>
                  </w:r>
                </w:p>
              </w:tc>
            </w:tr>
            <w:tr w:rsidR="005D1517" w:rsidTr="005D1517">
              <w:tc>
                <w:tcPr>
                  <w:tcW w:w="2136" w:type="dxa"/>
                </w:tcPr>
                <w:p w:rsidR="00C25D9E" w:rsidRPr="00966566" w:rsidRDefault="00C25D9E" w:rsidP="009709AB">
                  <w:pPr>
                    <w:ind w:right="15"/>
                    <w:rPr>
                      <w:rFonts w:ascii="Times New Roman" w:hAnsi="Times New Roman" w:cs="Times New Roman"/>
                      <w:sz w:val="20"/>
                    </w:rPr>
                  </w:pPr>
                  <w:r w:rsidRPr="00966566">
                    <w:rPr>
                      <w:rFonts w:ascii="Times New Roman" w:hAnsi="Times New Roman" w:cs="Times New Roman"/>
                      <w:sz w:val="20"/>
                    </w:rPr>
                    <w:t>Архитек</w:t>
                  </w:r>
                  <w:r w:rsidR="00966566" w:rsidRPr="00966566">
                    <w:rPr>
                      <w:rFonts w:ascii="Times New Roman" w:hAnsi="Times New Roman" w:cs="Times New Roman"/>
                      <w:sz w:val="20"/>
                    </w:rPr>
                    <w:t>т</w:t>
                  </w:r>
                  <w:r w:rsidRPr="00966566">
                    <w:rPr>
                      <w:rFonts w:ascii="Times New Roman" w:hAnsi="Times New Roman" w:cs="Times New Roman"/>
                      <w:sz w:val="20"/>
                    </w:rPr>
                    <w:t xml:space="preserve">урные памятники Петербурга </w:t>
                  </w:r>
                </w:p>
              </w:tc>
              <w:tc>
                <w:tcPr>
                  <w:tcW w:w="1607" w:type="dxa"/>
                </w:tcPr>
                <w:p w:rsidR="00C25D9E" w:rsidRPr="00966566" w:rsidRDefault="009709AB" w:rsidP="00921BB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  <w:r w:rsidR="00C25D9E" w:rsidRPr="00966566">
                    <w:rPr>
                      <w:rFonts w:ascii="Times New Roman" w:hAnsi="Times New Roman" w:cs="Times New Roman"/>
                      <w:sz w:val="20"/>
                    </w:rPr>
                    <w:t>рхитекторы</w:t>
                  </w:r>
                </w:p>
              </w:tc>
            </w:tr>
            <w:tr w:rsidR="005D1517" w:rsidTr="005D1517">
              <w:tc>
                <w:tcPr>
                  <w:tcW w:w="2136" w:type="dxa"/>
                </w:tcPr>
                <w:p w:rsidR="009709AB" w:rsidRPr="009709AB" w:rsidRDefault="009709AB" w:rsidP="009709A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09AB">
                    <w:rPr>
                      <w:rFonts w:ascii="Times New Roman" w:hAnsi="Times New Roman" w:cs="Times New Roman"/>
                      <w:sz w:val="20"/>
                    </w:rPr>
                    <w:t>Исаакиевский собор</w:t>
                  </w:r>
                  <w:r w:rsidR="0037344F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</w:p>
                <w:p w:rsidR="00966566" w:rsidRDefault="005D1517" w:rsidP="00921BB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Александровская колонна</w:t>
                  </w:r>
                  <w:r w:rsidR="0037344F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9709AB" w:rsidRPr="009709AB" w:rsidRDefault="009709AB" w:rsidP="009709A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09AB">
                    <w:rPr>
                      <w:rFonts w:ascii="Times New Roman" w:hAnsi="Times New Roman" w:cs="Times New Roman"/>
                      <w:sz w:val="20"/>
                    </w:rPr>
                    <w:t>Адмиралтейство</w:t>
                  </w:r>
                  <w:r w:rsidR="005D1517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9709AB" w:rsidRPr="009709AB" w:rsidRDefault="009709AB" w:rsidP="009709A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09AB">
                    <w:rPr>
                      <w:rFonts w:ascii="Times New Roman" w:hAnsi="Times New Roman" w:cs="Times New Roman"/>
                      <w:sz w:val="20"/>
                    </w:rPr>
                    <w:t>Казанский собор</w:t>
                  </w:r>
                  <w:r w:rsidR="005D1517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966566" w:rsidRPr="00966566" w:rsidRDefault="009709AB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09AB">
                    <w:rPr>
                      <w:rFonts w:ascii="Times New Roman" w:hAnsi="Times New Roman" w:cs="Times New Roman"/>
                      <w:sz w:val="20"/>
                    </w:rPr>
                    <w:t xml:space="preserve">ансамбль Дворцовой площади, здание </w:t>
                  </w:r>
                  <w:proofErr w:type="spellStart"/>
                  <w:r w:rsidRPr="009709AB">
                    <w:rPr>
                      <w:rFonts w:ascii="Times New Roman" w:hAnsi="Times New Roman" w:cs="Times New Roman"/>
                      <w:sz w:val="20"/>
                    </w:rPr>
                    <w:t>Сената</w:t>
                  </w:r>
                  <w:proofErr w:type="gramStart"/>
                  <w:r w:rsidRPr="009709AB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="005D1517">
                    <w:rPr>
                      <w:rFonts w:ascii="Times New Roman" w:hAnsi="Times New Roman" w:cs="Times New Roman"/>
                      <w:sz w:val="20"/>
                    </w:rPr>
                    <w:t>М</w:t>
                  </w:r>
                  <w:proofErr w:type="gramEnd"/>
                  <w:r w:rsidRPr="009709AB">
                    <w:rPr>
                      <w:rFonts w:ascii="Times New Roman" w:hAnsi="Times New Roman" w:cs="Times New Roman"/>
                      <w:sz w:val="20"/>
                    </w:rPr>
                    <w:t>ихайловский</w:t>
                  </w:r>
                  <w:proofErr w:type="spellEnd"/>
                  <w:r w:rsidRPr="009709AB">
                    <w:rPr>
                      <w:rFonts w:ascii="Times New Roman" w:hAnsi="Times New Roman" w:cs="Times New Roman"/>
                      <w:sz w:val="20"/>
                    </w:rPr>
                    <w:t xml:space="preserve"> дворец.</w:t>
                  </w:r>
                </w:p>
              </w:tc>
              <w:tc>
                <w:tcPr>
                  <w:tcW w:w="1607" w:type="dxa"/>
                </w:tcPr>
                <w:p w:rsidR="009709AB" w:rsidRPr="009709AB" w:rsidRDefault="009709AB" w:rsidP="009709A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709AB">
                    <w:rPr>
                      <w:rFonts w:ascii="Times New Roman" w:hAnsi="Times New Roman" w:cs="Times New Roman"/>
                      <w:sz w:val="20"/>
                    </w:rPr>
                    <w:t>Монферран</w:t>
                  </w:r>
                  <w:proofErr w:type="spellEnd"/>
                  <w:r w:rsidRPr="009709A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5D1517">
                    <w:rPr>
                      <w:rFonts w:ascii="Times New Roman" w:hAnsi="Times New Roman" w:cs="Times New Roman"/>
                      <w:sz w:val="20"/>
                    </w:rPr>
                    <w:t>А.А</w:t>
                  </w:r>
                </w:p>
                <w:p w:rsidR="009709AB" w:rsidRDefault="009709AB" w:rsidP="00921BB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92590" w:rsidRDefault="00A92590" w:rsidP="00A925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D1517" w:rsidRDefault="005D1517" w:rsidP="00A925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Захаров </w:t>
                  </w:r>
                  <w:r w:rsidRPr="005D1517">
                    <w:rPr>
                      <w:rFonts w:ascii="Times New Roman" w:hAnsi="Times New Roman" w:cs="Times New Roman"/>
                      <w:sz w:val="20"/>
                    </w:rPr>
                    <w:t>А.Д.</w:t>
                  </w:r>
                </w:p>
                <w:p w:rsidR="005D1517" w:rsidRDefault="005D1517" w:rsidP="00A925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Воронихин</w:t>
                  </w:r>
                  <w:r w:rsidRPr="005D151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А.Н</w:t>
                  </w:r>
                </w:p>
                <w:p w:rsidR="005D1517" w:rsidRDefault="005D1517" w:rsidP="00A925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Росси</w:t>
                  </w:r>
                  <w:r w:rsidRPr="005D1517">
                    <w:rPr>
                      <w:rFonts w:ascii="Times New Roman" w:hAnsi="Times New Roman" w:cs="Times New Roman"/>
                      <w:sz w:val="20"/>
                    </w:rPr>
                    <w:t xml:space="preserve"> К.И.</w:t>
                  </w:r>
                </w:p>
                <w:p w:rsidR="005D1517" w:rsidRDefault="005D1517" w:rsidP="00A925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D1517" w:rsidRPr="00966566" w:rsidRDefault="005D1517" w:rsidP="00A925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25D9E" w:rsidRPr="00C25D9E" w:rsidRDefault="00C25D9E" w:rsidP="00921BBF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1581"/>
            </w:tblGrid>
            <w:tr w:rsidR="005D1517" w:rsidTr="00075785">
              <w:tc>
                <w:tcPr>
                  <w:tcW w:w="3743" w:type="dxa"/>
                  <w:gridSpan w:val="2"/>
                </w:tcPr>
                <w:p w:rsidR="005D1517" w:rsidRDefault="005D1517" w:rsidP="000757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Классицизм</w:t>
                  </w:r>
                </w:p>
              </w:tc>
            </w:tr>
            <w:tr w:rsidR="005D1517" w:rsidTr="005D1517">
              <w:tc>
                <w:tcPr>
                  <w:tcW w:w="2162" w:type="dxa"/>
                </w:tcPr>
                <w:p w:rsidR="00C25D9E" w:rsidRPr="00966566" w:rsidRDefault="00C25D9E" w:rsidP="00C25D9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66566">
                    <w:rPr>
                      <w:rFonts w:ascii="Times New Roman" w:hAnsi="Times New Roman" w:cs="Times New Roman"/>
                      <w:sz w:val="20"/>
                    </w:rPr>
                    <w:t>Архитекурные</w:t>
                  </w:r>
                  <w:proofErr w:type="spellEnd"/>
                  <w:r w:rsidRPr="00966566">
                    <w:rPr>
                      <w:rFonts w:ascii="Times New Roman" w:hAnsi="Times New Roman" w:cs="Times New Roman"/>
                      <w:sz w:val="20"/>
                    </w:rPr>
                    <w:t xml:space="preserve"> памятники Москвы </w:t>
                  </w:r>
                </w:p>
              </w:tc>
              <w:tc>
                <w:tcPr>
                  <w:tcW w:w="1581" w:type="dxa"/>
                </w:tcPr>
                <w:p w:rsidR="00C25D9E" w:rsidRPr="00966566" w:rsidRDefault="005D1517" w:rsidP="000757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  <w:r w:rsidR="00C25D9E" w:rsidRPr="00966566">
                    <w:rPr>
                      <w:rFonts w:ascii="Times New Roman" w:hAnsi="Times New Roman" w:cs="Times New Roman"/>
                      <w:sz w:val="20"/>
                    </w:rPr>
                    <w:t>рхитекторы</w:t>
                  </w:r>
                </w:p>
              </w:tc>
            </w:tr>
            <w:tr w:rsidR="005D1517" w:rsidTr="005D1517">
              <w:tc>
                <w:tcPr>
                  <w:tcW w:w="2162" w:type="dxa"/>
                </w:tcPr>
                <w:p w:rsidR="005D1517" w:rsidRPr="005D1517" w:rsidRDefault="005D1517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D1517">
                    <w:rPr>
                      <w:rFonts w:ascii="Times New Roman" w:hAnsi="Times New Roman" w:cs="Times New Roman"/>
                      <w:sz w:val="20"/>
                    </w:rPr>
                    <w:t>Реконструкция Красной площади после пожара 1812г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5D1517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</w:p>
                <w:p w:rsidR="005D1517" w:rsidRPr="005D1517" w:rsidRDefault="005D1517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5D1517">
                    <w:rPr>
                      <w:rFonts w:ascii="Times New Roman" w:hAnsi="Times New Roman" w:cs="Times New Roman"/>
                      <w:sz w:val="20"/>
                    </w:rPr>
                    <w:t>Манеж</w:t>
                  </w:r>
                  <w:proofErr w:type="gramStart"/>
                  <w:r w:rsidRPr="005D1517">
                    <w:rPr>
                      <w:rFonts w:ascii="Times New Roman" w:hAnsi="Times New Roman" w:cs="Times New Roman"/>
                      <w:sz w:val="20"/>
                    </w:rPr>
                    <w:t>,Т</w:t>
                  </w:r>
                  <w:proofErr w:type="gramEnd"/>
                  <w:r w:rsidRPr="005D1517">
                    <w:rPr>
                      <w:rFonts w:ascii="Times New Roman" w:hAnsi="Times New Roman" w:cs="Times New Roman"/>
                      <w:sz w:val="20"/>
                    </w:rPr>
                    <w:t>риумфальные</w:t>
                  </w:r>
                  <w:proofErr w:type="spellEnd"/>
                  <w:r w:rsidRPr="005D1517">
                    <w:rPr>
                      <w:rFonts w:ascii="Times New Roman" w:hAnsi="Times New Roman" w:cs="Times New Roman"/>
                      <w:sz w:val="20"/>
                    </w:rPr>
                    <w:t xml:space="preserve"> ворота, Большой театр</w:t>
                  </w:r>
                </w:p>
                <w:p w:rsidR="005D1517" w:rsidRPr="005D1517" w:rsidRDefault="005D1517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D1517">
                    <w:rPr>
                      <w:rFonts w:ascii="Times New Roman" w:hAnsi="Times New Roman" w:cs="Times New Roman"/>
                      <w:sz w:val="20"/>
                    </w:rPr>
                    <w:t>Московский университет после пожара 1812г.,</w:t>
                  </w:r>
                </w:p>
                <w:p w:rsidR="005D1517" w:rsidRPr="005D1517" w:rsidRDefault="005D1517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D1517">
                    <w:rPr>
                      <w:rFonts w:ascii="Times New Roman" w:hAnsi="Times New Roman" w:cs="Times New Roman"/>
                      <w:sz w:val="20"/>
                    </w:rPr>
                    <w:t>Дом Лунина.</w:t>
                  </w:r>
                </w:p>
                <w:p w:rsidR="00FF2DB1" w:rsidRPr="00966566" w:rsidRDefault="005D1517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D1517">
                    <w:rPr>
                      <w:rFonts w:ascii="Times New Roman" w:hAnsi="Times New Roman" w:cs="Times New Roman"/>
                      <w:sz w:val="20"/>
                    </w:rPr>
                    <w:t>Памятник К. Минину и Д. Пожарскому.</w:t>
                  </w:r>
                </w:p>
              </w:tc>
              <w:tc>
                <w:tcPr>
                  <w:tcW w:w="1581" w:type="dxa"/>
                </w:tcPr>
                <w:p w:rsidR="005D1517" w:rsidRPr="005D1517" w:rsidRDefault="005D1517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D1517">
                    <w:rPr>
                      <w:rFonts w:ascii="Times New Roman" w:hAnsi="Times New Roman" w:cs="Times New Roman"/>
                      <w:sz w:val="20"/>
                    </w:rPr>
                    <w:t>Бове О.И.</w:t>
                  </w:r>
                </w:p>
                <w:p w:rsidR="005D1517" w:rsidRDefault="005D1517" w:rsidP="0061722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D1517" w:rsidRDefault="005D1517" w:rsidP="0061722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D1517" w:rsidRDefault="005D1517" w:rsidP="0061722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D1517" w:rsidRDefault="005D1517" w:rsidP="0061722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D1517" w:rsidRPr="005D1517" w:rsidRDefault="005D1517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D1517">
                    <w:rPr>
                      <w:rFonts w:ascii="Times New Roman" w:hAnsi="Times New Roman" w:cs="Times New Roman"/>
                      <w:sz w:val="20"/>
                    </w:rPr>
                    <w:t>Жилярди Д.И.</w:t>
                  </w:r>
                </w:p>
                <w:p w:rsidR="005D1517" w:rsidRDefault="005D1517" w:rsidP="0061722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D1517" w:rsidRDefault="005D1517" w:rsidP="0061722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92590" w:rsidRDefault="00A92590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D1517" w:rsidRPr="005D1517" w:rsidRDefault="005D1517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5D1517">
                    <w:rPr>
                      <w:rFonts w:ascii="Times New Roman" w:hAnsi="Times New Roman" w:cs="Times New Roman"/>
                      <w:sz w:val="20"/>
                    </w:rPr>
                    <w:t>Мартос</w:t>
                  </w:r>
                  <w:proofErr w:type="spellEnd"/>
                  <w:r w:rsidRPr="005D1517">
                    <w:rPr>
                      <w:rFonts w:ascii="Times New Roman" w:hAnsi="Times New Roman" w:cs="Times New Roman"/>
                      <w:sz w:val="20"/>
                    </w:rPr>
                    <w:t xml:space="preserve"> И.П. </w:t>
                  </w:r>
                </w:p>
                <w:p w:rsidR="005D1517" w:rsidRPr="00966566" w:rsidRDefault="005D1517" w:rsidP="005D151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25D9E" w:rsidRDefault="00C25D9E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C25D9E" w:rsidRPr="0037344F" w:rsidRDefault="0037344F" w:rsidP="00921B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7344F">
              <w:rPr>
                <w:rFonts w:ascii="Times New Roman" w:hAnsi="Times New Roman" w:cs="Times New Roman"/>
                <w:i/>
                <w:sz w:val="24"/>
              </w:rPr>
              <w:t>Сообщение ученика.</w:t>
            </w:r>
          </w:p>
          <w:p w:rsidR="0037344F" w:rsidRPr="0037344F" w:rsidRDefault="0037344F" w:rsidP="0037344F">
            <w:pPr>
              <w:rPr>
                <w:rFonts w:ascii="Times New Roman" w:hAnsi="Times New Roman" w:cs="Times New Roman"/>
                <w:sz w:val="20"/>
              </w:rPr>
            </w:pPr>
            <w:r w:rsidRPr="0037344F">
              <w:rPr>
                <w:rFonts w:ascii="Times New Roman" w:hAnsi="Times New Roman" w:cs="Times New Roman"/>
                <w:sz w:val="20"/>
              </w:rPr>
              <w:t xml:space="preserve">В период героических устремлений национального искусства в 1818 г. в Москве на Красной площади был открыт памятник Минину и Пожарскому, которому суждено было стать не только самым значительным его монументом, но и величайшим творением русской монументальной скульптуры. Новаторство автора заключалось в том, что подобный мемориальный памятник сооружался впервые в Москве и ставился не в честь главы государства, но главными героями </w:t>
            </w:r>
            <w:proofErr w:type="spellStart"/>
            <w:r w:rsidRPr="0037344F">
              <w:rPr>
                <w:rFonts w:ascii="Times New Roman" w:hAnsi="Times New Roman" w:cs="Times New Roman"/>
                <w:sz w:val="20"/>
              </w:rPr>
              <w:t>Мартоса</w:t>
            </w:r>
            <w:proofErr w:type="spellEnd"/>
            <w:r w:rsidRPr="0037344F">
              <w:rPr>
                <w:rFonts w:ascii="Times New Roman" w:hAnsi="Times New Roman" w:cs="Times New Roman"/>
                <w:sz w:val="20"/>
              </w:rPr>
              <w:t xml:space="preserve"> были граждане </w:t>
            </w:r>
            <w:r w:rsidR="006D5B97">
              <w:rPr>
                <w:rFonts w:ascii="Times New Roman" w:hAnsi="Times New Roman" w:cs="Times New Roman"/>
                <w:sz w:val="20"/>
              </w:rPr>
              <w:t>–</w:t>
            </w:r>
            <w:r w:rsidRPr="0037344F">
              <w:rPr>
                <w:rFonts w:ascii="Times New Roman" w:hAnsi="Times New Roman" w:cs="Times New Roman"/>
                <w:sz w:val="20"/>
              </w:rPr>
              <w:t xml:space="preserve"> патриоты Кузьма Минин, вдохновитель нижегородского ополчения, и князь Дмитрий Михайлович Пожар</w:t>
            </w:r>
            <w:r w:rsidRPr="0037344F">
              <w:rPr>
                <w:rFonts w:ascii="Times New Roman" w:hAnsi="Times New Roman" w:cs="Times New Roman"/>
                <w:sz w:val="20"/>
              </w:rPr>
              <w:softHyphen/>
              <w:t>ский, возглавивший изгнание поляков из Москвы. Мемориал покоится на гранитном пьедестале. Кузьма Минин, указывая жестом руки на Кремль и как бы призывая к спа</w:t>
            </w:r>
            <w:r w:rsidRPr="0037344F">
              <w:rPr>
                <w:rFonts w:ascii="Times New Roman" w:hAnsi="Times New Roman" w:cs="Times New Roman"/>
                <w:sz w:val="20"/>
              </w:rPr>
              <w:softHyphen/>
              <w:t>сению Отечества, вручает князю Пожарскому меч. Отвечая на при</w:t>
            </w:r>
            <w:r w:rsidRPr="0037344F">
              <w:rPr>
                <w:rFonts w:ascii="Times New Roman" w:hAnsi="Times New Roman" w:cs="Times New Roman"/>
                <w:sz w:val="20"/>
              </w:rPr>
              <w:softHyphen/>
              <w:t>зыв, Д. Пожарский принимает меч, поднимается со своего ложа, он готов встать грудью на защиту оккупированной Родины.</w:t>
            </w:r>
            <w:r w:rsidR="00675B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344F">
              <w:rPr>
                <w:rFonts w:ascii="Times New Roman" w:hAnsi="Times New Roman" w:cs="Times New Roman"/>
                <w:sz w:val="20"/>
              </w:rPr>
              <w:t>Воплощенная в мемориале идея гражданского подвига была созвучна настроениям и чувствам русского народа</w:t>
            </w:r>
            <w:proofErr w:type="gramStart"/>
            <w:r w:rsidR="006D5B97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37344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7344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7344F">
              <w:rPr>
                <w:rFonts w:ascii="Times New Roman" w:hAnsi="Times New Roman" w:cs="Times New Roman"/>
                <w:sz w:val="20"/>
              </w:rPr>
              <w:t>осле победы над французским нашествием.</w:t>
            </w:r>
          </w:p>
          <w:p w:rsidR="00C25D9E" w:rsidRDefault="006D5B97" w:rsidP="00921BB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Запись в тетради:</w:t>
            </w:r>
          </w:p>
          <w:p w:rsidR="006D5B97" w:rsidRPr="006D5B97" w:rsidRDefault="006D5B97" w:rsidP="00921BBF">
            <w:pPr>
              <w:rPr>
                <w:rFonts w:ascii="Times New Roman" w:hAnsi="Times New Roman" w:cs="Times New Roman"/>
                <w:sz w:val="24"/>
              </w:rPr>
            </w:pPr>
            <w:r w:rsidRPr="006D5B97">
              <w:rPr>
                <w:rFonts w:ascii="Times New Roman" w:hAnsi="Times New Roman" w:cs="Times New Roman"/>
                <w:b/>
                <w:i/>
                <w:sz w:val="24"/>
              </w:rPr>
              <w:t>Русско-византийский стиль</w:t>
            </w:r>
            <w:r>
              <w:rPr>
                <w:rFonts w:ascii="Times New Roman" w:hAnsi="Times New Roman" w:cs="Times New Roman"/>
                <w:sz w:val="24"/>
              </w:rPr>
              <w:t xml:space="preserve"> возник во второй четверти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</w:rPr>
              <w:t xml:space="preserve"> века и представляет собой синтез традиций русского народного зодчества и элементов византийской культуры.</w:t>
            </w:r>
          </w:p>
          <w:p w:rsidR="00C25D9E" w:rsidRPr="00EC0CB4" w:rsidRDefault="00C25D9E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1D76E0" w:rsidRDefault="001D76E0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A3787F" w:rsidRDefault="00A3787F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A3787F" w:rsidRDefault="00A3787F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A3787F" w:rsidRDefault="00A3787F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A3787F" w:rsidRDefault="00A3787F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675B9B" w:rsidRDefault="00675B9B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8E284E" w:rsidRDefault="008E284E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8E284E" w:rsidRDefault="008E284E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057671" w:rsidRDefault="00057671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057671" w:rsidRDefault="00057671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057671" w:rsidRDefault="00057671" w:rsidP="00921BBF">
            <w:pPr>
              <w:rPr>
                <w:rFonts w:ascii="Times New Roman" w:hAnsi="Times New Roman" w:cs="Times New Roman"/>
                <w:sz w:val="24"/>
              </w:rPr>
            </w:pPr>
          </w:p>
          <w:p w:rsidR="00A3787F" w:rsidRDefault="00A3787F" w:rsidP="0092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Ответ. </w:t>
            </w:r>
            <w:r w:rsidRPr="00E32626">
              <w:rPr>
                <w:rFonts w:ascii="Times New Roman" w:hAnsi="Times New Roman" w:cs="Times New Roman"/>
                <w:sz w:val="24"/>
              </w:rPr>
              <w:t xml:space="preserve">Русская архитектура </w:t>
            </w:r>
            <w:r w:rsidRPr="00E32626">
              <w:rPr>
                <w:rFonts w:ascii="Times New Roman" w:hAnsi="Times New Roman" w:cs="Times New Roman"/>
              </w:rPr>
              <w:t xml:space="preserve">19 века </w:t>
            </w:r>
            <w:r w:rsidRPr="00E32626">
              <w:rPr>
                <w:rFonts w:ascii="Times New Roman" w:hAnsi="Times New Roman" w:cs="Times New Roman"/>
                <w:sz w:val="24"/>
              </w:rPr>
              <w:t>характеризуется такими направлениями, как классицизм, ампир – последний этап развития классицизма, а также русско-византийский стиль</w:t>
            </w:r>
            <w:r w:rsidR="00E32626" w:rsidRPr="00E32626">
              <w:rPr>
                <w:rFonts w:ascii="Times New Roman" w:hAnsi="Times New Roman" w:cs="Times New Roman"/>
                <w:sz w:val="24"/>
              </w:rPr>
              <w:t>.</w:t>
            </w:r>
            <w:r w:rsidRPr="00E326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626" w:rsidRPr="00675B9B" w:rsidRDefault="00E32626" w:rsidP="00E32626">
            <w:pPr>
              <w:rPr>
                <w:rFonts w:ascii="Times New Roman" w:hAnsi="Times New Roman" w:cs="Times New Roman"/>
              </w:rPr>
            </w:pPr>
            <w:r w:rsidRPr="00E32626">
              <w:rPr>
                <w:rFonts w:ascii="Times New Roman" w:hAnsi="Times New Roman" w:cs="Times New Roman"/>
                <w:sz w:val="24"/>
              </w:rPr>
              <w:t>Великими архитекторами создаются прекрасные ансамбли города, в Петербурге завершают планирование основных площадей: Дворцовой и Сенатской. Интенсивно идет восстановление Москвы после пожара 1812 г. Крупнейшими архитекторами этого времени являются:</w:t>
            </w:r>
            <w:r w:rsidRPr="00E3262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32626">
              <w:rPr>
                <w:rFonts w:ascii="Times New Roman" w:hAnsi="Times New Roman" w:cs="Times New Roman"/>
                <w:bCs/>
                <w:sz w:val="24"/>
              </w:rPr>
              <w:t>А. Д. Захаров, К.И. Росси,</w:t>
            </w:r>
            <w:r w:rsidRPr="00E32626">
              <w:rPr>
                <w:rFonts w:ascii="Times New Roman" w:hAnsi="Times New Roman" w:cs="Times New Roman"/>
                <w:sz w:val="24"/>
              </w:rPr>
              <w:t> </w:t>
            </w:r>
            <w:r w:rsidRPr="00E32626">
              <w:rPr>
                <w:rFonts w:ascii="Times New Roman" w:hAnsi="Times New Roman" w:cs="Times New Roman"/>
                <w:bCs/>
                <w:sz w:val="24"/>
              </w:rPr>
              <w:t xml:space="preserve">А.Н. Воронихин,  А.А. </w:t>
            </w:r>
            <w:proofErr w:type="spellStart"/>
            <w:r w:rsidRPr="00E32626">
              <w:rPr>
                <w:rFonts w:ascii="Times New Roman" w:hAnsi="Times New Roman" w:cs="Times New Roman"/>
                <w:bCs/>
                <w:sz w:val="24"/>
              </w:rPr>
              <w:t>Монферран</w:t>
            </w:r>
            <w:proofErr w:type="spellEnd"/>
            <w:r w:rsidRPr="00E32626">
              <w:rPr>
                <w:rFonts w:ascii="Times New Roman" w:hAnsi="Times New Roman" w:cs="Times New Roman"/>
                <w:bCs/>
                <w:sz w:val="24"/>
              </w:rPr>
              <w:t xml:space="preserve">, О.И. Бове, </w:t>
            </w:r>
            <w:r w:rsidRPr="00E32626">
              <w:rPr>
                <w:rFonts w:ascii="Times New Roman" w:hAnsi="Times New Roman" w:cs="Times New Roman"/>
                <w:sz w:val="24"/>
              </w:rPr>
              <w:t xml:space="preserve">Д. И. </w:t>
            </w:r>
            <w:r w:rsidRPr="00E32626">
              <w:rPr>
                <w:rFonts w:ascii="Times New Roman" w:hAnsi="Times New Roman" w:cs="Times New Roman"/>
                <w:bCs/>
                <w:sz w:val="24"/>
              </w:rPr>
              <w:t xml:space="preserve">Жилярди, К.А. Тон  </w:t>
            </w:r>
            <w:r w:rsidRPr="00675B9B">
              <w:rPr>
                <w:rFonts w:ascii="Times New Roman" w:hAnsi="Times New Roman" w:cs="Times New Roman"/>
              </w:rPr>
              <w:t xml:space="preserve">и </w:t>
            </w:r>
            <w:r w:rsidRPr="008E284E">
              <w:rPr>
                <w:rFonts w:ascii="Times New Roman" w:hAnsi="Times New Roman" w:cs="Times New Roman"/>
              </w:rPr>
              <w:t>многие другие</w:t>
            </w:r>
            <w:r w:rsidRPr="00675B9B">
              <w:rPr>
                <w:rFonts w:ascii="Times New Roman" w:hAnsi="Times New Roman" w:cs="Times New Roman"/>
              </w:rPr>
              <w:t>.</w:t>
            </w:r>
          </w:p>
          <w:p w:rsidR="00A3787F" w:rsidRDefault="00A3787F" w:rsidP="00675B9B">
            <w:pPr>
              <w:rPr>
                <w:rFonts w:ascii="Times New Roman" w:hAnsi="Times New Roman" w:cs="Times New Roman"/>
                <w:sz w:val="24"/>
              </w:rPr>
            </w:pPr>
            <w:r w:rsidRPr="00A3787F">
              <w:rPr>
                <w:rFonts w:ascii="Times New Roman" w:hAnsi="Times New Roman" w:cs="Times New Roman"/>
                <w:sz w:val="24"/>
              </w:rPr>
              <w:t>Патриотические идеи этого времени получили яркое воплощение в героико-торжественном облике русской архитектуры, призванном воплотить светлую мечту построения гармонического и свободного общества.</w:t>
            </w:r>
          </w:p>
          <w:p w:rsidR="00C662A4" w:rsidRDefault="00C662A4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C662A4" w:rsidRDefault="00C662A4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C662A4" w:rsidRDefault="00C662A4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C662A4" w:rsidRDefault="00C662A4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15A41" w:rsidRDefault="00615A41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15A41" w:rsidRDefault="00615A41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C662A4" w:rsidRDefault="00C662A4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C662A4" w:rsidRDefault="00C662A4" w:rsidP="00675B9B">
            <w:pPr>
              <w:rPr>
                <w:rFonts w:ascii="Times New Roman" w:hAnsi="Times New Roman" w:cs="Times New Roman"/>
                <w:sz w:val="24"/>
              </w:rPr>
            </w:pPr>
            <w:r w:rsidRPr="00C662A4">
              <w:rPr>
                <w:rFonts w:ascii="Times New Roman" w:hAnsi="Times New Roman" w:cs="Times New Roman"/>
                <w:i/>
                <w:sz w:val="24"/>
              </w:rPr>
              <w:lastRenderedPageBreak/>
              <w:t>Зап</w:t>
            </w:r>
            <w:r>
              <w:rPr>
                <w:rFonts w:ascii="Times New Roman" w:hAnsi="Times New Roman" w:cs="Times New Roman"/>
                <w:i/>
                <w:sz w:val="24"/>
              </w:rPr>
              <w:t>олнение</w:t>
            </w:r>
            <w:r w:rsidR="00751C5D">
              <w:rPr>
                <w:rFonts w:ascii="Times New Roman" w:hAnsi="Times New Roman" w:cs="Times New Roman"/>
                <w:i/>
                <w:sz w:val="24"/>
              </w:rPr>
              <w:t xml:space="preserve"> таблицы</w:t>
            </w:r>
            <w:r w:rsidRPr="00C662A4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31"/>
              <w:gridCol w:w="1239"/>
              <w:gridCol w:w="1173"/>
            </w:tblGrid>
            <w:tr w:rsidR="00C662A4" w:rsidTr="00C662A4">
              <w:tc>
                <w:tcPr>
                  <w:tcW w:w="1246" w:type="dxa"/>
                </w:tcPr>
                <w:p w:rsidR="00C662A4" w:rsidRPr="00751C5D" w:rsidRDefault="00751C5D" w:rsidP="00675B9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751C5D">
                    <w:rPr>
                      <w:rFonts w:ascii="Times New Roman" w:hAnsi="Times New Roman" w:cs="Times New Roman"/>
                      <w:sz w:val="20"/>
                    </w:rPr>
                    <w:t>Направление живописи</w:t>
                  </w:r>
                </w:p>
              </w:tc>
              <w:tc>
                <w:tcPr>
                  <w:tcW w:w="1246" w:type="dxa"/>
                </w:tcPr>
                <w:p w:rsidR="00C662A4" w:rsidRPr="00751C5D" w:rsidRDefault="00751C5D" w:rsidP="00675B9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751C5D">
                    <w:rPr>
                      <w:rFonts w:ascii="Times New Roman" w:hAnsi="Times New Roman" w:cs="Times New Roman"/>
                      <w:sz w:val="20"/>
                    </w:rPr>
                    <w:t>Художники</w:t>
                  </w:r>
                </w:p>
              </w:tc>
              <w:tc>
                <w:tcPr>
                  <w:tcW w:w="1246" w:type="dxa"/>
                </w:tcPr>
                <w:p w:rsidR="00C662A4" w:rsidRPr="00751C5D" w:rsidRDefault="00751C5D" w:rsidP="00675B9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751C5D">
                    <w:rPr>
                      <w:rFonts w:ascii="Times New Roman" w:hAnsi="Times New Roman" w:cs="Times New Roman"/>
                      <w:sz w:val="20"/>
                    </w:rPr>
                    <w:t>Картины</w:t>
                  </w:r>
                </w:p>
              </w:tc>
            </w:tr>
            <w:tr w:rsidR="00C662A4" w:rsidTr="00C662A4">
              <w:tc>
                <w:tcPr>
                  <w:tcW w:w="1246" w:type="dxa"/>
                </w:tcPr>
                <w:p w:rsidR="00C662A4" w:rsidRPr="00D77AE7" w:rsidRDefault="00C662A4" w:rsidP="00675B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46" w:type="dxa"/>
                </w:tcPr>
                <w:p w:rsidR="00C662A4" w:rsidRPr="00D77AE7" w:rsidRDefault="00C662A4" w:rsidP="00675B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46" w:type="dxa"/>
                </w:tcPr>
                <w:p w:rsidR="00C662A4" w:rsidRPr="00D77AE7" w:rsidRDefault="00C662A4" w:rsidP="00675B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662A4" w:rsidRPr="00C662A4" w:rsidRDefault="00C662A4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C662A4" w:rsidRDefault="00C662A4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A735F" w:rsidRPr="00FA735F" w:rsidRDefault="00FA735F" w:rsidP="00675B9B">
            <w:pPr>
              <w:rPr>
                <w:rFonts w:ascii="Times New Roman" w:hAnsi="Times New Roman" w:cs="Times New Roman"/>
                <w:sz w:val="10"/>
              </w:rPr>
            </w:pPr>
          </w:p>
          <w:p w:rsidR="00FA735F" w:rsidRP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Ответ. </w:t>
            </w:r>
            <w:r>
              <w:rPr>
                <w:rFonts w:ascii="Times New Roman" w:hAnsi="Times New Roman" w:cs="Times New Roman"/>
                <w:sz w:val="24"/>
              </w:rPr>
              <w:t>Художник писал картину после жестокого подавления восстания декабристов, в стране воцарился николаевский режим. Брюллов решил отобразить трагедию русского народа</w:t>
            </w:r>
            <w:r w:rsidR="00D77AE7">
              <w:rPr>
                <w:rFonts w:ascii="Times New Roman" w:hAnsi="Times New Roman" w:cs="Times New Roman"/>
                <w:sz w:val="24"/>
              </w:rPr>
              <w:t>, которую он мог раскрыть лишь на материале античной истории. Лучшие умы России разгадали скрытый смысл картины и устами Герцена указали, что идею картины, её мрачный дух породила российская действительность.</w:t>
            </w:r>
          </w:p>
          <w:p w:rsidR="00FA735F" w:rsidRDefault="00FA735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P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Ответ. </w:t>
            </w:r>
            <w:r>
              <w:rPr>
                <w:rFonts w:ascii="Times New Roman" w:hAnsi="Times New Roman" w:cs="Times New Roman"/>
                <w:sz w:val="24"/>
              </w:rPr>
              <w:t xml:space="preserve">В картине отразились самые насущные проблемы русской жизни - </w:t>
            </w:r>
            <w:r w:rsidRPr="00A47C17">
              <w:rPr>
                <w:rFonts w:ascii="Times New Roman" w:hAnsi="Times New Roman" w:cs="Times New Roman"/>
                <w:sz w:val="24"/>
              </w:rPr>
              <w:t>ид</w:t>
            </w:r>
            <w:r w:rsidR="0085338F">
              <w:rPr>
                <w:rFonts w:ascii="Times New Roman" w:hAnsi="Times New Roman" w:cs="Times New Roman"/>
                <w:sz w:val="24"/>
              </w:rPr>
              <w:t>ея освобождения народа от крепо</w:t>
            </w:r>
            <w:r w:rsidRPr="00A47C17">
              <w:rPr>
                <w:rFonts w:ascii="Times New Roman" w:hAnsi="Times New Roman" w:cs="Times New Roman"/>
                <w:sz w:val="24"/>
              </w:rPr>
              <w:t>стничества, его общественного пробуждения.</w:t>
            </w: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A47C17" w:rsidRDefault="00A47C1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3161F7" w:rsidRDefault="003161F7" w:rsidP="00675B9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Запись в тетради.</w:t>
            </w: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  <w:r w:rsidRPr="003161F7">
              <w:rPr>
                <w:rFonts w:ascii="Times New Roman" w:hAnsi="Times New Roman" w:cs="Times New Roman"/>
                <w:b/>
                <w:i/>
                <w:sz w:val="24"/>
              </w:rPr>
              <w:t>Критический реализм</w:t>
            </w:r>
            <w:r w:rsidRPr="003161F7">
              <w:rPr>
                <w:rFonts w:ascii="Times New Roman" w:hAnsi="Times New Roman" w:cs="Times New Roman"/>
                <w:sz w:val="24"/>
              </w:rPr>
              <w:t xml:space="preserve"> (от греч.</w:t>
            </w:r>
            <w:proofErr w:type="spellStart"/>
            <w:r w:rsidRPr="003161F7">
              <w:rPr>
                <w:rFonts w:ascii="Times New Roman" w:hAnsi="Times New Roman" w:cs="Times New Roman"/>
                <w:sz w:val="24"/>
                <w:lang w:val="en-US"/>
              </w:rPr>
              <w:t>kritike</w:t>
            </w:r>
            <w:proofErr w:type="spellEnd"/>
            <w:r w:rsidRPr="003161F7">
              <w:rPr>
                <w:rFonts w:ascii="Times New Roman" w:hAnsi="Times New Roman" w:cs="Times New Roman"/>
                <w:sz w:val="24"/>
              </w:rPr>
              <w:t xml:space="preserve"> – суждение, вынесение приговора и лат.</w:t>
            </w:r>
            <w:proofErr w:type="spellStart"/>
            <w:r w:rsidRPr="003161F7">
              <w:rPr>
                <w:rFonts w:ascii="Times New Roman" w:hAnsi="Times New Roman" w:cs="Times New Roman"/>
                <w:sz w:val="24"/>
                <w:lang w:val="en-US"/>
              </w:rPr>
              <w:t>Realis</w:t>
            </w:r>
            <w:proofErr w:type="spellEnd"/>
            <w:r w:rsidRPr="003161F7">
              <w:rPr>
                <w:rFonts w:ascii="Times New Roman" w:hAnsi="Times New Roman" w:cs="Times New Roman"/>
                <w:sz w:val="24"/>
              </w:rPr>
              <w:t xml:space="preserve"> – вещественный, действительный)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3161F7" w:rsidRDefault="003161F7" w:rsidP="00675B9B">
            <w:pPr>
              <w:rPr>
                <w:rFonts w:ascii="Times New Roman" w:hAnsi="Times New Roman" w:cs="Times New Roman"/>
                <w:sz w:val="24"/>
              </w:rPr>
            </w:pPr>
            <w:r w:rsidRPr="003161F7">
              <w:rPr>
                <w:rFonts w:ascii="Times New Roman" w:hAnsi="Times New Roman" w:cs="Times New Roman"/>
                <w:sz w:val="24"/>
              </w:rPr>
              <w:t>творческий метод изображения в искусстве окружающей действительности с позиции демократических идеалов.</w:t>
            </w: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E284E" w:rsidRPr="008E284E" w:rsidRDefault="008E284E" w:rsidP="008E284E">
            <w:pPr>
              <w:rPr>
                <w:rFonts w:ascii="Times New Roman" w:hAnsi="Times New Roman" w:cs="Times New Roman"/>
                <w:sz w:val="24"/>
              </w:rPr>
            </w:pPr>
            <w:r w:rsidRPr="008E284E">
              <w:rPr>
                <w:rFonts w:ascii="Times New Roman" w:hAnsi="Times New Roman" w:cs="Times New Roman"/>
                <w:i/>
                <w:sz w:val="24"/>
              </w:rPr>
              <w:lastRenderedPageBreak/>
              <w:t>Ответ.</w:t>
            </w:r>
            <w:r>
              <w:rPr>
                <w:rFonts w:ascii="Times New Roman" w:hAnsi="Times New Roman" w:cs="Times New Roman"/>
                <w:sz w:val="24"/>
              </w:rPr>
              <w:t xml:space="preserve"> На этих картинах </w:t>
            </w:r>
            <w:r w:rsidRPr="008E284E">
              <w:rPr>
                <w:rFonts w:ascii="Times New Roman" w:hAnsi="Times New Roman" w:cs="Times New Roman"/>
                <w:sz w:val="24"/>
              </w:rPr>
              <w:t>отображ</w:t>
            </w:r>
            <w:r>
              <w:rPr>
                <w:rFonts w:ascii="Times New Roman" w:hAnsi="Times New Roman" w:cs="Times New Roman"/>
                <w:sz w:val="24"/>
              </w:rPr>
              <w:t xml:space="preserve">ены </w:t>
            </w:r>
            <w:r w:rsidRPr="008E284E">
              <w:rPr>
                <w:rFonts w:ascii="Times New Roman" w:hAnsi="Times New Roman" w:cs="Times New Roman"/>
                <w:sz w:val="24"/>
              </w:rPr>
              <w:t xml:space="preserve"> негативные сто</w:t>
            </w:r>
            <w:r>
              <w:rPr>
                <w:rFonts w:ascii="Times New Roman" w:hAnsi="Times New Roman" w:cs="Times New Roman"/>
                <w:sz w:val="24"/>
              </w:rPr>
              <w:t>роны общественной жизни дорефор</w:t>
            </w:r>
            <w:r w:rsidRPr="008E284E">
              <w:rPr>
                <w:rFonts w:ascii="Times New Roman" w:hAnsi="Times New Roman" w:cs="Times New Roman"/>
                <w:sz w:val="24"/>
              </w:rPr>
              <w:t>менной России.</w:t>
            </w: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644C83" w:rsidRDefault="00644C83" w:rsidP="00675B9B">
            <w:pPr>
              <w:rPr>
                <w:rFonts w:ascii="Times New Roman" w:hAnsi="Times New Roman" w:cs="Times New Roman"/>
                <w:sz w:val="24"/>
              </w:rPr>
            </w:pPr>
            <w:r w:rsidRPr="00644C83">
              <w:rPr>
                <w:rFonts w:ascii="Times New Roman" w:hAnsi="Times New Roman" w:cs="Times New Roman"/>
                <w:i/>
                <w:sz w:val="24"/>
              </w:rPr>
              <w:t>Ответ.</w:t>
            </w:r>
            <w:r>
              <w:rPr>
                <w:rFonts w:ascii="Times New Roman" w:hAnsi="Times New Roman" w:cs="Times New Roman"/>
                <w:sz w:val="24"/>
              </w:rPr>
              <w:t xml:space="preserve"> Художники первой половины </w:t>
            </w:r>
            <w:r w:rsidRPr="00644C83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644C83">
              <w:rPr>
                <w:rFonts w:ascii="Times New Roman" w:hAnsi="Times New Roman" w:cs="Times New Roman"/>
                <w:sz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работали в самых разнообразных жанрах и каждый из них привнёс в русское искусство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сущес</w:t>
            </w:r>
            <w:r w:rsidR="00615A41">
              <w:rPr>
                <w:rFonts w:ascii="Times New Roman" w:hAnsi="Times New Roman" w:cs="Times New Roman"/>
                <w:sz w:val="24"/>
              </w:rPr>
              <w:t>твенно новое</w:t>
            </w:r>
            <w:proofErr w:type="gramEnd"/>
            <w:r w:rsidR="00615A41">
              <w:rPr>
                <w:rFonts w:ascii="Times New Roman" w:hAnsi="Times New Roman" w:cs="Times New Roman"/>
                <w:sz w:val="24"/>
              </w:rPr>
              <w:t>, неповторимое, способствовали распространению благородных идей добра, справедливости, нетерпимости к насилию и порокам</w:t>
            </w:r>
            <w:r w:rsidR="003F544B">
              <w:rPr>
                <w:rFonts w:ascii="Times New Roman" w:hAnsi="Times New Roman" w:cs="Times New Roman"/>
                <w:sz w:val="24"/>
              </w:rPr>
              <w:t xml:space="preserve"> крепостного строя</w:t>
            </w:r>
            <w:r w:rsidR="00615A41">
              <w:rPr>
                <w:rFonts w:ascii="Times New Roman" w:hAnsi="Times New Roman" w:cs="Times New Roman"/>
                <w:sz w:val="24"/>
              </w:rPr>
              <w:t>.</w:t>
            </w:r>
          </w:p>
          <w:p w:rsidR="00FC30A5" w:rsidRPr="00644C83" w:rsidRDefault="00FC30A5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1E3979" w:rsidRDefault="001E3979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1E3979" w:rsidRDefault="001E3979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1E3979" w:rsidRDefault="001E3979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1E3979" w:rsidRPr="00D70F73" w:rsidRDefault="001E3979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A71E9D" w:rsidRDefault="00A71E9D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0D4111" w:rsidRDefault="000D4111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A71E9D" w:rsidRPr="000D4111" w:rsidRDefault="000D4111" w:rsidP="00675B9B">
            <w:pPr>
              <w:rPr>
                <w:rFonts w:ascii="Times New Roman" w:hAnsi="Times New Roman" w:cs="Times New Roman"/>
                <w:sz w:val="24"/>
              </w:rPr>
            </w:pPr>
            <w:r w:rsidRPr="000D4111">
              <w:rPr>
                <w:rFonts w:ascii="Times New Roman" w:hAnsi="Times New Roman" w:cs="Times New Roman"/>
                <w:i/>
                <w:sz w:val="24"/>
              </w:rPr>
              <w:t>Слушаем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Хор «Славься» из оперы М. И. Глинки «Иван Сусанин»</w:t>
            </w:r>
          </w:p>
          <w:p w:rsidR="00A71E9D" w:rsidRDefault="00A71E9D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A71E9D" w:rsidRDefault="00A71E9D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A71E9D" w:rsidRDefault="00A71E9D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70F73">
              <w:rPr>
                <w:rFonts w:ascii="Times New Roman" w:hAnsi="Times New Roman" w:cs="Times New Roman"/>
                <w:i/>
                <w:sz w:val="24"/>
              </w:rPr>
              <w:t>Слушаем романс М. Глинки на  слова А. Пушкина «Я помню чудное мгновенье»</w:t>
            </w:r>
          </w:p>
          <w:p w:rsidR="00D70F73" w:rsidRPr="00D70F73" w:rsidRDefault="00D70F7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D70F73" w:rsidRDefault="00D70F73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1E3979" w:rsidRDefault="001E3979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85338F" w:rsidRDefault="0085338F" w:rsidP="00675B9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Слушаем фрагмент из гимна Российской империи «Боже царя храни»</w:t>
            </w:r>
          </w:p>
          <w:p w:rsidR="001E3979" w:rsidRDefault="001E3979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1E3979" w:rsidRDefault="001E3979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1E3979" w:rsidRPr="001E3979" w:rsidRDefault="001E3979" w:rsidP="001E39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Ответ. </w:t>
            </w:r>
            <w:r w:rsidRPr="001E3979">
              <w:rPr>
                <w:rFonts w:ascii="Times New Roman" w:hAnsi="Times New Roman" w:cs="Times New Roman"/>
                <w:sz w:val="24"/>
              </w:rPr>
              <w:t>Самым ценным итогом для русской музыки данного периода оказался пробудившийся интерес к внутренней, душевной жизни человека. С этого времени русская музыка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3979">
              <w:rPr>
                <w:rFonts w:ascii="Times New Roman" w:hAnsi="Times New Roman" w:cs="Times New Roman"/>
                <w:sz w:val="24"/>
              </w:rPr>
              <w:t>прочно заняла одно из ведущих мест в мировой музыкальной культуре.</w:t>
            </w:r>
          </w:p>
          <w:p w:rsidR="001E3979" w:rsidRDefault="001E3979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D25E02" w:rsidRPr="00D25E02" w:rsidRDefault="00D25E02" w:rsidP="00675B9B">
            <w:pPr>
              <w:rPr>
                <w:rFonts w:ascii="Times New Roman" w:hAnsi="Times New Roman" w:cs="Times New Roman"/>
                <w:sz w:val="24"/>
              </w:rPr>
            </w:pPr>
            <w:r w:rsidRPr="00D25E02">
              <w:rPr>
                <w:rFonts w:ascii="Times New Roman" w:hAnsi="Times New Roman" w:cs="Times New Roman"/>
                <w:i/>
                <w:sz w:val="24"/>
              </w:rPr>
              <w:t>Ответ.</w:t>
            </w:r>
            <w:r w:rsidR="00BB354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95F6E">
              <w:rPr>
                <w:rFonts w:ascii="Times New Roman" w:hAnsi="Times New Roman" w:cs="Times New Roman"/>
                <w:i/>
                <w:sz w:val="24"/>
              </w:rPr>
              <w:t>Выводы.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D25E02" w:rsidRPr="00D25E02" w:rsidRDefault="00D25E02" w:rsidP="00D25E02">
            <w:pPr>
              <w:rPr>
                <w:rFonts w:ascii="Times New Roman" w:hAnsi="Times New Roman" w:cs="Times New Roman"/>
                <w:sz w:val="24"/>
              </w:rPr>
            </w:pPr>
            <w:r w:rsidRPr="00D25E02">
              <w:rPr>
                <w:rFonts w:ascii="Times New Roman" w:hAnsi="Times New Roman" w:cs="Times New Roman"/>
                <w:sz w:val="24"/>
              </w:rPr>
              <w:t xml:space="preserve">Своеобразие русской культуры </w:t>
            </w:r>
            <w:r w:rsidRPr="00D25E02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D25E02">
              <w:rPr>
                <w:rFonts w:ascii="Times New Roman" w:hAnsi="Times New Roman" w:cs="Times New Roman"/>
                <w:sz w:val="24"/>
              </w:rPr>
              <w:t xml:space="preserve"> века таится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5E02">
              <w:rPr>
                <w:rFonts w:ascii="Times New Roman" w:hAnsi="Times New Roman" w:cs="Times New Roman"/>
                <w:sz w:val="24"/>
              </w:rPr>
              <w:t xml:space="preserve">в исторических особенностях этой эпохи. В социально-экономической жизни страны уже </w:t>
            </w:r>
            <w:r w:rsidR="00295F6E">
              <w:rPr>
                <w:rFonts w:ascii="Times New Roman" w:hAnsi="Times New Roman" w:cs="Times New Roman"/>
                <w:sz w:val="24"/>
              </w:rPr>
              <w:t xml:space="preserve">в начале </w:t>
            </w:r>
            <w:r w:rsidRPr="00D25E02">
              <w:rPr>
                <w:rFonts w:ascii="Times New Roman" w:hAnsi="Times New Roman" w:cs="Times New Roman"/>
                <w:sz w:val="24"/>
              </w:rPr>
              <w:t>столетия все отчетливее обозначался кризис феодально-крепостнической системы, углублялась социальная дифференциация населения, шел процесс формирова</w:t>
            </w:r>
            <w:r w:rsidRPr="00D25E02">
              <w:rPr>
                <w:rFonts w:ascii="Times New Roman" w:hAnsi="Times New Roman" w:cs="Times New Roman"/>
                <w:sz w:val="24"/>
              </w:rPr>
              <w:softHyphen/>
              <w:t>ния новых демократических течений и направлений общественной мысли.</w:t>
            </w:r>
          </w:p>
          <w:p w:rsidR="00D25E02" w:rsidRDefault="00D25E02" w:rsidP="00675B9B">
            <w:pPr>
              <w:rPr>
                <w:rFonts w:ascii="Times New Roman" w:hAnsi="Times New Roman" w:cs="Times New Roman"/>
                <w:sz w:val="24"/>
              </w:rPr>
            </w:pPr>
            <w:r w:rsidRPr="00D25E02">
              <w:rPr>
                <w:rFonts w:ascii="Times New Roman" w:hAnsi="Times New Roman" w:cs="Times New Roman"/>
                <w:sz w:val="24"/>
              </w:rPr>
              <w:t>Начало 19 века – время культурного подъема России. Отечественная война 1812 года ускорила рост национального самосознания русского народа</w:t>
            </w:r>
            <w:r>
              <w:rPr>
                <w:rFonts w:ascii="Times New Roman" w:hAnsi="Times New Roman" w:cs="Times New Roman"/>
                <w:sz w:val="24"/>
              </w:rPr>
              <w:t>, который</w:t>
            </w:r>
            <w:r w:rsidRPr="00D2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E02">
              <w:rPr>
                <w:rFonts w:ascii="Times New Roman" w:hAnsi="Times New Roman" w:cs="Times New Roman"/>
                <w:sz w:val="24"/>
              </w:rPr>
              <w:t xml:space="preserve">оказал </w:t>
            </w:r>
            <w:r w:rsidRPr="00D25E02">
              <w:rPr>
                <w:rFonts w:ascii="Times New Roman" w:hAnsi="Times New Roman" w:cs="Times New Roman"/>
                <w:sz w:val="24"/>
              </w:rPr>
              <w:lastRenderedPageBreak/>
              <w:t>огромное воздействие на развитие литературы, изобразительн</w:t>
            </w:r>
            <w:r>
              <w:rPr>
                <w:rFonts w:ascii="Times New Roman" w:hAnsi="Times New Roman" w:cs="Times New Roman"/>
                <w:sz w:val="24"/>
              </w:rPr>
              <w:t xml:space="preserve">ого искусства, </w:t>
            </w:r>
            <w:r w:rsidR="00295F6E">
              <w:rPr>
                <w:rFonts w:ascii="Times New Roman" w:hAnsi="Times New Roman" w:cs="Times New Roman"/>
                <w:sz w:val="24"/>
              </w:rPr>
              <w:t xml:space="preserve">архитектуры, </w:t>
            </w:r>
            <w:r>
              <w:rPr>
                <w:rFonts w:ascii="Times New Roman" w:hAnsi="Times New Roman" w:cs="Times New Roman"/>
                <w:sz w:val="24"/>
              </w:rPr>
              <w:t>театра и музыки.</w:t>
            </w:r>
            <w:r w:rsidR="00295F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5E02">
              <w:rPr>
                <w:rFonts w:ascii="Times New Roman" w:hAnsi="Times New Roman" w:cs="Times New Roman"/>
                <w:sz w:val="24"/>
              </w:rPr>
              <w:t xml:space="preserve">Русская культура формировалась как одна из ветвей мировой общечеловеческой культуры. Ее вклад в сокровищницу мировой культуры </w:t>
            </w:r>
            <w:r w:rsidR="00295F6E">
              <w:rPr>
                <w:rFonts w:ascii="Times New Roman" w:hAnsi="Times New Roman" w:cs="Times New Roman"/>
                <w:sz w:val="24"/>
              </w:rPr>
              <w:t xml:space="preserve">в первой половине </w:t>
            </w:r>
            <w:r w:rsidR="00295F6E" w:rsidRPr="00295F6E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="00295F6E" w:rsidRPr="00295F6E">
              <w:rPr>
                <w:rFonts w:ascii="Times New Roman" w:hAnsi="Times New Roman" w:cs="Times New Roman"/>
                <w:sz w:val="24"/>
              </w:rPr>
              <w:t xml:space="preserve"> века </w:t>
            </w:r>
            <w:r w:rsidRPr="00D25E02">
              <w:rPr>
                <w:rFonts w:ascii="Times New Roman" w:hAnsi="Times New Roman" w:cs="Times New Roman"/>
                <w:sz w:val="24"/>
              </w:rPr>
              <w:t xml:space="preserve">неоспорим: это последовательное отстаивание принципов гуманизма, шедевры архитектуры, скульптуры, </w:t>
            </w:r>
            <w:r>
              <w:rPr>
                <w:rFonts w:ascii="Times New Roman" w:hAnsi="Times New Roman" w:cs="Times New Roman"/>
                <w:sz w:val="24"/>
              </w:rPr>
              <w:t xml:space="preserve">живописи, </w:t>
            </w:r>
            <w:r w:rsidRPr="00D25E02">
              <w:rPr>
                <w:rFonts w:ascii="Times New Roman" w:hAnsi="Times New Roman" w:cs="Times New Roman"/>
                <w:sz w:val="24"/>
              </w:rPr>
              <w:t xml:space="preserve">литературы и </w:t>
            </w:r>
            <w:r>
              <w:rPr>
                <w:rFonts w:ascii="Times New Roman" w:hAnsi="Times New Roman" w:cs="Times New Roman"/>
                <w:sz w:val="24"/>
              </w:rPr>
              <w:t xml:space="preserve">музыки. Поэтому мы с полным правом можем назвать период первой половины </w:t>
            </w:r>
            <w:r w:rsidR="00295F6E" w:rsidRPr="00295F6E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="00295F6E" w:rsidRPr="00295F6E">
              <w:rPr>
                <w:rFonts w:ascii="Times New Roman" w:hAnsi="Times New Roman" w:cs="Times New Roman"/>
                <w:sz w:val="24"/>
              </w:rPr>
              <w:t xml:space="preserve"> века</w:t>
            </w:r>
            <w:r w:rsidR="00295F6E">
              <w:rPr>
                <w:rFonts w:ascii="Times New Roman" w:hAnsi="Times New Roman" w:cs="Times New Roman"/>
                <w:sz w:val="24"/>
              </w:rPr>
              <w:t xml:space="preserve"> «золотым веком» русской культуры.</w:t>
            </w:r>
          </w:p>
          <w:p w:rsidR="00D25E02" w:rsidRDefault="00D25E02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D25E02" w:rsidRPr="001E3979" w:rsidRDefault="00D25E02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1E3979" w:rsidRDefault="001E3979" w:rsidP="00675B9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95F6E">
              <w:rPr>
                <w:rFonts w:ascii="Times New Roman" w:hAnsi="Times New Roman" w:cs="Times New Roman"/>
                <w:i/>
                <w:sz w:val="24"/>
              </w:rPr>
              <w:t>Работа в парах, взаимопроверка.</w:t>
            </w: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F16040" w:rsidRDefault="00F16040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</w:p>
          <w:p w:rsidR="00295F6E" w:rsidRDefault="00295F6E" w:rsidP="0067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 уроке я узнал:</w:t>
            </w:r>
          </w:p>
          <w:p w:rsidR="00295F6E" w:rsidRDefault="00295F6E" w:rsidP="00295F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три самых </w:t>
            </w:r>
            <w:r w:rsidR="00F16040">
              <w:rPr>
                <w:rFonts w:ascii="Times New Roman" w:hAnsi="Times New Roman" w:cs="Times New Roman"/>
                <w:sz w:val="24"/>
              </w:rPr>
              <w:t>известных</w:t>
            </w:r>
            <w:r>
              <w:rPr>
                <w:rFonts w:ascii="Times New Roman" w:hAnsi="Times New Roman" w:cs="Times New Roman"/>
                <w:sz w:val="24"/>
              </w:rPr>
              <w:t xml:space="preserve"> имени архитекторов……</w:t>
            </w:r>
            <w:r w:rsidR="00F16040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</w:rPr>
              <w:t>(называет)</w:t>
            </w:r>
          </w:p>
          <w:p w:rsidR="00295F6E" w:rsidRDefault="00295F6E" w:rsidP="00295F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16040">
              <w:rPr>
                <w:rFonts w:ascii="Times New Roman" w:hAnsi="Times New Roman" w:cs="Times New Roman"/>
                <w:sz w:val="24"/>
              </w:rPr>
              <w:t>три самых известных</w:t>
            </w:r>
            <w:r w:rsidRPr="00295F6E">
              <w:rPr>
                <w:rFonts w:ascii="Times New Roman" w:hAnsi="Times New Roman" w:cs="Times New Roman"/>
                <w:sz w:val="24"/>
              </w:rPr>
              <w:t xml:space="preserve"> имени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живописцев ……</w:t>
            </w:r>
            <w:r w:rsidR="00F16040">
              <w:rPr>
                <w:rFonts w:ascii="Times New Roman" w:hAnsi="Times New Roman" w:cs="Times New Roman"/>
                <w:sz w:val="24"/>
              </w:rPr>
              <w:t>……</w:t>
            </w:r>
          </w:p>
          <w:p w:rsidR="00295F6E" w:rsidRDefault="00295F6E" w:rsidP="001B1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16040">
              <w:rPr>
                <w:rFonts w:ascii="Times New Roman" w:hAnsi="Times New Roman" w:cs="Times New Roman"/>
                <w:sz w:val="24"/>
              </w:rPr>
              <w:t>три самых известных</w:t>
            </w:r>
            <w:r w:rsidRPr="00295F6E">
              <w:rPr>
                <w:rFonts w:ascii="Times New Roman" w:hAnsi="Times New Roman" w:cs="Times New Roman"/>
                <w:sz w:val="24"/>
              </w:rPr>
              <w:t xml:space="preserve"> имени</w:t>
            </w:r>
            <w:r>
              <w:rPr>
                <w:rFonts w:ascii="Times New Roman" w:hAnsi="Times New Roman" w:cs="Times New Roman"/>
                <w:sz w:val="24"/>
              </w:rPr>
              <w:t xml:space="preserve"> композиторов ……</w:t>
            </w:r>
            <w:r w:rsidR="00F16040">
              <w:rPr>
                <w:rFonts w:ascii="Times New Roman" w:hAnsi="Times New Roman" w:cs="Times New Roman"/>
                <w:sz w:val="24"/>
              </w:rPr>
              <w:t>….</w:t>
            </w:r>
          </w:p>
          <w:p w:rsidR="001B17A5" w:rsidRDefault="00F16040" w:rsidP="001B1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</w:t>
            </w:r>
            <w:r w:rsidR="001B17A5">
              <w:rPr>
                <w:rFonts w:ascii="Times New Roman" w:hAnsi="Times New Roman" w:cs="Times New Roman"/>
                <w:sz w:val="24"/>
              </w:rPr>
              <w:t>ольше всего мне понравились картины……</w:t>
            </w:r>
            <w:r>
              <w:rPr>
                <w:rFonts w:ascii="Times New Roman" w:hAnsi="Times New Roman" w:cs="Times New Roman"/>
                <w:sz w:val="24"/>
              </w:rPr>
              <w:t>……..</w:t>
            </w:r>
            <w:r w:rsidR="001B17A5">
              <w:rPr>
                <w:rFonts w:ascii="Times New Roman" w:hAnsi="Times New Roman" w:cs="Times New Roman"/>
                <w:sz w:val="24"/>
              </w:rPr>
              <w:t>.</w:t>
            </w:r>
          </w:p>
          <w:p w:rsidR="001B17A5" w:rsidRDefault="00F16040" w:rsidP="001B1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больше всего мне понравилась </w:t>
            </w:r>
            <w:r w:rsidR="001B17A5">
              <w:rPr>
                <w:rFonts w:ascii="Times New Roman" w:hAnsi="Times New Roman" w:cs="Times New Roman"/>
                <w:sz w:val="24"/>
              </w:rPr>
              <w:t>музыка………</w:t>
            </w:r>
            <w:r>
              <w:rPr>
                <w:rFonts w:ascii="Times New Roman" w:hAnsi="Times New Roman" w:cs="Times New Roman"/>
                <w:sz w:val="24"/>
              </w:rPr>
              <w:t>…….</w:t>
            </w:r>
            <w:bookmarkStart w:id="0" w:name="_GoBack"/>
            <w:bookmarkEnd w:id="0"/>
          </w:p>
          <w:p w:rsidR="001B17A5" w:rsidRDefault="001B17A5" w:rsidP="001B17A5">
            <w:pPr>
              <w:rPr>
                <w:rFonts w:ascii="Times New Roman" w:hAnsi="Times New Roman" w:cs="Times New Roman"/>
                <w:sz w:val="24"/>
              </w:rPr>
            </w:pPr>
          </w:p>
          <w:p w:rsidR="001B17A5" w:rsidRPr="00295F6E" w:rsidRDefault="001B17A5" w:rsidP="001B1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006A" w:rsidRPr="0026006A" w:rsidRDefault="0026006A" w:rsidP="0026006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006A" w:rsidRDefault="0026006A" w:rsidP="00BA7A92">
      <w:pPr>
        <w:spacing w:after="0"/>
        <w:rPr>
          <w:rFonts w:ascii="Times New Roman" w:hAnsi="Times New Roman" w:cs="Times New Roman"/>
          <w:sz w:val="28"/>
        </w:rPr>
      </w:pPr>
    </w:p>
    <w:p w:rsidR="00836726" w:rsidRDefault="00836726" w:rsidP="00C25D9E"/>
    <w:p w:rsidR="002E3B8B" w:rsidRPr="00836726" w:rsidRDefault="002E3B8B" w:rsidP="002E3B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6726" w:rsidRDefault="0095517B" w:rsidP="002E3B8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5517B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3BC3B8C" wp14:editId="574533E3">
            <wp:extent cx="5460521" cy="4095391"/>
            <wp:effectExtent l="0" t="0" r="6985" b="635"/>
            <wp:docPr id="1" name="Рисунок 1" descr="https://ds04.infourok.ru/uploads/ex/01f0/00074167-f898023d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f0/00074167-f898023d/img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94" cy="40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26" w:rsidRDefault="00F00527" w:rsidP="002E3B8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0052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52642CA" wp14:editId="37DD16D3">
            <wp:extent cx="5124055" cy="3840480"/>
            <wp:effectExtent l="0" t="0" r="635" b="7620"/>
            <wp:docPr id="5" name="Рисунок 5" descr="https://myslide.ru/documents_3/4f59378ba3e7c2149b769c394006b1e9/img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4f59378ba3e7c2149b769c394006b1e9/img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10" cy="384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26" w:rsidRDefault="004A015F" w:rsidP="002E3B8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A015F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E9E3D63" wp14:editId="77A5F26E">
            <wp:extent cx="4359859" cy="3268713"/>
            <wp:effectExtent l="0" t="0" r="3175" b="8255"/>
            <wp:docPr id="2" name="Рисунок 2" descr="https://allyslide.com/thumbs_2/5ad34a90a83599c0e01dc3263829418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yslide.com/thumbs_2/5ad34a90a83599c0e01dc32638294189/img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67" cy="32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27" w:rsidRDefault="002E66AB" w:rsidP="00A3787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E66AB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BFF94DA" wp14:editId="06FE3B8D">
            <wp:extent cx="3562502" cy="2671877"/>
            <wp:effectExtent l="0" t="0" r="0" b="0"/>
            <wp:docPr id="3" name="Рисунок 3" descr="http://900igr.net/up/datas/73995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73995/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353" cy="2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527">
        <w:rPr>
          <w:noProof/>
          <w:lang w:eastAsia="ru-RU"/>
        </w:rPr>
        <w:drawing>
          <wp:inline distT="0" distB="0" distL="0" distR="0" wp14:anchorId="309C159F" wp14:editId="6EF64C47">
            <wp:extent cx="4567730" cy="3423514"/>
            <wp:effectExtent l="0" t="0" r="4445" b="5715"/>
            <wp:docPr id="4" name="Рисунок 4" descr="http://mypresentation.ru/documents_2/2217a7683cf6f7ffd082400673890d75/img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presentation.ru/documents_2/2217a7683cf6f7ffd082400673890d75/img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35" cy="34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27" w:rsidRDefault="00F00527" w:rsidP="000D4692">
      <w:pPr>
        <w:spacing w:after="0"/>
        <w:rPr>
          <w:rFonts w:ascii="Times New Roman" w:hAnsi="Times New Roman" w:cs="Times New Roman"/>
          <w:sz w:val="28"/>
        </w:rPr>
      </w:pPr>
    </w:p>
    <w:p w:rsidR="00836726" w:rsidRDefault="000D4692" w:rsidP="000D4692">
      <w:pPr>
        <w:spacing w:after="0"/>
        <w:rPr>
          <w:rFonts w:ascii="Times New Roman" w:hAnsi="Times New Roman" w:cs="Times New Roman"/>
          <w:sz w:val="28"/>
        </w:rPr>
      </w:pPr>
      <w:r w:rsidRPr="000D4692">
        <w:rPr>
          <w:rFonts w:ascii="Times New Roman" w:hAnsi="Times New Roman" w:cs="Times New Roman"/>
          <w:sz w:val="28"/>
        </w:rPr>
        <w:t>Отечественная война 1812 г. и связанный с ней патриотический подъем дали мощный толчок развитию русской национальной культуры. Наиболее образованным сословием в России было тогда дворянство. Большинство деяте</w:t>
      </w:r>
      <w:r w:rsidR="002D3716">
        <w:rPr>
          <w:rFonts w:ascii="Times New Roman" w:hAnsi="Times New Roman" w:cs="Times New Roman"/>
          <w:sz w:val="28"/>
        </w:rPr>
        <w:t xml:space="preserve">лей культуры этой поры-выходцы </w:t>
      </w:r>
      <w:r w:rsidRPr="000D4692">
        <w:rPr>
          <w:rFonts w:ascii="Times New Roman" w:hAnsi="Times New Roman" w:cs="Times New Roman"/>
          <w:sz w:val="28"/>
        </w:rPr>
        <w:t>дворян или люди, так или иначе связанные с дворянской культурой</w:t>
      </w:r>
      <w:proofErr w:type="gramStart"/>
      <w:r w:rsidRPr="000D4692">
        <w:rPr>
          <w:rFonts w:ascii="Times New Roman" w:hAnsi="Times New Roman" w:cs="Times New Roman"/>
          <w:sz w:val="28"/>
        </w:rPr>
        <w:t>.[</w:t>
      </w:r>
      <w:proofErr w:type="gramEnd"/>
      <w:r w:rsidRPr="000D4692">
        <w:rPr>
          <w:rFonts w:ascii="Times New Roman" w:hAnsi="Times New Roman" w:cs="Times New Roman"/>
          <w:sz w:val="28"/>
        </w:rPr>
        <w:t>Березовая Л.Г ч.2-с.256]</w:t>
      </w: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A015F" w:rsidRPr="004A015F" w:rsidRDefault="004A015F" w:rsidP="004A015F">
      <w:pPr>
        <w:spacing w:after="0"/>
        <w:rPr>
          <w:rFonts w:ascii="Times New Roman" w:hAnsi="Times New Roman" w:cs="Times New Roman"/>
          <w:sz w:val="28"/>
        </w:rPr>
      </w:pPr>
      <w:r w:rsidRPr="004A015F">
        <w:rPr>
          <w:rFonts w:ascii="Times New Roman" w:hAnsi="Times New Roman" w:cs="Times New Roman"/>
          <w:sz w:val="28"/>
        </w:rPr>
        <w:t xml:space="preserve">Я считаю, что ни один из предшествующих периодов русской истории не знал такого бурного расцвета культуры, как XIX век, начавшийся с творчества гениального Пушкина. Феноменальный взлет духовной культуры России означал достижения высочайших вершин в литературе, музыке, живописи, истории и философии. Это позволяет назвать XIX век «золотым веком» русской </w:t>
      </w:r>
      <w:r w:rsidRPr="004A015F">
        <w:rPr>
          <w:rFonts w:ascii="Times New Roman" w:hAnsi="Times New Roman" w:cs="Times New Roman"/>
          <w:sz w:val="28"/>
        </w:rPr>
        <w:lastRenderedPageBreak/>
        <w:t xml:space="preserve">культуры, которая приобрела всемирное значение. В развитии культуры XIX века выделяют два этапа. </w:t>
      </w:r>
      <w:r w:rsidRPr="004A015F">
        <w:rPr>
          <w:rFonts w:ascii="Times New Roman" w:hAnsi="Times New Roman" w:cs="Times New Roman"/>
          <w:b/>
          <w:sz w:val="28"/>
        </w:rPr>
        <w:t>Первый</w:t>
      </w:r>
      <w:r w:rsidRPr="004A015F">
        <w:rPr>
          <w:rFonts w:ascii="Times New Roman" w:hAnsi="Times New Roman" w:cs="Times New Roman"/>
          <w:sz w:val="28"/>
        </w:rPr>
        <w:t xml:space="preserve"> охватывает время с начала столетия до 1861 года. В этот период культурные достижения были сосредоточены в дворянской среде, именно этот класс был носителем культуры. В образном и культурном уровне между привилегированными сословиями и трудовым народом существовал огромный разрыв. К тому же культурная жизнь России была полноценна лишь в столицах, а в провинции и окраинах находились в культурном застое. </w:t>
      </w:r>
      <w:r w:rsidRPr="004A015F">
        <w:rPr>
          <w:rFonts w:ascii="Times New Roman" w:hAnsi="Times New Roman" w:cs="Times New Roman"/>
          <w:b/>
          <w:sz w:val="28"/>
        </w:rPr>
        <w:t xml:space="preserve">Второй этап </w:t>
      </w:r>
      <w:r w:rsidRPr="004A015F">
        <w:rPr>
          <w:rFonts w:ascii="Times New Roman" w:hAnsi="Times New Roman" w:cs="Times New Roman"/>
          <w:sz w:val="28"/>
        </w:rPr>
        <w:t>охватывает 60-80-е гг. XIX века. Это время развития капитализма, потребовавшее решение теоретических и практических задач образования и науки. Особое место в конце XIX века заняла литература. Развиваясь по различным направлениям (равно как и другие виды искусства), ведущим из которых был критический реализм. Она отличилась гуманизмом, подлинной народностью, социальной заостренностью, вниманием к нелегкой судьбе «маленького человека», что было созвучно настроениями частного российского общества. Поэтому произведения Пушкина, Лермонтова, Гоголя, Салтыкова-Щедрина, Достоевского, Толстого составили золотой фонд мировой литературы прошлого.</w:t>
      </w:r>
    </w:p>
    <w:p w:rsidR="004A015F" w:rsidRPr="004A015F" w:rsidRDefault="004A015F" w:rsidP="004A015F">
      <w:pPr>
        <w:spacing w:after="0"/>
        <w:rPr>
          <w:rFonts w:ascii="Times New Roman" w:hAnsi="Times New Roman" w:cs="Times New Roman"/>
          <w:sz w:val="28"/>
        </w:rPr>
      </w:pPr>
      <w:r w:rsidRPr="004A015F">
        <w:rPr>
          <w:rFonts w:ascii="Times New Roman" w:hAnsi="Times New Roman" w:cs="Times New Roman"/>
          <w:sz w:val="28"/>
        </w:rPr>
        <w:t xml:space="preserve">Итак, XIX в. явился временем окончательного формирования русской национальной культуры и русской нации как общности людей, складывающейся в процессе развития капиталистических отношений. </w:t>
      </w:r>
      <w:r w:rsidRPr="004A015F">
        <w:rPr>
          <w:rFonts w:ascii="Times New Roman" w:hAnsi="Times New Roman" w:cs="Times New Roman"/>
          <w:color w:val="FF0000"/>
          <w:sz w:val="28"/>
        </w:rPr>
        <w:t xml:space="preserve">Гуманистические представления воплотились во всех направлениях русской культуры, обозначив внесословную ценность личности как доминанту. </w:t>
      </w:r>
      <w:r w:rsidRPr="004A015F">
        <w:rPr>
          <w:rFonts w:ascii="Times New Roman" w:hAnsi="Times New Roman" w:cs="Times New Roman"/>
          <w:sz w:val="28"/>
        </w:rPr>
        <w:t>Социальные преобразования и патриотический подъем изменили духовный облик населения, его быт, условия жизни, рост культурных потребностей. Россия вышла в мировое культурное сообщество с неоспоримым преимуществом собственной национальной культур</w:t>
      </w:r>
      <w:r>
        <w:rPr>
          <w:rFonts w:ascii="Times New Roman" w:hAnsi="Times New Roman" w:cs="Times New Roman"/>
          <w:sz w:val="28"/>
        </w:rPr>
        <w:t>ы</w:t>
      </w:r>
      <w:r w:rsidRPr="004A015F">
        <w:rPr>
          <w:rFonts w:ascii="Times New Roman" w:hAnsi="Times New Roman" w:cs="Times New Roman"/>
          <w:sz w:val="28"/>
        </w:rPr>
        <w:t>. [Буланова-Топоркова -385c.]</w:t>
      </w:r>
    </w:p>
    <w:p w:rsidR="00836726" w:rsidRDefault="00836726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2639D" w:rsidRDefault="0002639D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A015F" w:rsidRPr="004A015F" w:rsidRDefault="004A015F" w:rsidP="004A015F">
      <w:pPr>
        <w:spacing w:after="0"/>
        <w:rPr>
          <w:rFonts w:ascii="Times New Roman" w:hAnsi="Times New Roman" w:cs="Times New Roman"/>
          <w:sz w:val="28"/>
        </w:rPr>
      </w:pPr>
      <w:r w:rsidRPr="004A015F">
        <w:rPr>
          <w:rFonts w:ascii="Times New Roman" w:hAnsi="Times New Roman" w:cs="Times New Roman"/>
          <w:b/>
          <w:bCs/>
          <w:sz w:val="28"/>
        </w:rPr>
        <w:t>Список используемой литературы</w:t>
      </w:r>
    </w:p>
    <w:p w:rsidR="004A015F" w:rsidRPr="004A015F" w:rsidRDefault="004A015F" w:rsidP="004A015F">
      <w:pPr>
        <w:spacing w:after="0"/>
        <w:rPr>
          <w:rFonts w:ascii="Times New Roman" w:hAnsi="Times New Roman" w:cs="Times New Roman"/>
          <w:sz w:val="28"/>
        </w:rPr>
      </w:pPr>
      <w:r w:rsidRPr="004A015F">
        <w:rPr>
          <w:rFonts w:ascii="Times New Roman" w:hAnsi="Times New Roman" w:cs="Times New Roman"/>
          <w:sz w:val="28"/>
        </w:rPr>
        <w:t xml:space="preserve">1. Березовая Л.Г. </w:t>
      </w:r>
      <w:proofErr w:type="spellStart"/>
      <w:r w:rsidRPr="004A015F">
        <w:rPr>
          <w:rFonts w:ascii="Times New Roman" w:hAnsi="Times New Roman" w:cs="Times New Roman"/>
          <w:sz w:val="28"/>
        </w:rPr>
        <w:t>Берлекова</w:t>
      </w:r>
      <w:proofErr w:type="spellEnd"/>
      <w:r w:rsidRPr="004A015F">
        <w:rPr>
          <w:rFonts w:ascii="Times New Roman" w:hAnsi="Times New Roman" w:cs="Times New Roman"/>
          <w:sz w:val="28"/>
        </w:rPr>
        <w:t xml:space="preserve"> Н.П. История русской культуры</w:t>
      </w:r>
      <w:r>
        <w:rPr>
          <w:rFonts w:ascii="Times New Roman" w:hAnsi="Times New Roman" w:cs="Times New Roman"/>
          <w:sz w:val="28"/>
        </w:rPr>
        <w:t xml:space="preserve">, 1 </w:t>
      </w:r>
      <w:r w:rsidRPr="004A015F">
        <w:rPr>
          <w:rFonts w:ascii="Times New Roman" w:hAnsi="Times New Roman" w:cs="Times New Roman"/>
          <w:sz w:val="28"/>
        </w:rPr>
        <w:t>часть 2002.- 396с.</w:t>
      </w:r>
    </w:p>
    <w:p w:rsidR="004A015F" w:rsidRDefault="004A015F" w:rsidP="004A01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A015F">
        <w:rPr>
          <w:rFonts w:ascii="Times New Roman" w:hAnsi="Times New Roman" w:cs="Times New Roman"/>
          <w:sz w:val="28"/>
        </w:rPr>
        <w:t xml:space="preserve">. Березовая Л.Г. </w:t>
      </w:r>
      <w:proofErr w:type="spellStart"/>
      <w:r w:rsidRPr="004A015F">
        <w:rPr>
          <w:rFonts w:ascii="Times New Roman" w:hAnsi="Times New Roman" w:cs="Times New Roman"/>
          <w:sz w:val="28"/>
        </w:rPr>
        <w:t>Берлекова</w:t>
      </w:r>
      <w:proofErr w:type="spellEnd"/>
      <w:r w:rsidRPr="004A015F">
        <w:rPr>
          <w:rFonts w:ascii="Times New Roman" w:hAnsi="Times New Roman" w:cs="Times New Roman"/>
          <w:sz w:val="28"/>
        </w:rPr>
        <w:t xml:space="preserve"> Н.П. История русской культуры</w:t>
      </w:r>
      <w:r>
        <w:rPr>
          <w:rFonts w:ascii="Times New Roman" w:hAnsi="Times New Roman" w:cs="Times New Roman"/>
          <w:sz w:val="28"/>
        </w:rPr>
        <w:t>,</w:t>
      </w:r>
      <w:r w:rsidRPr="004A015F">
        <w:rPr>
          <w:rFonts w:ascii="Times New Roman" w:hAnsi="Times New Roman" w:cs="Times New Roman"/>
          <w:sz w:val="28"/>
        </w:rPr>
        <w:t xml:space="preserve"> 2 часть 2002. - 383с.</w:t>
      </w:r>
    </w:p>
    <w:p w:rsidR="004A015F" w:rsidRPr="004A015F" w:rsidRDefault="004A015F" w:rsidP="004A01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A015F">
        <w:rPr>
          <w:rFonts w:ascii="Times New Roman" w:hAnsi="Times New Roman" w:cs="Times New Roman"/>
          <w:sz w:val="28"/>
        </w:rPr>
        <w:t xml:space="preserve">Боханов А.Н. История России, </w:t>
      </w:r>
      <w:r w:rsidRPr="004A015F">
        <w:rPr>
          <w:rFonts w:ascii="Times New Roman" w:hAnsi="Times New Roman" w:cs="Times New Roman"/>
          <w:sz w:val="28"/>
          <w:lang w:val="en-US"/>
        </w:rPr>
        <w:t>XIX</w:t>
      </w:r>
      <w:r w:rsidRPr="004A015F">
        <w:rPr>
          <w:rFonts w:ascii="Times New Roman" w:hAnsi="Times New Roman" w:cs="Times New Roman"/>
          <w:sz w:val="28"/>
        </w:rPr>
        <w:t xml:space="preserve"> век: учебник для 8 класса общеобразовательных учебных заведений. – 5-е изд. – М.:ООО «ТИД «Русское слово – РС», 2005. – 320 с.</w:t>
      </w:r>
    </w:p>
    <w:p w:rsidR="004A015F" w:rsidRPr="004A015F" w:rsidRDefault="004A015F" w:rsidP="004A015F">
      <w:pPr>
        <w:spacing w:after="0"/>
        <w:rPr>
          <w:rFonts w:ascii="Times New Roman" w:hAnsi="Times New Roman" w:cs="Times New Roman"/>
          <w:sz w:val="28"/>
        </w:rPr>
      </w:pPr>
    </w:p>
    <w:p w:rsidR="004A015F" w:rsidRPr="004A015F" w:rsidRDefault="004A015F" w:rsidP="004A01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4A015F">
        <w:rPr>
          <w:rFonts w:ascii="Times New Roman" w:hAnsi="Times New Roman" w:cs="Times New Roman"/>
          <w:sz w:val="28"/>
        </w:rPr>
        <w:t>. Георгиева Т.С. История русской культуры 1998. - 356с.</w:t>
      </w:r>
    </w:p>
    <w:p w:rsidR="004A015F" w:rsidRDefault="004A015F" w:rsidP="004A01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A015F">
        <w:rPr>
          <w:rFonts w:ascii="Times New Roman" w:hAnsi="Times New Roman" w:cs="Times New Roman"/>
          <w:sz w:val="28"/>
        </w:rPr>
        <w:t xml:space="preserve">. Маркова А.Н. Учебник </w:t>
      </w:r>
      <w:proofErr w:type="gramStart"/>
      <w:r w:rsidRPr="004A015F">
        <w:rPr>
          <w:rFonts w:ascii="Times New Roman" w:hAnsi="Times New Roman" w:cs="Times New Roman"/>
          <w:sz w:val="28"/>
        </w:rPr>
        <w:t>по</w:t>
      </w:r>
      <w:proofErr w:type="gramEnd"/>
      <w:r w:rsidRPr="004A015F">
        <w:rPr>
          <w:rFonts w:ascii="Times New Roman" w:hAnsi="Times New Roman" w:cs="Times New Roman"/>
          <w:sz w:val="28"/>
        </w:rPr>
        <w:t xml:space="preserve"> культурологи. -</w:t>
      </w:r>
      <w:r>
        <w:rPr>
          <w:rFonts w:ascii="Times New Roman" w:hAnsi="Times New Roman" w:cs="Times New Roman"/>
          <w:sz w:val="28"/>
        </w:rPr>
        <w:t xml:space="preserve"> </w:t>
      </w:r>
      <w:r w:rsidRPr="004A015F">
        <w:rPr>
          <w:rFonts w:ascii="Times New Roman" w:hAnsi="Times New Roman" w:cs="Times New Roman"/>
          <w:sz w:val="28"/>
        </w:rPr>
        <w:t>М: Дрофа,1998. - 469с.</w:t>
      </w:r>
    </w:p>
    <w:p w:rsidR="00A3787F" w:rsidRPr="00950945" w:rsidRDefault="00805BE5" w:rsidP="00A3787F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13" w:history="1">
        <w:r w:rsidR="00A3787F" w:rsidRPr="00950945">
          <w:rPr>
            <w:rStyle w:val="a6"/>
            <w:rFonts w:ascii="Times New Roman" w:hAnsi="Times New Roman" w:cs="Times New Roman"/>
            <w:sz w:val="28"/>
          </w:rPr>
          <w:t>http://fb.ru/article/62562/arhitektura-veka-napravleniya-i-opisaniya</w:t>
        </w:r>
      </w:hyperlink>
    </w:p>
    <w:p w:rsidR="00836726" w:rsidRDefault="00805BE5" w:rsidP="002E3B8B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14" w:history="1">
        <w:r w:rsidR="0002639D" w:rsidRPr="007C496B">
          <w:rPr>
            <w:rStyle w:val="a6"/>
            <w:rFonts w:ascii="Times New Roman" w:hAnsi="Times New Roman" w:cs="Times New Roman"/>
            <w:sz w:val="28"/>
          </w:rPr>
          <w:t>http://yandex.ru/clck/jsredir?bu=uniq15218771545348419362&amp;from=yandex.ru%</w:t>
        </w:r>
      </w:hyperlink>
    </w:p>
    <w:p w:rsidR="0002639D" w:rsidRDefault="00805BE5" w:rsidP="002E3B8B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15" w:history="1">
        <w:r w:rsidR="00950945" w:rsidRPr="007C496B">
          <w:rPr>
            <w:rStyle w:val="a6"/>
            <w:rFonts w:ascii="Times New Roman" w:hAnsi="Times New Roman" w:cs="Times New Roman"/>
            <w:sz w:val="28"/>
          </w:rPr>
          <w:t>https://thearchitect.pro/ru/news/4240-Hem_interesna_arhitektura_19_veka_v_Rossii</w:t>
        </w:r>
      </w:hyperlink>
    </w:p>
    <w:p w:rsidR="00950945" w:rsidRDefault="00805BE5" w:rsidP="002E3B8B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16" w:history="1">
        <w:r w:rsidR="00950945" w:rsidRPr="007C496B">
          <w:rPr>
            <w:rStyle w:val="a6"/>
            <w:rFonts w:ascii="Times New Roman" w:hAnsi="Times New Roman" w:cs="Times New Roman"/>
            <w:sz w:val="28"/>
          </w:rPr>
          <w:t>http://fb.ru/article/241847/a-g-venetsianov-kartinyi-s-nazvaniyami-i-opisaniem</w:t>
        </w:r>
      </w:hyperlink>
    </w:p>
    <w:p w:rsidR="00227FBC" w:rsidRPr="00227FBC" w:rsidRDefault="00805BE5" w:rsidP="00227FBC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17" w:history="1">
        <w:r w:rsidR="00227FBC" w:rsidRPr="00227FBC">
          <w:rPr>
            <w:rStyle w:val="a6"/>
            <w:rFonts w:ascii="Times New Roman" w:hAnsi="Times New Roman" w:cs="Times New Roman"/>
            <w:sz w:val="28"/>
          </w:rPr>
          <w:t>http://fb.ru/article/177257/hudojnik-fedotov-kartinyi-i-ih-opisanie</w:t>
        </w:r>
      </w:hyperlink>
    </w:p>
    <w:p w:rsidR="00950945" w:rsidRPr="002E3B8B" w:rsidRDefault="00950945" w:rsidP="002E3B8B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950945" w:rsidRPr="002E3B8B" w:rsidSect="002E3B8B">
      <w:footerReference w:type="default" r:id="rId18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E5" w:rsidRDefault="00805BE5" w:rsidP="00E32626">
      <w:pPr>
        <w:spacing w:after="0" w:line="240" w:lineRule="auto"/>
      </w:pPr>
      <w:r>
        <w:separator/>
      </w:r>
    </w:p>
  </w:endnote>
  <w:endnote w:type="continuationSeparator" w:id="0">
    <w:p w:rsidR="00805BE5" w:rsidRDefault="00805BE5" w:rsidP="00E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2801"/>
      <w:docPartObj>
        <w:docPartGallery w:val="Page Numbers (Bottom of Page)"/>
        <w:docPartUnique/>
      </w:docPartObj>
    </w:sdtPr>
    <w:sdtEndPr/>
    <w:sdtContent>
      <w:p w:rsidR="0035212A" w:rsidRDefault="003521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40">
          <w:rPr>
            <w:noProof/>
          </w:rPr>
          <w:t>11</w:t>
        </w:r>
        <w:r>
          <w:fldChar w:fldCharType="end"/>
        </w:r>
      </w:p>
    </w:sdtContent>
  </w:sdt>
  <w:p w:rsidR="0035212A" w:rsidRDefault="003521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E5" w:rsidRDefault="00805BE5" w:rsidP="00E32626">
      <w:pPr>
        <w:spacing w:after="0" w:line="240" w:lineRule="auto"/>
      </w:pPr>
      <w:r>
        <w:separator/>
      </w:r>
    </w:p>
  </w:footnote>
  <w:footnote w:type="continuationSeparator" w:id="0">
    <w:p w:rsidR="00805BE5" w:rsidRDefault="00805BE5" w:rsidP="00E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1E7B"/>
    <w:multiLevelType w:val="hybridMultilevel"/>
    <w:tmpl w:val="EC54069A"/>
    <w:lvl w:ilvl="0" w:tplc="4B8A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0A"/>
    <w:rsid w:val="0002639D"/>
    <w:rsid w:val="00057671"/>
    <w:rsid w:val="00075785"/>
    <w:rsid w:val="000C1FA4"/>
    <w:rsid w:val="000D4111"/>
    <w:rsid w:val="000D4692"/>
    <w:rsid w:val="00144885"/>
    <w:rsid w:val="00197D42"/>
    <w:rsid w:val="001B17A5"/>
    <w:rsid w:val="001B284C"/>
    <w:rsid w:val="001D76E0"/>
    <w:rsid w:val="001E3979"/>
    <w:rsid w:val="00213CDC"/>
    <w:rsid w:val="00227FBC"/>
    <w:rsid w:val="0026006A"/>
    <w:rsid w:val="002651CD"/>
    <w:rsid w:val="0026730A"/>
    <w:rsid w:val="00292BF6"/>
    <w:rsid w:val="00295F6E"/>
    <w:rsid w:val="002D3716"/>
    <w:rsid w:val="002E3B8B"/>
    <w:rsid w:val="002E66AB"/>
    <w:rsid w:val="003161F7"/>
    <w:rsid w:val="0035212A"/>
    <w:rsid w:val="0037344F"/>
    <w:rsid w:val="003F544B"/>
    <w:rsid w:val="003F5A05"/>
    <w:rsid w:val="004A015F"/>
    <w:rsid w:val="00515DB4"/>
    <w:rsid w:val="00566C6C"/>
    <w:rsid w:val="005D1517"/>
    <w:rsid w:val="005E688E"/>
    <w:rsid w:val="00615A41"/>
    <w:rsid w:val="00617226"/>
    <w:rsid w:val="00644C83"/>
    <w:rsid w:val="00675B9B"/>
    <w:rsid w:val="006B5AB2"/>
    <w:rsid w:val="006D5B97"/>
    <w:rsid w:val="00751C5D"/>
    <w:rsid w:val="00754BAC"/>
    <w:rsid w:val="007F69F1"/>
    <w:rsid w:val="00805BE5"/>
    <w:rsid w:val="00836726"/>
    <w:rsid w:val="0085338F"/>
    <w:rsid w:val="008B7E98"/>
    <w:rsid w:val="008E284E"/>
    <w:rsid w:val="00921BBF"/>
    <w:rsid w:val="00950945"/>
    <w:rsid w:val="0095517B"/>
    <w:rsid w:val="00966566"/>
    <w:rsid w:val="009709AB"/>
    <w:rsid w:val="00A3787F"/>
    <w:rsid w:val="00A47C17"/>
    <w:rsid w:val="00A71E9D"/>
    <w:rsid w:val="00A92590"/>
    <w:rsid w:val="00AB699F"/>
    <w:rsid w:val="00AD7B44"/>
    <w:rsid w:val="00B01914"/>
    <w:rsid w:val="00BA7A92"/>
    <w:rsid w:val="00BB3549"/>
    <w:rsid w:val="00C25D9E"/>
    <w:rsid w:val="00C662A4"/>
    <w:rsid w:val="00D25E02"/>
    <w:rsid w:val="00D70F73"/>
    <w:rsid w:val="00D77AE7"/>
    <w:rsid w:val="00D9081B"/>
    <w:rsid w:val="00DA11B8"/>
    <w:rsid w:val="00DE3E4E"/>
    <w:rsid w:val="00E27F40"/>
    <w:rsid w:val="00E32626"/>
    <w:rsid w:val="00E46AB3"/>
    <w:rsid w:val="00EC0CB4"/>
    <w:rsid w:val="00EF3896"/>
    <w:rsid w:val="00F00527"/>
    <w:rsid w:val="00F16040"/>
    <w:rsid w:val="00FA735F"/>
    <w:rsid w:val="00FB420A"/>
    <w:rsid w:val="00FB550D"/>
    <w:rsid w:val="00FC30A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78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626"/>
  </w:style>
  <w:style w:type="paragraph" w:styleId="a9">
    <w:name w:val="footer"/>
    <w:basedOn w:val="a"/>
    <w:link w:val="aa"/>
    <w:uiPriority w:val="99"/>
    <w:unhideWhenUsed/>
    <w:rsid w:val="00E3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626"/>
  </w:style>
  <w:style w:type="paragraph" w:styleId="ab">
    <w:name w:val="Normal (Web)"/>
    <w:basedOn w:val="a"/>
    <w:uiPriority w:val="99"/>
    <w:semiHidden/>
    <w:unhideWhenUsed/>
    <w:rsid w:val="0007578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2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78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626"/>
  </w:style>
  <w:style w:type="paragraph" w:styleId="a9">
    <w:name w:val="footer"/>
    <w:basedOn w:val="a"/>
    <w:link w:val="aa"/>
    <w:uiPriority w:val="99"/>
    <w:unhideWhenUsed/>
    <w:rsid w:val="00E3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626"/>
  </w:style>
  <w:style w:type="paragraph" w:styleId="ab">
    <w:name w:val="Normal (Web)"/>
    <w:basedOn w:val="a"/>
    <w:uiPriority w:val="99"/>
    <w:semiHidden/>
    <w:unhideWhenUsed/>
    <w:rsid w:val="0007578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2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b.ru/article/62562/arhitektura-veka-napravleniya-i-opisaniy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fb.ru/article/177257/hudojnik-fedotov-kartinyi-i-ih-opisa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fb.ru/article/241847/a-g-venetsianov-kartinyi-s-nazvaniyami-i-opisanie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thearchitect.pro/ru/news/4240-Hem_interesna_arhitektura_19_veka_v_Rossii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clck/jsredir?bu=uniq15218771545348419362&amp;from=yandex.ru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16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2018-03-19T12:35:00Z</dcterms:created>
  <dcterms:modified xsi:type="dcterms:W3CDTF">2018-03-25T15:03:00Z</dcterms:modified>
</cp:coreProperties>
</file>