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Borders>
          <w:top w:val="single" w:sz="8" w:space="0" w:color="E5B8B7"/>
          <w:left w:val="single" w:sz="8" w:space="0" w:color="E5B8B7"/>
          <w:bottom w:val="single" w:sz="8" w:space="0" w:color="E5B8B7"/>
          <w:right w:val="single" w:sz="8" w:space="0" w:color="E5B8B7"/>
          <w:insideH w:val="single" w:sz="8" w:space="0" w:color="E5B8B7"/>
          <w:insideV w:val="single" w:sz="8" w:space="0" w:color="E5B8B7"/>
        </w:tblBorders>
        <w:tblLayout w:type="fixed"/>
        <w:tblLook w:val="04A0"/>
      </w:tblPr>
      <w:tblGrid>
        <w:gridCol w:w="2256"/>
        <w:gridCol w:w="296"/>
        <w:gridCol w:w="2551"/>
        <w:gridCol w:w="3028"/>
        <w:gridCol w:w="2785"/>
      </w:tblGrid>
      <w:tr w:rsidR="00F456BE" w:rsidRPr="00F456BE" w:rsidTr="00F456BE">
        <w:trPr>
          <w:trHeight w:val="448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56BE" w:rsidRPr="00346C2C" w:rsidRDefault="00F456BE" w:rsidP="005349C7">
            <w:pPr>
              <w:pStyle w:val="AssignmentTemplate"/>
              <w:spacing w:after="0" w:line="288" w:lineRule="auto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346C2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Күні: 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27.02.2018 ж.</w:t>
            </w:r>
          </w:p>
        </w:tc>
        <w:tc>
          <w:tcPr>
            <w:tcW w:w="28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56BE" w:rsidRPr="00346C2C" w:rsidRDefault="00F456BE" w:rsidP="00F456BE">
            <w:pPr>
              <w:pStyle w:val="AssignmentTemplate"/>
              <w:spacing w:after="0" w:line="288" w:lineRule="auto"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Пәні:     информатика</w:t>
            </w:r>
          </w:p>
        </w:tc>
        <w:tc>
          <w:tcPr>
            <w:tcW w:w="58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6BE" w:rsidRPr="00346C2C" w:rsidRDefault="00F456BE" w:rsidP="00F456BE">
            <w:pPr>
              <w:pStyle w:val="AssignmentTemplate"/>
              <w:spacing w:after="0" w:line="288" w:lineRule="auto"/>
              <w:jc w:val="both"/>
              <w:outlineLvl w:val="2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Мұғалімі: И. Сапарбаева</w:t>
            </w:r>
          </w:p>
        </w:tc>
      </w:tr>
      <w:tr w:rsidR="00F14A06" w:rsidRPr="00F456BE" w:rsidTr="00F456BE">
        <w:trPr>
          <w:trHeight w:val="501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4A06" w:rsidRPr="00346C2C" w:rsidRDefault="00F14A06" w:rsidP="00BA152E">
            <w:pPr>
              <w:pStyle w:val="AssignmentTemplate"/>
              <w:spacing w:before="0" w:after="0" w:line="288" w:lineRule="auto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46C2C">
              <w:rPr>
                <w:rFonts w:ascii="Times New Roman" w:hAnsi="Times New Roman"/>
                <w:sz w:val="22"/>
                <w:szCs w:val="22"/>
                <w:lang w:val="kk-KZ"/>
              </w:rPr>
              <w:t>Сыныбы:</w:t>
            </w:r>
            <w:r w:rsidR="00F456B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346C2C">
              <w:rPr>
                <w:rFonts w:ascii="Times New Roman" w:hAnsi="Times New Roman"/>
                <w:sz w:val="22"/>
                <w:szCs w:val="22"/>
                <w:lang w:val="kk-KZ"/>
              </w:rPr>
              <w:t>7</w:t>
            </w:r>
            <w:r w:rsidR="00F456B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«А», 7 «Ә», 7 «Б»,  7 «В», 7 «Г», 7 «Д»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4A06" w:rsidRPr="00346C2C" w:rsidRDefault="00F14A06" w:rsidP="00BA152E">
            <w:pPr>
              <w:pStyle w:val="AssignmentTemplate"/>
              <w:spacing w:before="0" w:after="0" w:line="288" w:lineRule="auto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46C2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Қатысқан оқушылар саны: </w:t>
            </w:r>
          </w:p>
        </w:tc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A06" w:rsidRPr="00346C2C" w:rsidRDefault="00F14A06" w:rsidP="00BA152E">
            <w:pPr>
              <w:pStyle w:val="AssignmentTemplate"/>
              <w:spacing w:before="0" w:after="0" w:line="288" w:lineRule="auto"/>
              <w:outlineLvl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46C2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Қатыспағандар: </w:t>
            </w:r>
          </w:p>
        </w:tc>
      </w:tr>
      <w:tr w:rsidR="00F14A06" w:rsidRPr="00346C2C" w:rsidTr="00917B41">
        <w:trPr>
          <w:trHeight w:val="453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06" w:rsidRPr="00346C2C" w:rsidRDefault="00F14A06" w:rsidP="00BA152E">
            <w:pPr>
              <w:spacing w:line="288" w:lineRule="auto"/>
              <w:rPr>
                <w:rFonts w:ascii="Times New Roman" w:hAnsi="Times New Roman" w:cs="Times New Roman"/>
                <w:lang w:val="kk-KZ"/>
              </w:rPr>
            </w:pPr>
            <w:r w:rsidRPr="00346C2C">
              <w:rPr>
                <w:rFonts w:ascii="Times New Roman" w:hAnsi="Times New Roman" w:cs="Times New Roman"/>
                <w:b/>
                <w:lang w:val="kk-KZ"/>
              </w:rPr>
              <w:t>Сабақтың тақырыбы</w:t>
            </w:r>
          </w:p>
        </w:tc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06" w:rsidRPr="00346C2C" w:rsidRDefault="00F14A06" w:rsidP="00BA152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46C2C">
              <w:rPr>
                <w:rFonts w:ascii="Times New Roman" w:hAnsi="Times New Roman" w:cs="Times New Roman"/>
                <w:lang w:val="kk-KZ"/>
              </w:rPr>
              <w:t>Құрамды шарттарды прог</w:t>
            </w:r>
            <w:r w:rsidRPr="00346C2C">
              <w:rPr>
                <w:rFonts w:ascii="Times New Roman" w:hAnsi="Times New Roman" w:cs="Times New Roman"/>
              </w:rPr>
              <w:t>раммалау.</w:t>
            </w:r>
          </w:p>
        </w:tc>
      </w:tr>
      <w:tr w:rsidR="00F14A06" w:rsidRPr="00346C2C" w:rsidTr="00917B41">
        <w:trPr>
          <w:trHeight w:val="816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06" w:rsidRPr="00346C2C" w:rsidRDefault="00217C44" w:rsidP="00BA152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46C2C">
              <w:rPr>
                <w:rFonts w:ascii="Times New Roman" w:hAnsi="Times New Roman" w:cs="Times New Roman"/>
                <w:b/>
                <w:lang w:val="kk-KZ"/>
              </w:rPr>
              <w:t xml:space="preserve">Осы сабақта қол </w:t>
            </w:r>
            <w:r w:rsidR="008A28A1" w:rsidRPr="00346C2C">
              <w:rPr>
                <w:rFonts w:ascii="Times New Roman" w:hAnsi="Times New Roman" w:cs="Times New Roman"/>
                <w:b/>
                <w:lang w:val="kk-KZ"/>
              </w:rPr>
              <w:t>жеткізілеті</w:t>
            </w:r>
            <w:r w:rsidRPr="00346C2C">
              <w:rPr>
                <w:rFonts w:ascii="Times New Roman" w:hAnsi="Times New Roman" w:cs="Times New Roman"/>
                <w:b/>
                <w:lang w:val="kk-KZ"/>
              </w:rPr>
              <w:t>н оқу мақсаттары</w:t>
            </w:r>
          </w:p>
        </w:tc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A06" w:rsidRPr="00346C2C" w:rsidRDefault="00F14A06" w:rsidP="00BA152E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46C2C">
              <w:rPr>
                <w:rFonts w:ascii="Times New Roman" w:hAnsi="Times New Roman" w:cs="Times New Roman"/>
              </w:rPr>
              <w:t xml:space="preserve">7.3.3.2- 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сызықтық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және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тармақталу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алгортимдерін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программаны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өңдеудің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кіріктірілген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ортасында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жазу.</w:t>
            </w:r>
          </w:p>
        </w:tc>
      </w:tr>
      <w:tr w:rsidR="00217C44" w:rsidRPr="00346C2C" w:rsidTr="00F456BE">
        <w:trPr>
          <w:trHeight w:val="69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C44" w:rsidRPr="00346C2C" w:rsidRDefault="00217C44" w:rsidP="00F456B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6C2C">
              <w:rPr>
                <w:rFonts w:ascii="Times New Roman" w:hAnsi="Times New Roman" w:cs="Times New Roman"/>
                <w:b/>
              </w:rPr>
              <w:t>Сабақтың</w:t>
            </w:r>
            <w:r w:rsidR="00F456B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  <w:b/>
              </w:rPr>
              <w:t>мақсаты</w:t>
            </w:r>
          </w:p>
        </w:tc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7C44" w:rsidRPr="002076A7" w:rsidRDefault="00217C44" w:rsidP="00BA152E">
            <w:pPr>
              <w:spacing w:after="0" w:line="288" w:lineRule="auto"/>
              <w:rPr>
                <w:rFonts w:ascii="Times New Roman" w:eastAsia="Calibri" w:hAnsi="Times New Roman" w:cs="Times New Roman"/>
                <w:kern w:val="24"/>
              </w:rPr>
            </w:pPr>
            <w:r w:rsidRPr="002076A7">
              <w:rPr>
                <w:rFonts w:ascii="Times New Roman" w:hAnsi="Times New Roman" w:cs="Times New Roman"/>
              </w:rPr>
              <w:t>Құрамды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76A7">
              <w:rPr>
                <w:rFonts w:ascii="Times New Roman" w:hAnsi="Times New Roman" w:cs="Times New Roman"/>
              </w:rPr>
              <w:t>шарттарды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76A7">
              <w:rPr>
                <w:rFonts w:ascii="Times New Roman" w:hAnsi="Times New Roman" w:cs="Times New Roman"/>
              </w:rPr>
              <w:t>жазуда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76A7">
              <w:rPr>
                <w:rFonts w:ascii="Times New Roman" w:hAnsi="Times New Roman" w:cs="Times New Roman"/>
              </w:rPr>
              <w:t>программалау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76A7">
              <w:rPr>
                <w:rFonts w:ascii="Times New Roman" w:hAnsi="Times New Roman" w:cs="Times New Roman"/>
              </w:rPr>
              <w:t>тілінде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076A7">
              <w:rPr>
                <w:rFonts w:ascii="Times New Roman" w:hAnsi="Times New Roman" w:cs="Times New Roman"/>
              </w:rPr>
              <w:t>пайдаланылаты</w:t>
            </w:r>
            <w:r w:rsidR="00826DCD" w:rsidRPr="002076A7">
              <w:rPr>
                <w:rFonts w:ascii="Times New Roman" w:hAnsi="Times New Roman" w:cs="Times New Roman"/>
              </w:rPr>
              <w:t>н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26DCD" w:rsidRPr="002076A7">
              <w:rPr>
                <w:rFonts w:ascii="Times New Roman" w:hAnsi="Times New Roman" w:cs="Times New Roman"/>
              </w:rPr>
              <w:t>логикалық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26DCD" w:rsidRPr="002076A7">
              <w:rPr>
                <w:rFonts w:ascii="Times New Roman" w:hAnsi="Times New Roman" w:cs="Times New Roman"/>
              </w:rPr>
              <w:t>операцияларды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26DCD" w:rsidRPr="002076A7">
              <w:rPr>
                <w:rFonts w:ascii="Times New Roman" w:hAnsi="Times New Roman" w:cs="Times New Roman"/>
                <w:lang w:val="kk-KZ"/>
              </w:rPr>
              <w:t>жаза алады</w:t>
            </w:r>
            <w:r w:rsidRPr="002076A7">
              <w:rPr>
                <w:rFonts w:ascii="Times New Roman" w:hAnsi="Times New Roman" w:cs="Times New Roman"/>
              </w:rPr>
              <w:t>.</w:t>
            </w:r>
          </w:p>
        </w:tc>
      </w:tr>
      <w:tr w:rsidR="001C7327" w:rsidRPr="00826DCD" w:rsidTr="00F456BE">
        <w:trPr>
          <w:trHeight w:val="1852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327" w:rsidRPr="00346C2C" w:rsidRDefault="001C7327" w:rsidP="00BA152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46C2C">
              <w:rPr>
                <w:rFonts w:ascii="Times New Roman" w:hAnsi="Times New Roman" w:cs="Times New Roman"/>
                <w:b/>
              </w:rPr>
              <w:t>Тілдік</w:t>
            </w:r>
            <w:r w:rsidR="00F456B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  <w:b/>
              </w:rPr>
              <w:t>мақсаттар</w:t>
            </w:r>
          </w:p>
        </w:tc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327" w:rsidRPr="002076A7" w:rsidRDefault="001C7327" w:rsidP="00826DCD">
            <w:pPr>
              <w:spacing w:after="0" w:line="288" w:lineRule="auto"/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2076A7">
              <w:rPr>
                <w:rFonts w:ascii="Times New Roman" w:hAnsi="Times New Roman" w:cs="Times New Roman"/>
                <w:b/>
                <w:lang w:val="kk-KZ" w:eastAsia="en-GB"/>
              </w:rPr>
              <w:t>Негізгі сөздер мен тіркестер:</w:t>
            </w:r>
          </w:p>
          <w:p w:rsidR="001C7327" w:rsidRPr="002076A7" w:rsidRDefault="001C7327" w:rsidP="00826DCD">
            <w:pPr>
              <w:spacing w:after="0" w:line="288" w:lineRule="auto"/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2076A7">
              <w:rPr>
                <w:rFonts w:ascii="Times New Roman" w:hAnsi="Times New Roman" w:cs="Times New Roman"/>
                <w:lang w:val="kk-KZ" w:eastAsia="en-GB"/>
              </w:rPr>
              <w:t>Егер, онда, әйтпесе, шарт, және, немесе, емес</w:t>
            </w:r>
          </w:p>
          <w:p w:rsidR="001C7327" w:rsidRPr="002076A7" w:rsidRDefault="001C7327" w:rsidP="00826DCD">
            <w:pPr>
              <w:spacing w:after="0" w:line="288" w:lineRule="auto"/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2076A7">
              <w:rPr>
                <w:rFonts w:ascii="Times New Roman" w:hAnsi="Times New Roman" w:cs="Times New Roman"/>
                <w:b/>
                <w:lang w:val="kk-KZ" w:eastAsia="en-GB"/>
              </w:rPr>
              <w:t>Термин сөздерді  үш тілде  жазуға мән беру</w:t>
            </w:r>
          </w:p>
          <w:p w:rsidR="001C7327" w:rsidRPr="00F456BE" w:rsidRDefault="001C7327" w:rsidP="00826DCD">
            <w:pPr>
              <w:pStyle w:val="HTML"/>
              <w:spacing w:line="288" w:lineRule="auto"/>
              <w:rPr>
                <w:rFonts w:ascii="Times New Roman" w:hAnsi="Times New Roman" w:cs="Times New Roman"/>
                <w:sz w:val="22"/>
                <w:szCs w:val="22"/>
                <w:lang w:val="kk-KZ" w:eastAsia="en-GB"/>
              </w:rPr>
            </w:pPr>
            <w:r w:rsidRPr="002076A7">
              <w:rPr>
                <w:rFonts w:ascii="Times New Roman" w:hAnsi="Times New Roman" w:cs="Times New Roman"/>
                <w:sz w:val="22"/>
                <w:szCs w:val="22"/>
                <w:lang w:val="kk-KZ" w:eastAsia="en-GB"/>
              </w:rPr>
              <w:t>Құрама шарт - составные условия-</w:t>
            </w:r>
            <w:r w:rsidRPr="00F456BE">
              <w:rPr>
                <w:rFonts w:ascii="Times New Roman" w:hAnsi="Times New Roman" w:cs="Times New Roman"/>
                <w:sz w:val="22"/>
                <w:szCs w:val="22"/>
                <w:lang w:val="kk-KZ" w:eastAsia="en-GB"/>
              </w:rPr>
              <w:t>compoundconditions</w:t>
            </w:r>
          </w:p>
          <w:p w:rsidR="001C7327" w:rsidRPr="002076A7" w:rsidRDefault="001C7327" w:rsidP="001C7327">
            <w:pPr>
              <w:spacing w:after="0" w:line="288" w:lineRule="auto"/>
              <w:rPr>
                <w:rFonts w:ascii="Times New Roman" w:hAnsi="Times New Roman" w:cs="Times New Roman"/>
                <w:lang w:val="kk-KZ" w:eastAsia="en-GB"/>
              </w:rPr>
            </w:pPr>
            <w:r w:rsidRPr="002076A7">
              <w:rPr>
                <w:rFonts w:ascii="Times New Roman" w:hAnsi="Times New Roman" w:cs="Times New Roman"/>
                <w:lang w:val="kk-KZ" w:eastAsia="en-GB"/>
              </w:rPr>
              <w:t xml:space="preserve">Ақиқат – </w:t>
            </w:r>
            <w:r w:rsidR="005C49CF" w:rsidRPr="002076A7">
              <w:rPr>
                <w:rFonts w:ascii="Times New Roman" w:hAnsi="Times New Roman" w:cs="Times New Roman"/>
                <w:lang w:val="kk-KZ" w:eastAsia="en-GB"/>
              </w:rPr>
              <w:t xml:space="preserve">правда - </w:t>
            </w:r>
            <w:r w:rsidRPr="002076A7">
              <w:rPr>
                <w:rFonts w:ascii="Times New Roman" w:hAnsi="Times New Roman" w:cs="Times New Roman"/>
                <w:lang w:val="kk-KZ" w:eastAsia="en-GB"/>
              </w:rPr>
              <w:t>true</w:t>
            </w:r>
          </w:p>
          <w:p w:rsidR="001C7327" w:rsidRPr="002076A7" w:rsidRDefault="001C7327" w:rsidP="001C7327">
            <w:pPr>
              <w:spacing w:after="0" w:line="288" w:lineRule="auto"/>
              <w:rPr>
                <w:rFonts w:ascii="Times New Roman" w:hAnsi="Times New Roman" w:cs="Times New Roman"/>
                <w:lang w:val="kk-KZ" w:eastAsia="en-GB"/>
              </w:rPr>
            </w:pPr>
            <w:r w:rsidRPr="002076A7">
              <w:rPr>
                <w:rFonts w:ascii="Times New Roman" w:hAnsi="Times New Roman" w:cs="Times New Roman"/>
                <w:lang w:val="kk-KZ" w:eastAsia="en-GB"/>
              </w:rPr>
              <w:t>Логикалық өрнектер -</w:t>
            </w:r>
            <w:r w:rsidR="005C49CF" w:rsidRPr="002076A7">
              <w:rPr>
                <w:rFonts w:ascii="Times New Roman" w:hAnsi="Times New Roman" w:cs="Times New Roman"/>
                <w:lang w:val="kk-KZ" w:eastAsia="en-GB"/>
              </w:rPr>
              <w:t>логические выражения -</w:t>
            </w:r>
            <w:r w:rsidRPr="002076A7">
              <w:rPr>
                <w:rFonts w:ascii="Times New Roman" w:hAnsi="Times New Roman" w:cs="Times New Roman"/>
                <w:lang w:val="kk-KZ" w:eastAsia="en-GB"/>
              </w:rPr>
              <w:t xml:space="preserve"> logical expressions</w:t>
            </w:r>
          </w:p>
        </w:tc>
      </w:tr>
      <w:tr w:rsidR="00826DCD" w:rsidRPr="00346C2C" w:rsidTr="00F456BE">
        <w:trPr>
          <w:trHeight w:val="39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6DCD" w:rsidRPr="00346C2C" w:rsidRDefault="00826DCD" w:rsidP="00F456BE">
            <w:pPr>
              <w:spacing w:line="288" w:lineRule="auto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346C2C">
              <w:rPr>
                <w:rFonts w:ascii="Times New Roman" w:hAnsi="Times New Roman" w:cs="Times New Roman"/>
                <w:b/>
                <w:lang w:val="kk-KZ"/>
              </w:rPr>
              <w:t>Пәнаралық байланыс: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CD" w:rsidRPr="00346C2C" w:rsidRDefault="00826DCD" w:rsidP="00BA152E">
            <w:pPr>
              <w:spacing w:line="288" w:lineRule="auto"/>
              <w:rPr>
                <w:rFonts w:ascii="Times New Roman" w:hAnsi="Times New Roman" w:cs="Times New Roman"/>
                <w:lang w:val="kk-KZ"/>
              </w:rPr>
            </w:pPr>
            <w:r w:rsidRPr="00826DCD">
              <w:rPr>
                <w:rFonts w:ascii="Times New Roman" w:hAnsi="Times New Roman" w:cs="Times New Roman"/>
                <w:lang w:val="kk-KZ"/>
              </w:rPr>
              <w:t>Математика,орыс тілі, ағылшын тілі</w:t>
            </w:r>
          </w:p>
        </w:tc>
      </w:tr>
      <w:tr w:rsidR="00826DCD" w:rsidRPr="00346C2C" w:rsidTr="00F4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552" w:type="dxa"/>
            <w:gridSpan w:val="2"/>
          </w:tcPr>
          <w:p w:rsidR="00826DCD" w:rsidRPr="00346C2C" w:rsidRDefault="00826DCD" w:rsidP="00F456BE">
            <w:pPr>
              <w:rPr>
                <w:rFonts w:ascii="Times New Roman" w:hAnsi="Times New Roman" w:cs="Times New Roman"/>
                <w:lang w:val="kk-KZ"/>
              </w:rPr>
            </w:pPr>
            <w:r w:rsidRPr="00346C2C">
              <w:rPr>
                <w:rFonts w:ascii="Times New Roman" w:hAnsi="Times New Roman" w:cs="Times New Roman"/>
                <w:b/>
                <w:lang w:val="kk-KZ"/>
              </w:rPr>
              <w:t>Бастапқы білім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8364" w:type="dxa"/>
            <w:gridSpan w:val="3"/>
          </w:tcPr>
          <w:p w:rsidR="00826DCD" w:rsidRPr="00346C2C" w:rsidRDefault="00826DCD" w:rsidP="00BA152E">
            <w:pPr>
              <w:rPr>
                <w:rFonts w:ascii="Times New Roman" w:hAnsi="Times New Roman" w:cs="Times New Roman"/>
                <w:lang w:val="kk-KZ"/>
              </w:rPr>
            </w:pPr>
            <w:r w:rsidRPr="00826DCD">
              <w:rPr>
                <w:rFonts w:ascii="Times New Roman" w:hAnsi="Times New Roman" w:cs="Times New Roman"/>
                <w:lang w:val="kk-KZ"/>
              </w:rPr>
              <w:t>Алгоритмді программалау тілінде жаза алады.</w:t>
            </w:r>
          </w:p>
        </w:tc>
      </w:tr>
    </w:tbl>
    <w:tbl>
      <w:tblPr>
        <w:tblStyle w:val="a3"/>
        <w:tblW w:w="11057" w:type="dxa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1985"/>
        <w:gridCol w:w="7938"/>
        <w:gridCol w:w="1134"/>
      </w:tblGrid>
      <w:tr w:rsidR="00BA152E" w:rsidRPr="00A07DB0" w:rsidTr="00F456BE">
        <w:trPr>
          <w:trHeight w:val="273"/>
        </w:trPr>
        <w:tc>
          <w:tcPr>
            <w:tcW w:w="11057" w:type="dxa"/>
            <w:gridSpan w:val="3"/>
          </w:tcPr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C2C">
              <w:rPr>
                <w:rFonts w:ascii="Times New Roman" w:hAnsi="Times New Roman" w:cs="Times New Roman"/>
                <w:b/>
              </w:rPr>
              <w:t>Сабақ</w:t>
            </w:r>
            <w:r w:rsidR="00F456B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  <w:b/>
              </w:rPr>
              <w:t>барысы</w:t>
            </w:r>
          </w:p>
        </w:tc>
      </w:tr>
      <w:tr w:rsidR="00BA152E" w:rsidRPr="00A07DB0" w:rsidTr="00917B41">
        <w:tc>
          <w:tcPr>
            <w:tcW w:w="1985" w:type="dxa"/>
          </w:tcPr>
          <w:p w:rsidR="00BA152E" w:rsidRPr="00346C2C" w:rsidRDefault="00BA152E" w:rsidP="00F456BE">
            <w:pPr>
              <w:rPr>
                <w:rFonts w:ascii="Times New Roman" w:hAnsi="Times New Roman" w:cs="Times New Roman"/>
                <w:b/>
              </w:rPr>
            </w:pPr>
            <w:r w:rsidRPr="00346C2C">
              <w:rPr>
                <w:rFonts w:ascii="Times New Roman" w:hAnsi="Times New Roman" w:cs="Times New Roman"/>
                <w:b/>
              </w:rPr>
              <w:t>Сабақтың</w:t>
            </w:r>
            <w:r w:rsidR="00F456B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  <w:b/>
              </w:rPr>
              <w:t>жоспарланған</w:t>
            </w:r>
            <w:r w:rsidR="00F456B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  <w:b/>
              </w:rPr>
              <w:t>кезеңдері</w:t>
            </w:r>
          </w:p>
        </w:tc>
        <w:tc>
          <w:tcPr>
            <w:tcW w:w="7938" w:type="dxa"/>
          </w:tcPr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C2C">
              <w:rPr>
                <w:rFonts w:ascii="Times New Roman" w:hAnsi="Times New Roman" w:cs="Times New Roman"/>
                <w:b/>
              </w:rPr>
              <w:t>Сабақтағы</w:t>
            </w:r>
            <w:r w:rsidR="00F456B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  <w:b/>
              </w:rPr>
              <w:t>жоспарланған</w:t>
            </w:r>
            <w:r w:rsidR="00F456B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  <w:b/>
              </w:rPr>
              <w:t>жаттығу</w:t>
            </w:r>
            <w:r w:rsidR="00F456B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  <w:b/>
              </w:rPr>
              <w:t>түрлері</w:t>
            </w:r>
          </w:p>
        </w:tc>
        <w:tc>
          <w:tcPr>
            <w:tcW w:w="1134" w:type="dxa"/>
          </w:tcPr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C2C">
              <w:rPr>
                <w:rFonts w:ascii="Times New Roman" w:hAnsi="Times New Roman" w:cs="Times New Roman"/>
                <w:b/>
              </w:rPr>
              <w:t>Ресурстар</w:t>
            </w:r>
          </w:p>
        </w:tc>
      </w:tr>
      <w:tr w:rsidR="00BA152E" w:rsidRPr="00F456BE" w:rsidTr="00917B41">
        <w:tc>
          <w:tcPr>
            <w:tcW w:w="1985" w:type="dxa"/>
          </w:tcPr>
          <w:p w:rsidR="00BA152E" w:rsidRPr="00346C2C" w:rsidRDefault="00BA152E" w:rsidP="00F456BE">
            <w:pPr>
              <w:rPr>
                <w:rFonts w:ascii="Times New Roman" w:hAnsi="Times New Roman" w:cs="Times New Roman"/>
                <w:b/>
              </w:rPr>
            </w:pPr>
            <w:r w:rsidRPr="00346C2C">
              <w:rPr>
                <w:rFonts w:ascii="Times New Roman" w:hAnsi="Times New Roman" w:cs="Times New Roman"/>
                <w:b/>
              </w:rPr>
              <w:t>Сабақтың басы</w:t>
            </w:r>
          </w:p>
          <w:p w:rsidR="00BA152E" w:rsidRPr="00346C2C" w:rsidRDefault="00BA152E" w:rsidP="00F456BE">
            <w:pPr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F456BE">
            <w:pPr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F456BE">
            <w:pPr>
              <w:rPr>
                <w:rFonts w:ascii="Times New Roman" w:hAnsi="Times New Roman" w:cs="Times New Roman"/>
              </w:rPr>
            </w:pPr>
          </w:p>
          <w:p w:rsidR="00BA152E" w:rsidRPr="00346C2C" w:rsidRDefault="00C81427" w:rsidP="00F45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BA152E" w:rsidRPr="00346C2C">
              <w:rPr>
                <w:rFonts w:ascii="Times New Roman" w:hAnsi="Times New Roman" w:cs="Times New Roman"/>
              </w:rPr>
              <w:t xml:space="preserve"> минут</w:t>
            </w:r>
          </w:p>
          <w:p w:rsidR="00BA152E" w:rsidRPr="00346C2C" w:rsidRDefault="00BA152E" w:rsidP="00F456BE">
            <w:pPr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F456BE">
            <w:pPr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F456BE">
            <w:pPr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F456BE">
            <w:pPr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F456BE">
            <w:pPr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F456BE">
            <w:pPr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F456BE">
            <w:pPr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F456BE">
            <w:pPr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F456BE">
            <w:pPr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F45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8A28A1" w:rsidRPr="00346C2C" w:rsidRDefault="00BA152E" w:rsidP="00B91C69">
            <w:pPr>
              <w:rPr>
                <w:rFonts w:ascii="Times New Roman" w:hAnsi="Times New Roman" w:cs="Times New Roman"/>
                <w:lang w:val="kk-KZ"/>
              </w:rPr>
            </w:pPr>
            <w:r w:rsidRPr="00346C2C">
              <w:rPr>
                <w:rFonts w:ascii="Times New Roman" w:hAnsi="Times New Roman" w:cs="Times New Roman"/>
              </w:rPr>
              <w:t>-Оқушылармен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сәлемдесу.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lang w:val="kk-KZ"/>
              </w:rPr>
            </w:pPr>
            <w:r w:rsidRPr="00346C2C">
              <w:rPr>
                <w:rFonts w:ascii="Times New Roman" w:hAnsi="Times New Roman" w:cs="Times New Roman"/>
                <w:lang w:val="kk-KZ"/>
              </w:rPr>
              <w:t xml:space="preserve"> -Оқушыларды түгендеу.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lang w:val="kk-KZ"/>
              </w:rPr>
            </w:pP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lang w:val="kk-KZ"/>
              </w:rPr>
            </w:pPr>
            <w:r w:rsidRPr="00346C2C">
              <w:rPr>
                <w:rFonts w:ascii="Times New Roman" w:hAnsi="Times New Roman" w:cs="Times New Roman"/>
                <w:lang w:val="kk-KZ"/>
              </w:rPr>
              <w:t xml:space="preserve">2 түрлі құрамды  шарттар жазылған қима қағаздар  арқылы топқа біріктіру. 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lang w:val="kk-KZ"/>
              </w:rPr>
            </w:pPr>
            <w:r w:rsidRPr="00983FD7">
              <w:rPr>
                <w:rFonts w:ascii="Times New Roman" w:hAnsi="Times New Roman" w:cs="Times New Roman"/>
                <w:lang w:val="kk-KZ"/>
              </w:rPr>
              <w:t>Бағалау п</w:t>
            </w:r>
            <w:r w:rsidR="008A28A1" w:rsidRPr="00983FD7">
              <w:rPr>
                <w:rFonts w:ascii="Times New Roman" w:hAnsi="Times New Roman" w:cs="Times New Roman"/>
                <w:lang w:val="kk-KZ"/>
              </w:rPr>
              <w:t>арақшаларын топтарға үлестір</w:t>
            </w:r>
            <w:r w:rsidR="008A28A1" w:rsidRPr="00346C2C">
              <w:rPr>
                <w:rFonts w:ascii="Times New Roman" w:hAnsi="Times New Roman" w:cs="Times New Roman"/>
                <w:lang w:val="kk-KZ"/>
              </w:rPr>
              <w:t>у.</w:t>
            </w:r>
          </w:p>
          <w:p w:rsidR="00BA152E" w:rsidRPr="00983FD7" w:rsidRDefault="00BA152E" w:rsidP="00B91C69">
            <w:pPr>
              <w:rPr>
                <w:rFonts w:ascii="Times New Roman" w:hAnsi="Times New Roman" w:cs="Times New Roman"/>
                <w:lang w:val="kk-KZ"/>
              </w:rPr>
            </w:pPr>
          </w:p>
          <w:p w:rsidR="00BA152E" w:rsidRPr="00983FD7" w:rsidRDefault="00BA152E" w:rsidP="00B91C69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983FD7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«Техникалық диктант»</w:t>
            </w:r>
            <w:r w:rsidRPr="00983FD7">
              <w:rPr>
                <w:rFonts w:ascii="Times New Roman" w:hAnsi="Times New Roman" w:cs="Times New Roman"/>
                <w:i/>
                <w:iCs/>
                <w:lang w:val="kk-KZ"/>
              </w:rPr>
              <w:t xml:space="preserve">  арқылы үй тапсырмасын пысықтау.(Жекелей жұмыс)</w:t>
            </w:r>
          </w:p>
          <w:p w:rsidR="00BA152E" w:rsidRPr="00983FD7" w:rsidRDefault="00BA152E" w:rsidP="00B91C69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</w:p>
          <w:p w:rsidR="00BA152E" w:rsidRPr="00983FD7" w:rsidRDefault="00BA152E" w:rsidP="00B91C69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  <m:oMath>
              <m:r>
                <w:rPr>
                  <w:rFonts w:ascii="Cambria Math" w:hAnsi="Cambria Math" w:cs="Times New Roman"/>
                  <w:lang w:val="kk-KZ"/>
                </w:rPr>
                <m:t>y</m:t>
              </m:r>
              <m:r>
                <w:rPr>
                  <w:rFonts w:ascii="Cambria Math" w:hAnsi="Times New Roman" w:cs="Times New Roman"/>
                  <w:lang w:val="kk-KZ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iCs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iCs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x</m:t>
                      </m:r>
                      <m:r>
                        <w:rPr>
                          <w:rFonts w:ascii="Times New Roman" w:hAnsi="Times New Roman" w:cs="Times New Roman"/>
                          <w:lang w:val="kk-KZ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lang w:val="kk-KZ"/>
                        </w:rPr>
                        <m:t xml:space="preserve">12,  </m:t>
                      </m:r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lang w:val="kk-KZ"/>
                        </w:rPr>
                        <m:t>&gt;0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lang w:val="kk-KZ"/>
                        </w:rPr>
                        <m:t xml:space="preserve">5,  </m:t>
                      </m:r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lang w:val="kk-KZ"/>
                        </w:rPr>
                        <m:t>=0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kk-KZ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lang w:val="kk-KZ"/>
                        </w:rPr>
                        <m:t xml:space="preserve">,  </m:t>
                      </m:r>
                      <m:r>
                        <w:rPr>
                          <w:rFonts w:ascii="Cambria Math" w:hAnsi="Cambria Math" w:cs="Times New Roman"/>
                          <w:lang w:val="kk-KZ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lang w:val="kk-KZ"/>
                        </w:rPr>
                        <m:t>&lt;0</m:t>
                      </m:r>
                    </m:e>
                  </m:eqArr>
                </m:e>
              </m:d>
            </m:oMath>
            <w:r w:rsidRPr="00983FD7">
              <w:rPr>
                <w:rFonts w:ascii="Times New Roman" w:hAnsi="Times New Roman" w:cs="Times New Roman"/>
                <w:i/>
                <w:iCs/>
                <w:lang w:val="kk-KZ"/>
              </w:rPr>
              <w:t>функциясының мәнін есептеңдер</w:t>
            </w:r>
          </w:p>
          <w:p w:rsidR="00BA152E" w:rsidRPr="00983FD7" w:rsidRDefault="00BA152E" w:rsidP="00B91C69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</w:p>
          <w:p w:rsidR="00BA152E" w:rsidRPr="00983FD7" w:rsidRDefault="00BA152E" w:rsidP="00B91C69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983FD7">
              <w:rPr>
                <w:rFonts w:ascii="Times New Roman" w:hAnsi="Times New Roman" w:cs="Times New Roman"/>
                <w:i/>
                <w:iCs/>
                <w:lang w:val="kk-KZ"/>
              </w:rPr>
              <w:t>Программаның үзіндісі берілген, көп нүктенің орнына тиісті оператор, белгілерді қою керек.</w:t>
            </w:r>
          </w:p>
          <w:p w:rsidR="00BA152E" w:rsidRPr="00983FD7" w:rsidRDefault="00BA152E" w:rsidP="00B91C69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46C2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If (…=0) 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46C2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Y=…;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46C2C">
              <w:rPr>
                <w:rFonts w:ascii="Times New Roman" w:hAnsi="Times New Roman" w:cs="Times New Roman"/>
                <w:i/>
                <w:iCs/>
                <w:lang w:val="en-US"/>
              </w:rPr>
              <w:t>Else if (x&gt; … )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46C2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          Y= … -12;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46C2C">
              <w:rPr>
                <w:rFonts w:ascii="Times New Roman" w:hAnsi="Times New Roman" w:cs="Times New Roman"/>
                <w:i/>
                <w:iCs/>
                <w:lang w:val="en-US"/>
              </w:rPr>
              <w:t>Else y=pow (x, … );</w:t>
            </w:r>
          </w:p>
          <w:p w:rsidR="00BA152E" w:rsidRDefault="00BA152E" w:rsidP="00B91C69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346C2C">
              <w:rPr>
                <w:rFonts w:ascii="Times New Roman" w:hAnsi="Times New Roman" w:cs="Times New Roman"/>
                <w:i/>
                <w:iCs/>
                <w:lang w:val="en-US"/>
              </w:rPr>
              <w:t>Count &lt;&lt;”y” &lt;&lt;y&lt;&lt; end;</w:t>
            </w:r>
          </w:p>
          <w:p w:rsidR="005C49CF" w:rsidRPr="005C49CF" w:rsidRDefault="005C49CF" w:rsidP="005C49CF">
            <w:pPr>
              <w:rPr>
                <w:rFonts w:ascii="Times New Roman" w:hAnsi="Times New Roman" w:cs="Times New Roman"/>
                <w:lang w:val="kk-KZ"/>
              </w:rPr>
            </w:pPr>
            <w:r w:rsidRPr="005C49CF">
              <w:rPr>
                <w:rFonts w:ascii="Times New Roman" w:hAnsi="Times New Roman" w:cs="Times New Roman"/>
                <w:lang w:val="kk-KZ"/>
              </w:rPr>
              <w:t>Бағалау критерийі</w:t>
            </w:r>
          </w:p>
          <w:p w:rsidR="005C49CF" w:rsidRPr="005C49CF" w:rsidRDefault="005C49CF" w:rsidP="005C49CF">
            <w:pPr>
              <w:rPr>
                <w:rFonts w:ascii="Times New Roman" w:hAnsi="Times New Roman" w:cs="Times New Roman"/>
                <w:lang w:val="kk-KZ"/>
              </w:rPr>
            </w:pPr>
            <w:r w:rsidRPr="005C49CF">
              <w:rPr>
                <w:rFonts w:ascii="Times New Roman" w:hAnsi="Times New Roman" w:cs="Times New Roman"/>
                <w:lang w:val="kk-KZ"/>
              </w:rPr>
              <w:t>5 сөз- 3 ұпай</w:t>
            </w:r>
          </w:p>
          <w:p w:rsidR="005C49CF" w:rsidRDefault="005C49CF" w:rsidP="005C49CF">
            <w:pPr>
              <w:rPr>
                <w:rFonts w:ascii="Times New Roman" w:hAnsi="Times New Roman" w:cs="Times New Roman"/>
                <w:lang w:val="kk-KZ"/>
              </w:rPr>
            </w:pPr>
            <w:r w:rsidRPr="005C49CF">
              <w:rPr>
                <w:rFonts w:ascii="Times New Roman" w:hAnsi="Times New Roman" w:cs="Times New Roman"/>
                <w:lang w:val="kk-KZ"/>
              </w:rPr>
              <w:t>4 сөз- 2 ұпай</w:t>
            </w:r>
          </w:p>
          <w:p w:rsidR="005C49CF" w:rsidRDefault="005C49CF" w:rsidP="005C49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Дискриптор: 1. Программада операторларды дұрыс қолданады.</w:t>
            </w:r>
          </w:p>
          <w:p w:rsidR="005C49CF" w:rsidRPr="005C49CF" w:rsidRDefault="005C49CF" w:rsidP="005C49C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5C49CF">
              <w:rPr>
                <w:rFonts w:ascii="Times New Roman" w:hAnsi="Times New Roman" w:cs="Times New Roman"/>
                <w:lang w:val="kk-KZ"/>
              </w:rPr>
              <w:t>Программаның нәтижесін көре  алады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</w:tcPr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49CF">
              <w:rPr>
                <w:rFonts w:ascii="Times New Roman" w:hAnsi="Times New Roman" w:cs="Times New Roman"/>
                <w:lang w:val="kk-KZ"/>
              </w:rPr>
              <w:t>Кеспе қағаздар</w:t>
            </w: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49CF">
              <w:rPr>
                <w:rFonts w:ascii="Times New Roman" w:hAnsi="Times New Roman" w:cs="Times New Roman"/>
                <w:lang w:val="kk-KZ"/>
              </w:rPr>
              <w:t>Бағалау парақшасы</w:t>
            </w: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0D28E1" w:rsidRDefault="00BA152E" w:rsidP="000D28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49CF">
              <w:rPr>
                <w:rFonts w:ascii="Times New Roman" w:hAnsi="Times New Roman" w:cs="Times New Roman"/>
                <w:lang w:val="kk-KZ"/>
              </w:rPr>
              <w:t>Кеспе қағаз</w:t>
            </w:r>
          </w:p>
        </w:tc>
      </w:tr>
      <w:tr w:rsidR="00BA152E" w:rsidRPr="000D28E1" w:rsidTr="00917B41">
        <w:tc>
          <w:tcPr>
            <w:tcW w:w="1985" w:type="dxa"/>
          </w:tcPr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49CF">
              <w:rPr>
                <w:rFonts w:ascii="Times New Roman" w:hAnsi="Times New Roman" w:cs="Times New Roman"/>
                <w:b/>
                <w:lang w:val="kk-KZ"/>
              </w:rPr>
              <w:t xml:space="preserve">Сабақтың ортасы </w:t>
            </w: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49CF">
              <w:rPr>
                <w:rFonts w:ascii="Times New Roman" w:hAnsi="Times New Roman" w:cs="Times New Roman"/>
                <w:lang w:val="kk-KZ"/>
              </w:rPr>
              <w:t>1</w:t>
            </w:r>
            <w:r w:rsidRPr="00346C2C">
              <w:rPr>
                <w:rFonts w:ascii="Times New Roman" w:hAnsi="Times New Roman" w:cs="Times New Roman"/>
                <w:lang w:val="kk-KZ"/>
              </w:rPr>
              <w:t>0</w:t>
            </w:r>
            <w:r w:rsidRPr="005C49CF">
              <w:rPr>
                <w:rFonts w:ascii="Times New Roman" w:hAnsi="Times New Roman" w:cs="Times New Roman"/>
                <w:lang w:val="kk-KZ"/>
              </w:rPr>
              <w:t xml:space="preserve">минут </w:t>
            </w: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Pr="005C49CF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6C2C" w:rsidRPr="00346C2C" w:rsidRDefault="00346C2C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6C2C" w:rsidRPr="00346C2C" w:rsidRDefault="00346C2C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6C2C" w:rsidRPr="00346C2C" w:rsidRDefault="00346C2C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6C2C" w:rsidRPr="00346C2C" w:rsidRDefault="00346C2C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6C2C" w:rsidRPr="00346C2C" w:rsidRDefault="00346C2C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6C2C" w:rsidRPr="00346C2C" w:rsidRDefault="00346C2C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A152E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6C2C" w:rsidRDefault="00346C2C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6C2C" w:rsidRDefault="00346C2C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6C2C" w:rsidRDefault="00346C2C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6C2C" w:rsidRDefault="00346C2C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6C2C" w:rsidRDefault="00346C2C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1427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1427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1427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1427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1427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1427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46C2C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346C2C">
              <w:rPr>
                <w:rFonts w:ascii="Times New Roman" w:hAnsi="Times New Roman" w:cs="Times New Roman"/>
                <w:lang w:val="kk-KZ"/>
              </w:rPr>
              <w:t xml:space="preserve"> минут</w:t>
            </w:r>
          </w:p>
          <w:p w:rsidR="00C81427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1427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1427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1427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1427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1427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1427" w:rsidRDefault="00C8142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076A7" w:rsidRDefault="002076A7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076A7" w:rsidRDefault="002076A7" w:rsidP="00F456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81427" w:rsidRPr="00346C2C" w:rsidRDefault="00C81427" w:rsidP="00F456B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минут</w:t>
            </w:r>
          </w:p>
        </w:tc>
        <w:tc>
          <w:tcPr>
            <w:tcW w:w="7938" w:type="dxa"/>
          </w:tcPr>
          <w:p w:rsidR="00BA152E" w:rsidRPr="00346C2C" w:rsidRDefault="00BA152E" w:rsidP="00B91C6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83FD7">
              <w:rPr>
                <w:rFonts w:ascii="Times New Roman" w:hAnsi="Times New Roman" w:cs="Times New Roman"/>
                <w:b/>
                <w:lang w:val="kk-KZ"/>
              </w:rPr>
              <w:lastRenderedPageBreak/>
              <w:t>Жаңа сабақтың тақырыбын ашу.</w:t>
            </w:r>
          </w:p>
          <w:p w:rsidR="00346C2C" w:rsidRPr="00346C2C" w:rsidRDefault="00346C2C" w:rsidP="000D28E1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333333"/>
                <w:sz w:val="22"/>
                <w:szCs w:val="22"/>
              </w:rPr>
            </w:pPr>
            <w:r w:rsidRPr="00346C2C">
              <w:rPr>
                <w:color w:val="333333"/>
                <w:sz w:val="22"/>
                <w:szCs w:val="22"/>
              </w:rPr>
              <w:t>Тармақталу операторы көрсетілген шартқа тәуелді құрамына кіретін операторлардың орындалуын немесе орындалмауын қамтамасыз етеді. Күрделі шартты тармақталған алгоритмдерді программалаған кезде мынадай қызметші сөздер қолданылады:</w:t>
            </w:r>
            <w:r w:rsidRPr="00346C2C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346C2C">
              <w:rPr>
                <w:b/>
                <w:bCs/>
                <w:color w:val="333333"/>
                <w:sz w:val="22"/>
                <w:szCs w:val="22"/>
              </w:rPr>
              <w:t>if - егер , then – онда , else – әйтпесе</w:t>
            </w:r>
          </w:p>
          <w:p w:rsidR="00346C2C" w:rsidRPr="00346C2C" w:rsidRDefault="00346C2C" w:rsidP="000D28E1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333333"/>
                <w:sz w:val="22"/>
                <w:szCs w:val="22"/>
              </w:rPr>
            </w:pPr>
            <w:r w:rsidRPr="00346C2C">
              <w:rPr>
                <w:b/>
                <w:bCs/>
                <w:color w:val="333333"/>
                <w:sz w:val="22"/>
                <w:szCs w:val="22"/>
              </w:rPr>
              <w:t>if - егер , then – онда , else – әйтпесе</w:t>
            </w:r>
            <w:r w:rsidRPr="00346C2C">
              <w:rPr>
                <w:rStyle w:val="apple-converted-space"/>
                <w:b/>
                <w:bCs/>
                <w:color w:val="333333"/>
                <w:sz w:val="22"/>
                <w:szCs w:val="22"/>
              </w:rPr>
              <w:t> </w:t>
            </w:r>
            <w:r w:rsidRPr="00346C2C">
              <w:rPr>
                <w:color w:val="333333"/>
                <w:sz w:val="22"/>
                <w:szCs w:val="22"/>
              </w:rPr>
              <w:t xml:space="preserve">сөздерімен біріктірілген, бірнеше </w:t>
            </w:r>
            <w:r w:rsidRPr="00346C2C">
              <w:rPr>
                <w:color w:val="333333"/>
                <w:sz w:val="22"/>
                <w:szCs w:val="22"/>
              </w:rPr>
              <w:lastRenderedPageBreak/>
              <w:t>қарапайым шарттардан тұратын шарттар (логикалық өрнектер)</w:t>
            </w:r>
            <w:r w:rsidRPr="00346C2C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346C2C">
              <w:rPr>
                <w:b/>
                <w:bCs/>
                <w:color w:val="333333"/>
                <w:sz w:val="22"/>
                <w:szCs w:val="22"/>
              </w:rPr>
              <w:t>күрделі шарттар</w:t>
            </w:r>
            <w:r w:rsidRPr="00346C2C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346C2C">
              <w:rPr>
                <w:color w:val="333333"/>
                <w:sz w:val="22"/>
                <w:szCs w:val="22"/>
              </w:rPr>
              <w:t>деп аталады.</w:t>
            </w:r>
          </w:p>
          <w:p w:rsidR="00346C2C" w:rsidRPr="00346C2C" w:rsidRDefault="00346C2C" w:rsidP="000D28E1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333333"/>
                <w:sz w:val="22"/>
                <w:szCs w:val="22"/>
              </w:rPr>
            </w:pPr>
            <w:r w:rsidRPr="00346C2C">
              <w:rPr>
                <w:color w:val="333333"/>
                <w:sz w:val="22"/>
                <w:szCs w:val="22"/>
              </w:rPr>
              <w:t>Оператор программадағы іс-әрекеттердің орындалу реттілігін өзгертетін мүмкіндіктің ең кең тараған тәсілі болып табылады. Оператордың жазылу түрі:</w:t>
            </w:r>
            <w:r w:rsidRPr="00346C2C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346C2C">
              <w:rPr>
                <w:color w:val="333333"/>
                <w:sz w:val="22"/>
                <w:szCs w:val="22"/>
              </w:rPr>
              <w:br/>
              <w:t>{Егер шарт онда 1 оператор әйтпесе 2 оператор орындалады.}</w:t>
            </w:r>
            <w:r w:rsidRPr="00346C2C">
              <w:rPr>
                <w:color w:val="333333"/>
                <w:sz w:val="22"/>
                <w:szCs w:val="22"/>
              </w:rPr>
              <w:br/>
              <w:t>IF THEN ELSE ;</w:t>
            </w:r>
            <w:r w:rsidRPr="00346C2C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346C2C">
              <w:rPr>
                <w:color w:val="333333"/>
                <w:sz w:val="22"/>
                <w:szCs w:val="22"/>
              </w:rPr>
              <w:br/>
              <w:t>Егер шарттың мәні «ақиқат» болса, THEN сөзінен кейінгі оператор, ал мән «жалған» болса, ELSE сөзінен кейінгі оператор орындалады.</w:t>
            </w:r>
            <w:r w:rsidRPr="00346C2C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346C2C">
              <w:rPr>
                <w:color w:val="333333"/>
                <w:sz w:val="22"/>
                <w:szCs w:val="22"/>
              </w:rPr>
              <w:br/>
              <w:t>Шарт өрнегін жазу үшін мынадай салыстыру белгілерін пайдаланамыз:</w:t>
            </w:r>
          </w:p>
          <w:p w:rsidR="00346C2C" w:rsidRPr="00346C2C" w:rsidRDefault="00346C2C" w:rsidP="00346C2C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  <w:sz w:val="22"/>
                <w:szCs w:val="22"/>
              </w:rPr>
            </w:pPr>
            <w:r w:rsidRPr="00346C2C">
              <w:rPr>
                <w:color w:val="333333"/>
                <w:sz w:val="22"/>
                <w:szCs w:val="22"/>
              </w:rPr>
              <w:t>= Тең</w:t>
            </w:r>
            <w:r w:rsidRPr="00346C2C">
              <w:rPr>
                <w:color w:val="333333"/>
                <w:sz w:val="22"/>
                <w:szCs w:val="22"/>
              </w:rPr>
              <w:br/>
            </w:r>
            <w:r w:rsidR="000D28E1" w:rsidRPr="000D28E1">
              <w:rPr>
                <w:color w:val="333333"/>
                <w:sz w:val="22"/>
                <w:szCs w:val="22"/>
              </w:rPr>
              <w:t>&lt;</w:t>
            </w:r>
            <w:r w:rsidRPr="00346C2C">
              <w:rPr>
                <w:color w:val="333333"/>
                <w:sz w:val="22"/>
                <w:szCs w:val="22"/>
              </w:rPr>
              <w:t>= Үлкен немесе тең</w:t>
            </w:r>
            <w:r w:rsidRPr="00346C2C">
              <w:rPr>
                <w:color w:val="333333"/>
                <w:sz w:val="22"/>
                <w:szCs w:val="22"/>
              </w:rPr>
              <w:br/>
              <w:t>Тең емес</w:t>
            </w:r>
            <w:r w:rsidRPr="00346C2C">
              <w:rPr>
                <w:color w:val="333333"/>
                <w:sz w:val="22"/>
                <w:szCs w:val="22"/>
              </w:rPr>
              <w:br/>
              <w:t>тақырыпты оқып постерге түсіреді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lang w:val="kk-KZ"/>
              </w:rPr>
            </w:pPr>
            <w:r w:rsidRPr="00346C2C">
              <w:rPr>
                <w:rFonts w:ascii="Times New Roman" w:hAnsi="Times New Roman" w:cs="Times New Roman"/>
                <w:lang w:val="kk-KZ"/>
              </w:rPr>
              <w:t>A&lt;B&lt;C  теңсіздігі орындалса,  осы айнымалылардың қосындысын табатын программаның үзіндісі берілген.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46C2C">
              <w:rPr>
                <w:rFonts w:ascii="Times New Roman" w:hAnsi="Times New Roman" w:cs="Times New Roman"/>
                <w:b/>
                <w:lang w:val="en-US"/>
              </w:rPr>
              <w:t xml:space="preserve">If (a&lt;b)     (b&lt;c) 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46C2C">
              <w:rPr>
                <w:rFonts w:ascii="Times New Roman" w:hAnsi="Times New Roman" w:cs="Times New Roman"/>
                <w:b/>
                <w:lang w:val="en-US"/>
              </w:rPr>
              <w:t>Z=a+b+c;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46C2C">
              <w:rPr>
                <w:rFonts w:ascii="Times New Roman" w:hAnsi="Times New Roman" w:cs="Times New Roman"/>
                <w:b/>
                <w:lang w:val="en-US"/>
              </w:rPr>
              <w:t>Count &lt;&lt;”z”&lt;&lt;z&lt;&lt;endl;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  <w:lang w:val="kk-KZ"/>
              </w:rPr>
            </w:pPr>
            <w:r w:rsidRPr="00346C2C">
              <w:rPr>
                <w:rFonts w:ascii="Times New Roman" w:hAnsi="Times New Roman" w:cs="Times New Roman"/>
                <w:lang w:val="kk-KZ"/>
              </w:rPr>
              <w:t>«Кластерлер» тәсілі арқылы құрамды шарттарды программалауда пайдаланылатын логикалық операцияларды пайдалануды  айқындауға арналған жазба кестелерді құрастырады</w:t>
            </w:r>
            <w:r w:rsidR="008A28A1" w:rsidRPr="00346C2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0D28E1" w:rsidRDefault="002076A7" w:rsidP="00B91C6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076A7">
              <w:rPr>
                <w:rFonts w:ascii="Times New Roman" w:hAnsi="Times New Roman" w:cs="Times New Roman"/>
                <w:b/>
                <w:lang w:val="kk-KZ"/>
              </w:rPr>
              <w:t>Қалыптастырушы бағалау: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1 кесте - 3 ұпай</w:t>
            </w:r>
          </w:p>
          <w:p w:rsidR="002076A7" w:rsidRDefault="002076A7" w:rsidP="00B91C6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   2 кесте – 4 ұпай</w:t>
            </w:r>
          </w:p>
          <w:p w:rsidR="002076A7" w:rsidRPr="00F73440" w:rsidRDefault="002076A7" w:rsidP="00B91C6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Дискриптор:Қ</w:t>
            </w:r>
            <w:r w:rsidRPr="002076A7">
              <w:rPr>
                <w:rFonts w:ascii="Times New Roman" w:hAnsi="Times New Roman" w:cs="Times New Roman"/>
                <w:b/>
                <w:lang w:val="kk-KZ"/>
              </w:rPr>
              <w:t>ұрамды шарттарды программалауда пайдаланылатын логикалық опера</w:t>
            </w:r>
            <w:r>
              <w:rPr>
                <w:rFonts w:ascii="Times New Roman" w:hAnsi="Times New Roman" w:cs="Times New Roman"/>
                <w:b/>
                <w:lang w:val="kk-KZ"/>
              </w:rPr>
              <w:t>цияларды пайдалануды  айқындайды.</w:t>
            </w:r>
          </w:p>
          <w:p w:rsidR="002076A7" w:rsidRDefault="002076A7" w:rsidP="00B91C6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A152E" w:rsidRPr="00983FD7" w:rsidRDefault="00BA152E" w:rsidP="00B91C6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83FD7">
              <w:rPr>
                <w:rFonts w:ascii="Times New Roman" w:hAnsi="Times New Roman" w:cs="Times New Roman"/>
                <w:b/>
                <w:lang w:val="kk-KZ"/>
              </w:rPr>
              <w:t>Жаңа сабақты бекіту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</w:rPr>
            </w:pPr>
            <w:r w:rsidRPr="00983FD7">
              <w:rPr>
                <w:rFonts w:ascii="Times New Roman" w:hAnsi="Times New Roman" w:cs="Times New Roman"/>
                <w:lang w:val="kk-KZ"/>
              </w:rPr>
              <w:t xml:space="preserve">Компьютердегі тәжірибелік жұмыс. </w:t>
            </w:r>
            <w:r w:rsidRPr="00346C2C">
              <w:rPr>
                <w:rFonts w:ascii="Times New Roman" w:hAnsi="Times New Roman" w:cs="Times New Roman"/>
              </w:rPr>
              <w:t>Жекелейтапсырма</w:t>
            </w:r>
          </w:p>
          <w:p w:rsidR="00BA152E" w:rsidRPr="00346C2C" w:rsidRDefault="00917B41" w:rsidP="00B91C69">
            <w:pPr>
              <w:rPr>
                <w:rFonts w:ascii="Times New Roman" w:hAnsi="Times New Roman" w:cs="Times New Roman"/>
              </w:rPr>
            </w:pPr>
            <w:r w:rsidRPr="00346C2C">
              <w:rPr>
                <w:rFonts w:ascii="Times New Roman" w:hAnsi="Times New Roman" w:cs="Times New Roman"/>
              </w:rPr>
              <w:object w:dxaOrig="10080" w:dyaOrig="2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pt;height:59.35pt" o:ole="">
                  <v:imagedata r:id="rId7" o:title=""/>
                </v:shape>
                <o:OLEObject Type="Embed" ProgID="PBrush" ShapeID="_x0000_i1025" DrawAspect="Content" ObjectID="_1581163393" r:id="rId8"/>
              </w:object>
            </w: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C2C">
              <w:rPr>
                <w:rFonts w:ascii="Times New Roman" w:hAnsi="Times New Roman" w:cs="Times New Roman"/>
                <w:b/>
              </w:rPr>
              <w:t>А-деңгейі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</w:rPr>
            </w:pPr>
            <w:r w:rsidRPr="00346C2C">
              <w:rPr>
                <w:rFonts w:ascii="Times New Roman" w:hAnsi="Times New Roman" w:cs="Times New Roman"/>
              </w:rPr>
              <w:t>Есептің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математиаклық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моделін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құрастыру.</w:t>
            </w: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C2C">
              <w:rPr>
                <w:rFonts w:ascii="Times New Roman" w:hAnsi="Times New Roman" w:cs="Times New Roman"/>
                <w:b/>
              </w:rPr>
              <w:t>В- деңгейі</w:t>
            </w:r>
          </w:p>
          <w:p w:rsidR="00BA152E" w:rsidRPr="00346C2C" w:rsidRDefault="00BA152E" w:rsidP="00B91C69">
            <w:pPr>
              <w:rPr>
                <w:rFonts w:ascii="Times New Roman" w:hAnsi="Times New Roman" w:cs="Times New Roman"/>
              </w:rPr>
            </w:pPr>
            <w:r w:rsidRPr="00346C2C">
              <w:rPr>
                <w:rFonts w:ascii="Times New Roman" w:hAnsi="Times New Roman" w:cs="Times New Roman"/>
              </w:rPr>
              <w:t>Есептің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алгоритмін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46C2C">
              <w:rPr>
                <w:rFonts w:ascii="Times New Roman" w:hAnsi="Times New Roman" w:cs="Times New Roman"/>
              </w:rPr>
              <w:t>түзу.</w:t>
            </w: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C2C">
              <w:rPr>
                <w:rFonts w:ascii="Times New Roman" w:hAnsi="Times New Roman" w:cs="Times New Roman"/>
                <w:b/>
              </w:rPr>
              <w:t>С- деңгейі</w:t>
            </w:r>
          </w:p>
          <w:p w:rsidR="00BA152E" w:rsidRPr="00346C2C" w:rsidRDefault="008A28A1" w:rsidP="00F456BE">
            <w:pPr>
              <w:rPr>
                <w:rFonts w:ascii="Times New Roman" w:hAnsi="Times New Roman" w:cs="Times New Roman"/>
              </w:rPr>
            </w:pPr>
            <w:r w:rsidRPr="00346C2C">
              <w:rPr>
                <w:rFonts w:ascii="Times New Roman" w:hAnsi="Times New Roman" w:cs="Times New Roman"/>
                <w:lang w:val="kk-KZ"/>
              </w:rPr>
              <w:t>П</w:t>
            </w:r>
            <w:r w:rsidR="00BA152E" w:rsidRPr="00346C2C">
              <w:rPr>
                <w:rFonts w:ascii="Times New Roman" w:hAnsi="Times New Roman" w:cs="Times New Roman"/>
              </w:rPr>
              <w:t>рограммалау</w:t>
            </w:r>
            <w:r w:rsidR="00F456B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A152E" w:rsidRPr="00346C2C">
              <w:rPr>
                <w:rFonts w:ascii="Times New Roman" w:hAnsi="Times New Roman" w:cs="Times New Roman"/>
              </w:rPr>
              <w:t>тілінде программа құру.</w:t>
            </w:r>
          </w:p>
          <w:p w:rsidR="00BA152E" w:rsidRPr="00346C2C" w:rsidRDefault="00BA152E" w:rsidP="00F45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0D28E1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6C2C">
              <w:rPr>
                <w:rFonts w:ascii="Times New Roman" w:hAnsi="Times New Roman" w:cs="Times New Roman"/>
              </w:rPr>
              <w:t>Интербелсен-дітақта, жұмысдә</w:t>
            </w:r>
            <w:r w:rsidRPr="00346C2C">
              <w:rPr>
                <w:rFonts w:ascii="Times New Roman" w:hAnsi="Times New Roman" w:cs="Times New Roman"/>
              </w:rPr>
              <w:lastRenderedPageBreak/>
              <w:t>птерлері</w:t>
            </w:r>
            <w:r w:rsidR="000D28E1">
              <w:rPr>
                <w:rFonts w:ascii="Times New Roman" w:hAnsi="Times New Roman" w:cs="Times New Roman"/>
                <w:lang w:val="kk-KZ"/>
              </w:rPr>
              <w:t>, оқулық.</w:t>
            </w: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8A28A1" w:rsidRPr="00346C2C" w:rsidRDefault="008A28A1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D28E1" w:rsidRDefault="000D28E1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D28E1" w:rsidRDefault="000D28E1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D28E1" w:rsidRDefault="000D28E1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D28E1" w:rsidRDefault="000D28E1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D28E1" w:rsidRDefault="000D28E1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D28E1" w:rsidRDefault="000D28E1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D28E1" w:rsidRDefault="000D28E1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D28E1" w:rsidRDefault="000D28E1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D28E1" w:rsidRDefault="000D28E1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D28E1" w:rsidRPr="000D28E1" w:rsidRDefault="000D28E1" w:rsidP="00B91C69">
            <w:pPr>
              <w:jc w:val="center"/>
              <w:rPr>
                <w:rFonts w:ascii="Times New Roman" w:hAnsi="Times New Roman" w:cs="Times New Roman"/>
              </w:rPr>
            </w:pP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6C2C">
              <w:rPr>
                <w:rFonts w:ascii="Times New Roman" w:hAnsi="Times New Roman" w:cs="Times New Roman"/>
                <w:lang w:val="kk-KZ"/>
              </w:rPr>
              <w:t>компьютер, оқулық, жұмыс дәптерлері</w:t>
            </w:r>
          </w:p>
          <w:p w:rsidR="00BA152E" w:rsidRPr="00346C2C" w:rsidRDefault="00BA152E" w:rsidP="00B91C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6C2C">
              <w:rPr>
                <w:rFonts w:ascii="Times New Roman" w:hAnsi="Times New Roman" w:cs="Times New Roman"/>
                <w:lang w:val="kk-KZ"/>
              </w:rPr>
              <w:t>Бағалау парақшасы</w:t>
            </w:r>
          </w:p>
        </w:tc>
      </w:tr>
      <w:tr w:rsidR="00BA152E" w:rsidRPr="00A07DB0" w:rsidTr="00917B41">
        <w:tc>
          <w:tcPr>
            <w:tcW w:w="1985" w:type="dxa"/>
          </w:tcPr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Сабақтың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соңы</w:t>
            </w: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3 минут</w:t>
            </w: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A1" w:rsidRDefault="008A28A1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28A1" w:rsidRDefault="008A28A1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28A1" w:rsidRDefault="008A28A1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28A1" w:rsidRDefault="008A28A1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28A1" w:rsidRDefault="008A28A1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28A1" w:rsidRDefault="008A28A1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A28A1" w:rsidRDefault="008A28A1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 xml:space="preserve">2 минут </w:t>
            </w:r>
          </w:p>
        </w:tc>
        <w:tc>
          <w:tcPr>
            <w:tcW w:w="7938" w:type="dxa"/>
          </w:tcPr>
          <w:p w:rsidR="00917B41" w:rsidRDefault="00917B41" w:rsidP="00917B4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17B41" w:rsidRDefault="00917B41" w:rsidP="00917B4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17B41" w:rsidRDefault="00917B41" w:rsidP="00917B4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17B41" w:rsidRDefault="00917B41" w:rsidP="00917B4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917B41" w:rsidRDefault="00917B41" w:rsidP="00917B4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A152E" w:rsidRPr="00917B41" w:rsidRDefault="00BA152E" w:rsidP="00917B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B41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</w:p>
          <w:p w:rsidR="00BA152E" w:rsidRPr="00A07DB0" w:rsidRDefault="00BA152E" w:rsidP="00917B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«Ішіне-сыртына» стратегиясыарқылытапсырма беру.</w:t>
            </w:r>
          </w:p>
          <w:p w:rsidR="00BA152E" w:rsidRPr="00A07DB0" w:rsidRDefault="00BA152E" w:rsidP="00917B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Төмендегісөздердіif, int, else, main, and, cin,  or, cout, not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қызметші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cөздерінің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ішінен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құрамды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шарттарға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байланысты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сөздерді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ішіне, қатысы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сөздерді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теріп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жазу.</w:t>
            </w:r>
          </w:p>
          <w:p w:rsidR="00C81427" w:rsidRPr="002076A7" w:rsidRDefault="00C81427" w:rsidP="00C814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3"/>
              <w:tblpPr w:leftFromText="180" w:rightFromText="180" w:vertAnchor="page" w:horzAnchor="margin" w:tblpY="76"/>
              <w:tblOverlap w:val="never"/>
              <w:tblW w:w="0" w:type="auto"/>
              <w:tblLayout w:type="fixed"/>
              <w:tblLook w:val="04A0"/>
            </w:tblPr>
            <w:tblGrid>
              <w:gridCol w:w="2018"/>
              <w:gridCol w:w="2018"/>
            </w:tblGrid>
            <w:tr w:rsidR="002076A7" w:rsidRPr="00F456BE" w:rsidTr="00917B41">
              <w:trPr>
                <w:trHeight w:val="306"/>
              </w:trPr>
              <w:tc>
                <w:tcPr>
                  <w:tcW w:w="2018" w:type="dxa"/>
                </w:tcPr>
                <w:p w:rsidR="002076A7" w:rsidRPr="005349C7" w:rsidRDefault="002076A7" w:rsidP="002076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349C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Ішіне</w:t>
                  </w:r>
                </w:p>
              </w:tc>
              <w:tc>
                <w:tcPr>
                  <w:tcW w:w="2018" w:type="dxa"/>
                </w:tcPr>
                <w:p w:rsidR="002076A7" w:rsidRPr="005349C7" w:rsidRDefault="002076A7" w:rsidP="002076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5349C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сыртына</w:t>
                  </w:r>
                </w:p>
              </w:tc>
            </w:tr>
            <w:tr w:rsidR="002076A7" w:rsidRPr="00F456BE" w:rsidTr="00917B41">
              <w:trPr>
                <w:trHeight w:val="306"/>
              </w:trPr>
              <w:tc>
                <w:tcPr>
                  <w:tcW w:w="2018" w:type="dxa"/>
                </w:tcPr>
                <w:p w:rsidR="002076A7" w:rsidRPr="005349C7" w:rsidRDefault="002076A7" w:rsidP="002076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018" w:type="dxa"/>
                </w:tcPr>
                <w:p w:rsidR="002076A7" w:rsidRPr="005349C7" w:rsidRDefault="002076A7" w:rsidP="002076A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2076A7" w:rsidRPr="00F456BE" w:rsidTr="00917B41">
              <w:trPr>
                <w:trHeight w:val="68"/>
              </w:trPr>
              <w:tc>
                <w:tcPr>
                  <w:tcW w:w="2018" w:type="dxa"/>
                </w:tcPr>
                <w:p w:rsidR="002076A7" w:rsidRPr="005349C7" w:rsidRDefault="002076A7" w:rsidP="002076A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018" w:type="dxa"/>
                </w:tcPr>
                <w:p w:rsidR="002076A7" w:rsidRPr="005349C7" w:rsidRDefault="002076A7" w:rsidP="002076A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2076A7" w:rsidRDefault="002076A7" w:rsidP="002076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76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Бағалау критерийі</w:t>
            </w:r>
          </w:p>
          <w:p w:rsidR="002076A7" w:rsidRDefault="002076A7" w:rsidP="00B91C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76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сөз- 3 ұпай</w:t>
            </w:r>
          </w:p>
          <w:p w:rsidR="00BA152E" w:rsidRPr="002076A7" w:rsidRDefault="00BA152E" w:rsidP="00B91C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76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сөз- 2 ұпай</w:t>
            </w:r>
          </w:p>
          <w:p w:rsidR="00BA152E" w:rsidRDefault="00BA152E" w:rsidP="00B91C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9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сөз- 1 ұпай</w:t>
            </w:r>
          </w:p>
          <w:p w:rsidR="002076A7" w:rsidRPr="002076A7" w:rsidRDefault="002076A7" w:rsidP="002076A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Дискриптор: Қызметші сөздерді қолдана алады.</w:t>
            </w:r>
          </w:p>
          <w:p w:rsidR="008A28A1" w:rsidRDefault="00BA152E" w:rsidP="008A28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9C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Үйге тапсырма: </w:t>
            </w:r>
            <w:r w:rsidRPr="005349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 оқып,</w:t>
            </w:r>
            <w:r w:rsidR="008A28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бақылау сұрақтарына жауап беру.</w:t>
            </w:r>
          </w:p>
          <w:p w:rsidR="005C49CF" w:rsidRPr="005C49CF" w:rsidRDefault="005C49CF" w:rsidP="008A28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BA152E" w:rsidRPr="005349C7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Интернет желісі, компьютер</w:t>
            </w: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стикер</w:t>
            </w: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парақшалары</w:t>
            </w: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Интербелсенді</w:t>
            </w:r>
            <w:r w:rsidR="00F456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7DB0">
              <w:rPr>
                <w:rFonts w:ascii="Times New Roman" w:hAnsi="Times New Roman" w:cs="Times New Roman"/>
                <w:sz w:val="20"/>
                <w:szCs w:val="20"/>
              </w:rPr>
              <w:t>тақта</w:t>
            </w:r>
          </w:p>
          <w:p w:rsidR="00BA152E" w:rsidRPr="00A07DB0" w:rsidRDefault="00BA152E" w:rsidP="00B9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152E" w:rsidRPr="00F73440" w:rsidRDefault="00BA152E" w:rsidP="00F73440">
      <w:pPr>
        <w:tabs>
          <w:tab w:val="left" w:pos="2205"/>
        </w:tabs>
        <w:rPr>
          <w:lang w:val="kk-KZ"/>
        </w:rPr>
      </w:pPr>
    </w:p>
    <w:sectPr w:rsidR="00BA152E" w:rsidRPr="00F73440" w:rsidSect="00917B4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DCD" w:rsidRDefault="005D2DCD" w:rsidP="001C7327">
      <w:pPr>
        <w:spacing w:after="0" w:line="240" w:lineRule="auto"/>
      </w:pPr>
      <w:r>
        <w:separator/>
      </w:r>
    </w:p>
  </w:endnote>
  <w:endnote w:type="continuationSeparator" w:id="1">
    <w:p w:rsidR="005D2DCD" w:rsidRDefault="005D2DCD" w:rsidP="001C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DCD" w:rsidRDefault="005D2DCD" w:rsidP="001C7327">
      <w:pPr>
        <w:spacing w:after="0" w:line="240" w:lineRule="auto"/>
      </w:pPr>
      <w:r>
        <w:separator/>
      </w:r>
    </w:p>
  </w:footnote>
  <w:footnote w:type="continuationSeparator" w:id="1">
    <w:p w:rsidR="005D2DCD" w:rsidRDefault="005D2DCD" w:rsidP="001C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9C2"/>
    <w:multiLevelType w:val="hybridMultilevel"/>
    <w:tmpl w:val="F9C8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141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4A06"/>
    <w:rsid w:val="000358CF"/>
    <w:rsid w:val="00064693"/>
    <w:rsid w:val="000D28E1"/>
    <w:rsid w:val="00115DB0"/>
    <w:rsid w:val="0019305A"/>
    <w:rsid w:val="001C7327"/>
    <w:rsid w:val="002076A7"/>
    <w:rsid w:val="00217C44"/>
    <w:rsid w:val="00325AFF"/>
    <w:rsid w:val="003335F0"/>
    <w:rsid w:val="00341F63"/>
    <w:rsid w:val="00346C2C"/>
    <w:rsid w:val="003D3284"/>
    <w:rsid w:val="003E26D7"/>
    <w:rsid w:val="00400B7D"/>
    <w:rsid w:val="005349C7"/>
    <w:rsid w:val="005C49CF"/>
    <w:rsid w:val="005D2DCD"/>
    <w:rsid w:val="006D7F36"/>
    <w:rsid w:val="006F74FE"/>
    <w:rsid w:val="007258CB"/>
    <w:rsid w:val="00747E68"/>
    <w:rsid w:val="007B1928"/>
    <w:rsid w:val="007B7AEF"/>
    <w:rsid w:val="00826DCD"/>
    <w:rsid w:val="00852FBE"/>
    <w:rsid w:val="00871481"/>
    <w:rsid w:val="008A28A1"/>
    <w:rsid w:val="008C1FA2"/>
    <w:rsid w:val="00914A2A"/>
    <w:rsid w:val="00917B41"/>
    <w:rsid w:val="00983FD7"/>
    <w:rsid w:val="009A61D3"/>
    <w:rsid w:val="009A7986"/>
    <w:rsid w:val="009C015B"/>
    <w:rsid w:val="00A62008"/>
    <w:rsid w:val="00A77238"/>
    <w:rsid w:val="00A92B09"/>
    <w:rsid w:val="00AE5935"/>
    <w:rsid w:val="00AF23DA"/>
    <w:rsid w:val="00AF5C4F"/>
    <w:rsid w:val="00BA152E"/>
    <w:rsid w:val="00BA4F76"/>
    <w:rsid w:val="00BB4641"/>
    <w:rsid w:val="00C81427"/>
    <w:rsid w:val="00CC2DF2"/>
    <w:rsid w:val="00CC3D08"/>
    <w:rsid w:val="00E161FE"/>
    <w:rsid w:val="00E40C20"/>
    <w:rsid w:val="00E534C6"/>
    <w:rsid w:val="00E678BA"/>
    <w:rsid w:val="00E808BC"/>
    <w:rsid w:val="00EA5169"/>
    <w:rsid w:val="00F00DA0"/>
    <w:rsid w:val="00F054C2"/>
    <w:rsid w:val="00F14A06"/>
    <w:rsid w:val="00F456BE"/>
    <w:rsid w:val="00F73440"/>
    <w:rsid w:val="00FD44ED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06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A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F14A0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table" w:styleId="a3">
    <w:name w:val="Table Grid"/>
    <w:basedOn w:val="a1"/>
    <w:uiPriority w:val="59"/>
    <w:rsid w:val="00F1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14A06"/>
    <w:pPr>
      <w:ind w:left="720"/>
      <w:contextualSpacing/>
    </w:pPr>
  </w:style>
  <w:style w:type="paragraph" w:styleId="a6">
    <w:name w:val="No Spacing"/>
    <w:link w:val="a7"/>
    <w:uiPriority w:val="1"/>
    <w:qFormat/>
    <w:rsid w:val="00F14A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F14A06"/>
  </w:style>
  <w:style w:type="character" w:customStyle="1" w:styleId="a7">
    <w:name w:val="Без интервала Знак"/>
    <w:basedOn w:val="a0"/>
    <w:link w:val="a6"/>
    <w:uiPriority w:val="1"/>
    <w:rsid w:val="00F14A0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14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4A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14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A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4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apple-converted-space">
    <w:name w:val="apple-converted-space"/>
    <w:basedOn w:val="a0"/>
    <w:rsid w:val="00346C2C"/>
  </w:style>
  <w:style w:type="paragraph" w:styleId="ab">
    <w:name w:val="header"/>
    <w:basedOn w:val="a"/>
    <w:link w:val="ac"/>
    <w:uiPriority w:val="99"/>
    <w:unhideWhenUsed/>
    <w:rsid w:val="001C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7327"/>
  </w:style>
  <w:style w:type="paragraph" w:styleId="ad">
    <w:name w:val="footer"/>
    <w:basedOn w:val="a"/>
    <w:link w:val="ae"/>
    <w:uiPriority w:val="99"/>
    <w:unhideWhenUsed/>
    <w:rsid w:val="001C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7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06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A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F14A0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table" w:styleId="a3">
    <w:name w:val="Table Grid"/>
    <w:basedOn w:val="a1"/>
    <w:uiPriority w:val="59"/>
    <w:rsid w:val="00F1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14A06"/>
    <w:pPr>
      <w:ind w:left="720"/>
      <w:contextualSpacing/>
    </w:pPr>
  </w:style>
  <w:style w:type="paragraph" w:styleId="a6">
    <w:name w:val="No Spacing"/>
    <w:link w:val="a7"/>
    <w:uiPriority w:val="1"/>
    <w:qFormat/>
    <w:rsid w:val="00F14A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F14A06"/>
  </w:style>
  <w:style w:type="character" w:customStyle="1" w:styleId="a7">
    <w:name w:val="Без интервала Знак"/>
    <w:basedOn w:val="a0"/>
    <w:link w:val="a6"/>
    <w:uiPriority w:val="1"/>
    <w:rsid w:val="00F14A0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14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4A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14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A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4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apple-converted-space">
    <w:name w:val="apple-converted-space"/>
    <w:basedOn w:val="a0"/>
    <w:rsid w:val="00346C2C"/>
  </w:style>
  <w:style w:type="paragraph" w:styleId="ab">
    <w:name w:val="header"/>
    <w:basedOn w:val="a"/>
    <w:link w:val="ac"/>
    <w:uiPriority w:val="99"/>
    <w:unhideWhenUsed/>
    <w:rsid w:val="001C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7327"/>
  </w:style>
  <w:style w:type="paragraph" w:styleId="ad">
    <w:name w:val="footer"/>
    <w:basedOn w:val="a"/>
    <w:link w:val="ae"/>
    <w:uiPriority w:val="99"/>
    <w:unhideWhenUsed/>
    <w:rsid w:val="001C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7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17</cp:lastModifiedBy>
  <cp:revision>2</cp:revision>
  <dcterms:created xsi:type="dcterms:W3CDTF">2018-02-26T09:17:00Z</dcterms:created>
  <dcterms:modified xsi:type="dcterms:W3CDTF">2018-02-26T09:17:00Z</dcterms:modified>
</cp:coreProperties>
</file>