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8" w:rsidRDefault="00173A08" w:rsidP="00173A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Календарно - тематическое планирование в 11 «б», </w:t>
      </w:r>
      <w:r w:rsidR="00544E27">
        <w:rPr>
          <w:rFonts w:ascii="Times New Roman" w:hAnsi="Times New Roman" w:cs="Times New Roman"/>
          <w:b/>
          <w:color w:val="000000"/>
          <w:sz w:val="28"/>
          <w:szCs w:val="28"/>
        </w:rPr>
        <w:t>классе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173A08" w:rsidRDefault="00173A08" w:rsidP="00173A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</w:t>
      </w:r>
      <w:r w:rsidR="00544E2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544E2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 (всего 35 часов, по 1 часу в неделю)</w:t>
      </w:r>
    </w:p>
    <w:p w:rsidR="00173A08" w:rsidRDefault="00173A08" w:rsidP="00173A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30"/>
        <w:gridCol w:w="11"/>
        <w:gridCol w:w="47"/>
        <w:gridCol w:w="23"/>
        <w:gridCol w:w="523"/>
        <w:gridCol w:w="553"/>
        <w:gridCol w:w="11"/>
        <w:gridCol w:w="12"/>
        <w:gridCol w:w="12"/>
        <w:gridCol w:w="11"/>
        <w:gridCol w:w="535"/>
        <w:gridCol w:w="8647"/>
        <w:gridCol w:w="1559"/>
        <w:gridCol w:w="2268"/>
      </w:tblGrid>
      <w:tr w:rsidR="008F04DC" w:rsidRPr="00173A08" w:rsidTr="00A90785">
        <w:tc>
          <w:tcPr>
            <w:tcW w:w="993" w:type="dxa"/>
            <w:vMerge w:val="restart"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11"/>
            <w:shd w:val="clear" w:color="auto" w:fill="auto"/>
          </w:tcPr>
          <w:p w:rsidR="008F04DC" w:rsidRPr="00056FE4" w:rsidRDefault="008F04DC" w:rsidP="00173A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8F04DC" w:rsidRPr="00056FE4" w:rsidRDefault="008F04DC" w:rsidP="00173A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раздела. Тема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F04DC" w:rsidRPr="00173A08" w:rsidTr="008F04DC">
        <w:trPr>
          <w:trHeight w:val="369"/>
        </w:trPr>
        <w:tc>
          <w:tcPr>
            <w:tcW w:w="993" w:type="dxa"/>
            <w:vMerge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47" w:type="dxa"/>
            <w:vMerge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04DC" w:rsidRPr="00056FE4" w:rsidRDefault="008F04DC" w:rsidP="00173A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4DC" w:rsidRPr="00173A08" w:rsidTr="00A90785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8F04DC" w:rsidRPr="00056FE4" w:rsidRDefault="008F04DC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:rsidR="008F04DC" w:rsidRPr="00056FE4" w:rsidRDefault="00544E27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8F04DC" w:rsidRPr="00056FE4" w:rsidRDefault="00544E27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647" w:type="dxa"/>
            <w:vMerge/>
            <w:shd w:val="clear" w:color="auto" w:fill="auto"/>
          </w:tcPr>
          <w:p w:rsidR="008F04DC" w:rsidRPr="00056FE4" w:rsidRDefault="008F04DC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04DC" w:rsidRPr="00056FE4" w:rsidRDefault="008F04DC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04DC" w:rsidRPr="00056FE4" w:rsidRDefault="008F04DC" w:rsidP="00544E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93F" w:rsidRPr="00C84662" w:rsidTr="009D6621">
        <w:tc>
          <w:tcPr>
            <w:tcW w:w="15735" w:type="dxa"/>
            <w:gridSpan w:val="15"/>
            <w:shd w:val="clear" w:color="auto" w:fill="auto"/>
          </w:tcPr>
          <w:p w:rsidR="00C84662" w:rsidRPr="00056FE4" w:rsidRDefault="00C84662" w:rsidP="00C846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Региональная характеристика мира – 32 часа</w:t>
            </w:r>
          </w:p>
          <w:p w:rsidR="00A9493F" w:rsidRPr="00056FE4" w:rsidRDefault="00A9493F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6 Зарубежная Европа – 10 часов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Европа. ЭГП. Природные ресурсы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A907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226 задание 2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Зарубежной Европы.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226 задание 3,4,5,6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Хозяйство Зарубежной Европы.Промышленность.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9677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§1 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227 задание 7,8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стран Европы.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§1 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227 задание 9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Транспорт. Туризм.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9677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§1 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228 задание 11,12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D13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Географическое положение страны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9677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§2 1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стр 228 задание 13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§3 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228 задание 14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§3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228 задание 16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Государства малютки. Практическая работа №2Наличие территориальных диспропорций в размещении производства, на  примере развитых стран.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Т-6 §3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228 задание 17/5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теме: «Зарубежная Европа».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Т-6 </w:t>
            </w:r>
          </w:p>
        </w:tc>
      </w:tr>
      <w:tr w:rsidR="00A9493F" w:rsidRPr="00C84662" w:rsidTr="0064733B">
        <w:tc>
          <w:tcPr>
            <w:tcW w:w="15735" w:type="dxa"/>
            <w:gridSpan w:val="15"/>
            <w:shd w:val="clear" w:color="auto" w:fill="auto"/>
          </w:tcPr>
          <w:p w:rsidR="00A9493F" w:rsidRPr="00056FE4" w:rsidRDefault="00A9493F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7  Зарубежная Азия. Австралия – 9 часов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D13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Азии. Практическая работа №3 Производственные связи стран Зарубежной Азии.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9677F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§1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277 задание 2,3,4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Пять центров Экономической мощи Зарубежной Азии.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§1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278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7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§2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278 задание 7,8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§2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278 задание 11,13,15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2964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§3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254-257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296467">
            <w:pPr>
              <w:tabs>
                <w:tab w:val="center" w:pos="1026"/>
                <w:tab w:val="right" w:pos="20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§3</w:t>
            </w: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ab/>
              <w:t>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  <w:p w:rsidR="008F04DC" w:rsidRPr="00056FE4" w:rsidRDefault="008F04DC" w:rsidP="00296467">
            <w:pPr>
              <w:tabs>
                <w:tab w:val="center" w:pos="1026"/>
                <w:tab w:val="right" w:pos="20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16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Индия. Практическая работа №4 Экономическая характеристика Индии.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§4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279 задание 19,20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Австралия.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271D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 §5 стр.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280 задание 24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D13B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 по теме «Страны Азии». Зачет по теме: Зарубежная Азия.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Т-7</w:t>
            </w:r>
          </w:p>
        </w:tc>
      </w:tr>
      <w:tr w:rsidR="00A9493F" w:rsidRPr="00C84662" w:rsidTr="005B4083">
        <w:tc>
          <w:tcPr>
            <w:tcW w:w="15735" w:type="dxa"/>
            <w:gridSpan w:val="15"/>
            <w:shd w:val="clear" w:color="auto" w:fill="auto"/>
          </w:tcPr>
          <w:p w:rsidR="00A9493F" w:rsidRPr="00056FE4" w:rsidRDefault="00A9493F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 8 Африка – 4 часа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Африки.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271D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Т-8 §1 стр.300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1,2,5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316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Хозяйство: Отраслевая и территориальная структура. Практическая работа №5 Сравнительная  характеристика развивающих стран.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Т-8 §1 стр.301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7,8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 Северной и тропической  Африки. ЮАР.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Т-8 §2 стр.301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9,12/4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обобщающего повторения  по теме «Африка»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Т-8 </w:t>
            </w:r>
          </w:p>
        </w:tc>
      </w:tr>
      <w:tr w:rsidR="00A9493F" w:rsidRPr="00C84662" w:rsidTr="00CE0B69">
        <w:tc>
          <w:tcPr>
            <w:tcW w:w="15735" w:type="dxa"/>
            <w:gridSpan w:val="15"/>
            <w:shd w:val="clear" w:color="auto" w:fill="auto"/>
          </w:tcPr>
          <w:p w:rsidR="00A9493F" w:rsidRPr="00056FE4" w:rsidRDefault="00A9493F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9 Северная Америка – 6 часов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США. Территория, границы, ЭГП,  Госстрой.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27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Т-9 §1 стр.331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1,2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B5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Т-9 §1 стр.331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3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промышленности, География сельского хозяйства, транспорта. Практическая работа№6 Экономические связи США с различными странами мира (работа </w:t>
            </w:r>
            <w:proofErr w:type="gramStart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 к/к)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B559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Т-9 §1 стр.332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5,7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Макрорайоны США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B559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Т-9 §2 стр.333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9,10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4F56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Т-9 §3 стр.333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11,12/1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" w:type="dxa"/>
            <w:gridSpan w:val="3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«Северная Америка»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B5596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Т-9</w:t>
            </w:r>
          </w:p>
        </w:tc>
      </w:tr>
      <w:tr w:rsidR="00C84662" w:rsidRPr="00C84662" w:rsidTr="00525FFC">
        <w:tc>
          <w:tcPr>
            <w:tcW w:w="15735" w:type="dxa"/>
            <w:gridSpan w:val="15"/>
            <w:shd w:val="clear" w:color="auto" w:fill="auto"/>
          </w:tcPr>
          <w:p w:rsidR="00C84662" w:rsidRPr="00056FE4" w:rsidRDefault="00C84662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10 Латинская Америка – 3 часа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Т-10 §1 стр.354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3,6,8,9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Хозяйство. Противоречия развития.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Т-10 §1 стр.356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11,13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5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Бразилия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Т-10 §2 стр.356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14/5</w:t>
            </w:r>
          </w:p>
        </w:tc>
      </w:tr>
      <w:tr w:rsidR="00C84662" w:rsidRPr="00C84662" w:rsidTr="00275EDA">
        <w:tc>
          <w:tcPr>
            <w:tcW w:w="15735" w:type="dxa"/>
            <w:gridSpan w:val="15"/>
            <w:shd w:val="clear" w:color="auto" w:fill="auto"/>
          </w:tcPr>
          <w:p w:rsidR="00C84662" w:rsidRPr="00056FE4" w:rsidRDefault="00C84662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Глобальные проблемы человечества – 3 часа</w:t>
            </w:r>
          </w:p>
        </w:tc>
      </w:tr>
      <w:tr w:rsidR="00C84662" w:rsidRPr="00C84662" w:rsidTr="004617B6">
        <w:tc>
          <w:tcPr>
            <w:tcW w:w="15735" w:type="dxa"/>
            <w:gridSpan w:val="15"/>
            <w:shd w:val="clear" w:color="auto" w:fill="auto"/>
          </w:tcPr>
          <w:p w:rsidR="00C84662" w:rsidRPr="00056FE4" w:rsidRDefault="00C84662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b/>
                <w:sz w:val="24"/>
                <w:szCs w:val="24"/>
              </w:rPr>
              <w:t>Тема 11 Глобальные проблемы человечества – 3 часа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Т-11 §1 стр.395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2,4,7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прогнозы, гипотезы и проекты 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A86A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 xml:space="preserve">Т-11 §2 стр.396 </w:t>
            </w: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10</w:t>
            </w:r>
          </w:p>
        </w:tc>
      </w:tr>
      <w:tr w:rsidR="008F04DC" w:rsidRPr="00C84662" w:rsidTr="008F04DC">
        <w:tc>
          <w:tcPr>
            <w:tcW w:w="993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0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6" w:type="dxa"/>
            <w:gridSpan w:val="2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 по теме «Региональная характеристика мира»</w:t>
            </w:r>
          </w:p>
        </w:tc>
        <w:tc>
          <w:tcPr>
            <w:tcW w:w="1559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F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F04DC" w:rsidRPr="00056FE4" w:rsidRDefault="008F04DC" w:rsidP="00C8466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461" w:rsidRPr="00C84662" w:rsidRDefault="00DE7461" w:rsidP="00C846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7461" w:rsidRPr="00C84662" w:rsidSect="00173A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A08"/>
    <w:rsid w:val="00056FE4"/>
    <w:rsid w:val="000D452C"/>
    <w:rsid w:val="00173A08"/>
    <w:rsid w:val="00271DF0"/>
    <w:rsid w:val="00296467"/>
    <w:rsid w:val="0031606D"/>
    <w:rsid w:val="004F5694"/>
    <w:rsid w:val="00544E27"/>
    <w:rsid w:val="00560823"/>
    <w:rsid w:val="005B78D5"/>
    <w:rsid w:val="008F04DC"/>
    <w:rsid w:val="009677FC"/>
    <w:rsid w:val="00A86AED"/>
    <w:rsid w:val="00A90785"/>
    <w:rsid w:val="00A9493F"/>
    <w:rsid w:val="00B55966"/>
    <w:rsid w:val="00C84662"/>
    <w:rsid w:val="00CF43B5"/>
    <w:rsid w:val="00D13B69"/>
    <w:rsid w:val="00D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2017-09-19T03:30:00Z</cp:lastPrinted>
  <dcterms:created xsi:type="dcterms:W3CDTF">2017-09-10T11:35:00Z</dcterms:created>
  <dcterms:modified xsi:type="dcterms:W3CDTF">2018-09-20T14:56:00Z</dcterms:modified>
</cp:coreProperties>
</file>