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7D" w:rsidRDefault="008D0D7D" w:rsidP="008D0D7D">
      <w:pPr>
        <w:rPr>
          <w:sz w:val="20"/>
          <w:szCs w:val="20"/>
        </w:rPr>
      </w:pPr>
    </w:p>
    <w:p w:rsidR="00BA2816" w:rsidRDefault="00BA2816" w:rsidP="008D0D7D">
      <w:pPr>
        <w:rPr>
          <w:sz w:val="20"/>
          <w:szCs w:val="20"/>
        </w:rPr>
      </w:pPr>
    </w:p>
    <w:p w:rsidR="008D0D7D" w:rsidRDefault="008D0D7D" w:rsidP="008D0D7D">
      <w:pPr>
        <w:rPr>
          <w:sz w:val="20"/>
          <w:szCs w:val="20"/>
        </w:rPr>
      </w:pPr>
    </w:p>
    <w:p w:rsidR="008D0D7D" w:rsidRPr="008D0D7D" w:rsidRDefault="008D0D7D" w:rsidP="008D0D7D">
      <w:pPr>
        <w:rPr>
          <w:sz w:val="20"/>
          <w:szCs w:val="20"/>
        </w:rPr>
      </w:pPr>
    </w:p>
    <w:p w:rsidR="00D11FAC" w:rsidRPr="008D0D7D" w:rsidRDefault="00D11FAC" w:rsidP="00D11FAC">
      <w:pPr>
        <w:pStyle w:val="3"/>
        <w:numPr>
          <w:ilvl w:val="2"/>
          <w:numId w:val="3"/>
        </w:numPr>
        <w:suppressAutoHyphens/>
        <w:snapToGrid w:val="0"/>
        <w:spacing w:before="0" w:after="0"/>
        <w:ind w:left="0"/>
        <w:jc w:val="center"/>
        <w:rPr>
          <w:rFonts w:ascii="Times New Roman" w:hAnsi="Times New Roman"/>
          <w:sz w:val="20"/>
          <w:szCs w:val="20"/>
        </w:rPr>
      </w:pPr>
    </w:p>
    <w:p w:rsidR="00D11FAC" w:rsidRPr="00E01C63" w:rsidRDefault="00D11FAC" w:rsidP="00D11FAC">
      <w:pPr>
        <w:pStyle w:val="3"/>
        <w:numPr>
          <w:ilvl w:val="2"/>
          <w:numId w:val="3"/>
        </w:numPr>
        <w:suppressAutoHyphens/>
        <w:snapToGrid w:val="0"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E01C63">
        <w:rPr>
          <w:rFonts w:ascii="Times New Roman" w:hAnsi="Times New Roman"/>
          <w:sz w:val="24"/>
          <w:szCs w:val="24"/>
        </w:rPr>
        <w:t xml:space="preserve"> Календарно-тематический план</w:t>
      </w:r>
    </w:p>
    <w:p w:rsidR="00D11FAC" w:rsidRPr="00E01C63" w:rsidRDefault="008D0D7D" w:rsidP="00D11FAC">
      <w:pPr>
        <w:shd w:val="clear" w:color="auto" w:fill="FFFFFF"/>
        <w:jc w:val="center"/>
        <w:rPr>
          <w:bCs/>
          <w:color w:val="000000"/>
        </w:rPr>
      </w:pPr>
      <w:r w:rsidRPr="00E01C63">
        <w:rPr>
          <w:bCs/>
          <w:color w:val="000000"/>
        </w:rPr>
        <w:t>п</w:t>
      </w:r>
      <w:r w:rsidR="00D11FAC" w:rsidRPr="00E01C63">
        <w:rPr>
          <w:bCs/>
          <w:color w:val="000000"/>
        </w:rPr>
        <w:t xml:space="preserve">о  биологии </w:t>
      </w:r>
    </w:p>
    <w:p w:rsidR="00D11FAC" w:rsidRPr="008D0D7D" w:rsidRDefault="00D11FAC" w:rsidP="00D11FAC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D11FAC" w:rsidRPr="008D0D7D" w:rsidRDefault="00D11FAC" w:rsidP="00D11FAC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D11FAC" w:rsidRDefault="00D11FAC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8D0D7D" w:rsidRPr="008D0D7D" w:rsidRDefault="008D0D7D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D11FAC" w:rsidRPr="008D0D7D" w:rsidRDefault="00D11FAC" w:rsidP="00D11FAC">
      <w:pPr>
        <w:shd w:val="clear" w:color="auto" w:fill="FFFFFF"/>
        <w:jc w:val="center"/>
        <w:rPr>
          <w:b/>
          <w:sz w:val="20"/>
          <w:szCs w:val="20"/>
        </w:rPr>
      </w:pPr>
    </w:p>
    <w:p w:rsidR="00D11FAC" w:rsidRPr="008D0D7D" w:rsidRDefault="00D11FAC" w:rsidP="00D11FAC">
      <w:pPr>
        <w:rPr>
          <w:sz w:val="20"/>
          <w:szCs w:val="20"/>
        </w:rPr>
      </w:pPr>
      <w:r w:rsidRPr="008D0D7D">
        <w:rPr>
          <w:sz w:val="20"/>
          <w:szCs w:val="20"/>
        </w:rPr>
        <w:t>Класс: 8</w:t>
      </w:r>
    </w:p>
    <w:p w:rsidR="00D11FAC" w:rsidRPr="008D0D7D" w:rsidRDefault="00C30A4E" w:rsidP="00D11FAC">
      <w:pPr>
        <w:rPr>
          <w:sz w:val="20"/>
          <w:szCs w:val="20"/>
        </w:rPr>
      </w:pPr>
      <w:r w:rsidRPr="008D0D7D">
        <w:rPr>
          <w:sz w:val="20"/>
          <w:szCs w:val="20"/>
        </w:rPr>
        <w:t>Учебник</w:t>
      </w:r>
      <w:r w:rsidR="00D11FAC" w:rsidRPr="008D0D7D">
        <w:rPr>
          <w:sz w:val="20"/>
          <w:szCs w:val="20"/>
        </w:rPr>
        <w:t>: Н.И.Сонин «Биология. Человек. 8 класс». Дрофа. 2014г.</w:t>
      </w:r>
    </w:p>
    <w:p w:rsidR="00D11FAC" w:rsidRPr="008D0D7D" w:rsidRDefault="00B068DD" w:rsidP="00D11FAC">
      <w:pPr>
        <w:rPr>
          <w:sz w:val="20"/>
          <w:szCs w:val="20"/>
        </w:rPr>
      </w:pPr>
      <w:r w:rsidRPr="008D0D7D">
        <w:rPr>
          <w:sz w:val="20"/>
          <w:szCs w:val="20"/>
        </w:rPr>
        <w:t>Количество часов: 70</w:t>
      </w:r>
      <w:r w:rsidR="00D11FAC" w:rsidRPr="008D0D7D">
        <w:rPr>
          <w:sz w:val="20"/>
          <w:szCs w:val="20"/>
        </w:rPr>
        <w:t xml:space="preserve"> (2 часа в неделю)</w:t>
      </w:r>
    </w:p>
    <w:p w:rsidR="00C30A4E" w:rsidRPr="008D0D7D" w:rsidRDefault="00D11FAC" w:rsidP="00CD40D0">
      <w:pPr>
        <w:rPr>
          <w:sz w:val="20"/>
          <w:szCs w:val="20"/>
        </w:rPr>
      </w:pPr>
      <w:r w:rsidRPr="008D0D7D">
        <w:rPr>
          <w:sz w:val="20"/>
          <w:szCs w:val="20"/>
        </w:rPr>
        <w:t xml:space="preserve">Учитель: Лукинова Мария Иннокентьевна </w:t>
      </w:r>
    </w:p>
    <w:p w:rsidR="00BA2816" w:rsidRDefault="00BA2816" w:rsidP="0008401C">
      <w:pPr>
        <w:jc w:val="center"/>
        <w:rPr>
          <w:b/>
        </w:rPr>
      </w:pPr>
    </w:p>
    <w:p w:rsidR="00BA2816" w:rsidRDefault="00BA2816" w:rsidP="0008401C">
      <w:pPr>
        <w:jc w:val="center"/>
        <w:rPr>
          <w:b/>
        </w:rPr>
      </w:pPr>
    </w:p>
    <w:p w:rsidR="00BA2816" w:rsidRDefault="00BA2816" w:rsidP="0008401C">
      <w:pPr>
        <w:jc w:val="center"/>
        <w:rPr>
          <w:b/>
        </w:rPr>
      </w:pPr>
    </w:p>
    <w:p w:rsidR="00BA2816" w:rsidRDefault="00BA2816" w:rsidP="0008401C">
      <w:pPr>
        <w:jc w:val="center"/>
        <w:rPr>
          <w:b/>
        </w:rPr>
      </w:pPr>
    </w:p>
    <w:p w:rsidR="00BA2816" w:rsidRDefault="00BA2816" w:rsidP="0008401C">
      <w:pPr>
        <w:jc w:val="center"/>
        <w:rPr>
          <w:b/>
        </w:rPr>
      </w:pPr>
    </w:p>
    <w:p w:rsidR="00BA2816" w:rsidRDefault="00BA2816" w:rsidP="0008401C">
      <w:pPr>
        <w:jc w:val="center"/>
        <w:rPr>
          <w:b/>
        </w:rPr>
      </w:pPr>
    </w:p>
    <w:p w:rsidR="00BA2816" w:rsidRDefault="00BA2816" w:rsidP="0008401C">
      <w:pPr>
        <w:jc w:val="center"/>
        <w:rPr>
          <w:b/>
        </w:rPr>
      </w:pPr>
    </w:p>
    <w:p w:rsidR="00BA2816" w:rsidRDefault="00BA2816" w:rsidP="0008401C">
      <w:pPr>
        <w:jc w:val="center"/>
        <w:rPr>
          <w:b/>
        </w:rPr>
      </w:pPr>
    </w:p>
    <w:p w:rsidR="00BA2816" w:rsidRDefault="00BA2816" w:rsidP="0008401C">
      <w:pPr>
        <w:jc w:val="center"/>
        <w:rPr>
          <w:b/>
        </w:rPr>
      </w:pPr>
    </w:p>
    <w:p w:rsidR="00BA2816" w:rsidRDefault="00BA2816" w:rsidP="0008401C">
      <w:pPr>
        <w:jc w:val="center"/>
        <w:rPr>
          <w:b/>
        </w:rPr>
      </w:pPr>
    </w:p>
    <w:p w:rsidR="00BA2816" w:rsidRDefault="00BA2816" w:rsidP="0008401C">
      <w:pPr>
        <w:jc w:val="center"/>
        <w:rPr>
          <w:b/>
        </w:rPr>
      </w:pPr>
    </w:p>
    <w:p w:rsidR="00BA2816" w:rsidRDefault="00BA2816" w:rsidP="0008401C">
      <w:pPr>
        <w:jc w:val="center"/>
        <w:rPr>
          <w:b/>
        </w:rPr>
      </w:pPr>
    </w:p>
    <w:p w:rsidR="00BA2816" w:rsidRDefault="00BA2816" w:rsidP="0008401C">
      <w:pPr>
        <w:jc w:val="center"/>
        <w:rPr>
          <w:b/>
        </w:rPr>
      </w:pPr>
    </w:p>
    <w:p w:rsidR="00BA2816" w:rsidRDefault="00BA2816" w:rsidP="0008401C">
      <w:pPr>
        <w:jc w:val="center"/>
        <w:rPr>
          <w:b/>
        </w:rPr>
      </w:pPr>
    </w:p>
    <w:p w:rsidR="0008401C" w:rsidRPr="008D0D7D" w:rsidRDefault="0008401C" w:rsidP="0008401C">
      <w:pPr>
        <w:jc w:val="center"/>
      </w:pPr>
      <w:bookmarkStart w:id="0" w:name="_GoBack"/>
      <w:bookmarkEnd w:id="0"/>
      <w:r w:rsidRPr="008D0D7D">
        <w:t>Тематическое планирование уроков биологии в 8 классе</w:t>
      </w:r>
    </w:p>
    <w:p w:rsidR="0008401C" w:rsidRPr="008D0D7D" w:rsidRDefault="0008401C" w:rsidP="0008401C">
      <w:pPr>
        <w:jc w:val="center"/>
      </w:pPr>
      <w:r w:rsidRPr="008D0D7D">
        <w:t>Программа Н.И.Сонина, В.Б.Захарова и соавторов. 2014г. Дрофа.</w:t>
      </w:r>
    </w:p>
    <w:p w:rsidR="0008401C" w:rsidRPr="008D0D7D" w:rsidRDefault="00D11FAC" w:rsidP="0008401C">
      <w:pPr>
        <w:jc w:val="center"/>
      </w:pPr>
      <w:r w:rsidRPr="008D0D7D">
        <w:t xml:space="preserve"> «Биология. Человек. 8</w:t>
      </w:r>
      <w:r w:rsidR="0008401C" w:rsidRPr="008D0D7D">
        <w:t xml:space="preserve"> класс».</w:t>
      </w:r>
    </w:p>
    <w:p w:rsidR="0008401C" w:rsidRPr="008D0D7D" w:rsidRDefault="00B068DD" w:rsidP="0008401C">
      <w:pPr>
        <w:jc w:val="center"/>
      </w:pPr>
      <w:r w:rsidRPr="008D0D7D">
        <w:t>Предмет биология, 8 класс – 70</w:t>
      </w:r>
      <w:r w:rsidR="0008401C" w:rsidRPr="008D0D7D">
        <w:t xml:space="preserve"> часа. 2 час в неделю.</w:t>
      </w:r>
    </w:p>
    <w:p w:rsidR="0008401C" w:rsidRPr="00DB36CC" w:rsidRDefault="0008401C" w:rsidP="0008401C"/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532"/>
        <w:gridCol w:w="26"/>
        <w:gridCol w:w="45"/>
        <w:gridCol w:w="889"/>
        <w:gridCol w:w="36"/>
        <w:gridCol w:w="35"/>
        <w:gridCol w:w="814"/>
        <w:gridCol w:w="65"/>
        <w:gridCol w:w="11"/>
        <w:gridCol w:w="7435"/>
        <w:gridCol w:w="36"/>
        <w:gridCol w:w="6"/>
        <w:gridCol w:w="802"/>
        <w:gridCol w:w="7"/>
        <w:gridCol w:w="42"/>
        <w:gridCol w:w="2218"/>
        <w:gridCol w:w="9"/>
        <w:gridCol w:w="40"/>
        <w:gridCol w:w="1793"/>
        <w:gridCol w:w="9"/>
        <w:gridCol w:w="142"/>
        <w:gridCol w:w="876"/>
        <w:gridCol w:w="9"/>
        <w:gridCol w:w="107"/>
      </w:tblGrid>
      <w:tr w:rsidR="00D25223" w:rsidRPr="009B2F5E" w:rsidTr="00316556">
        <w:trPr>
          <w:gridAfter w:val="1"/>
          <w:wAfter w:w="107" w:type="dxa"/>
          <w:trHeight w:val="540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b/>
                <w:lang w:eastAsia="en-US"/>
              </w:rPr>
            </w:pPr>
            <w:r w:rsidRPr="009B2F5E">
              <w:rPr>
                <w:b/>
                <w:lang w:eastAsia="en-US"/>
              </w:rPr>
              <w:t>№</w:t>
            </w: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C84CD2">
            <w:pPr>
              <w:jc w:val="center"/>
              <w:rPr>
                <w:b/>
                <w:lang w:eastAsia="en-US"/>
              </w:rPr>
            </w:pPr>
            <w:r w:rsidRPr="009B2F5E">
              <w:rPr>
                <w:b/>
                <w:lang w:eastAsia="en-US"/>
              </w:rPr>
              <w:t>Дата</w:t>
            </w:r>
          </w:p>
        </w:tc>
        <w:tc>
          <w:tcPr>
            <w:tcW w:w="7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C84CD2">
            <w:pPr>
              <w:jc w:val="center"/>
              <w:rPr>
                <w:b/>
                <w:lang w:val="en-US" w:eastAsia="en-US"/>
              </w:rPr>
            </w:pPr>
          </w:p>
          <w:p w:rsidR="00D25223" w:rsidRPr="009B2F5E" w:rsidRDefault="00D25223" w:rsidP="00C84CD2">
            <w:pPr>
              <w:jc w:val="center"/>
              <w:rPr>
                <w:b/>
                <w:lang w:eastAsia="en-US"/>
              </w:rPr>
            </w:pPr>
            <w:r w:rsidRPr="009B2F5E">
              <w:rPr>
                <w:b/>
                <w:lang w:eastAsia="en-US"/>
              </w:rPr>
              <w:t>Элементы содержания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223" w:rsidRPr="009B2F5E" w:rsidRDefault="00D25223" w:rsidP="00C84CD2">
            <w:pPr>
              <w:jc w:val="center"/>
              <w:rPr>
                <w:b/>
                <w:lang w:eastAsia="en-US"/>
              </w:rPr>
            </w:pPr>
            <w:r w:rsidRPr="009B2F5E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223" w:rsidRPr="009B2F5E" w:rsidRDefault="00D25223" w:rsidP="00C84CD2">
            <w:pPr>
              <w:jc w:val="center"/>
              <w:rPr>
                <w:b/>
                <w:lang w:eastAsia="en-US"/>
              </w:rPr>
            </w:pPr>
            <w:r w:rsidRPr="009B2F5E">
              <w:rPr>
                <w:b/>
                <w:lang w:eastAsia="en-US"/>
              </w:rPr>
              <w:t>Оборудование урока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C84CD2">
            <w:pPr>
              <w:jc w:val="center"/>
              <w:rPr>
                <w:b/>
                <w:lang w:eastAsia="en-US"/>
              </w:rPr>
            </w:pPr>
            <w:r w:rsidRPr="009B2F5E">
              <w:rPr>
                <w:b/>
                <w:lang w:eastAsia="en-US"/>
              </w:rPr>
              <w:t>Дом. задание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C84CD2">
            <w:pPr>
              <w:jc w:val="center"/>
              <w:rPr>
                <w:b/>
                <w:lang w:eastAsia="en-US"/>
              </w:rPr>
            </w:pPr>
            <w:r w:rsidRPr="009B2F5E">
              <w:rPr>
                <w:b/>
                <w:lang w:eastAsia="en-US"/>
              </w:rPr>
              <w:t>Примечание</w:t>
            </w:r>
          </w:p>
        </w:tc>
      </w:tr>
      <w:tr w:rsidR="00D25223" w:rsidRPr="009B2F5E" w:rsidTr="00316556">
        <w:trPr>
          <w:gridAfter w:val="1"/>
          <w:wAfter w:w="107" w:type="dxa"/>
          <w:trHeight w:val="333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D1125E">
            <w:pPr>
              <w:jc w:val="center"/>
              <w:rPr>
                <w:b/>
                <w:lang w:eastAsia="en-US"/>
              </w:rPr>
            </w:pPr>
            <w:r w:rsidRPr="009B2F5E">
              <w:rPr>
                <w:b/>
                <w:lang w:eastAsia="en-US"/>
              </w:rPr>
              <w:t>план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D1125E">
            <w:pPr>
              <w:jc w:val="center"/>
              <w:rPr>
                <w:b/>
                <w:lang w:eastAsia="en-US"/>
              </w:rPr>
            </w:pPr>
            <w:r w:rsidRPr="009B2F5E">
              <w:rPr>
                <w:b/>
                <w:lang w:eastAsia="en-US"/>
              </w:rPr>
              <w:t>Факт</w:t>
            </w:r>
          </w:p>
        </w:tc>
        <w:tc>
          <w:tcPr>
            <w:tcW w:w="7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</w:tr>
      <w:tr w:rsidR="00D25223" w:rsidRPr="009B2F5E" w:rsidTr="00316556">
        <w:trPr>
          <w:gridAfter w:val="1"/>
          <w:wAfter w:w="107" w:type="dxa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FE19BA" w:rsidRDefault="00B068DD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25223">
              <w:rPr>
                <w:lang w:eastAsia="en-US"/>
              </w:rPr>
              <w:t>.09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Default="00D25223" w:rsidP="0008401C">
            <w:pPr>
              <w:rPr>
                <w:b/>
                <w:i/>
              </w:rPr>
            </w:pPr>
            <w:r w:rsidRPr="009B2F5E">
              <w:rPr>
                <w:b/>
                <w:i/>
              </w:rPr>
              <w:t>Раздел 1. Место человека в системе органического мира (8ч).</w:t>
            </w:r>
          </w:p>
          <w:p w:rsidR="00D25223" w:rsidRPr="0083350D" w:rsidRDefault="00D25223" w:rsidP="0083350D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Введение. Место человека в системе органического мира</w:t>
            </w:r>
          </w:p>
          <w:p w:rsidR="00D25223" w:rsidRDefault="00D25223" w:rsidP="0008401C">
            <w:pPr>
              <w:rPr>
                <w:lang w:eastAsia="en-US"/>
              </w:rPr>
            </w:pPr>
          </w:p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Семейство, отряд, класс, тип, царство.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BE7E2A">
            <w:pPr>
              <w:ind w:firstLine="34"/>
            </w:pPr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B3148F">
            <w:r w:rsidRPr="009B2F5E">
              <w:t>Компьютер, проектор, презентация, муляжи скелетов человека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  № 1-5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</w:tr>
      <w:tr w:rsidR="00D25223" w:rsidRPr="009B2F5E" w:rsidTr="00316556">
        <w:trPr>
          <w:gridAfter w:val="1"/>
          <w:wAfter w:w="107" w:type="dxa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FE19BA" w:rsidRDefault="00B068DD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5223">
              <w:rPr>
                <w:lang w:eastAsia="en-US"/>
              </w:rPr>
              <w:t>.09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Default="00D25223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Эволюция человека</w:t>
            </w:r>
            <w:r w:rsidRPr="009B2F5E">
              <w:rPr>
                <w:lang w:eastAsia="en-US"/>
              </w:rPr>
              <w:t xml:space="preserve"> </w:t>
            </w:r>
          </w:p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История появления человека. Рамапитек. Австралопитек. Человек разумный. Человек прямоходящий. Неандерталец. Кроманьонец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BE7E2A">
            <w:pPr>
              <w:ind w:left="-21" w:hanging="142"/>
            </w:pPr>
            <w:r w:rsidRPr="009B2F5E">
              <w:t>11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2D285F">
            <w:pPr>
              <w:rPr>
                <w:lang w:eastAsia="en-US"/>
              </w:rPr>
            </w:pPr>
            <w:r w:rsidRPr="009B2F5E">
              <w:t>Компьютер, проектор, презентация, муляжи скелетов человека и млекопитающих , таблицы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197415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сообщение «Эволюция человека»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</w:tr>
      <w:tr w:rsidR="00D25223" w:rsidRPr="009B2F5E" w:rsidTr="00316556">
        <w:trPr>
          <w:gridAfter w:val="1"/>
          <w:wAfter w:w="107" w:type="dxa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3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FE19BA" w:rsidRDefault="00B068DD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25223">
              <w:rPr>
                <w:lang w:eastAsia="en-US"/>
              </w:rPr>
              <w:t>.09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Default="00D25223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Расы человека</w:t>
            </w:r>
            <w:r w:rsidRPr="009B2F5E">
              <w:rPr>
                <w:lang w:eastAsia="en-US"/>
              </w:rPr>
              <w:t xml:space="preserve"> </w:t>
            </w:r>
          </w:p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Раса-это исторически сложившиеся группа людей. Три большие расы: экваториальную, евразийскую, азиатско-американскую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BE7E2A">
            <w:pPr>
              <w:ind w:left="-21" w:hanging="142"/>
            </w:pPr>
            <w:r w:rsidRPr="009B2F5E">
              <w:t>11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3E4951">
            <w:pPr>
              <w:pStyle w:val="a7"/>
              <w:jc w:val="both"/>
              <w:rPr>
                <w:color w:val="auto"/>
                <w:sz w:val="24"/>
                <w:szCs w:val="24"/>
              </w:rPr>
            </w:pPr>
            <w:r w:rsidRPr="009B2F5E">
              <w:rPr>
                <w:color w:val="auto"/>
                <w:sz w:val="24"/>
                <w:szCs w:val="24"/>
              </w:rPr>
              <w:t>Таблицы, рисунки с изображением людей</w:t>
            </w:r>
            <w:r w:rsidRPr="009B2F5E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B2F5E">
              <w:rPr>
                <w:color w:val="auto"/>
                <w:sz w:val="24"/>
                <w:szCs w:val="24"/>
              </w:rPr>
              <w:t>различных рас, коллекция моделей  «Расы человека», презентация, компьютер, проектор.</w:t>
            </w:r>
          </w:p>
          <w:p w:rsidR="00D25223" w:rsidRPr="009B2F5E" w:rsidRDefault="00D25223" w:rsidP="00586949"/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t>Подготовить сообщения об обычаях и традициях людей разных национальностей.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</w:tr>
      <w:tr w:rsidR="00D25223" w:rsidRPr="009B2F5E" w:rsidTr="00316556">
        <w:trPr>
          <w:gridAfter w:val="1"/>
          <w:wAfter w:w="107" w:type="dxa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4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FE19BA" w:rsidRDefault="00B068DD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25223">
              <w:rPr>
                <w:lang w:eastAsia="en-US"/>
              </w:rPr>
              <w:t>.09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Default="00D25223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История развития знаний о строении и функциях организма человека</w:t>
            </w:r>
            <w:r w:rsidRPr="009B2F5E">
              <w:rPr>
                <w:lang w:eastAsia="en-US"/>
              </w:rPr>
              <w:t xml:space="preserve"> </w:t>
            </w:r>
          </w:p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Древние ученые философы. Их труд в области биологии.  Строение тела и органов изучает анатомия, функции физиология.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830414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86949">
            <w:pPr>
              <w:rPr>
                <w:lang w:eastAsia="en-US"/>
              </w:rPr>
            </w:pPr>
            <w:r w:rsidRPr="009B2F5E">
              <w:t>Компьютер, проектор, презентация, портреты ученых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Сообщение.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</w:tr>
      <w:tr w:rsidR="00D25223" w:rsidRPr="009B2F5E" w:rsidTr="00316556">
        <w:trPr>
          <w:gridAfter w:val="1"/>
          <w:wAfter w:w="107" w:type="dxa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>5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FE19BA" w:rsidRDefault="00B068DD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D25223">
              <w:rPr>
                <w:lang w:eastAsia="en-US"/>
              </w:rPr>
              <w:t>.09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Default="00D25223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Клеточное строение организма человека</w:t>
            </w:r>
            <w:r w:rsidRPr="009B2F5E">
              <w:rPr>
                <w:lang w:eastAsia="en-US"/>
              </w:rPr>
              <w:t xml:space="preserve"> </w:t>
            </w:r>
          </w:p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Органы клетки, формы, ДНК, хромосомы, функции ядра, роль эндоплазматического сети, комплекс Гольджи. </w:t>
            </w:r>
          </w:p>
          <w:p w:rsidR="00D25223" w:rsidRPr="009B2F5E" w:rsidRDefault="00D25223" w:rsidP="0008401C">
            <w:pPr>
              <w:rPr>
                <w:i/>
                <w:lang w:eastAsia="en-US"/>
              </w:rPr>
            </w:pPr>
            <w:r w:rsidRPr="009B2F5E">
              <w:rPr>
                <w:i/>
                <w:lang w:eastAsia="en-US"/>
              </w:rPr>
              <w:t>Лабораторная работа № 1 «Изучение строение животной клетки»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BE7E2A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86949">
            <w:r w:rsidRPr="009B2F5E">
              <w:t>Компьютер, проектор, презентация, микроскопы, микропрепараты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33 вопросы 1-9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</w:tr>
      <w:tr w:rsidR="00D25223" w:rsidRPr="009B2F5E" w:rsidTr="00316556">
        <w:trPr>
          <w:gridAfter w:val="1"/>
          <w:wAfter w:w="107" w:type="dxa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6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FE19BA" w:rsidRDefault="00B068DD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25223">
              <w:rPr>
                <w:lang w:eastAsia="en-US"/>
              </w:rPr>
              <w:t>.09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Default="00D25223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Ткани. Типы тканей и их свойства</w:t>
            </w:r>
            <w:r w:rsidRPr="009B2F5E">
              <w:rPr>
                <w:lang w:eastAsia="en-US"/>
              </w:rPr>
              <w:t xml:space="preserve"> </w:t>
            </w:r>
          </w:p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Ткань, типы тканей растений и животных. Органы животных. </w:t>
            </w:r>
          </w:p>
          <w:p w:rsidR="00D25223" w:rsidRPr="009B2F5E" w:rsidRDefault="00D25223" w:rsidP="00E953B2">
            <w:pPr>
              <w:rPr>
                <w:lang w:eastAsia="en-US"/>
              </w:rPr>
            </w:pPr>
            <w:r w:rsidRPr="009B2F5E">
              <w:rPr>
                <w:i/>
                <w:lang w:eastAsia="en-US"/>
              </w:rPr>
              <w:t>Лабораторная работа № 2  «Изучение строение ткани»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BE7E2A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86949">
            <w:pPr>
              <w:rPr>
                <w:lang w:eastAsia="en-US"/>
              </w:rPr>
            </w:pPr>
            <w:r w:rsidRPr="009B2F5E">
              <w:t xml:space="preserve">Компьютер, проектор, презентация, таблица «Ткани»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39 вопросы 1,2.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</w:tr>
      <w:tr w:rsidR="00D25223" w:rsidRPr="009B2F5E" w:rsidTr="00316556">
        <w:trPr>
          <w:gridAfter w:val="1"/>
          <w:wAfter w:w="107" w:type="dxa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7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FE19BA" w:rsidRDefault="00B068DD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D25223">
              <w:rPr>
                <w:lang w:eastAsia="en-US"/>
              </w:rPr>
              <w:t>.09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Default="00D25223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Системы органов, организм</w:t>
            </w:r>
            <w:r w:rsidRPr="009B2F5E">
              <w:rPr>
                <w:lang w:eastAsia="en-US"/>
              </w:rPr>
              <w:t xml:space="preserve"> </w:t>
            </w:r>
          </w:p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Система органов, скелетная система, мышечная система, мочевыделительная, кровеносная, дыхательная, пищеварительная, половая, нервна система.</w:t>
            </w:r>
          </w:p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i/>
                <w:lang w:eastAsia="en-US"/>
              </w:rPr>
              <w:t>Лабораторная работа № 3 «распознавание в таблицах органов и систем органов»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BE7E2A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86949">
            <w:r w:rsidRPr="009B2F5E">
              <w:t>Компьютер, проектор, презентация, таблицы «организмы»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43 вопр 1-9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</w:tr>
      <w:tr w:rsidR="00D25223" w:rsidRPr="009B2F5E" w:rsidTr="00316556">
        <w:trPr>
          <w:gridAfter w:val="1"/>
          <w:wAfter w:w="107" w:type="dxa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8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FE19BA" w:rsidRDefault="00B068DD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D25223">
              <w:rPr>
                <w:lang w:eastAsia="en-US"/>
              </w:rPr>
              <w:t>.09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Default="00D25223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Контрольная работа по темам «клетка»</w:t>
            </w:r>
          </w:p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Тестовая контрольная работа в нескольких вариантах из заданий разного вида, соответствующих требованиям к уровню подготовки учащихся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3C0647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86949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Материал для контрольных работ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</w:tr>
      <w:tr w:rsidR="00D25223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83350D" w:rsidRDefault="00D25223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FE19BA" w:rsidRDefault="00B068DD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25223">
              <w:rPr>
                <w:lang w:eastAsia="en-US"/>
              </w:rPr>
              <w:t>.10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Default="00D25223" w:rsidP="0008401C">
            <w:pPr>
              <w:rPr>
                <w:b/>
                <w:i/>
                <w:lang w:eastAsia="en-US"/>
              </w:rPr>
            </w:pPr>
            <w:r w:rsidRPr="009B2F5E">
              <w:rPr>
                <w:b/>
                <w:i/>
                <w:lang w:eastAsia="en-US"/>
              </w:rPr>
              <w:t>Раздел 2. Координация и регуляция (6ч)</w:t>
            </w:r>
          </w:p>
          <w:p w:rsidR="00D25223" w:rsidRDefault="00D25223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Гуморальная регуляция.</w:t>
            </w:r>
          </w:p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Гуморальная регуляция,  гормоны регулируют обмен веществ, рост, развитие организма и работу его органов. строение щитовидной железы, надпочечник.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754E7B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86949">
            <w:r w:rsidRPr="009B2F5E">
              <w:t>Компьютер, проектор, презентация, таблицы с изображением схемы строения кожи человека, желез внутренней секреции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53 вопросы 1-9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</w:tr>
      <w:tr w:rsidR="00D25223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FE19BA" w:rsidRDefault="00B068DD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25223">
              <w:rPr>
                <w:lang w:eastAsia="en-US"/>
              </w:rPr>
              <w:t>.10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Default="00D25223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Строение и значение нервной системы</w:t>
            </w:r>
            <w:r w:rsidRPr="009B2F5E">
              <w:rPr>
                <w:lang w:eastAsia="en-US"/>
              </w:rPr>
              <w:t xml:space="preserve"> </w:t>
            </w:r>
          </w:p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B3148F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86949">
            <w:pPr>
              <w:rPr>
                <w:lang w:eastAsia="en-US"/>
              </w:rPr>
            </w:pPr>
            <w:r w:rsidRPr="009B2F5E">
              <w:t>Компьютер, проектор, презентация, таблицы схема строения НС, нервные клетки и рефлекторная дуга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59</w:t>
            </w:r>
          </w:p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Вопросы 1-9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</w:tr>
      <w:tr w:rsidR="00D25223" w:rsidRPr="009B2F5E" w:rsidTr="00316556">
        <w:trPr>
          <w:gridAfter w:val="1"/>
          <w:wAfter w:w="107" w:type="dxa"/>
          <w:trHeight w:val="4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FE19BA" w:rsidRDefault="00B068DD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D25223">
              <w:rPr>
                <w:lang w:eastAsia="en-US"/>
              </w:rPr>
              <w:t>.10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Default="00D25223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Строение и функции спинного мозга</w:t>
            </w:r>
            <w:r w:rsidRPr="009B2F5E">
              <w:rPr>
                <w:lang w:eastAsia="en-US"/>
              </w:rPr>
              <w:t xml:space="preserve"> </w:t>
            </w:r>
          </w:p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>Строение и функции спинного мозга.  Спинномозговой жидкость, функции: рефлекторную и проводящую.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BE7E2A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86949">
            <w:r w:rsidRPr="009B2F5E">
              <w:t xml:space="preserve">Проектор, плакаты </w:t>
            </w:r>
            <w:r w:rsidRPr="009B2F5E">
              <w:lastRenderedPageBreak/>
              <w:t>таблицы «Схема НС», «спинной мозг»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 xml:space="preserve">Стр 62 вопросы </w:t>
            </w:r>
            <w:r w:rsidRPr="009B2F5E">
              <w:rPr>
                <w:lang w:eastAsia="en-US"/>
              </w:rPr>
              <w:lastRenderedPageBreak/>
              <w:t>1-6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</w:tr>
      <w:tr w:rsidR="00D25223" w:rsidRPr="009B2F5E" w:rsidTr="00316556">
        <w:trPr>
          <w:gridAfter w:val="1"/>
          <w:wAfter w:w="107" w:type="dxa"/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>12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FE19BA" w:rsidRDefault="00B068DD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25223">
              <w:rPr>
                <w:lang w:eastAsia="en-US"/>
              </w:rPr>
              <w:t>.10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Default="00D25223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Строение и функции головного мозга</w:t>
            </w:r>
            <w:r w:rsidRPr="009B2F5E">
              <w:rPr>
                <w:lang w:eastAsia="en-US"/>
              </w:rPr>
              <w:t xml:space="preserve"> </w:t>
            </w:r>
          </w:p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Головной мозг состоит из ствола, мозжечка и полушарий большого мозга.  В стволе мозга находятся центры безусловных рефлексов, его основные функции-регуляция  безусловно рефлекторной деятельности и связь организма с корой полушарий большого мозга. </w:t>
            </w:r>
          </w:p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i/>
                <w:lang w:eastAsia="en-US"/>
              </w:rPr>
              <w:t>Лабораторная работа № 4 «Изучение головного мозга человека» (по муляжам)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BE7E2A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86949">
            <w:pPr>
              <w:rPr>
                <w:lang w:eastAsia="en-US"/>
              </w:rPr>
            </w:pPr>
            <w:r w:rsidRPr="009B2F5E">
              <w:t>Компьютер, проектор, презентация, таблицы схема строения НС,»головной мозг человека»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69 вопросы 1-5.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</w:tr>
      <w:tr w:rsidR="00D25223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FE19BA" w:rsidRDefault="00B068DD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D25223">
              <w:rPr>
                <w:lang w:eastAsia="en-US"/>
              </w:rPr>
              <w:t>.10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Default="00D25223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Полушария большого мозга</w:t>
            </w:r>
            <w:r w:rsidRPr="009B2F5E">
              <w:rPr>
                <w:lang w:eastAsia="en-US"/>
              </w:rPr>
              <w:t xml:space="preserve"> </w:t>
            </w:r>
          </w:p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Полушария большого мозга- самый отдел мозга. Покрытая складками поверхность полушарий большого мозга образована серым веществом корой. Строение и функции различных участков коры неодинаковы. В коре различают зоны: зрительную, слуховую, обонятельную, чувствительную, двигательную.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BE7E2A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86949">
            <w:r w:rsidRPr="009B2F5E">
              <w:t>Компьютер, проектор, презентация, разборные модели головного мозга, таблица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75. Вопросы 1,2,3,8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</w:tr>
      <w:tr w:rsidR="00D25223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FE19BA" w:rsidRDefault="00B068DD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D25223">
              <w:rPr>
                <w:lang w:eastAsia="en-US"/>
              </w:rPr>
              <w:t>.10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86949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Default="00D25223" w:rsidP="00586949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Зрительный  анализатор.  Строение и функции глаза</w:t>
            </w:r>
            <w:r w:rsidRPr="009B2F5E">
              <w:rPr>
                <w:lang w:eastAsia="en-US"/>
              </w:rPr>
              <w:t xml:space="preserve"> </w:t>
            </w:r>
          </w:p>
          <w:p w:rsidR="00D25223" w:rsidRPr="009B2F5E" w:rsidRDefault="00D25223" w:rsidP="00586949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Орган зрения образован глазными яблокам и вспомогательным аппаратом. Глазное яблоко может двигаться благодаря шести глазодвигательным мышцам. Зрачок -небольшое отверстие, через которое в глаз попадает свет. Роговица и хрусталик являются преломляющим аппаратом глаза. Рецепторы находятся в сетчатке.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86949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A0ACC">
            <w:pPr>
              <w:rPr>
                <w:lang w:eastAsia="en-US"/>
              </w:rPr>
            </w:pPr>
            <w:r w:rsidRPr="009B2F5E">
              <w:t>Компьютер, проектор, презентация, таблица «зрительный анализатор», разборная модель глаза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86949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83. вопросы  1-5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</w:tr>
      <w:tr w:rsidR="00D25223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23" w:rsidRPr="009B2F5E" w:rsidRDefault="00D25223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FE19BA" w:rsidRDefault="00B068DD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D25223">
              <w:rPr>
                <w:lang w:eastAsia="en-US"/>
              </w:rPr>
              <w:t>.10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86949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Default="00D25223" w:rsidP="00586949">
            <w:pPr>
              <w:rPr>
                <w:lang w:eastAsia="en-US"/>
              </w:rPr>
            </w:pPr>
            <w:r w:rsidRPr="009B2F5E">
              <w:rPr>
                <w:b/>
                <w:i/>
                <w:lang w:eastAsia="en-US"/>
              </w:rPr>
              <w:t>Раздел 3. Анализаторы (5ч)</w:t>
            </w:r>
          </w:p>
          <w:p w:rsidR="00D25223" w:rsidRDefault="00D25223" w:rsidP="00586949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Анализаторы слуха и равновесия</w:t>
            </w:r>
            <w:r w:rsidRPr="009B2F5E">
              <w:rPr>
                <w:lang w:eastAsia="en-US"/>
              </w:rPr>
              <w:t xml:space="preserve"> </w:t>
            </w:r>
          </w:p>
          <w:p w:rsidR="00D25223" w:rsidRPr="009B2F5E" w:rsidRDefault="00D25223" w:rsidP="00586949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Орган слуха. Строение и функции наружнего, среднего и внутреннего уха. Преддверие и улитка. Звукопередающий и звуковоспринимающий аппарат уха. Слуховой анализатор. Нарушения слуха, их профилактика. Гигиена слуха. Вестибулярный аппарат – орган равновесия.</w:t>
            </w:r>
          </w:p>
          <w:p w:rsidR="00D25223" w:rsidRPr="009B2F5E" w:rsidRDefault="00D25223" w:rsidP="00586949">
            <w:pPr>
              <w:rPr>
                <w:lang w:eastAsia="en-US"/>
              </w:rPr>
            </w:pPr>
            <w:r w:rsidRPr="009B2F5E">
              <w:rPr>
                <w:i/>
                <w:lang w:eastAsia="en-US"/>
              </w:rPr>
              <w:t>Лабораторная работа № 5 «Изучение изменения размера зрачка»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86949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86949">
            <w:r w:rsidRPr="009B2F5E">
              <w:t>Компьютер, проектор, презентация, таблицы «анализаторы слуха и равновесия»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586949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90 вопросы 1-10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23" w:rsidRPr="009B2F5E" w:rsidRDefault="00D25223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641C94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Контрольная работа «Координация и регуляция»</w:t>
            </w:r>
          </w:p>
          <w:p w:rsidR="00DE70DB" w:rsidRPr="009B2F5E" w:rsidRDefault="00DE70DB" w:rsidP="00641C94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Раздаточный материал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Тест «Анализаторы»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004C68">
        <w:trPr>
          <w:gridAfter w:val="1"/>
          <w:wAfter w:w="107" w:type="dxa"/>
        </w:trPr>
        <w:tc>
          <w:tcPr>
            <w:tcW w:w="158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D25223" w:rsidRDefault="00DE70DB" w:rsidP="00D25223">
            <w:pPr>
              <w:jc w:val="center"/>
              <w:rPr>
                <w:b/>
                <w:lang w:eastAsia="en-US"/>
              </w:rPr>
            </w:pPr>
            <w:r w:rsidRPr="00D25223">
              <w:rPr>
                <w:b/>
                <w:lang w:eastAsia="en-US"/>
              </w:rPr>
              <w:t>2 четверть</w:t>
            </w: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06.11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641C94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Кожно-мышечная чувствительность.</w:t>
            </w:r>
          </w:p>
          <w:p w:rsidR="00DE70DB" w:rsidRPr="009B2F5E" w:rsidRDefault="00DE70DB" w:rsidP="00641C94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>При помощи мышечного чувства человек ощущает положение частей своего тела в пространстве.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r w:rsidRPr="009B2F5E">
              <w:lastRenderedPageBreak/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pPr>
              <w:rPr>
                <w:lang w:eastAsia="en-US"/>
              </w:rPr>
            </w:pPr>
            <w:r w:rsidRPr="009B2F5E">
              <w:t xml:space="preserve">Компьютер, </w:t>
            </w:r>
            <w:r w:rsidRPr="009B2F5E">
              <w:lastRenderedPageBreak/>
              <w:t xml:space="preserve">проектор, презентация, таблицы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 xml:space="preserve">Стр 99 вопросы </w:t>
            </w:r>
            <w:r w:rsidRPr="009B2F5E">
              <w:rPr>
                <w:lang w:eastAsia="en-US"/>
              </w:rPr>
              <w:lastRenderedPageBreak/>
              <w:t>1-5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>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641C94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Обоняние. Вкус</w:t>
            </w:r>
          </w:p>
          <w:p w:rsidR="00DE70DB" w:rsidRPr="009B2F5E" w:rsidRDefault="00DE70DB" w:rsidP="00641C94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Органы обоняния, осязания, вкуса, их анализаторы. Взаимосвязь ощущений – результат аналитико-синтетической деятельности коры больших полушарий.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r w:rsidRPr="009B2F5E">
              <w:t>Компьютер, проектор, презентация, таблицы «обонятельные и вкусовые анализаторы»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Стр99 вопросы 5-10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2"/>
          <w:wAfter w:w="116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Урок обобщения по темам «Анализаторы»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Тестовая контрольная работа в нескольких вариантах из заданий разного вида, соответствующих требованиям к уровню подготовки учащихся.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t xml:space="preserve">Компьютер, проектор, презентация. </w:t>
            </w:r>
            <w:r w:rsidRPr="009B2F5E">
              <w:rPr>
                <w:lang w:eastAsia="en-US"/>
              </w:rPr>
              <w:t xml:space="preserve">Таблицы </w:t>
            </w:r>
            <w:r w:rsidRPr="009B2F5E">
              <w:t>«анализаторы слуха и равновесия» «обонятельные и вкусовые анализаторы»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20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b/>
                <w:i/>
                <w:lang w:eastAsia="en-US"/>
              </w:rPr>
            </w:pPr>
            <w:r w:rsidRPr="009B2F5E">
              <w:rPr>
                <w:b/>
                <w:i/>
                <w:lang w:eastAsia="en-US"/>
              </w:rPr>
              <w:t>Раздел 4. Опора и движение (7ч)</w:t>
            </w:r>
          </w:p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Кости скелета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Состав и строение костей: трубчатые и губчатые кости. Рост костей. Возрастные изменения в строении костей.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BE7E2A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r w:rsidRPr="009B2F5E">
              <w:t xml:space="preserve">Компьютер, проектор, презентация. Модели скелета и черепа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107.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Вопросы 1-5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21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Кости скелета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Состав и строение костей: трубчатые и губчатые кости. Рост костей. Возрастные изменения в строении костей.</w:t>
            </w:r>
          </w:p>
          <w:p w:rsidR="00DE70DB" w:rsidRPr="009B2F5E" w:rsidRDefault="00DE70DB" w:rsidP="00E953B2">
            <w:pPr>
              <w:rPr>
                <w:lang w:eastAsia="en-US"/>
              </w:rPr>
            </w:pPr>
            <w:r w:rsidRPr="009B2F5E">
              <w:rPr>
                <w:i/>
                <w:lang w:eastAsia="en-US"/>
              </w:rPr>
              <w:t>Лабораторная работа № 6 «Изучение внешнего строения костей»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BE7E2A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  <w:r w:rsidRPr="009B2F5E">
              <w:t>Компьютер, проектор, презентация. Модели скелета и черепа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Стр107 вопросы 5-10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22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Строение скелета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Скелет человека, его отделы: осевой скелет, скелеты поясов конечностей. Особенности скелета человека, связанные с трудовой деятельностью и прямохождением.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BE7E2A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r w:rsidRPr="009B2F5E">
              <w:t>Компьютер, проектор, презентация. Модели скелета и черепа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115 вопросы 1-5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>23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Строение скелета</w:t>
            </w:r>
            <w:r w:rsidRPr="009B2F5E">
              <w:rPr>
                <w:lang w:eastAsia="en-US"/>
              </w:rPr>
              <w:t xml:space="preserve"> 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Скелет человека, его отделы: осевой скелет, скелеты поясов конечностей. Особенности скелета человека, связанные с трудовой деятельностью и прямохождением.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BE7E2A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  <w:r w:rsidRPr="009B2F5E">
              <w:t>Компьютер, проектор, презентация. Модели скелета и черепа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115 вопросы 5-10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  <w:trHeight w:val="1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24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Мышцы, их строение и функции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Обзор основных мышц человека: гладкие и скелетные мышцы, жевательные и мимические мышцы головы. Мышцы туловища и конечностей, дыхательные мышцы, сухожилия.Строение и развитие мышц. Основные группы мышц, их функции. Работа мышц; статическая и динамическая нагрузка.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i/>
                <w:lang w:eastAsia="en-US"/>
              </w:rPr>
              <w:t>Лабораторная работа № 7 «выявления влияния статической и динамической нагрузки на утомление мышц»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BE7E2A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r w:rsidRPr="009B2F5E">
              <w:t>Компьютер, проектор, презентация. Модели скелета и черепа таблица «скелетные мышцы»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121 вопросы 1-9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  <w:trHeight w:val="13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25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04.12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Работа  мышц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Функции двигательной системы. Динамическая и статическая работа мышц. Энергетика мышечного сокращения. Регуляция мышечных движений. Утомление мышц, роль активного отдыха в восстановлении активности мышечной ткани. Значение физической культуры и режима труда в правильном формировании опорно-двигательной системы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BE7E2A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  <w:r w:rsidRPr="009B2F5E">
              <w:t>Компьютер, проектор, презентация. Модели скелета и черепа таблица «скелетные мышцы»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126 1-5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2"/>
          <w:wAfter w:w="116" w:type="dxa"/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26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AF7737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Урок обобщения по тему  «Опора и движение».</w:t>
            </w:r>
          </w:p>
          <w:p w:rsidR="00DE70DB" w:rsidRPr="009B2F5E" w:rsidRDefault="00DE70DB" w:rsidP="00AF7737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-с выбором одного правильного ответа из несколько предложенных;</w:t>
            </w:r>
          </w:p>
          <w:p w:rsidR="00DE70DB" w:rsidRPr="009B2F5E" w:rsidRDefault="00DE70DB" w:rsidP="00AF7737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-на соответствие;</w:t>
            </w:r>
          </w:p>
          <w:p w:rsidR="00DE70DB" w:rsidRPr="009B2F5E" w:rsidRDefault="00DE70DB" w:rsidP="00AF7737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-на заполнение  сравнительных таблиц;</w:t>
            </w:r>
          </w:p>
          <w:p w:rsidR="00DE70DB" w:rsidRPr="009B2F5E" w:rsidRDefault="00DE70DB" w:rsidP="00AF7737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-на нахождение ошибок в приведенном тексте;</w:t>
            </w:r>
          </w:p>
          <w:p w:rsidR="00DE70DB" w:rsidRPr="009B2F5E" w:rsidRDefault="00DE70DB" w:rsidP="00AF7737">
            <w:r w:rsidRPr="009B2F5E">
              <w:rPr>
                <w:lang w:eastAsia="en-US"/>
              </w:rPr>
              <w:t>--с выполнением развернутого ответа  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r w:rsidRPr="009B2F5E"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t>Компьютер, проектор, презентация. Модели скелета и черепа таблица «скелетные мышцы»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27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754E7B">
            <w:pPr>
              <w:rPr>
                <w:b/>
                <w:i/>
                <w:lang w:eastAsia="en-US"/>
              </w:rPr>
            </w:pPr>
            <w:r w:rsidRPr="009B2F5E">
              <w:rPr>
                <w:b/>
                <w:i/>
                <w:lang w:eastAsia="en-US"/>
              </w:rPr>
              <w:t>Раздел 5. Внутренняя среда организма (2ч)</w:t>
            </w:r>
          </w:p>
          <w:p w:rsidR="00DE70DB" w:rsidRDefault="00DE70DB" w:rsidP="00754E7B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Кровь</w:t>
            </w:r>
          </w:p>
          <w:p w:rsidR="00DE70DB" w:rsidRPr="009B2F5E" w:rsidRDefault="00DE70DB" w:rsidP="00754E7B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</w:t>
            </w:r>
          </w:p>
          <w:p w:rsidR="00DE70DB" w:rsidRPr="009B2F5E" w:rsidRDefault="00DE70DB" w:rsidP="00754E7B">
            <w:pPr>
              <w:rPr>
                <w:lang w:eastAsia="en-US"/>
              </w:rPr>
            </w:pPr>
            <w:r w:rsidRPr="009B2F5E">
              <w:rPr>
                <w:i/>
                <w:lang w:eastAsia="en-US"/>
              </w:rPr>
              <w:t xml:space="preserve">Лабораторная работа № 8«Изучения строения крови под </w:t>
            </w:r>
            <w:r w:rsidRPr="009B2F5E">
              <w:rPr>
                <w:i/>
                <w:lang w:eastAsia="en-US"/>
              </w:rPr>
              <w:lastRenderedPageBreak/>
              <w:t>микроскопом»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BE7E2A">
            <w:r w:rsidRPr="009B2F5E">
              <w:lastRenderedPageBreak/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r w:rsidRPr="009B2F5E">
              <w:t xml:space="preserve">Компьютер, проектор, презентация. Таблицы: «Эпителиальные, соединительные, мышечные ткани», </w:t>
            </w:r>
            <w:r w:rsidRPr="009B2F5E">
              <w:lastRenderedPageBreak/>
              <w:t>«кровь»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>Стр 135  вопросы 2-8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>28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Как наш организм защищается от инфекции</w:t>
            </w:r>
          </w:p>
          <w:p w:rsidR="00DE70DB" w:rsidRPr="009B2F5E" w:rsidRDefault="00DE70DB" w:rsidP="0008401C">
            <w:pPr>
              <w:rPr>
                <w:lang w:val="en-US" w:eastAsia="en-US"/>
              </w:rPr>
            </w:pPr>
            <w:r w:rsidRPr="009B2F5E">
              <w:rPr>
                <w:lang w:eastAsia="en-US"/>
              </w:rPr>
              <w:t>Иммунитет. Иммунная система человека: костный мозг, тимус, лимфатические узлы, селезенка, лимфоидная ткань. Антигены и антитела. Иммунная реакция. Клеточный и гуморальный иммунитет. Вакцинация. Лечебные сыворотки. Классификация иммунитета.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BE7E2A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  <w:r w:rsidRPr="009B2F5E">
              <w:t>Компьютер, проектор, презентация. таблицы «кровь», портрет ИИ. Мечникова, Л. Пастера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143. 1-10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29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b/>
                <w:i/>
                <w:lang w:eastAsia="en-US"/>
              </w:rPr>
            </w:pPr>
            <w:r w:rsidRPr="009B2F5E">
              <w:rPr>
                <w:b/>
                <w:i/>
                <w:lang w:eastAsia="en-US"/>
              </w:rPr>
              <w:t>Раздел 6. Транспорт веществ (3ч)</w:t>
            </w:r>
          </w:p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Органы кровообращения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Кровеносная система. Сердце и кровеносные сосуды. Строение (предсердия, желудочки, створчатые и полулунные клапаны).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BE7E2A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r w:rsidRPr="009B2F5E">
              <w:t xml:space="preserve">Компьютер, проектор, презентация. Таблицы «Схема кровообращения»,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148. Вопросы 1-10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30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Строение сердца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Сердце, его строение и регуляция деятельности; большой и малый круги кровообращения. Лимфообращение. Движение крови по сосудам. Кровяное давление. Заболевания органов кровообращения, их предупреждение.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BE7E2A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  <w:r w:rsidRPr="009B2F5E">
              <w:t>Компьютер, проектор, презентация. Таблицы «Схема кровообращения», «Сердце», «Фазы работы сердце»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Стр 152 вопросы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32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b/>
                <w:i/>
                <w:lang w:eastAsia="en-US"/>
              </w:rPr>
            </w:pPr>
            <w:r w:rsidRPr="009B2F5E">
              <w:rPr>
                <w:b/>
                <w:i/>
                <w:lang w:eastAsia="en-US"/>
              </w:rPr>
              <w:t>Раздел 7. Дыхание (2ч)</w:t>
            </w:r>
          </w:p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Строение  органов дыхания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Дыхание. Система органов дыхания (верхние дыхательные пути, гортань, трахея, бронхи, альвеолы) и ее роль в обмене веществ. Система органов дыхания (легкие, пристеночная, легочная плевры, плевральная полость).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BE7E2A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B4EFD">
            <w:pPr>
              <w:rPr>
                <w:lang w:eastAsia="en-US"/>
              </w:rPr>
            </w:pPr>
            <w:r w:rsidRPr="009B2F5E">
              <w:t>Компьютер, проектор, презентация. Таблицы «органы дыхания» муляжи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Стр161 вопросы 1-9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B0116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33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Газообмен в легких и тканях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Обмен газов в легких и тканях. Механизм вдоха и выдоха. Дыхательные движения. Нейрогуморальная регуляция дыхания (дыхательный центр продолговатого мозга, высшие дыхательные центры больших полушарий головного мозга)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i/>
                <w:lang w:eastAsia="en-US"/>
              </w:rPr>
              <w:t>Лабораторная работа № 10 «Определения частоты дыхания»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BE7E2A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t>Компьютер, проектор, презентация. Таблицы «органы дыхания» муляжи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170 вопросы 1-3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641C94">
        <w:trPr>
          <w:gridAfter w:val="1"/>
          <w:wAfter w:w="107" w:type="dxa"/>
        </w:trPr>
        <w:tc>
          <w:tcPr>
            <w:tcW w:w="158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16556">
            <w:pPr>
              <w:jc w:val="center"/>
              <w:rPr>
                <w:lang w:eastAsia="en-US"/>
              </w:rPr>
            </w:pPr>
            <w:r w:rsidRPr="00D25223">
              <w:rPr>
                <w:b/>
                <w:lang w:eastAsia="en-US"/>
              </w:rPr>
              <w:t>3 четверть</w:t>
            </w: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34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10.01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b/>
                <w:i/>
                <w:lang w:eastAsia="en-US"/>
              </w:rPr>
            </w:pPr>
            <w:r w:rsidRPr="009B2F5E">
              <w:rPr>
                <w:b/>
                <w:i/>
                <w:lang w:eastAsia="en-US"/>
              </w:rPr>
              <w:t>Раздел 8. Пищеварение (3)</w:t>
            </w:r>
          </w:p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Пищевые продукты и питательные вещества.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Питание. Пищевые продукты и питательные вещества: белки, жиры, </w:t>
            </w:r>
            <w:r w:rsidRPr="009B2F5E">
              <w:rPr>
                <w:lang w:eastAsia="en-US"/>
              </w:rPr>
              <w:lastRenderedPageBreak/>
              <w:t>углеводы, минеральные вещества, витамины, вода. Пища как биологическая основа жизни. Потребность человека в пище и питательных веществах.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BE7E2A">
            <w:r w:rsidRPr="009B2F5E">
              <w:lastRenderedPageBreak/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E4951">
            <w:r w:rsidRPr="009B2F5E">
              <w:t xml:space="preserve">Компьютер, проектор, презентация. </w:t>
            </w:r>
            <w:r w:rsidRPr="009B2F5E">
              <w:lastRenderedPageBreak/>
              <w:t>Таблицы «Схема строения органов пищеварения»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>Стр173 вопросы 1-8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>35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Пищеварение в ротовой полости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Строение и функции пищеварительной системы. Пищеварительные железы. Пищеварение в ротовой полости. Роль ферментов в пищеварении. Пищеварительные ферменты ротовой полости: слюна. Нейрогуморальная регуляция пищеварения.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i/>
                <w:lang w:eastAsia="en-US"/>
              </w:rPr>
              <w:t>Лабораторная работа № 11 «воздействия желудочного сока на белки, слюны на крахмал»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BE7E2A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E4951">
            <w:pPr>
              <w:rPr>
                <w:lang w:eastAsia="en-US"/>
              </w:rPr>
            </w:pPr>
            <w:r w:rsidRPr="009B2F5E">
              <w:t>Компьютер, проектор, презентация. Таблицы «Схема строения органов пищеварения»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Стр179 вопросы 1-10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36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Пищеварение в желудке и кишечнике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Пищеварение в желудке. Желудок, строение стенок желудка. Пищеварительные ферменты желудка. Желудочный сок. Пепсин. Нейрогуморальная регуляция пищеварения. Переваривание пищи в двенадцатиперстной кишке. Ферменты поджелудочной железы. 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Роль желчи в пищеварении. Всасывание питательных веществ.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i/>
                <w:lang w:eastAsia="en-US"/>
              </w:rPr>
              <w:t>Лабораторная работа № 1 2«определения норм рациона питания»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A20AD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E4951">
            <w:pPr>
              <w:rPr>
                <w:lang w:eastAsia="en-US"/>
              </w:rPr>
            </w:pPr>
            <w:r w:rsidRPr="009B2F5E">
              <w:t>Компьютер, проектор, презентация. Таблицы «Схема строения органов пищеварения»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186вопросы 1-10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37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b/>
                <w:i/>
                <w:lang w:eastAsia="en-US"/>
              </w:rPr>
            </w:pPr>
            <w:r w:rsidRPr="009B2F5E">
              <w:rPr>
                <w:b/>
                <w:i/>
                <w:lang w:eastAsia="en-US"/>
              </w:rPr>
              <w:t>Раздел 9. Обмен веществ и энергии (2ч)</w:t>
            </w:r>
          </w:p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Пластический и энергетический обмен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Обмен веществ и превращение энергии как необходимое условие жизнедеятельности организма. Пластический и энергетический обмен. Общая характеристика обмена веществ и энергии. Пластический и энергетический обмен, их взаимосвязь.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754E7B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r w:rsidRPr="009B2F5E">
              <w:t>Компьютер, проектор, презентация. Таблицы «Схема строения живой клетки», «схема кровообращения»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Стр193 вопросы 1-9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38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Витамины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Витамины, их роль в организме, содержание в пище. Суточная потребность в витаминах. Гипо и гипервитаминозы А, В, С, Д. Проявление авитаминозов – «куриная слепота», бери-бери, цинга, рахит, и их предупреждение.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A20AD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  <w:r w:rsidRPr="009B2F5E">
              <w:t>Компьютер, проектор, презентация. Таблицы «Суточные нормы витаминов»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198 вопросы 1-9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39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b/>
                <w:i/>
                <w:lang w:eastAsia="en-US"/>
              </w:rPr>
            </w:pPr>
            <w:r w:rsidRPr="009B2F5E">
              <w:rPr>
                <w:b/>
                <w:i/>
                <w:lang w:eastAsia="en-US"/>
              </w:rPr>
              <w:t>Раздел 10. Выделение (2ч)</w:t>
            </w:r>
          </w:p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Строение и работа почек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Выделение. Мочевыделительная система. Роль органов мочевыделения. Строение и функции почек. Нефрон – функциональная единица почки. Удаление мочи из организма: роль мочевой лоханки, мочеточников, мочевого пузыря, </w:t>
            </w:r>
            <w:r w:rsidRPr="009B2F5E">
              <w:rPr>
                <w:lang w:eastAsia="en-US"/>
              </w:rPr>
              <w:lastRenderedPageBreak/>
              <w:t>мочеиспускательного канала..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A20AD">
            <w:r w:rsidRPr="009B2F5E">
              <w:lastRenderedPageBreak/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r w:rsidRPr="009B2F5E">
              <w:t>Компьютер, проектор, презентация. Таблицы «органы выделения человека»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204 вопросы 1-5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>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Строение и работа почек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Выделение. Мочевыделительная система. Роль органов мочевыделения. Строение и функции почек. Нефрон – функциональная единица почки. Удаление мочи из организма: роль мочевой лоханки, мочеточников, мочевого пузыря, мочеиспускательного канала..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A20AD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  <w:r w:rsidRPr="009B2F5E">
              <w:t>Компьютер, проектор, презентация. Таблицы «органы выделения человека»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204 вопрос 6-8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41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05.02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b/>
                <w:i/>
                <w:lang w:eastAsia="en-US"/>
              </w:rPr>
            </w:pPr>
            <w:r w:rsidRPr="009B2F5E">
              <w:rPr>
                <w:b/>
                <w:i/>
                <w:lang w:eastAsia="en-US"/>
              </w:rPr>
              <w:t>Раздел 11. Покровы тела (3ч)</w:t>
            </w:r>
          </w:p>
          <w:p w:rsidR="00DE70DB" w:rsidRDefault="00DE70DB" w:rsidP="0008401C">
            <w:pPr>
              <w:rPr>
                <w:b/>
                <w:i/>
                <w:lang w:eastAsia="en-US"/>
              </w:rPr>
            </w:pPr>
            <w:r w:rsidRPr="0083350D">
              <w:rPr>
                <w:b/>
                <w:lang w:eastAsia="en-US"/>
              </w:rPr>
              <w:t>Строение и функции кожи. Гигиена кожи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Покровы тела. Строение и значение кожных покровов и слизистых оболочек. Функции эпидермиса, дермы. Волосы, ногти – роговые придатки кожи. Уход за кожей, волосами, ногтями. Кожные рецепторы, потовые и сальные железы.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A20AD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r w:rsidRPr="009B2F5E">
              <w:t>Компьютер, проектор, презентация. Таблицы «Строение кожи»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Стр208 вопросы 1-8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  <w:trHeight w:val="7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42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07.02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Роль кожи в терморегуляции организма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Теплообразование, теплоотдача и терморегуляция организма. Роль кожи в терморегуляции. Укрепление здоровья: закаливание, рациональное питание. Факторы риска – стрессы, переохлаждение.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A20AD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  <w:r w:rsidRPr="009B2F5E">
              <w:t>Компьютер, проектор, презентация. Таблицы «Строение кожи»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Стр210 вопросы 1-9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2"/>
          <w:wAfter w:w="116" w:type="dxa"/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43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AF773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Контрольный урок </w:t>
            </w:r>
            <w:r w:rsidRPr="0083350D">
              <w:rPr>
                <w:b/>
                <w:lang w:eastAsia="en-US"/>
              </w:rPr>
              <w:t>«пищеварение , обмен веществ, выделение»</w:t>
            </w:r>
          </w:p>
          <w:p w:rsidR="00DE70DB" w:rsidRPr="009B2F5E" w:rsidRDefault="00DE70DB" w:rsidP="00AF7737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Тестовая контрольная работа в нескольких вариантах из заданий разного вида:</w:t>
            </w:r>
          </w:p>
          <w:p w:rsidR="00DE70DB" w:rsidRPr="009B2F5E" w:rsidRDefault="00DE70DB" w:rsidP="00AF7737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-с выбором одного правильного ответа из несколько предложенных;</w:t>
            </w:r>
          </w:p>
          <w:p w:rsidR="00DE70DB" w:rsidRPr="009B2F5E" w:rsidRDefault="00DE70DB" w:rsidP="00AF7737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-на соответствие;</w:t>
            </w:r>
          </w:p>
          <w:p w:rsidR="00DE70DB" w:rsidRPr="009B2F5E" w:rsidRDefault="00DE70DB" w:rsidP="00AF7737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-на заполнение  сравнительных таблиц;</w:t>
            </w:r>
          </w:p>
          <w:p w:rsidR="00DE70DB" w:rsidRPr="009B2F5E" w:rsidRDefault="00DE70DB" w:rsidP="00AF7737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-на нахождение ошибок в приведенном тексте;</w:t>
            </w:r>
          </w:p>
          <w:p w:rsidR="00DE70DB" w:rsidRPr="009B2F5E" w:rsidRDefault="00DE70DB" w:rsidP="00AF7737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--с выполнением развернутого ответа  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t>Компьютер, проектор, презентация. Таблицы «Строение кожи»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44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b/>
                <w:i/>
                <w:lang w:eastAsia="en-US"/>
              </w:rPr>
            </w:pPr>
            <w:r w:rsidRPr="009B2F5E">
              <w:rPr>
                <w:b/>
                <w:i/>
                <w:lang w:eastAsia="en-US"/>
              </w:rPr>
              <w:t>Раздел 12. Размножение (2)</w:t>
            </w:r>
          </w:p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Половая система человека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Женская половая система. Развитие яйцеклетки в фолликуле, овуляция, менструация. Мужская половая система. Образование сперматозоидов. Гигиена.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A20AD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r w:rsidRPr="009B2F5E">
              <w:t>Компьютер, проектор, презентация. Таблица «зародыши позвоночных животных»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220 вопросы 1-5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Половая система человека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Женская половая система. Развитие яйцеклетки в фолликуле, овуляция, менструация. Мужская половая система. Образование </w:t>
            </w:r>
            <w:r w:rsidRPr="009B2F5E">
              <w:rPr>
                <w:lang w:eastAsia="en-US"/>
              </w:rPr>
              <w:lastRenderedPageBreak/>
              <w:t>сперматозоидов. Гигиена.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A20AD">
            <w:r w:rsidRPr="009B2F5E">
              <w:lastRenderedPageBreak/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  <w:r w:rsidRPr="009B2F5E">
              <w:t xml:space="preserve">Компьютер, проектор, презентация. </w:t>
            </w:r>
            <w:r w:rsidRPr="009B2F5E">
              <w:lastRenderedPageBreak/>
              <w:t>Таблица «зародыши позвоночных животных»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>Стр220 вопросы 6-16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>46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b/>
                <w:i/>
                <w:lang w:eastAsia="en-US"/>
              </w:rPr>
            </w:pPr>
            <w:r w:rsidRPr="009B2F5E">
              <w:rPr>
                <w:b/>
                <w:i/>
                <w:lang w:eastAsia="en-US"/>
              </w:rPr>
              <w:t>Раздел 13. Развитие человека возрастные процессы (3ч)</w:t>
            </w:r>
          </w:p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Развитие человека. Возрастные процессы.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Этапы развития человека. Характеристика возрастных процессов. Роль генетических знаний в планировании семьи. Забота о репродуктивном здоровье.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A20AD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r w:rsidRPr="009B2F5E">
              <w:t>Компьютер, проектор, презентация. Таблица «Зародыши млекопитающих на разных стадиях развития»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224 вопросы 1-4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47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26.02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Развитие человека. Возрастные процессы.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Этапы развития человека. Характеристика возрастных процессов. Роль генетических знаний в планировании семьи. Забота о репродуктивном здоровье.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A20AD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  <w:r w:rsidRPr="009B2F5E">
              <w:t>Компьютер, проектор, презентация. Таблица  «Зародыши млекопитающих на разных стадиях развития»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Стр224 вопросы 5-7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48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586949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Развитие человека. Возрастные процессы.</w:t>
            </w:r>
          </w:p>
          <w:p w:rsidR="00DE70DB" w:rsidRPr="009B2F5E" w:rsidRDefault="00DE70DB" w:rsidP="00586949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Этапы развития человека. Характеристика возрастных процессов. Роль генетических знаний в планировании семьи. Забота о репродуктивном здоровье.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A20AD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t>Таблица «Зародыши млекопитающих на разных стадиях развития»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Составить кроссворд на тему «Развитие человека возрастные процессы»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  <w:trHeight w:val="10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49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1D5504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E70DB">
              <w:rPr>
                <w:lang w:eastAsia="en-US"/>
              </w:rPr>
              <w:t>.03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b/>
                <w:i/>
                <w:lang w:eastAsia="en-US"/>
              </w:rPr>
            </w:pPr>
            <w:r w:rsidRPr="009B2F5E">
              <w:rPr>
                <w:b/>
                <w:i/>
                <w:lang w:eastAsia="en-US"/>
              </w:rPr>
              <w:t>Раздел 14. Высшая нервная деятельность (10ч)</w:t>
            </w:r>
          </w:p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Рефлекторная деятельность нервной системы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Рефлекс — основа нервной деятельности. 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A20AD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r w:rsidRPr="009B2F5E">
              <w:t>Компьютер, проектор, презентация. Таблицы «рефлекс.Рефлекторная дуга», «Строение головного мозга»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Стр234 вопросы 1-3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ИКТ</w:t>
            </w:r>
          </w:p>
        </w:tc>
      </w:tr>
      <w:tr w:rsidR="00DE70DB" w:rsidRPr="009B2F5E" w:rsidTr="00316556">
        <w:trPr>
          <w:gridAfter w:val="1"/>
          <w:wAfter w:w="107" w:type="dxa"/>
          <w:trHeight w:val="5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50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Условные рефлексы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Рефлекс — основа нервной деятельности. Это приобретенное в </w:t>
            </w:r>
            <w:r w:rsidRPr="009B2F5E">
              <w:rPr>
                <w:lang w:eastAsia="en-US"/>
              </w:rPr>
              <w:lastRenderedPageBreak/>
              <w:t>течение жизни каждого человека лил животного.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A20AD">
            <w:r w:rsidRPr="009B2F5E">
              <w:lastRenderedPageBreak/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F54F4">
            <w:pPr>
              <w:rPr>
                <w:lang w:eastAsia="en-US"/>
              </w:rPr>
            </w:pPr>
            <w:r w:rsidRPr="009B2F5E">
              <w:t xml:space="preserve">Компьютер, проектор, </w:t>
            </w:r>
            <w:r w:rsidRPr="009B2F5E">
              <w:lastRenderedPageBreak/>
              <w:t xml:space="preserve">презентация.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>Стр234 вопросы 4-6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gridAfter w:val="1"/>
          <w:wAfter w:w="107" w:type="dxa"/>
          <w:trHeight w:val="1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07.03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Торможение, навыки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Рефлекс — основа нервной деятельности. Торможение. Типы нервной системы.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B3148F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F54F4">
            <w:r w:rsidRPr="009B2F5E">
              <w:t xml:space="preserve">Компьютер, проектор, презентация.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Стр234 вопросы 7-9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52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Бодрствование и сон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Сон, быстрый и медленный сон, летаргический сон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A20AD">
            <w:r w:rsidRPr="009B2F5E"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F54F4">
            <w:pPr>
              <w:rPr>
                <w:lang w:eastAsia="en-US"/>
              </w:rPr>
            </w:pPr>
            <w:r w:rsidRPr="009B2F5E">
              <w:t xml:space="preserve">Компьютер, проектор, презентация.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237 вопросы 1-9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53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D25223">
            <w:pPr>
              <w:rPr>
                <w:lang w:eastAsia="en-US"/>
              </w:rPr>
            </w:pPr>
            <w:r>
              <w:rPr>
                <w:lang w:eastAsia="en-US"/>
              </w:rPr>
              <w:t>14.03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641C94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 </w:t>
            </w:r>
            <w:r w:rsidRPr="0083350D">
              <w:rPr>
                <w:b/>
                <w:lang w:eastAsia="en-US"/>
              </w:rPr>
              <w:t>Сознание и мышление. Речь</w:t>
            </w:r>
          </w:p>
          <w:p w:rsidR="00DE70DB" w:rsidRPr="009B2F5E" w:rsidRDefault="00DE70DB" w:rsidP="00641C94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Биологическая природа и социальная сущность человека. Познавательная деятельность мозга. Сознание человека. Речь. Роль трудовой деятельности в появлении речи и осознанных действий. Мышление. Особенности мышления и его  развитие.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r w:rsidRPr="009B2F5E"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F54F4">
            <w:pPr>
              <w:rPr>
                <w:lang w:eastAsia="en-US"/>
              </w:rPr>
            </w:pPr>
            <w:r w:rsidRPr="009B2F5E">
              <w:t xml:space="preserve">Компьютер, проектор, презентация.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241 воп 1-4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54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B068DD">
            <w:pPr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641C94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Познавательные процессы и интеллект</w:t>
            </w:r>
          </w:p>
          <w:p w:rsidR="00DE70DB" w:rsidRPr="009B2F5E" w:rsidRDefault="00DE70DB" w:rsidP="00641C94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К познавательным процессам относятся ощущение, восприятия, память, воображения и мышление.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r w:rsidRPr="009B2F5E"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F54F4">
            <w:r w:rsidRPr="009B2F5E">
              <w:t xml:space="preserve">Компьютер, проектор, презентация.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245 вопросы 1-8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trHeight w:val="7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55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B068DD">
            <w:pPr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641C94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Контрольная работа «Высшая нервная деятельность»</w:t>
            </w:r>
          </w:p>
          <w:p w:rsidR="00DE70DB" w:rsidRPr="009B2F5E" w:rsidRDefault="00DE70DB" w:rsidP="000F54F4">
            <w:pPr>
              <w:rPr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r w:rsidRPr="009B2F5E"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0F54F4" w:rsidP="00641C94">
            <w:r>
              <w:t xml:space="preserve">Раздаточный материал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rPr>
          <w:trHeight w:val="551"/>
        </w:trPr>
        <w:tc>
          <w:tcPr>
            <w:tcW w:w="159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316556">
            <w:pPr>
              <w:jc w:val="center"/>
              <w:rPr>
                <w:b/>
                <w:lang w:eastAsia="en-US"/>
              </w:rPr>
            </w:pPr>
          </w:p>
          <w:p w:rsidR="00DE70DB" w:rsidRPr="009B2F5E" w:rsidRDefault="00DE70DB" w:rsidP="00316556">
            <w:pPr>
              <w:jc w:val="center"/>
              <w:rPr>
                <w:lang w:eastAsia="en-US"/>
              </w:rPr>
            </w:pPr>
            <w:r w:rsidRPr="00004C68">
              <w:rPr>
                <w:b/>
                <w:lang w:eastAsia="en-US"/>
              </w:rPr>
              <w:t>4 четверть</w:t>
            </w:r>
          </w:p>
        </w:tc>
      </w:tr>
      <w:tr w:rsidR="00DE70DB" w:rsidRPr="009B2F5E" w:rsidTr="00316556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56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B068DD">
            <w:pPr>
              <w:rPr>
                <w:lang w:eastAsia="en-US"/>
              </w:rPr>
            </w:pPr>
            <w:r>
              <w:rPr>
                <w:lang w:eastAsia="en-US"/>
              </w:rPr>
              <w:t>04.04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Память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Познавательные процессы. Интеллект человека. Его черты, категории. Виды памяти. Приемы запоминания.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32313F">
            <w:r w:rsidRPr="009B2F5E"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F54F4">
            <w:pPr>
              <w:rPr>
                <w:lang w:eastAsia="en-US"/>
              </w:rPr>
            </w:pPr>
            <w:r w:rsidRPr="009B2F5E">
              <w:t xml:space="preserve">Компьютер, проектор, презентация.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249 вопросы 1-5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57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B068DD">
            <w:pPr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Эмоции и темперамент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Эмоции. Физиологическая основа эмоций. Воля. Внимание: произвольное и непроизвольное. Способы поддержки внимания. Типы нервной деятельности.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A71469">
            <w:r w:rsidRPr="009B2F5E"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F54F4">
            <w:r w:rsidRPr="009B2F5E">
              <w:t xml:space="preserve">Компьютер, проектор, презентация.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253 вопросы 1-8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58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B068DD">
            <w:pPr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AF7737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Урок обобщения по темам «Рефлекторная деятельность нервной системы».</w:t>
            </w:r>
          </w:p>
          <w:p w:rsidR="00DE70DB" w:rsidRPr="009B2F5E" w:rsidRDefault="00DE70DB" w:rsidP="00AF7737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F54F4">
            <w:pPr>
              <w:rPr>
                <w:lang w:eastAsia="en-US"/>
              </w:rPr>
            </w:pPr>
            <w:r w:rsidRPr="009B2F5E">
              <w:t xml:space="preserve">Компьютер, проектор, презентация.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59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B068DD">
            <w:pPr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b/>
                <w:i/>
                <w:lang w:eastAsia="en-US"/>
              </w:rPr>
            </w:pPr>
            <w:r w:rsidRPr="009B2F5E">
              <w:rPr>
                <w:b/>
                <w:i/>
                <w:lang w:eastAsia="en-US"/>
              </w:rPr>
              <w:t>Раздел 15. Человек и его здоровье (10ч)</w:t>
            </w:r>
          </w:p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Здоровье и влияющие на него факторы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Соблюдение санитарно-гигиенических норм и правил здорового образа жизни.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r w:rsidRPr="009B2F5E"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r w:rsidRPr="009B2F5E">
              <w:t>Компьютер, проектор, презентация. Таблиц «</w:t>
            </w:r>
            <w:r w:rsidRPr="009B2F5E">
              <w:rPr>
                <w:lang w:eastAsia="en-US"/>
              </w:rPr>
              <w:t xml:space="preserve">Здоровье и влияющие на </w:t>
            </w:r>
            <w:r w:rsidRPr="009B2F5E">
              <w:rPr>
                <w:lang w:eastAsia="en-US"/>
              </w:rPr>
              <w:lastRenderedPageBreak/>
              <w:t>него факторы</w:t>
            </w:r>
            <w:r w:rsidRPr="009B2F5E">
              <w:t>»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lastRenderedPageBreak/>
              <w:t>Сообщение на тему «Здоровье.»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lastRenderedPageBreak/>
              <w:t>60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B068DD">
            <w:pPr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Оказание первой доврачебной помощи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Оказание первой доврачебной помощи при кровотечениях, отравлении угарным газом, спасении утопающего, травмах, ожогах, обморожении.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r w:rsidRPr="009B2F5E"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  <w:r w:rsidRPr="009B2F5E">
              <w:t xml:space="preserve">Компьютер, проектор, презентация.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264вопросы 1-5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61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B068DD">
            <w:pPr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Оказание первой доврачебной помощи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Оказание первой доврачебной помощи при кровотечениях, отравлении угарным газом, спасении утопающего, травмах, ожогах, обморожении.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r w:rsidRPr="009B2F5E"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r w:rsidRPr="009B2F5E">
              <w:t xml:space="preserve">Компьютер, проектор, презентация.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264 вопросы 6-9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62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B068DD">
            <w:pPr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Вредные привычки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Вредные привычки, их влияние на здоровье человека.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r w:rsidRPr="009B2F5E"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  <w:r w:rsidRPr="009B2F5E">
              <w:t>Компьютер, проектор, презентация.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267 вопросы 1-9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63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B068DD">
            <w:pPr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Заболевания человека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Заболевания человека: инфекционные, болезни органов дыхания, пищевые, глистные, венерические. Их причины и профилактика.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r w:rsidRPr="009B2F5E"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r w:rsidRPr="009B2F5E">
              <w:t>Компьютер, проектор, презентация.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271вопросы 1-8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64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B068DD">
            <w:pPr>
              <w:rPr>
                <w:lang w:eastAsia="en-US"/>
              </w:rPr>
            </w:pPr>
            <w:r>
              <w:rPr>
                <w:lang w:eastAsia="en-US"/>
              </w:rPr>
              <w:t>02.05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Двигательная активность и здоровье человека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Укрепление здоровья: двигательная активность, закаливание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r w:rsidRPr="009B2F5E"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  <w:r>
              <w:t>Компьютер,</w:t>
            </w:r>
            <w:r w:rsidRPr="009B2F5E">
              <w:t>презентация.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274 вопросы 1-6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65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B068DD">
            <w:pPr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Закаливание</w:t>
            </w:r>
            <w:r w:rsidRPr="009B2F5E">
              <w:rPr>
                <w:lang w:eastAsia="en-US"/>
              </w:rPr>
              <w:t xml:space="preserve"> 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Нарушение кожных покровов и их причины. Приемы оказания первой помощи себе и окружающим при травмах, ожогах, обморожениях и их профилактика.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r w:rsidRPr="009B2F5E"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r w:rsidRPr="009B2F5E">
              <w:t>Компьютер, проектор, презентация.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Стр 277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66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B068DD">
            <w:pPr>
              <w:rPr>
                <w:lang w:eastAsia="en-US"/>
              </w:rPr>
            </w:pPr>
            <w:r>
              <w:rPr>
                <w:lang w:eastAsia="en-US"/>
              </w:rPr>
              <w:t>09.05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Гигиена человека</w:t>
            </w:r>
          </w:p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Соблюдение санитарно-гигиенических норм и правил здорового образа жизни.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r w:rsidRPr="009B2F5E"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  <w:r w:rsidRPr="009B2F5E">
              <w:t>Компьютер, проектор, презентация.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Сообщение на тему «личная гигиена»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67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B068DD">
            <w:pPr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641C94">
            <w:pPr>
              <w:rPr>
                <w:lang w:eastAsia="en-US"/>
              </w:rPr>
            </w:pPr>
            <w:r w:rsidRPr="0083350D">
              <w:rPr>
                <w:b/>
                <w:lang w:eastAsia="en-US"/>
              </w:rPr>
              <w:t>Гигиена человека</w:t>
            </w:r>
          </w:p>
          <w:p w:rsidR="00DE70DB" w:rsidRPr="009B2F5E" w:rsidRDefault="00DE70DB" w:rsidP="00641C94">
            <w:pPr>
              <w:rPr>
                <w:lang w:eastAsia="en-US"/>
              </w:rPr>
            </w:pPr>
            <w:r w:rsidRPr="009B2F5E">
              <w:rPr>
                <w:lang w:eastAsia="en-US"/>
              </w:rPr>
              <w:t>Соблюдение санитарно-гигиенических норм и правил здорового образа жизни.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r w:rsidRPr="009B2F5E"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pPr>
              <w:rPr>
                <w:lang w:eastAsia="en-US"/>
              </w:rPr>
            </w:pPr>
            <w:r w:rsidRPr="009B2F5E">
              <w:t>Компьютер, проектор, презентация.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>
              <w:rPr>
                <w:lang w:eastAsia="en-US"/>
              </w:rPr>
              <w:t>Тест «Человек»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 w:rsidRPr="0083350D">
              <w:rPr>
                <w:b/>
                <w:lang w:eastAsia="en-US"/>
              </w:rPr>
              <w:t>68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FE19BA" w:rsidRDefault="00DE70DB" w:rsidP="00B068DD">
            <w:pPr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AF7737">
            <w:pPr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 «Человек»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Раздаточный материал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B068DD">
            <w:pPr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pPr>
              <w:rPr>
                <w:lang w:eastAsia="en-US"/>
              </w:rPr>
            </w:pPr>
            <w:r>
              <w:rPr>
                <w:lang w:eastAsia="en-US"/>
              </w:rPr>
              <w:t>Резервный урок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  <w:tr w:rsidR="00DE70DB" w:rsidRPr="009B2F5E" w:rsidTr="00316556"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83350D" w:rsidRDefault="00DE70DB" w:rsidP="0008401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B068DD">
            <w:pPr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641C94">
            <w:pPr>
              <w:rPr>
                <w:lang w:eastAsia="en-US"/>
              </w:rPr>
            </w:pPr>
            <w:r>
              <w:rPr>
                <w:lang w:eastAsia="en-US"/>
              </w:rPr>
              <w:t>Резервный урок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Default="00DE70DB" w:rsidP="0008401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586949">
            <w:pPr>
              <w:rPr>
                <w:lang w:eastAsia="en-US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B" w:rsidRPr="009B2F5E" w:rsidRDefault="00DE70DB" w:rsidP="0008401C">
            <w:pPr>
              <w:rPr>
                <w:lang w:eastAsia="en-US"/>
              </w:rPr>
            </w:pPr>
          </w:p>
        </w:tc>
      </w:tr>
    </w:tbl>
    <w:p w:rsidR="0008401C" w:rsidRPr="003C0647" w:rsidRDefault="0008401C"/>
    <w:sectPr w:rsidR="0008401C" w:rsidRPr="003C0647" w:rsidSect="0047209E">
      <w:pgSz w:w="16838" w:h="11906" w:orient="landscape"/>
      <w:pgMar w:top="127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E64456"/>
    <w:multiLevelType w:val="multilevel"/>
    <w:tmpl w:val="7428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4D57"/>
    <w:rsid w:val="00004C68"/>
    <w:rsid w:val="00031439"/>
    <w:rsid w:val="0008401C"/>
    <w:rsid w:val="000B7BC6"/>
    <w:rsid w:val="000F348F"/>
    <w:rsid w:val="000F54F4"/>
    <w:rsid w:val="001146AA"/>
    <w:rsid w:val="0014065B"/>
    <w:rsid w:val="00197415"/>
    <w:rsid w:val="001D5504"/>
    <w:rsid w:val="001F4A8B"/>
    <w:rsid w:val="0022002C"/>
    <w:rsid w:val="002D285F"/>
    <w:rsid w:val="002D664B"/>
    <w:rsid w:val="00313F09"/>
    <w:rsid w:val="00316556"/>
    <w:rsid w:val="0032313F"/>
    <w:rsid w:val="00353653"/>
    <w:rsid w:val="00370454"/>
    <w:rsid w:val="00394502"/>
    <w:rsid w:val="003A20AD"/>
    <w:rsid w:val="003A6EC6"/>
    <w:rsid w:val="003B0991"/>
    <w:rsid w:val="003C0647"/>
    <w:rsid w:val="003D1BC4"/>
    <w:rsid w:val="003E4951"/>
    <w:rsid w:val="0044350E"/>
    <w:rsid w:val="00452583"/>
    <w:rsid w:val="0047209E"/>
    <w:rsid w:val="005161FE"/>
    <w:rsid w:val="00586949"/>
    <w:rsid w:val="005A0ACC"/>
    <w:rsid w:val="005B0116"/>
    <w:rsid w:val="005B15DA"/>
    <w:rsid w:val="005B7D1E"/>
    <w:rsid w:val="005C281D"/>
    <w:rsid w:val="005D4D57"/>
    <w:rsid w:val="0060052C"/>
    <w:rsid w:val="0061637F"/>
    <w:rsid w:val="00641C94"/>
    <w:rsid w:val="006A33BC"/>
    <w:rsid w:val="006B4EFD"/>
    <w:rsid w:val="006F1E44"/>
    <w:rsid w:val="00703956"/>
    <w:rsid w:val="00716314"/>
    <w:rsid w:val="00754E7B"/>
    <w:rsid w:val="007859C8"/>
    <w:rsid w:val="007A32D5"/>
    <w:rsid w:val="008007B2"/>
    <w:rsid w:val="00807800"/>
    <w:rsid w:val="00830414"/>
    <w:rsid w:val="0083350D"/>
    <w:rsid w:val="00842A94"/>
    <w:rsid w:val="008D0D7D"/>
    <w:rsid w:val="008F2C60"/>
    <w:rsid w:val="008F6EE8"/>
    <w:rsid w:val="00912015"/>
    <w:rsid w:val="00983EB0"/>
    <w:rsid w:val="009B2F5E"/>
    <w:rsid w:val="009B58CC"/>
    <w:rsid w:val="009C151B"/>
    <w:rsid w:val="00A03B07"/>
    <w:rsid w:val="00A04CBE"/>
    <w:rsid w:val="00A1275E"/>
    <w:rsid w:val="00A25643"/>
    <w:rsid w:val="00A37498"/>
    <w:rsid w:val="00A71469"/>
    <w:rsid w:val="00AE1E69"/>
    <w:rsid w:val="00AF7737"/>
    <w:rsid w:val="00B068DD"/>
    <w:rsid w:val="00B3148F"/>
    <w:rsid w:val="00B66973"/>
    <w:rsid w:val="00B80DBB"/>
    <w:rsid w:val="00BA2516"/>
    <w:rsid w:val="00BA2816"/>
    <w:rsid w:val="00BB28D6"/>
    <w:rsid w:val="00BC30E6"/>
    <w:rsid w:val="00BD46EE"/>
    <w:rsid w:val="00BD4FF3"/>
    <w:rsid w:val="00BE7E2A"/>
    <w:rsid w:val="00C169DB"/>
    <w:rsid w:val="00C250A3"/>
    <w:rsid w:val="00C25B82"/>
    <w:rsid w:val="00C30A4E"/>
    <w:rsid w:val="00C33F1E"/>
    <w:rsid w:val="00C45644"/>
    <w:rsid w:val="00C84CD2"/>
    <w:rsid w:val="00CD40D0"/>
    <w:rsid w:val="00CE787C"/>
    <w:rsid w:val="00CF63AB"/>
    <w:rsid w:val="00D10A2D"/>
    <w:rsid w:val="00D1125E"/>
    <w:rsid w:val="00D11FAC"/>
    <w:rsid w:val="00D2171A"/>
    <w:rsid w:val="00D25223"/>
    <w:rsid w:val="00D3722F"/>
    <w:rsid w:val="00D754F6"/>
    <w:rsid w:val="00DB36CC"/>
    <w:rsid w:val="00DC78BB"/>
    <w:rsid w:val="00DD5D49"/>
    <w:rsid w:val="00DE70DB"/>
    <w:rsid w:val="00E01C63"/>
    <w:rsid w:val="00E14D5C"/>
    <w:rsid w:val="00E2010A"/>
    <w:rsid w:val="00E26A8F"/>
    <w:rsid w:val="00E90A16"/>
    <w:rsid w:val="00E953B2"/>
    <w:rsid w:val="00ED30A5"/>
    <w:rsid w:val="00F771F3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658B"/>
  <w15:docId w15:val="{59F64475-19B1-4B55-ABF1-95953F1C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1F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4D57"/>
    <w:rPr>
      <w:b/>
      <w:bCs/>
    </w:rPr>
  </w:style>
  <w:style w:type="paragraph" w:customStyle="1" w:styleId="Style4">
    <w:name w:val="Style4"/>
    <w:basedOn w:val="a"/>
    <w:rsid w:val="00E2010A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character" w:customStyle="1" w:styleId="FontStyle24">
    <w:name w:val="Font Style24"/>
    <w:basedOn w:val="a0"/>
    <w:rsid w:val="00E2010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E2010A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04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D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"/>
    <w:basedOn w:val="a"/>
    <w:rsid w:val="003E4951"/>
    <w:rPr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D11FA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11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3386-6B1C-4A26-ADAD-ED05B3D9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60</cp:revision>
  <cp:lastPrinted>2017-12-19T10:55:00Z</cp:lastPrinted>
  <dcterms:created xsi:type="dcterms:W3CDTF">2014-10-16T22:50:00Z</dcterms:created>
  <dcterms:modified xsi:type="dcterms:W3CDTF">2017-12-25T00:30:00Z</dcterms:modified>
</cp:coreProperties>
</file>