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9" w:rsidRPr="00E90D12" w:rsidRDefault="003D0F59" w:rsidP="00E9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90D12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E90D12">
        <w:rPr>
          <w:rFonts w:ascii="Times New Roman" w:hAnsi="Times New Roman" w:cs="Times New Roman"/>
          <w:b/>
          <w:sz w:val="24"/>
          <w:szCs w:val="24"/>
        </w:rPr>
        <w:t>«</w:t>
      </w:r>
      <w:r w:rsidRPr="00E90D12">
        <w:rPr>
          <w:rFonts w:ascii="Times New Roman" w:hAnsi="Times New Roman" w:cs="Times New Roman"/>
          <w:sz w:val="24"/>
          <w:szCs w:val="24"/>
        </w:rPr>
        <w:t xml:space="preserve">Кто </w:t>
      </w:r>
      <w:r w:rsidR="00E90D12">
        <w:rPr>
          <w:rFonts w:ascii="Times New Roman" w:hAnsi="Times New Roman" w:cs="Times New Roman"/>
          <w:sz w:val="24"/>
          <w:szCs w:val="24"/>
        </w:rPr>
        <w:t>в домике живет?»</w:t>
      </w:r>
    </w:p>
    <w:p w:rsidR="003D0F59" w:rsidRPr="00E90D12" w:rsidRDefault="00E90D12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0D12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E90D12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с</w:t>
      </w:r>
      <w:r w:rsidR="00E90D12">
        <w:rPr>
          <w:rFonts w:ascii="Times New Roman" w:hAnsi="Times New Roman" w:cs="Times New Roman"/>
          <w:sz w:val="24"/>
          <w:szCs w:val="24"/>
        </w:rPr>
        <w:t>оздать условия для ознакомления учащихся</w:t>
      </w:r>
      <w:r w:rsidRPr="00E90D12">
        <w:rPr>
          <w:rFonts w:ascii="Times New Roman" w:hAnsi="Times New Roman" w:cs="Times New Roman"/>
          <w:sz w:val="24"/>
          <w:szCs w:val="24"/>
        </w:rPr>
        <w:t xml:space="preserve"> </w:t>
      </w:r>
      <w:r w:rsidR="00E90D12">
        <w:rPr>
          <w:rFonts w:ascii="Times New Roman" w:hAnsi="Times New Roman" w:cs="Times New Roman"/>
          <w:sz w:val="24"/>
          <w:szCs w:val="24"/>
        </w:rPr>
        <w:t xml:space="preserve">с </w:t>
      </w:r>
      <w:r w:rsidRPr="00E90D12">
        <w:rPr>
          <w:rFonts w:ascii="Times New Roman" w:hAnsi="Times New Roman" w:cs="Times New Roman"/>
          <w:sz w:val="24"/>
          <w:szCs w:val="24"/>
        </w:rPr>
        <w:t>назначением и конструкцией жилищ разных народов;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содействовать развитию умения ор</w:t>
      </w:r>
      <w:r w:rsidR="00E90D12">
        <w:rPr>
          <w:rFonts w:ascii="Times New Roman" w:hAnsi="Times New Roman" w:cs="Times New Roman"/>
          <w:sz w:val="24"/>
          <w:szCs w:val="24"/>
        </w:rPr>
        <w:t>ганизовывать свое рабочее место.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>Образовательная цель: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познакомить учащихся</w:t>
      </w:r>
      <w:r w:rsidRPr="00E9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D12">
        <w:rPr>
          <w:rFonts w:ascii="Times New Roman" w:hAnsi="Times New Roman" w:cs="Times New Roman"/>
          <w:sz w:val="24"/>
          <w:szCs w:val="24"/>
        </w:rPr>
        <w:t>с многообразием жилищ человека;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развивать речь, мышление, воображение, творческие способности учащихся, умение делать выводы;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формировать понятия «жилище», «конструкция жилища», «национальное жилище»;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формирование умения организовывать свое рабочее место;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>Личностные действия: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принятие ценностей окружающего мира;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проявление положительного отношения к учению.</w:t>
      </w:r>
    </w:p>
    <w:p w:rsidR="003D0F59" w:rsidRPr="00E90D12" w:rsidRDefault="003D0F59" w:rsidP="003D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>Регулятивные действия:</w:t>
      </w:r>
      <w:r w:rsidRPr="00E9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59" w:rsidRPr="00E90D12" w:rsidRDefault="003D0F59" w:rsidP="003D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принимать и сохранять учебную задачу, сформулированную учителем.</w:t>
      </w:r>
    </w:p>
    <w:p w:rsidR="003D0F59" w:rsidRPr="00E90D12" w:rsidRDefault="003D0F59" w:rsidP="003D0F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>Познавательные действия:</w:t>
      </w:r>
      <w:r w:rsidRPr="00E90D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0F59" w:rsidRPr="00E90D12" w:rsidRDefault="003D0F59" w:rsidP="003D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- умение ориентироваться на страницах учебника, искать, отбирать и использовать необходимую информацию из учебника, справочных материалов; </w:t>
      </w:r>
    </w:p>
    <w:p w:rsidR="003D0F59" w:rsidRPr="00E90D12" w:rsidRDefault="003D0F59" w:rsidP="003D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сравнение  жилищ разных народов.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b/>
          <w:sz w:val="24"/>
          <w:szCs w:val="24"/>
        </w:rPr>
        <w:t>Коммуникативные действия:</w:t>
      </w:r>
      <w:r w:rsidRPr="00E9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- овладение конструктивными способами взаимодействия с окружающим миром; 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вступление в коллективное сотрудничество;</w:t>
      </w:r>
    </w:p>
    <w:p w:rsidR="003D0F59" w:rsidRPr="00E90D12" w:rsidRDefault="003D0F59" w:rsidP="003D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умение работать в паре.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b/>
          <w:bCs/>
          <w:sz w:val="24"/>
          <w:szCs w:val="24"/>
        </w:rPr>
        <w:t>1.Организационный этап: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Здравствуйте, ребята, подарите улыбки друг другу, гостям.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Учитель: В начале урока я покажу вам фрагмент из мультфильма. (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Показ фрагмент  из мультфильма</w:t>
      </w:r>
      <w:proofErr w:type="gramStart"/>
      <w:r w:rsidRPr="00E90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D1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Как вы думаете, почему я показала вам этот фрагмент?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1.Рядом стоят, на улицу глядят, а себя никогда не видят. (Окна</w:t>
      </w:r>
      <w:proofErr w:type="gramStart"/>
      <w:r w:rsidRPr="00E90D12">
        <w:rPr>
          <w:rFonts w:ascii="Times New Roman" w:hAnsi="Times New Roman" w:cs="Times New Roman"/>
          <w:sz w:val="24"/>
          <w:szCs w:val="24"/>
        </w:rPr>
        <w:t>)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90D12">
        <w:rPr>
          <w:rFonts w:ascii="Times New Roman" w:hAnsi="Times New Roman" w:cs="Times New Roman"/>
          <w:b/>
          <w:bCs/>
          <w:sz w:val="24"/>
          <w:szCs w:val="24"/>
        </w:rPr>
        <w:t xml:space="preserve">лайд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2.Одной рукой всех встречает, а другой провожает. (Дверь)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3.Что за дорога, кто ходит по ней тот хромает. (Лестница)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-Что объединяет те предметы, которые мы перечислили? (Это части дома)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Определите тему урока.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b/>
          <w:bCs/>
          <w:sz w:val="24"/>
          <w:szCs w:val="24"/>
        </w:rPr>
        <w:t>2.Постановка целей.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Сегодня мы с вами проведём необычный урок -  мы будем «строить дом».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-А вы сами строили когда-нибудь дом? Из чего? (Из снега, кубиков, конструктора, песка).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Я предлагаю вам на сегодняшнем уроке быть строителями.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На прошлом занятии мы с вами подготовили блоки для строительства дома, сегодня мы их соединим, украсим, вставим окна и дверь. 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Урок пройдет под девизом (открываю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слайд "Девиз"</w:t>
      </w:r>
      <w:r w:rsidRPr="00E90D12">
        <w:rPr>
          <w:rFonts w:ascii="Times New Roman" w:hAnsi="Times New Roman" w:cs="Times New Roman"/>
          <w:sz w:val="24"/>
          <w:szCs w:val="24"/>
        </w:rPr>
        <w:t xml:space="preserve">) «Мы построим  дом, пусть уютно </w:t>
      </w:r>
      <w:r w:rsidRPr="00E90D12">
        <w:rPr>
          <w:rFonts w:ascii="Times New Roman" w:hAnsi="Times New Roman" w:cs="Times New Roman"/>
          <w:sz w:val="24"/>
          <w:szCs w:val="24"/>
        </w:rPr>
        <w:lastRenderedPageBreak/>
        <w:t>будет в нем!». Давайте скажем его хором.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b/>
          <w:bCs/>
          <w:sz w:val="24"/>
          <w:szCs w:val="24"/>
        </w:rPr>
        <w:t>3.Знакомство с новым материалом.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Как вы думаете, важно ли человеку, что бы у него был дом? Почему?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-Каким должен быть дом?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-Всегда ли дома были такими, как сейчас?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    Попробуйте по описанию догадаться, о каком доме идет речь. Прочитайте, обсудите в группах, докажите. (На слайд</w:t>
      </w:r>
      <w:proofErr w:type="gramStart"/>
      <w:r w:rsidRPr="00E90D1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0D12">
        <w:rPr>
          <w:rFonts w:ascii="Times New Roman" w:hAnsi="Times New Roman" w:cs="Times New Roman"/>
          <w:sz w:val="24"/>
          <w:szCs w:val="24"/>
        </w:rPr>
        <w:t xml:space="preserve"> описание пещеры, шалаша).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Учитель, открыв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слайд "Пещера":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1.Наших далеких предков называли людьми пещер. Они селились там, как правило, недалеко от входа, а то и вовсе располагались снаружи под скальным навесом, закрытым со всех сторон звериными шкурами, которые защищали от холода, солнца и ветра</w:t>
      </w:r>
      <w:proofErr w:type="gramStart"/>
      <w:r w:rsidRPr="00E90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Учитель, открыв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Pr="00E90D12">
        <w:rPr>
          <w:rFonts w:ascii="Times New Roman" w:hAnsi="Times New Roman" w:cs="Times New Roman"/>
          <w:sz w:val="24"/>
          <w:szCs w:val="24"/>
        </w:rPr>
        <w:t>"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Шалаш</w:t>
      </w:r>
      <w:r w:rsidRPr="00E90D12">
        <w:rPr>
          <w:rFonts w:ascii="Times New Roman" w:hAnsi="Times New Roman" w:cs="Times New Roman"/>
          <w:sz w:val="24"/>
          <w:szCs w:val="24"/>
        </w:rPr>
        <w:t>":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2.Еще один образец далёкой архитектуры – шалаш. Он строился из веток или тростника, верхние концы их смыкались. Брошенные поверх тростник или трава были первой крышей, построенной человеком. Ветки и тростник сохраняли тепло в прохладу в жару.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3.Дома с опорными столбами для стен и крыши появились примерно 35 тысяч лет тому назад, что породило множество разновидностей жилищ: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Слайд " Дома".</w:t>
      </w:r>
    </w:p>
    <w:p w:rsidR="003D0F59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У одних стены были из камня, у других – из брёвен, у третьих – из глины и соломы</w:t>
      </w:r>
      <w:proofErr w:type="gramStart"/>
      <w:r w:rsidRPr="00E90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0D12" w:rsidRPr="00E90D12" w:rsidRDefault="00E90D12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-Я хочу рассказать вам одну историю: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1.Когда-то  давным-давно жил-был на свете один человек. Он построил себе дом не из дерева, не из камня, а из обыкновенного стекла. А потом, уходя, по забывчивости хлопнул дверью – дом разлетелся вдребезги. Почему?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Стекло хрупкое.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2.Построил себе этот человек другой дом не из камня, не из стекла – из воска слепил. Солнце пригрело </w:t>
      </w:r>
      <w:proofErr w:type="spellStart"/>
      <w:proofErr w:type="gramStart"/>
      <w:r w:rsidRPr="00E90D12">
        <w:rPr>
          <w:rFonts w:ascii="Times New Roman" w:hAnsi="Times New Roman" w:cs="Times New Roman"/>
          <w:sz w:val="24"/>
          <w:szCs w:val="24"/>
        </w:rPr>
        <w:t>пожарче</w:t>
      </w:r>
      <w:proofErr w:type="spellEnd"/>
      <w:proofErr w:type="gramEnd"/>
      <w:r w:rsidRPr="00E90D12">
        <w:rPr>
          <w:rFonts w:ascii="Times New Roman" w:hAnsi="Times New Roman" w:cs="Times New Roman"/>
          <w:sz w:val="24"/>
          <w:szCs w:val="24"/>
        </w:rPr>
        <w:t xml:space="preserve"> – дом и потек, растаял.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Почему?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Воск легко плавится.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Тогда этот человек сделал еще один дом не из дерева, не из камня, не из стекла, не из воска – из бумаги склеил его. Как только подул сильный ветер, легкий бумажный домик поднялся в воздух и улетел.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Где он теперь - никто не знает. Вот таким неудачником был тот человек!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-А почему?  (ответы учащихся…)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Учитель: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3.Он не думал о свойствах материалов, из которых строил своё жилище, не думал и о свойствах построек. Ему, наверное, было и невдомёк, что могут быть дома, в которых очень холодно, и такие, где неимоверно жарко. Впрочем, такого человека, возможно, и не было на свете.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 Скорее всего, это просто сказка.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А сейчас я вам покажу дома современных необычных построек. (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Показ слайдов "Необычные постройки"</w:t>
      </w:r>
      <w:r w:rsidRPr="00E90D12">
        <w:rPr>
          <w:rFonts w:ascii="Times New Roman" w:hAnsi="Times New Roman" w:cs="Times New Roman"/>
          <w:sz w:val="24"/>
          <w:szCs w:val="24"/>
        </w:rPr>
        <w:t>).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- Что нужно учитывать при постройке дома? (Чтобы было тепло, уютно, крепкие стены, звукоизоляция и т.д.).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Дом – это самое важное для человека. И поэтому очень важно при строительстве дома учитывать все особенности, чтобы будущим жильцам в нем было комфортно, тепло и </w:t>
      </w:r>
      <w:r w:rsidRPr="00E90D12">
        <w:rPr>
          <w:rFonts w:ascii="Times New Roman" w:hAnsi="Times New Roman" w:cs="Times New Roman"/>
          <w:sz w:val="24"/>
          <w:szCs w:val="24"/>
        </w:rPr>
        <w:lastRenderedPageBreak/>
        <w:t xml:space="preserve">уютно. </w:t>
      </w:r>
    </w:p>
    <w:p w:rsidR="003D0F59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И сегодня, работая над этим проектом, каждый из вас внесёт в строительство нашего дома частичку своего тепла.</w:t>
      </w:r>
    </w:p>
    <w:p w:rsidR="00E90D12" w:rsidRPr="00E90D12" w:rsidRDefault="00E90D12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90D1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Дом будем строить кирпичный, но кирпичи у нас необычные. Это кирпичи мудрости, здоровья, хозяйственности, любви и многого другого.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Каждое из этих качеств и свойств должно проявиться в отдельном конкурсе — кирпичике будущего дома.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А чтобы было строить интереснее, мы поделились на две бригады.  Первая бригада называется  «Красный кирпич», вторая – «Зеленый кирпич».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Первая команда, побеждая в конкурсе, будет закладывать зеленый кирпич, вторая команда – красный. В конце мы увидим, какая бригада внесла больший вклад в строительство нашего семейного дома.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Закладываем первый кирпич. Это собранная веками человеческая мудрость. Что такое мудрость? (знания, опыт)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Отгадывая загадки на слайде, вы зарабатываете баллы. Строительная бригада, собравшая большее количество баллов, получает право заложить кирпич.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>Загадки</w:t>
      </w:r>
      <w:r w:rsidRPr="00E90D12">
        <w:t> (на слайде)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Первый кирпич – кирпич мудрости – закладывает бригада…</w:t>
      </w:r>
    </w:p>
    <w:p w:rsidR="003D0F59" w:rsidRPr="00E90D12" w:rsidRDefault="00E90D12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 xml:space="preserve">Слайд 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Здоровье – это очень важный момент в жизни каждого человека. Его нигде не купишь, не возьмешь. Здоровый человек может все. Потерявший свое здоровье никогда не сможет построить дом.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t>Игра «</w:t>
      </w:r>
      <w:r w:rsidRPr="00E90D12">
        <w:rPr>
          <w:rStyle w:val="a4"/>
          <w:bdr w:val="none" w:sz="0" w:space="0" w:color="auto" w:frame="1"/>
        </w:rPr>
        <w:t>Собери здоровье</w:t>
      </w:r>
      <w:r w:rsidRPr="00E90D12">
        <w:t>»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Бригадиры  выходят на середины строительной площадки и с закрытыми глазами собирают элементы здоровья. Выигрывает тот, кто насобирал больше здорового.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 xml:space="preserve">(Элементы наклеены на кубики – </w:t>
      </w:r>
      <w:proofErr w:type="gramStart"/>
      <w:r w:rsidRPr="00E90D12">
        <w:t>см</w:t>
      </w:r>
      <w:proofErr w:type="gramEnd"/>
      <w:r w:rsidRPr="00E90D12">
        <w:t xml:space="preserve"> приложение №1)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 xml:space="preserve">А теперь посмотрите, что вы насобирали. В жизни бывает точно так же – </w:t>
      </w:r>
      <w:proofErr w:type="gramStart"/>
      <w:r w:rsidRPr="00E90D12">
        <w:t>мы</w:t>
      </w:r>
      <w:proofErr w:type="gramEnd"/>
      <w:r w:rsidRPr="00E90D12">
        <w:t xml:space="preserve"> не задумываясь хватаем все, что попадает под руку. А задуматься — полезно это или нет — у нас просто не хватает на это времени.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Все, что полезно для здоровья, мы оставляем в корзинке.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Неполезное выбрасываем.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 xml:space="preserve">Теперь </w:t>
      </w:r>
      <w:proofErr w:type="gramStart"/>
      <w:r w:rsidRPr="00E90D12">
        <w:t>считаем</w:t>
      </w:r>
      <w:proofErr w:type="gramEnd"/>
      <w:r w:rsidRPr="00E90D12">
        <w:t xml:space="preserve"> сколько элементов в корзинке. Бригадир, насобиравший большее количество элементов, приносит своей бригаде право заложить следующий кирпич.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>Физкультминутка</w:t>
      </w:r>
      <w:r w:rsidRPr="00E90D12">
        <w:t>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А сейчас задание обеим строительным бригадам – придумать зарядку. Бригадиры выбирают задание: зарядка в постели утром</w:t>
      </w:r>
      <w:proofErr w:type="gramStart"/>
      <w:r w:rsidRPr="00E90D12">
        <w:t xml:space="preserve">( </w:t>
      </w:r>
      <w:proofErr w:type="gramEnd"/>
      <w:r w:rsidRPr="00E90D12">
        <w:t>3 упражнения), зарядка на перемене между уроками( 3 упражнения). Время на подготовку – 1 минута.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Показ своих комплексов.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Кирпич здоровья закладывает бригада…</w:t>
      </w:r>
    </w:p>
    <w:p w:rsidR="003D0F59" w:rsidRPr="00E90D12" w:rsidRDefault="00E90D12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 xml:space="preserve">Слайд 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Хозяйственность. Что это такое на ваш взгляд? Это – достаток в доме, наличие продуктов и необходимых вещей, любви и тепла.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Чтобы в вашем доме поселился достаток, и не было бы места для скуки, попробуйте отгадать названия жилищ животных, которые могут жить рядом с человеком.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Я буду задавать вопросы, жюри фиксировать правильность ответов и ваше поведение, а вы по очереди отвечайте.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Загадки (на слайде)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Бригада, получившая большее количество баллов, получает право заложить кирпич…</w:t>
      </w:r>
    </w:p>
    <w:p w:rsidR="003D0F59" w:rsidRPr="00E90D12" w:rsidRDefault="00E90D12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 xml:space="preserve">Слайд 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lastRenderedPageBreak/>
        <w:t>Улыбка создает счастье в доме, служит паролем для друзей. Она ничего не стоит, но много дает. Это “лучшее противоядие созданное природой от неприятностей”.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Не у всех, получается, жить светло и улыбчиво, но этому можно учиться. Вам предлагается отгадать загадки-шутки.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proofErr w:type="spellStart"/>
      <w:r w:rsidRPr="00E90D12">
        <w:t>Улыбательный</w:t>
      </w:r>
      <w:proofErr w:type="spellEnd"/>
      <w:r w:rsidRPr="00E90D12">
        <w:t xml:space="preserve"> практикум (</w:t>
      </w:r>
      <w:proofErr w:type="gramStart"/>
      <w:r w:rsidRPr="00E90D12">
        <w:t>см</w:t>
      </w:r>
      <w:proofErr w:type="gramEnd"/>
      <w:r w:rsidRPr="00E90D12">
        <w:t xml:space="preserve"> приложение №2)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 xml:space="preserve">Я уверена, теперь вы умеете красиво улыбаться. </w:t>
      </w:r>
      <w:proofErr w:type="gramStart"/>
      <w:r w:rsidRPr="00E90D12">
        <w:t>Пожалуйста</w:t>
      </w:r>
      <w:proofErr w:type="gramEnd"/>
      <w:r w:rsidRPr="00E90D12">
        <w:t xml:space="preserve"> продемонстрируйте всем свое умение – улыбнитесь друг другу. Ваша улыбка, светлая и добрая, подняла другим настроение. Поэтому кирпич улыбки закладывают обе бригады.</w:t>
      </w:r>
    </w:p>
    <w:p w:rsidR="003D0F59" w:rsidRPr="00E90D12" w:rsidRDefault="00E90D12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 xml:space="preserve">Слайд 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Русский народ издавна славился  гостеприимством, хлебосольством. Гостя, попавшего в дом, необходимо было накормить и напоить. Дать ночлег.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Вам тоже предлагается проявить эти качества. Один из игроков 1-й бригады будет гостем у 2-й и наоборот. Обменяйтесь, пожалуйста, игроками.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Вам необходимо по моей команде повязать салфетку гостю, а потом каждый игрок по очереди кормит его с ложки.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Побеждает та бригада, которая первой накормит гостя. Но самое главное здесь не скорость, а умение доставить своему гостю удовольствие, чтобы он захотел прийти к вам еще раз.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Право заложить кирпич гостеприимства предоставляется бригаде…</w:t>
      </w:r>
    </w:p>
    <w:p w:rsidR="003D0F59" w:rsidRPr="00E90D12" w:rsidRDefault="00E90D12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 xml:space="preserve">Слайд 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Дружба  — это качество, без которого невозможно жить.   Что такое дружба в вашем представлении? Зависит ли она от цвета кожи, волос и глаз? А от национальности? Если человек верит в бога, сможет ли он стать вашим другом?  Зачем нужен друг? Можно ли прожить без дружбы?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Песня «Если с другом вышел в путь» (слова песни напечатаны для каждого игрока, фонограмма на слайде)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Право заложить кирпич дружбы предоставляется бригадирам обеих бригад.</w:t>
      </w:r>
    </w:p>
    <w:p w:rsidR="003D0F59" w:rsidRPr="00E90D12" w:rsidRDefault="00E90D12" w:rsidP="00E90D12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E90D12">
        <w:rPr>
          <w:rStyle w:val="a4"/>
          <w:bdr w:val="none" w:sz="0" w:space="0" w:color="auto" w:frame="1"/>
        </w:rPr>
        <w:t xml:space="preserve">Слайд 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Какое сейчас у вас настроение? Понравились ли вам конкурсы на нашей стройке? Что понравилось больше всего? А что запомнилось?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Какие человеческие качества необходимы при строительстве семейного дома в первую очередь?</w:t>
      </w:r>
    </w:p>
    <w:p w:rsidR="003D0F59" w:rsidRPr="00E90D12" w:rsidRDefault="003D0F59" w:rsidP="00E90D12">
      <w:pPr>
        <w:pStyle w:val="a3"/>
        <w:shd w:val="clear" w:color="auto" w:fill="FFFFFF"/>
        <w:spacing w:before="0" w:beforeAutospacing="0" w:after="360" w:afterAutospacing="0"/>
        <w:contextualSpacing/>
        <w:textAlignment w:val="baseline"/>
      </w:pPr>
      <w:r w:rsidRPr="00E90D12">
        <w:t>Сейчас мы устанавливаем крышу. Она называется Крыша Хорошего Настроения.</w:t>
      </w:r>
    </w:p>
    <w:p w:rsidR="003D0F59" w:rsidRPr="00E90D12" w:rsidRDefault="00E90D12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Start w:id="0" w:name="_GoBack"/>
      <w:bookmarkEnd w:id="0"/>
      <w:r w:rsidR="003D0F59" w:rsidRPr="00E90D12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У нас есть еще один дом. Но в его окнах совсем темно. Давайте  зажжем в них свет. Ведь - зажегся свет в доме – значит, зажегся свет в душе.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Те, кто считает полезной информацию, опыт, который вы приобрели в процессе урока - возьмите зажженный фонарик и прикрепите его в одно из окон. 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(Дети прикрепляют фонарики)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Посмотрите, насколько светлее, добрее стало в нашем классе.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>Я желаю это тепло и доброту сохранить в своем сердце!!!</w:t>
      </w:r>
    </w:p>
    <w:p w:rsidR="003D0F59" w:rsidRPr="00E90D12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0D12">
        <w:rPr>
          <w:rFonts w:ascii="Times New Roman" w:hAnsi="Times New Roman" w:cs="Times New Roman"/>
          <w:sz w:val="24"/>
          <w:szCs w:val="24"/>
        </w:rPr>
        <w:t xml:space="preserve">Урок окончен. До свидания! </w:t>
      </w:r>
      <w:r w:rsidRPr="00E90D12">
        <w:rPr>
          <w:rFonts w:ascii="Times New Roman" w:hAnsi="Times New Roman" w:cs="Times New Roman"/>
          <w:b/>
          <w:bCs/>
          <w:sz w:val="24"/>
          <w:szCs w:val="24"/>
        </w:rPr>
        <w:t>Слайд "Урок окончен".</w:t>
      </w:r>
    </w:p>
    <w:p w:rsidR="003D0F59" w:rsidRPr="00803A27" w:rsidRDefault="003D0F59" w:rsidP="00E90D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C5611F" w:rsidRDefault="00C5611F"/>
    <w:sectPr w:rsidR="00C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9"/>
    <w:rsid w:val="00021C72"/>
    <w:rsid w:val="00030F61"/>
    <w:rsid w:val="00061A03"/>
    <w:rsid w:val="00086B3A"/>
    <w:rsid w:val="000913F4"/>
    <w:rsid w:val="000B2BA1"/>
    <w:rsid w:val="000D0C65"/>
    <w:rsid w:val="000E67A2"/>
    <w:rsid w:val="00100541"/>
    <w:rsid w:val="0010511A"/>
    <w:rsid w:val="00117BBA"/>
    <w:rsid w:val="001415DC"/>
    <w:rsid w:val="0014447B"/>
    <w:rsid w:val="00151E71"/>
    <w:rsid w:val="00187BD4"/>
    <w:rsid w:val="001A13BA"/>
    <w:rsid w:val="00203460"/>
    <w:rsid w:val="0021650E"/>
    <w:rsid w:val="0022370D"/>
    <w:rsid w:val="00225017"/>
    <w:rsid w:val="0025092E"/>
    <w:rsid w:val="00251167"/>
    <w:rsid w:val="00274818"/>
    <w:rsid w:val="0028356F"/>
    <w:rsid w:val="002F68DF"/>
    <w:rsid w:val="002F71D9"/>
    <w:rsid w:val="003025E8"/>
    <w:rsid w:val="003026EB"/>
    <w:rsid w:val="003679C6"/>
    <w:rsid w:val="0038224E"/>
    <w:rsid w:val="0038305C"/>
    <w:rsid w:val="003A5BD2"/>
    <w:rsid w:val="003D0F59"/>
    <w:rsid w:val="003E2126"/>
    <w:rsid w:val="0040133A"/>
    <w:rsid w:val="00425204"/>
    <w:rsid w:val="004414FC"/>
    <w:rsid w:val="004440CB"/>
    <w:rsid w:val="004A3185"/>
    <w:rsid w:val="004A7797"/>
    <w:rsid w:val="004B46F3"/>
    <w:rsid w:val="004C74AD"/>
    <w:rsid w:val="005369A8"/>
    <w:rsid w:val="00555932"/>
    <w:rsid w:val="00560E39"/>
    <w:rsid w:val="00563C38"/>
    <w:rsid w:val="005A0DCD"/>
    <w:rsid w:val="0062134D"/>
    <w:rsid w:val="00651E95"/>
    <w:rsid w:val="00653314"/>
    <w:rsid w:val="006A0B20"/>
    <w:rsid w:val="006B6654"/>
    <w:rsid w:val="006C6B2D"/>
    <w:rsid w:val="006D141A"/>
    <w:rsid w:val="006E78DB"/>
    <w:rsid w:val="00715D44"/>
    <w:rsid w:val="007448BF"/>
    <w:rsid w:val="00780DDA"/>
    <w:rsid w:val="00816EE6"/>
    <w:rsid w:val="00895DCC"/>
    <w:rsid w:val="008A088F"/>
    <w:rsid w:val="008B264F"/>
    <w:rsid w:val="008D7D51"/>
    <w:rsid w:val="008F59E7"/>
    <w:rsid w:val="008F6248"/>
    <w:rsid w:val="008F687E"/>
    <w:rsid w:val="00910B09"/>
    <w:rsid w:val="00912C72"/>
    <w:rsid w:val="0092554D"/>
    <w:rsid w:val="00981B00"/>
    <w:rsid w:val="00996E10"/>
    <w:rsid w:val="009B14DA"/>
    <w:rsid w:val="009B4288"/>
    <w:rsid w:val="009C041E"/>
    <w:rsid w:val="009D31B8"/>
    <w:rsid w:val="009D3ECE"/>
    <w:rsid w:val="00A176B6"/>
    <w:rsid w:val="00A44E43"/>
    <w:rsid w:val="00A5479C"/>
    <w:rsid w:val="00A5551D"/>
    <w:rsid w:val="00A55A1E"/>
    <w:rsid w:val="00A7230F"/>
    <w:rsid w:val="00A7581C"/>
    <w:rsid w:val="00A8429F"/>
    <w:rsid w:val="00A975EE"/>
    <w:rsid w:val="00AA456D"/>
    <w:rsid w:val="00AC5968"/>
    <w:rsid w:val="00B03F75"/>
    <w:rsid w:val="00B10E3A"/>
    <w:rsid w:val="00B50FEB"/>
    <w:rsid w:val="00B96532"/>
    <w:rsid w:val="00BA30D5"/>
    <w:rsid w:val="00BB006B"/>
    <w:rsid w:val="00BB3F86"/>
    <w:rsid w:val="00BE4CE7"/>
    <w:rsid w:val="00C02F18"/>
    <w:rsid w:val="00C37DC7"/>
    <w:rsid w:val="00C5611F"/>
    <w:rsid w:val="00C60C0A"/>
    <w:rsid w:val="00C932F9"/>
    <w:rsid w:val="00C95EED"/>
    <w:rsid w:val="00CA66D1"/>
    <w:rsid w:val="00CF1F57"/>
    <w:rsid w:val="00D0410A"/>
    <w:rsid w:val="00D17424"/>
    <w:rsid w:val="00D25752"/>
    <w:rsid w:val="00D311BB"/>
    <w:rsid w:val="00D43D32"/>
    <w:rsid w:val="00D546EC"/>
    <w:rsid w:val="00D566BB"/>
    <w:rsid w:val="00D73CE7"/>
    <w:rsid w:val="00D910B3"/>
    <w:rsid w:val="00DB43B1"/>
    <w:rsid w:val="00DC47EA"/>
    <w:rsid w:val="00DE6F28"/>
    <w:rsid w:val="00DF505C"/>
    <w:rsid w:val="00E62041"/>
    <w:rsid w:val="00E62EEE"/>
    <w:rsid w:val="00E777B1"/>
    <w:rsid w:val="00E90D12"/>
    <w:rsid w:val="00EA56F9"/>
    <w:rsid w:val="00F16F2B"/>
    <w:rsid w:val="00F325CB"/>
    <w:rsid w:val="00F6533D"/>
    <w:rsid w:val="00FC161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2019-01-18T09:37:00Z</dcterms:created>
  <dcterms:modified xsi:type="dcterms:W3CDTF">2019-01-18T09:58:00Z</dcterms:modified>
</cp:coreProperties>
</file>