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C" w:rsidRDefault="00462C0C" w:rsidP="00462C0C">
      <w:pPr>
        <w:tabs>
          <w:tab w:val="left" w:pos="6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0395A">
        <w:rPr>
          <w:rFonts w:ascii="Times New Roman" w:hAnsi="Times New Roman" w:cs="Times New Roman"/>
          <w:sz w:val="28"/>
          <w:szCs w:val="28"/>
          <w:lang w:val="kk-KZ"/>
        </w:rPr>
        <w:t>«Бекітілді»:</w:t>
      </w:r>
    </w:p>
    <w:p w:rsidR="00462C0C" w:rsidRDefault="00462C0C" w:rsidP="00462C0C">
      <w:pPr>
        <w:tabs>
          <w:tab w:val="left" w:pos="6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0395A">
        <w:rPr>
          <w:rFonts w:ascii="Times New Roman" w:hAnsi="Times New Roman" w:cs="Times New Roman"/>
          <w:sz w:val="28"/>
          <w:szCs w:val="28"/>
          <w:lang w:val="kk-KZ"/>
        </w:rPr>
        <w:t>Мектеп директоры: ________</w:t>
      </w:r>
    </w:p>
    <w:p w:rsidR="00462C0C" w:rsidRPr="0010395A" w:rsidRDefault="00462C0C" w:rsidP="00462C0C">
      <w:pPr>
        <w:tabs>
          <w:tab w:val="left" w:pos="6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0395A">
        <w:rPr>
          <w:rFonts w:ascii="Times New Roman" w:hAnsi="Times New Roman" w:cs="Times New Roman"/>
          <w:sz w:val="28"/>
          <w:szCs w:val="28"/>
          <w:lang w:val="kk-KZ"/>
        </w:rPr>
        <w:t>Слямбеков  М .С.</w:t>
      </w:r>
    </w:p>
    <w:p w:rsidR="00462C0C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2C0C" w:rsidRPr="00EF1FCA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1FCA">
        <w:rPr>
          <w:rFonts w:ascii="Times New Roman" w:hAnsi="Times New Roman" w:cs="Times New Roman"/>
          <w:sz w:val="28"/>
          <w:szCs w:val="28"/>
          <w:lang w:val="kk-KZ"/>
        </w:rPr>
        <w:t>Қараоба орта мектебі</w:t>
      </w:r>
    </w:p>
    <w:p w:rsidR="00462C0C" w:rsidRPr="00EF1FCA" w:rsidRDefault="00462C0C" w:rsidP="00462C0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1FCA">
        <w:rPr>
          <w:rFonts w:ascii="Times New Roman" w:hAnsi="Times New Roman" w:cs="Times New Roman"/>
          <w:sz w:val="28"/>
          <w:szCs w:val="28"/>
          <w:lang w:val="kk-KZ"/>
        </w:rPr>
        <w:t>2013-2014 оқу жылы</w:t>
      </w:r>
    </w:p>
    <w:p w:rsidR="00462C0C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Бүкіл әлемдік Қант диабетіне қарсы күрес күніне арналған </w:t>
      </w:r>
    </w:p>
    <w:p w:rsidR="00462C0C" w:rsidRPr="00D2440A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  <w:bookmarkStart w:id="0" w:name="_GoBack"/>
      <w:bookmarkEnd w:id="0"/>
    </w:p>
    <w:p w:rsidR="00462C0C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2C0C" w:rsidRPr="0010395A" w:rsidRDefault="00462C0C" w:rsidP="00462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03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10395A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ға қант диабеті туралы мәлімет беру, қант диабеті ауруының алдын алу.</w:t>
      </w:r>
    </w:p>
    <w:p w:rsidR="00462C0C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2C0C" w:rsidRPr="008F7C34" w:rsidRDefault="00462C0C" w:rsidP="00462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32" w:type="dxa"/>
        <w:jc w:val="center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680"/>
        <w:gridCol w:w="1772"/>
        <w:gridCol w:w="1514"/>
        <w:gridCol w:w="1559"/>
        <w:gridCol w:w="2352"/>
      </w:tblGrid>
      <w:tr w:rsidR="00462C0C" w:rsidRPr="0010395A" w:rsidTr="00D8482A">
        <w:trPr>
          <w:trHeight w:val="397"/>
          <w:jc w:val="center"/>
        </w:trPr>
        <w:tc>
          <w:tcPr>
            <w:tcW w:w="555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80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–шара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77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түрі:</w:t>
            </w:r>
          </w:p>
        </w:tc>
        <w:tc>
          <w:tcPr>
            <w:tcW w:w="1514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</w:p>
        </w:tc>
        <w:tc>
          <w:tcPr>
            <w:tcW w:w="1559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5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462C0C" w:rsidRPr="0010395A" w:rsidTr="00D8482A">
        <w:trPr>
          <w:jc w:val="center"/>
        </w:trPr>
        <w:tc>
          <w:tcPr>
            <w:tcW w:w="555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462C0C" w:rsidRDefault="00462C0C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«Қант диабеті жөнінде не білесің?»</w:t>
            </w:r>
          </w:p>
        </w:tc>
        <w:tc>
          <w:tcPr>
            <w:tcW w:w="1772" w:type="dxa"/>
          </w:tcPr>
          <w:p w:rsidR="00462C0C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стендін безендіру</w:t>
            </w:r>
          </w:p>
        </w:tc>
        <w:tc>
          <w:tcPr>
            <w:tcW w:w="1514" w:type="dxa"/>
          </w:tcPr>
          <w:p w:rsidR="00462C0C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559" w:type="dxa"/>
          </w:tcPr>
          <w:p w:rsidR="00462C0C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11.11.2013</w:t>
            </w:r>
          </w:p>
        </w:tc>
        <w:tc>
          <w:tcPr>
            <w:tcW w:w="2352" w:type="dxa"/>
          </w:tcPr>
          <w:p w:rsidR="00462C0C" w:rsidRPr="0010395A" w:rsidRDefault="003F0553" w:rsidP="007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координаторы </w:t>
            </w:r>
            <w:r w:rsidR="00727054" w:rsidRPr="00E0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727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0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Мусай </w:t>
            </w:r>
          </w:p>
        </w:tc>
      </w:tr>
      <w:tr w:rsidR="00462C0C" w:rsidRPr="0010395A" w:rsidTr="00D8482A">
        <w:trPr>
          <w:jc w:val="center"/>
        </w:trPr>
        <w:tc>
          <w:tcPr>
            <w:tcW w:w="555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80" w:type="dxa"/>
          </w:tcPr>
          <w:p w:rsidR="00462C0C" w:rsidRPr="0010395A" w:rsidRDefault="00462C0C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«Профилактика сахарного диабета».</w:t>
            </w:r>
          </w:p>
        </w:tc>
        <w:tc>
          <w:tcPr>
            <w:tcW w:w="177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514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1559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12.11.2013</w:t>
            </w:r>
          </w:p>
        </w:tc>
        <w:tc>
          <w:tcPr>
            <w:tcW w:w="235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Медбике </w:t>
            </w:r>
          </w:p>
          <w:p w:rsidR="00462C0C" w:rsidRPr="0010395A" w:rsidRDefault="00727054" w:rsidP="0072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И.П.</w:t>
            </w:r>
            <w:r w:rsidR="00462C0C"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096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62C0C"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рж</w:t>
            </w:r>
            <w:r w:rsidR="00096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462C0C"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ева </w:t>
            </w:r>
          </w:p>
        </w:tc>
      </w:tr>
      <w:tr w:rsidR="00462C0C" w:rsidRPr="0010395A" w:rsidTr="00D8482A">
        <w:trPr>
          <w:jc w:val="center"/>
        </w:trPr>
        <w:tc>
          <w:tcPr>
            <w:tcW w:w="555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80" w:type="dxa"/>
          </w:tcPr>
          <w:p w:rsidR="00462C0C" w:rsidRPr="0010395A" w:rsidRDefault="00462C0C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«Қант  диабеті туралы не білеміз?» </w:t>
            </w:r>
          </w:p>
        </w:tc>
        <w:tc>
          <w:tcPr>
            <w:tcW w:w="177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14" w:type="dxa"/>
          </w:tcPr>
          <w:p w:rsidR="00462C0C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5-7 </w:t>
            </w:r>
          </w:p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59" w:type="dxa"/>
          </w:tcPr>
          <w:p w:rsidR="00462C0C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13.11.2013</w:t>
            </w:r>
          </w:p>
        </w:tc>
        <w:tc>
          <w:tcPr>
            <w:tcW w:w="2352" w:type="dxa"/>
          </w:tcPr>
          <w:p w:rsidR="00462C0C" w:rsidRPr="0010395A" w:rsidRDefault="00462C0C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координаторы Мусай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F0553" w:rsidRPr="0010395A" w:rsidTr="00D8482A">
        <w:trPr>
          <w:jc w:val="center"/>
        </w:trPr>
        <w:tc>
          <w:tcPr>
            <w:tcW w:w="555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80" w:type="dxa"/>
          </w:tcPr>
          <w:p w:rsidR="003F0553" w:rsidRPr="0010395A" w:rsidRDefault="003F0553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«Қант  диабетінің  алдын   алу». </w:t>
            </w:r>
          </w:p>
        </w:tc>
        <w:tc>
          <w:tcPr>
            <w:tcW w:w="1772" w:type="dxa"/>
          </w:tcPr>
          <w:p w:rsidR="003F0553" w:rsidRDefault="003F0553" w:rsidP="0037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газет</w:t>
            </w:r>
            <w:r w:rsidR="003760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терінің байқауы</w:t>
            </w:r>
          </w:p>
        </w:tc>
        <w:tc>
          <w:tcPr>
            <w:tcW w:w="1514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7 сынып</w:t>
            </w:r>
          </w:p>
        </w:tc>
        <w:tc>
          <w:tcPr>
            <w:tcW w:w="1559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13.11.2013</w:t>
            </w:r>
          </w:p>
        </w:tc>
        <w:tc>
          <w:tcPr>
            <w:tcW w:w="2352" w:type="dxa"/>
          </w:tcPr>
          <w:p w:rsidR="00727054" w:rsidRDefault="00727054" w:rsidP="002A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  <w:p w:rsidR="003F0553" w:rsidRPr="0010395A" w:rsidRDefault="003F0553" w:rsidP="002A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Кисина М.А.</w:t>
            </w:r>
          </w:p>
        </w:tc>
      </w:tr>
      <w:tr w:rsidR="003F0553" w:rsidRPr="002D6AB9" w:rsidTr="00D8482A">
        <w:trPr>
          <w:jc w:val="center"/>
        </w:trPr>
        <w:tc>
          <w:tcPr>
            <w:tcW w:w="555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80" w:type="dxa"/>
          </w:tcPr>
          <w:p w:rsidR="003F0553" w:rsidRPr="0010395A" w:rsidRDefault="003F0553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«Емдәм және қант диабеті».</w:t>
            </w:r>
          </w:p>
        </w:tc>
        <w:tc>
          <w:tcPr>
            <w:tcW w:w="1772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 сағаты</w:t>
            </w:r>
          </w:p>
        </w:tc>
        <w:tc>
          <w:tcPr>
            <w:tcW w:w="1514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559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14.11.2013</w:t>
            </w:r>
          </w:p>
        </w:tc>
        <w:tc>
          <w:tcPr>
            <w:tcW w:w="2352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 жетекшілері</w:t>
            </w:r>
          </w:p>
        </w:tc>
      </w:tr>
      <w:tr w:rsidR="003F0553" w:rsidRPr="00727054" w:rsidTr="00D8482A">
        <w:trPr>
          <w:jc w:val="center"/>
        </w:trPr>
        <w:tc>
          <w:tcPr>
            <w:tcW w:w="555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80" w:type="dxa"/>
          </w:tcPr>
          <w:p w:rsidR="003F0553" w:rsidRDefault="003F0553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«Балаларда қант диабетінің туындау қаупі факторлары».</w:t>
            </w:r>
          </w:p>
        </w:tc>
        <w:tc>
          <w:tcPr>
            <w:tcW w:w="1772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Рефераттар сайысы</w:t>
            </w:r>
          </w:p>
        </w:tc>
        <w:tc>
          <w:tcPr>
            <w:tcW w:w="1514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– 10 сынып</w:t>
            </w:r>
          </w:p>
        </w:tc>
        <w:tc>
          <w:tcPr>
            <w:tcW w:w="1559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15.11.2013</w:t>
            </w:r>
          </w:p>
        </w:tc>
        <w:tc>
          <w:tcPr>
            <w:tcW w:w="2352" w:type="dxa"/>
          </w:tcPr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Молдатаева Б.Н.</w:t>
            </w:r>
          </w:p>
          <w:p w:rsidR="003F0553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 жетекшілері</w:t>
            </w:r>
          </w:p>
        </w:tc>
      </w:tr>
      <w:tr w:rsidR="003F0553" w:rsidRPr="002D6AB9" w:rsidTr="00D8482A">
        <w:trPr>
          <w:jc w:val="center"/>
        </w:trPr>
        <w:tc>
          <w:tcPr>
            <w:tcW w:w="555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80" w:type="dxa"/>
          </w:tcPr>
          <w:p w:rsidR="003F0553" w:rsidRPr="0010395A" w:rsidRDefault="003F0553" w:rsidP="00D8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Қорытынды.</w:t>
            </w:r>
          </w:p>
        </w:tc>
        <w:tc>
          <w:tcPr>
            <w:tcW w:w="1772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жиыны</w:t>
            </w:r>
          </w:p>
        </w:tc>
        <w:tc>
          <w:tcPr>
            <w:tcW w:w="1514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11 сынып</w:t>
            </w:r>
          </w:p>
        </w:tc>
        <w:tc>
          <w:tcPr>
            <w:tcW w:w="1559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18.11.2013</w:t>
            </w:r>
          </w:p>
        </w:tc>
        <w:tc>
          <w:tcPr>
            <w:tcW w:w="2352" w:type="dxa"/>
          </w:tcPr>
          <w:p w:rsidR="003F0553" w:rsidRPr="0010395A" w:rsidRDefault="003F0553" w:rsidP="00D8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координаторы Мусай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62C0C" w:rsidRDefault="00462C0C" w:rsidP="00462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462C0C" w:rsidRPr="008F7C34" w:rsidRDefault="00462C0C" w:rsidP="00462C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2043B">
        <w:rPr>
          <w:rFonts w:ascii="Times New Roman" w:hAnsi="Times New Roman" w:cs="Times New Roman"/>
          <w:b/>
          <w:sz w:val="20"/>
          <w:szCs w:val="20"/>
          <w:lang w:val="kk-KZ"/>
        </w:rPr>
        <w:t>СӨС координаторы:</w:t>
      </w:r>
      <w:r w:rsidRPr="0072043B">
        <w:rPr>
          <w:rFonts w:ascii="Times New Roman" w:hAnsi="Times New Roman" w:cs="Times New Roman"/>
          <w:sz w:val="20"/>
          <w:szCs w:val="20"/>
          <w:lang w:val="kk-KZ"/>
        </w:rPr>
        <w:t xml:space="preserve"> Мусай Бакытгул</w:t>
      </w:r>
    </w:p>
    <w:p w:rsidR="00462C0C" w:rsidRDefault="00462C0C" w:rsidP="00462C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62C0C" w:rsidRDefault="00462C0C" w:rsidP="00462C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62C0C" w:rsidRDefault="00462C0C" w:rsidP="00462C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62C0C" w:rsidRPr="0072043B" w:rsidRDefault="00462C0C" w:rsidP="00462C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D71E0" w:rsidRDefault="00BD71E0"/>
    <w:sectPr w:rsidR="00BD71E0" w:rsidSect="00E664C0">
      <w:pgSz w:w="11906" w:h="16838" w:code="9"/>
      <w:pgMar w:top="70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C0C"/>
    <w:rsid w:val="000968F5"/>
    <w:rsid w:val="00376098"/>
    <w:rsid w:val="003F0553"/>
    <w:rsid w:val="00462C0C"/>
    <w:rsid w:val="00521CE3"/>
    <w:rsid w:val="00727054"/>
    <w:rsid w:val="00BD71E0"/>
    <w:rsid w:val="00C411D9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2013-11-22T11:19:00Z</cp:lastPrinted>
  <dcterms:created xsi:type="dcterms:W3CDTF">2013-11-14T05:28:00Z</dcterms:created>
  <dcterms:modified xsi:type="dcterms:W3CDTF">2017-11-10T15:30:00Z</dcterms:modified>
</cp:coreProperties>
</file>