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E8" w:rsidRPr="00F23F63" w:rsidRDefault="003962E8" w:rsidP="00B075E6">
      <w:pPr>
        <w:rPr>
          <w:b/>
        </w:rPr>
      </w:pPr>
      <w:r w:rsidRPr="00F23F63">
        <w:rPr>
          <w:b/>
        </w:rPr>
        <w:t>КРОССВОРД НА ТЕМУ «БЕЗОПАСНЫЙ ИНТЕРНЕТ»</w:t>
      </w:r>
    </w:p>
    <w:p w:rsidR="003962E8" w:rsidRDefault="003962E8" w:rsidP="00B075E6"/>
    <w:tbl>
      <w:tblPr>
        <w:tblStyle w:val="a3"/>
        <w:tblW w:w="15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6040"/>
      </w:tblGrid>
      <w:tr w:rsidR="006561E9" w:rsidTr="006561E9">
        <w:tc>
          <w:tcPr>
            <w:tcW w:w="9039" w:type="dxa"/>
          </w:tcPr>
          <w:p w:rsidR="006561E9" w:rsidRDefault="006561E9" w:rsidP="00B075E6"/>
        </w:tc>
        <w:tc>
          <w:tcPr>
            <w:tcW w:w="6040" w:type="dxa"/>
          </w:tcPr>
          <w:p w:rsidR="006561E9" w:rsidRDefault="006561E9" w:rsidP="006561E9">
            <w:pPr>
              <w:jc w:val="left"/>
            </w:pPr>
            <w:r>
              <w:t xml:space="preserve">Автор: </w:t>
            </w:r>
            <w:proofErr w:type="spellStart"/>
            <w:r>
              <w:t>Коломейцев</w:t>
            </w:r>
            <w:proofErr w:type="spellEnd"/>
            <w:r>
              <w:t xml:space="preserve"> Владислав Владимирович, </w:t>
            </w:r>
          </w:p>
          <w:p w:rsidR="006561E9" w:rsidRDefault="006561E9" w:rsidP="006561E9">
            <w:pPr>
              <w:jc w:val="left"/>
            </w:pPr>
            <w:r>
              <w:t xml:space="preserve">учитель информатики и ИКТ </w:t>
            </w:r>
          </w:p>
          <w:p w:rsidR="006561E9" w:rsidRDefault="006561E9" w:rsidP="006561E9">
            <w:pPr>
              <w:jc w:val="left"/>
            </w:pPr>
            <w:r>
              <w:t>МБОУ СОШ № 17 г. Новороссийск</w:t>
            </w:r>
          </w:p>
        </w:tc>
      </w:tr>
    </w:tbl>
    <w:p w:rsidR="003962E8" w:rsidRDefault="003962E8" w:rsidP="00B075E6"/>
    <w:p w:rsidR="003962E8" w:rsidRDefault="003962E8" w:rsidP="00B075E6"/>
    <w:tbl>
      <w:tblPr>
        <w:tblpPr w:leftFromText="180" w:rightFromText="180" w:vertAnchor="page" w:horzAnchor="margin" w:tblpXSpec="center" w:tblpY="2995"/>
        <w:tblW w:w="9960" w:type="dxa"/>
        <w:tblLook w:val="04A0" w:firstRow="1" w:lastRow="0" w:firstColumn="1" w:lastColumn="0" w:noHBand="0" w:noVBand="1"/>
      </w:tblPr>
      <w:tblGrid>
        <w:gridCol w:w="580"/>
        <w:gridCol w:w="560"/>
        <w:gridCol w:w="560"/>
        <w:gridCol w:w="580"/>
        <w:gridCol w:w="560"/>
        <w:gridCol w:w="600"/>
        <w:gridCol w:w="580"/>
        <w:gridCol w:w="620"/>
        <w:gridCol w:w="600"/>
        <w:gridCol w:w="560"/>
        <w:gridCol w:w="560"/>
        <w:gridCol w:w="580"/>
        <w:gridCol w:w="620"/>
        <w:gridCol w:w="560"/>
        <w:gridCol w:w="620"/>
        <w:gridCol w:w="580"/>
        <w:gridCol w:w="640"/>
      </w:tblGrid>
      <w:tr w:rsidR="000E22E2" w:rsidRPr="003962E8" w:rsidTr="000E22E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E2" w:rsidRPr="003962E8" w:rsidRDefault="000E22E2" w:rsidP="000E22E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E2" w:rsidRPr="003962E8" w:rsidRDefault="000E22E2" w:rsidP="000E22E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E2" w:rsidRPr="003962E8" w:rsidRDefault="000E22E2" w:rsidP="000E22E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E2" w:rsidRPr="003962E8" w:rsidRDefault="000E22E2" w:rsidP="000E22E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E2" w:rsidRPr="003962E8" w:rsidRDefault="000E22E2" w:rsidP="000E22E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E2" w:rsidRPr="003962E8" w:rsidRDefault="000E22E2" w:rsidP="000E22E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E2" w:rsidRPr="003962E8" w:rsidRDefault="000E22E2" w:rsidP="000E22E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E2" w:rsidRPr="003962E8" w:rsidRDefault="000E22E2" w:rsidP="000E22E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E2" w:rsidRPr="003962E8" w:rsidRDefault="000E22E2" w:rsidP="000E22E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E2" w:rsidRPr="003962E8" w:rsidRDefault="000E22E2" w:rsidP="000E22E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E2" w:rsidRPr="003962E8" w:rsidRDefault="000E22E2" w:rsidP="000E22E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E2" w:rsidRPr="003962E8" w:rsidRDefault="000E22E2" w:rsidP="000E22E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E2" w:rsidRPr="003962E8" w:rsidRDefault="000E22E2" w:rsidP="000E22E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E2" w:rsidRPr="003962E8" w:rsidRDefault="000E22E2" w:rsidP="000E22E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E2" w:rsidRPr="003962E8" w:rsidRDefault="000E22E2" w:rsidP="000E22E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E2" w:rsidRPr="003962E8" w:rsidRDefault="000E22E2" w:rsidP="000E22E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E2" w:rsidRPr="003962E8" w:rsidRDefault="000E22E2" w:rsidP="000E22E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E22E2" w:rsidRPr="003962E8" w:rsidTr="000E22E2">
        <w:trPr>
          <w:trHeight w:val="390"/>
        </w:trPr>
        <w:tc>
          <w:tcPr>
            <w:tcW w:w="5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E22E2" w:rsidRPr="003962E8" w:rsidTr="000E22E2">
        <w:trPr>
          <w:trHeight w:val="390"/>
        </w:trPr>
        <w:tc>
          <w:tcPr>
            <w:tcW w:w="5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22E2" w:rsidRPr="003962E8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3962E8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1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2E2" w:rsidRPr="003962E8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E22E2" w:rsidRPr="003962E8" w:rsidTr="000E22E2">
        <w:trPr>
          <w:trHeight w:val="390"/>
        </w:trPr>
        <w:tc>
          <w:tcPr>
            <w:tcW w:w="5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22E2" w:rsidRPr="003962E8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892E87" w:rsidP="000E22E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E22E2" w:rsidRPr="003962E8" w:rsidTr="00892E87">
        <w:trPr>
          <w:trHeight w:val="390"/>
        </w:trPr>
        <w:tc>
          <w:tcPr>
            <w:tcW w:w="5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22E2" w:rsidRPr="003962E8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3962E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3962E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E22E2" w:rsidRPr="003962E8" w:rsidTr="00892E87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2E2" w:rsidRPr="003962E8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2E2" w:rsidRPr="003962E8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892E87" w:rsidP="000E22E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E22E2" w:rsidRPr="003962E8" w:rsidTr="00892E87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2E2" w:rsidRPr="003962E8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8" w:space="0" w:color="000000"/>
            </w:tcBorders>
            <w:vAlign w:val="center"/>
            <w:hideMark/>
          </w:tcPr>
          <w:p w:rsidR="000E22E2" w:rsidRPr="003962E8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E22E2" w:rsidRPr="003962E8" w:rsidTr="000E22E2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E22E2" w:rsidRPr="003962E8" w:rsidTr="000E22E2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3962E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3962E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22E2" w:rsidRPr="003962E8" w:rsidRDefault="00892E87" w:rsidP="000E22E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E22E2" w:rsidRPr="003962E8" w:rsidTr="000E22E2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3962E8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3962E8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892E87" w:rsidP="000E22E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</w:t>
            </w:r>
          </w:p>
        </w:tc>
      </w:tr>
      <w:tr w:rsidR="000E22E2" w:rsidRPr="003962E8" w:rsidTr="000E22E2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3962E8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3962E8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3962E8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E22E2" w:rsidRPr="003962E8" w:rsidTr="000E22E2">
        <w:trPr>
          <w:trHeight w:val="390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3962E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3962E8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3962E8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22E2" w:rsidRPr="003962E8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E22E2" w:rsidRPr="003962E8" w:rsidTr="000E22E2">
        <w:trPr>
          <w:trHeight w:val="39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3962E8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3962E8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3962E8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22E2" w:rsidRPr="003962E8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E22E2" w:rsidRPr="003962E8" w:rsidTr="000E22E2">
        <w:trPr>
          <w:trHeight w:val="39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3962E8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3962E8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3962E8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22E2" w:rsidRPr="003962E8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892E87" w:rsidP="000E22E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E22E2" w:rsidRPr="003962E8" w:rsidTr="000E22E2">
        <w:trPr>
          <w:trHeight w:val="39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3962E8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3962E8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3962E8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22E2" w:rsidRPr="003962E8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E22E2" w:rsidRPr="003962E8" w:rsidTr="000E22E2">
        <w:trPr>
          <w:trHeight w:val="39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3962E8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3962E8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3962E8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3962E8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E22E2" w:rsidRPr="003962E8" w:rsidTr="000E22E2">
        <w:trPr>
          <w:trHeight w:val="39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3962E8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3962E8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3962E8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3962E8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3962E8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3962E8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3962E8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3962E8" w:rsidRDefault="003962E8" w:rsidP="00B075E6"/>
    <w:p w:rsidR="003962E8" w:rsidRDefault="003962E8" w:rsidP="00B075E6"/>
    <w:p w:rsidR="003962E8" w:rsidRDefault="003962E8" w:rsidP="00B075E6"/>
    <w:p w:rsidR="003962E8" w:rsidRDefault="003962E8" w:rsidP="00B075E6"/>
    <w:p w:rsidR="003962E8" w:rsidRDefault="003962E8" w:rsidP="00B075E6"/>
    <w:p w:rsidR="003962E8" w:rsidRDefault="003962E8" w:rsidP="00B075E6"/>
    <w:p w:rsidR="003962E8" w:rsidRDefault="003962E8" w:rsidP="00B075E6"/>
    <w:p w:rsidR="003962E8" w:rsidRDefault="003962E8" w:rsidP="00B075E6"/>
    <w:p w:rsidR="003962E8" w:rsidRDefault="003962E8" w:rsidP="00B075E6"/>
    <w:p w:rsidR="003962E8" w:rsidRDefault="003962E8" w:rsidP="00B075E6"/>
    <w:p w:rsidR="003962E8" w:rsidRDefault="003962E8" w:rsidP="00B075E6"/>
    <w:p w:rsidR="003962E8" w:rsidRDefault="003962E8" w:rsidP="00B075E6"/>
    <w:p w:rsidR="003962E8" w:rsidRDefault="003962E8" w:rsidP="00B075E6"/>
    <w:p w:rsidR="003962E8" w:rsidRDefault="003962E8" w:rsidP="00B075E6"/>
    <w:p w:rsidR="003962E8" w:rsidRDefault="003962E8" w:rsidP="00B075E6"/>
    <w:p w:rsidR="003962E8" w:rsidRDefault="003962E8" w:rsidP="00B075E6"/>
    <w:p w:rsidR="003962E8" w:rsidRDefault="003962E8" w:rsidP="00B075E6"/>
    <w:p w:rsidR="003962E8" w:rsidRDefault="003962E8" w:rsidP="00B075E6"/>
    <w:p w:rsidR="003962E8" w:rsidRDefault="003962E8" w:rsidP="00B075E6"/>
    <w:p w:rsidR="000E22E2" w:rsidRDefault="000E22E2" w:rsidP="00B075E6"/>
    <w:p w:rsidR="000E22E2" w:rsidRDefault="000E22E2" w:rsidP="00B075E6"/>
    <w:p w:rsidR="000E22E2" w:rsidRDefault="000E22E2" w:rsidP="00B075E6"/>
    <w:p w:rsidR="000E22E2" w:rsidRDefault="000E22E2" w:rsidP="00B075E6"/>
    <w:p w:rsidR="00B075E6" w:rsidRDefault="00B075E6" w:rsidP="00B075E6">
      <w:bookmarkStart w:id="0" w:name="_GoBack"/>
      <w:bookmarkEnd w:id="0"/>
      <w:r>
        <w:t xml:space="preserve">По горизонтали 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817"/>
        <w:gridCol w:w="13892"/>
      </w:tblGrid>
      <w:tr w:rsidR="00B075E6" w:rsidTr="000E22E2">
        <w:tc>
          <w:tcPr>
            <w:tcW w:w="817" w:type="dxa"/>
          </w:tcPr>
          <w:p w:rsidR="00B075E6" w:rsidRDefault="00B075E6" w:rsidP="0025736A">
            <w:r>
              <w:t>1</w:t>
            </w:r>
          </w:p>
        </w:tc>
        <w:tc>
          <w:tcPr>
            <w:tcW w:w="13892" w:type="dxa"/>
          </w:tcPr>
          <w:p w:rsidR="00B075E6" w:rsidRDefault="00286A3F" w:rsidP="00B075E6">
            <w:pPr>
              <w:jc w:val="left"/>
            </w:pPr>
            <w:r>
              <w:t>вспомогательная программа, выполняющая некоторое действие (архиватор и т.д.)</w:t>
            </w:r>
          </w:p>
        </w:tc>
      </w:tr>
      <w:tr w:rsidR="00286A3F" w:rsidTr="000E22E2">
        <w:tc>
          <w:tcPr>
            <w:tcW w:w="817" w:type="dxa"/>
          </w:tcPr>
          <w:p w:rsidR="00286A3F" w:rsidRDefault="00286A3F" w:rsidP="0025736A">
            <w:r>
              <w:t>3</w:t>
            </w:r>
          </w:p>
        </w:tc>
        <w:tc>
          <w:tcPr>
            <w:tcW w:w="13892" w:type="dxa"/>
          </w:tcPr>
          <w:p w:rsidR="00286A3F" w:rsidRDefault="00286A3F" w:rsidP="00B075E6">
            <w:pPr>
              <w:jc w:val="left"/>
            </w:pPr>
            <w:r>
              <w:t>пользователь на общественных сетевых ресурсах, который следит за соблюдением правил ресурса в определенных разделах, темах</w:t>
            </w:r>
          </w:p>
        </w:tc>
      </w:tr>
      <w:tr w:rsidR="00286A3F" w:rsidTr="000E22E2">
        <w:tc>
          <w:tcPr>
            <w:tcW w:w="817" w:type="dxa"/>
          </w:tcPr>
          <w:p w:rsidR="00286A3F" w:rsidRDefault="00286A3F" w:rsidP="0025736A">
            <w:r>
              <w:t>5</w:t>
            </w:r>
          </w:p>
        </w:tc>
        <w:tc>
          <w:tcPr>
            <w:tcW w:w="13892" w:type="dxa"/>
          </w:tcPr>
          <w:p w:rsidR="00286A3F" w:rsidRDefault="00286A3F" w:rsidP="00B075E6">
            <w:pPr>
              <w:jc w:val="left"/>
            </w:pPr>
            <w:r>
              <w:t xml:space="preserve">веб-сайт, основное </w:t>
            </w:r>
            <w:proofErr w:type="gramStart"/>
            <w:r>
              <w:t>содержимое</w:t>
            </w:r>
            <w:proofErr w:type="gramEnd"/>
            <w:r>
              <w:t xml:space="preserve"> которого — регулярно добавляемые записи, содержащие текст, изображения или мультимедиа</w:t>
            </w:r>
          </w:p>
        </w:tc>
      </w:tr>
      <w:tr w:rsidR="00286A3F" w:rsidTr="000E22E2">
        <w:tc>
          <w:tcPr>
            <w:tcW w:w="817" w:type="dxa"/>
          </w:tcPr>
          <w:p w:rsidR="00286A3F" w:rsidRDefault="00286A3F" w:rsidP="0025736A">
            <w:r>
              <w:t>7</w:t>
            </w:r>
          </w:p>
        </w:tc>
        <w:tc>
          <w:tcPr>
            <w:tcW w:w="13892" w:type="dxa"/>
          </w:tcPr>
          <w:p w:rsidR="00286A3F" w:rsidRDefault="00286A3F" w:rsidP="0025736A">
            <w:pPr>
              <w:jc w:val="left"/>
            </w:pPr>
            <w:r>
              <w:t>вид вредоносного программного обеспечения</w:t>
            </w:r>
          </w:p>
        </w:tc>
      </w:tr>
      <w:tr w:rsidR="00286A3F" w:rsidTr="000E22E2">
        <w:tc>
          <w:tcPr>
            <w:tcW w:w="817" w:type="dxa"/>
          </w:tcPr>
          <w:p w:rsidR="00286A3F" w:rsidRDefault="00286A3F" w:rsidP="0025736A">
            <w:r>
              <w:t>9</w:t>
            </w:r>
          </w:p>
        </w:tc>
        <w:tc>
          <w:tcPr>
            <w:tcW w:w="13892" w:type="dxa"/>
          </w:tcPr>
          <w:p w:rsidR="00286A3F" w:rsidRDefault="00286A3F" w:rsidP="0025736A">
            <w:pPr>
              <w:jc w:val="left"/>
            </w:pPr>
            <w:r>
              <w:t>учётная запись, содержащая сведения, которые сообщает о себе пользователь при регистрации в определенном сервисе (сайте)</w:t>
            </w:r>
          </w:p>
        </w:tc>
      </w:tr>
      <w:tr w:rsidR="00286A3F" w:rsidTr="000E22E2">
        <w:tc>
          <w:tcPr>
            <w:tcW w:w="817" w:type="dxa"/>
          </w:tcPr>
          <w:p w:rsidR="00286A3F" w:rsidRDefault="00286A3F" w:rsidP="0025736A">
            <w:r>
              <w:t>11</w:t>
            </w:r>
          </w:p>
        </w:tc>
        <w:tc>
          <w:tcPr>
            <w:tcW w:w="13892" w:type="dxa"/>
          </w:tcPr>
          <w:p w:rsidR="00286A3F" w:rsidRDefault="00286A3F" w:rsidP="0025736A">
            <w:pPr>
              <w:jc w:val="left"/>
            </w:pPr>
            <w:r>
              <w:t>часть Интернета</w:t>
            </w:r>
          </w:p>
        </w:tc>
      </w:tr>
      <w:tr w:rsidR="00286A3F" w:rsidTr="000E22E2">
        <w:tc>
          <w:tcPr>
            <w:tcW w:w="817" w:type="dxa"/>
          </w:tcPr>
          <w:p w:rsidR="00286A3F" w:rsidRDefault="00286A3F" w:rsidP="0025736A">
            <w:r>
              <w:t>13</w:t>
            </w:r>
          </w:p>
        </w:tc>
        <w:tc>
          <w:tcPr>
            <w:tcW w:w="13892" w:type="dxa"/>
          </w:tcPr>
          <w:p w:rsidR="00286A3F" w:rsidRDefault="00286A3F" w:rsidP="0025736A">
            <w:pPr>
              <w:jc w:val="left"/>
            </w:pPr>
            <w:r>
              <w:t>средство обмена сообщениями по компьютерной сети в режиме реального времени</w:t>
            </w:r>
          </w:p>
        </w:tc>
      </w:tr>
      <w:tr w:rsidR="00286A3F" w:rsidTr="000E22E2">
        <w:tc>
          <w:tcPr>
            <w:tcW w:w="817" w:type="dxa"/>
          </w:tcPr>
          <w:p w:rsidR="00286A3F" w:rsidRDefault="00286A3F" w:rsidP="0025736A">
            <w:r>
              <w:t>15</w:t>
            </w:r>
          </w:p>
        </w:tc>
        <w:tc>
          <w:tcPr>
            <w:tcW w:w="13892" w:type="dxa"/>
          </w:tcPr>
          <w:p w:rsidR="00286A3F" w:rsidRDefault="00286A3F" w:rsidP="0025736A">
            <w:pPr>
              <w:jc w:val="left"/>
            </w:pPr>
            <w:r>
              <w:t>программа для навигации в сети интернет</w:t>
            </w:r>
          </w:p>
        </w:tc>
      </w:tr>
      <w:tr w:rsidR="00286A3F" w:rsidTr="000E22E2">
        <w:tc>
          <w:tcPr>
            <w:tcW w:w="817" w:type="dxa"/>
          </w:tcPr>
          <w:p w:rsidR="00286A3F" w:rsidRDefault="00286A3F" w:rsidP="0025736A">
            <w:r>
              <w:t>17</w:t>
            </w:r>
          </w:p>
        </w:tc>
        <w:tc>
          <w:tcPr>
            <w:tcW w:w="13892" w:type="dxa"/>
          </w:tcPr>
          <w:p w:rsidR="00286A3F" w:rsidRDefault="00286A3F" w:rsidP="0025736A">
            <w:pPr>
              <w:jc w:val="left"/>
            </w:pPr>
            <w:r>
              <w:t>система связи компьютеров или компьютерного оборудования</w:t>
            </w:r>
          </w:p>
        </w:tc>
      </w:tr>
      <w:tr w:rsidR="00286A3F" w:rsidTr="000E22E2">
        <w:tc>
          <w:tcPr>
            <w:tcW w:w="817" w:type="dxa"/>
          </w:tcPr>
          <w:p w:rsidR="00286A3F" w:rsidRDefault="00286A3F" w:rsidP="0025736A">
            <w:r>
              <w:t>19</w:t>
            </w:r>
          </w:p>
        </w:tc>
        <w:tc>
          <w:tcPr>
            <w:tcW w:w="13892" w:type="dxa"/>
          </w:tcPr>
          <w:p w:rsidR="00286A3F" w:rsidRDefault="001C5E6A" w:rsidP="0025736A">
            <w:pPr>
              <w:jc w:val="left"/>
            </w:pPr>
            <w:r>
              <w:t>пользователь сети Интернет</w:t>
            </w:r>
            <w:r w:rsidR="00286A3F">
              <w:t xml:space="preserve"> в возрасте до 18 лет</w:t>
            </w:r>
          </w:p>
        </w:tc>
      </w:tr>
    </w:tbl>
    <w:p w:rsidR="00B075E6" w:rsidRDefault="00B075E6" w:rsidP="00B075E6"/>
    <w:p w:rsidR="00B075E6" w:rsidRDefault="00B075E6" w:rsidP="00B075E6">
      <w:r>
        <w:t>По вертикали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817"/>
        <w:gridCol w:w="13892"/>
      </w:tblGrid>
      <w:tr w:rsidR="00B075E6" w:rsidTr="000E22E2">
        <w:tc>
          <w:tcPr>
            <w:tcW w:w="817" w:type="dxa"/>
          </w:tcPr>
          <w:p w:rsidR="00B075E6" w:rsidRDefault="00157246" w:rsidP="0025736A">
            <w:r>
              <w:t>2</w:t>
            </w:r>
          </w:p>
        </w:tc>
        <w:tc>
          <w:tcPr>
            <w:tcW w:w="13892" w:type="dxa"/>
          </w:tcPr>
          <w:p w:rsidR="00B075E6" w:rsidRDefault="00EF7AF3" w:rsidP="00D24DF2">
            <w:pPr>
              <w:jc w:val="left"/>
            </w:pPr>
            <w:r>
              <w:t>компьютер, обслуживающий клиентов, предоставляющий им какие—то ресурсы в пользование: соединение с Интернетом, документы, базы данных, сайт</w:t>
            </w:r>
          </w:p>
        </w:tc>
      </w:tr>
      <w:tr w:rsidR="00EF7AF3" w:rsidTr="000E22E2">
        <w:tc>
          <w:tcPr>
            <w:tcW w:w="817" w:type="dxa"/>
          </w:tcPr>
          <w:p w:rsidR="00EF7AF3" w:rsidRDefault="00EF7AF3" w:rsidP="0025736A">
            <w:r>
              <w:t>4</w:t>
            </w:r>
          </w:p>
        </w:tc>
        <w:tc>
          <w:tcPr>
            <w:tcW w:w="13892" w:type="dxa"/>
          </w:tcPr>
          <w:p w:rsidR="00EF7AF3" w:rsidRDefault="00EF7AF3" w:rsidP="00D24DF2">
            <w:pPr>
              <w:jc w:val="left"/>
            </w:pPr>
            <w:r>
              <w:t>информационное наполнение  интернет-сайта</w:t>
            </w:r>
          </w:p>
        </w:tc>
      </w:tr>
      <w:tr w:rsidR="00EF7AF3" w:rsidTr="000E22E2">
        <w:tc>
          <w:tcPr>
            <w:tcW w:w="817" w:type="dxa"/>
          </w:tcPr>
          <w:p w:rsidR="00EF7AF3" w:rsidRDefault="00EF7AF3" w:rsidP="0025736A">
            <w:r>
              <w:t>6</w:t>
            </w:r>
          </w:p>
        </w:tc>
        <w:tc>
          <w:tcPr>
            <w:tcW w:w="13892" w:type="dxa"/>
          </w:tcPr>
          <w:p w:rsidR="00EF7AF3" w:rsidRDefault="00EF7AF3" w:rsidP="0025736A">
            <w:pPr>
              <w:jc w:val="left"/>
            </w:pPr>
            <w:r>
              <w:t>всемирная система объединённых компьютерных сетей для хранения и передачи информации</w:t>
            </w:r>
          </w:p>
        </w:tc>
      </w:tr>
      <w:tr w:rsidR="00EF7AF3" w:rsidTr="000E22E2">
        <w:tc>
          <w:tcPr>
            <w:tcW w:w="817" w:type="dxa"/>
          </w:tcPr>
          <w:p w:rsidR="00EF7AF3" w:rsidRDefault="00EF7AF3" w:rsidP="0025736A">
            <w:r>
              <w:t>8</w:t>
            </w:r>
          </w:p>
        </w:tc>
        <w:tc>
          <w:tcPr>
            <w:tcW w:w="13892" w:type="dxa"/>
          </w:tcPr>
          <w:p w:rsidR="00EF7AF3" w:rsidRDefault="00EF7AF3" w:rsidP="0025736A">
            <w:pPr>
              <w:jc w:val="left"/>
            </w:pPr>
            <w:r>
              <w:t xml:space="preserve">совокупность логически </w:t>
            </w:r>
            <w:proofErr w:type="gramStart"/>
            <w:r>
              <w:t>связанных</w:t>
            </w:r>
            <w:proofErr w:type="gramEnd"/>
            <w:r>
              <w:t xml:space="preserve"> между собой веб-страниц</w:t>
            </w:r>
          </w:p>
        </w:tc>
      </w:tr>
      <w:tr w:rsidR="00EF7AF3" w:rsidTr="000E22E2">
        <w:tc>
          <w:tcPr>
            <w:tcW w:w="817" w:type="dxa"/>
          </w:tcPr>
          <w:p w:rsidR="00EF7AF3" w:rsidRDefault="00EF7AF3" w:rsidP="0025736A">
            <w:r>
              <w:t>10</w:t>
            </w:r>
          </w:p>
        </w:tc>
        <w:tc>
          <w:tcPr>
            <w:tcW w:w="13892" w:type="dxa"/>
          </w:tcPr>
          <w:p w:rsidR="00EF7AF3" w:rsidRDefault="00EF7AF3" w:rsidP="0025736A">
            <w:pPr>
              <w:jc w:val="left"/>
            </w:pPr>
            <w:r>
              <w:t>статья в блоге или отдельное сообщение в форуме.</w:t>
            </w:r>
          </w:p>
        </w:tc>
      </w:tr>
      <w:tr w:rsidR="00EF7AF3" w:rsidTr="000E22E2">
        <w:tc>
          <w:tcPr>
            <w:tcW w:w="817" w:type="dxa"/>
          </w:tcPr>
          <w:p w:rsidR="00EF7AF3" w:rsidRDefault="00EF7AF3" w:rsidP="00892E87">
            <w:r>
              <w:t>1</w:t>
            </w:r>
            <w:r w:rsidR="00892E87">
              <w:t>7</w:t>
            </w:r>
          </w:p>
        </w:tc>
        <w:tc>
          <w:tcPr>
            <w:tcW w:w="13892" w:type="dxa"/>
          </w:tcPr>
          <w:p w:rsidR="00EF7AF3" w:rsidRDefault="00EF7AF3" w:rsidP="0025736A">
            <w:pPr>
              <w:jc w:val="left"/>
            </w:pPr>
            <w:r>
              <w:t>массовая рассылка рекламы или иного вида сообщений лицам, не желающим их получать</w:t>
            </w:r>
          </w:p>
        </w:tc>
      </w:tr>
      <w:tr w:rsidR="00EF7AF3" w:rsidTr="000E22E2">
        <w:tc>
          <w:tcPr>
            <w:tcW w:w="817" w:type="dxa"/>
          </w:tcPr>
          <w:p w:rsidR="00EF7AF3" w:rsidRDefault="00EF7AF3" w:rsidP="0025736A">
            <w:r>
              <w:t>14</w:t>
            </w:r>
          </w:p>
        </w:tc>
        <w:tc>
          <w:tcPr>
            <w:tcW w:w="13892" w:type="dxa"/>
          </w:tcPr>
          <w:p w:rsidR="00EF7AF3" w:rsidRDefault="00EF7AF3" w:rsidP="0025736A">
            <w:pPr>
              <w:jc w:val="left"/>
            </w:pPr>
            <w:r>
              <w:t>графическое представление пользователя</w:t>
            </w:r>
          </w:p>
        </w:tc>
      </w:tr>
      <w:tr w:rsidR="00EF7AF3" w:rsidTr="000E22E2">
        <w:tc>
          <w:tcPr>
            <w:tcW w:w="817" w:type="dxa"/>
          </w:tcPr>
          <w:p w:rsidR="00EF7AF3" w:rsidRDefault="00EF7AF3" w:rsidP="00892E87">
            <w:r>
              <w:t>1</w:t>
            </w:r>
            <w:r w:rsidR="00892E87">
              <w:t>5</w:t>
            </w:r>
          </w:p>
        </w:tc>
        <w:tc>
          <w:tcPr>
            <w:tcW w:w="13892" w:type="dxa"/>
          </w:tcPr>
          <w:p w:rsidR="00EF7AF3" w:rsidRDefault="00EF7AF3" w:rsidP="0025736A">
            <w:pPr>
              <w:jc w:val="left"/>
            </w:pPr>
            <w:r>
              <w:t>рекламное изображение, размещаемое на сайте</w:t>
            </w:r>
          </w:p>
        </w:tc>
      </w:tr>
      <w:tr w:rsidR="00892E87" w:rsidTr="0025736A">
        <w:tc>
          <w:tcPr>
            <w:tcW w:w="817" w:type="dxa"/>
          </w:tcPr>
          <w:p w:rsidR="00892E87" w:rsidRDefault="00892E87" w:rsidP="0025736A">
            <w:r>
              <w:t>16</w:t>
            </w:r>
          </w:p>
        </w:tc>
        <w:tc>
          <w:tcPr>
            <w:tcW w:w="13892" w:type="dxa"/>
          </w:tcPr>
          <w:p w:rsidR="00892E87" w:rsidRDefault="00892E87" w:rsidP="0025736A">
            <w:pPr>
              <w:jc w:val="left"/>
            </w:pPr>
            <w:r>
              <w:t>Минимальная единица информации в компьютере</w:t>
            </w:r>
          </w:p>
        </w:tc>
      </w:tr>
      <w:tr w:rsidR="00EF7AF3" w:rsidTr="000E22E2">
        <w:tc>
          <w:tcPr>
            <w:tcW w:w="817" w:type="dxa"/>
          </w:tcPr>
          <w:p w:rsidR="00EF7AF3" w:rsidRDefault="00EF7AF3" w:rsidP="0025736A">
            <w:r>
              <w:t>20</w:t>
            </w:r>
          </w:p>
        </w:tc>
        <w:tc>
          <w:tcPr>
            <w:tcW w:w="13892" w:type="dxa"/>
          </w:tcPr>
          <w:p w:rsidR="00EF7AF3" w:rsidRDefault="00EF7AF3" w:rsidP="0025736A">
            <w:pPr>
              <w:jc w:val="left"/>
            </w:pPr>
            <w:r>
              <w:t>количество передаваемых данных за определённое время</w:t>
            </w:r>
          </w:p>
        </w:tc>
      </w:tr>
    </w:tbl>
    <w:p w:rsidR="008E1674" w:rsidRDefault="000E22E2">
      <w:r>
        <w:t>Кроссворд с ответами</w:t>
      </w:r>
    </w:p>
    <w:p w:rsidR="003962E8" w:rsidRDefault="003962E8"/>
    <w:p w:rsidR="003962E8" w:rsidRDefault="003962E8"/>
    <w:tbl>
      <w:tblPr>
        <w:tblW w:w="11018" w:type="dxa"/>
        <w:tblInd w:w="1151" w:type="dxa"/>
        <w:tblLook w:val="04A0" w:firstRow="1" w:lastRow="0" w:firstColumn="1" w:lastColumn="0" w:noHBand="0" w:noVBand="1"/>
      </w:tblPr>
      <w:tblGrid>
        <w:gridCol w:w="722"/>
        <w:gridCol w:w="675"/>
        <w:gridCol w:w="613"/>
        <w:gridCol w:w="580"/>
        <w:gridCol w:w="753"/>
        <w:gridCol w:w="748"/>
        <w:gridCol w:w="580"/>
        <w:gridCol w:w="629"/>
        <w:gridCol w:w="727"/>
        <w:gridCol w:w="629"/>
        <w:gridCol w:w="727"/>
        <w:gridCol w:w="580"/>
        <w:gridCol w:w="620"/>
        <w:gridCol w:w="657"/>
        <w:gridCol w:w="620"/>
        <w:gridCol w:w="629"/>
        <w:gridCol w:w="738"/>
      </w:tblGrid>
      <w:tr w:rsidR="00892E87" w:rsidRPr="000E22E2" w:rsidTr="00892E87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E2" w:rsidRPr="000E22E2" w:rsidRDefault="000E22E2" w:rsidP="000E22E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E2" w:rsidRPr="000E22E2" w:rsidRDefault="000E22E2" w:rsidP="000E22E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E2" w:rsidRPr="000E22E2" w:rsidRDefault="000E22E2" w:rsidP="000E22E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E2" w:rsidRPr="000E22E2" w:rsidRDefault="000E22E2" w:rsidP="000E22E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E2" w:rsidRPr="000E22E2" w:rsidRDefault="000E22E2" w:rsidP="000E22E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E2" w:rsidRPr="000E22E2" w:rsidRDefault="000E22E2" w:rsidP="000E22E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E2" w:rsidRPr="000E22E2" w:rsidRDefault="000E22E2" w:rsidP="000E22E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E2" w:rsidRPr="000E22E2" w:rsidRDefault="000E22E2" w:rsidP="000E22E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E2" w:rsidRPr="000E22E2" w:rsidRDefault="000E22E2" w:rsidP="000E22E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E2" w:rsidRPr="000E22E2" w:rsidRDefault="000E22E2" w:rsidP="000E22E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E2" w:rsidRPr="000E22E2" w:rsidRDefault="000E22E2" w:rsidP="000E22E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E2" w:rsidRPr="000E22E2" w:rsidRDefault="000E22E2" w:rsidP="000E22E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E2" w:rsidRPr="000E22E2" w:rsidRDefault="000E22E2" w:rsidP="000E22E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E2" w:rsidRPr="000E22E2" w:rsidRDefault="000E22E2" w:rsidP="000E22E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E2" w:rsidRPr="000E22E2" w:rsidRDefault="000E22E2" w:rsidP="000E22E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E2" w:rsidRPr="000E22E2" w:rsidRDefault="000E22E2" w:rsidP="000E22E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E2" w:rsidRPr="000E22E2" w:rsidRDefault="000E22E2" w:rsidP="000E22E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92E87" w:rsidRPr="000E22E2" w:rsidTr="00892E87">
        <w:trPr>
          <w:trHeight w:val="390"/>
        </w:trPr>
        <w:tc>
          <w:tcPr>
            <w:tcW w:w="72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</w:t>
            </w:r>
            <w:r w:rsidRPr="000E22E2">
              <w:rPr>
                <w:rFonts w:eastAsia="Times New Roman"/>
                <w:color w:val="000000"/>
                <w:lang w:eastAsia="ru-RU"/>
              </w:rPr>
              <w:t>У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Т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892E8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6.</w:t>
            </w:r>
            <w:r w:rsidRPr="000E22E2">
              <w:rPr>
                <w:rFonts w:eastAsia="Times New Roman"/>
                <w:color w:val="000000"/>
                <w:lang w:eastAsia="ru-RU"/>
              </w:rPr>
              <w:t>И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Л</w:t>
            </w:r>
          </w:p>
        </w:tc>
        <w:tc>
          <w:tcPr>
            <w:tcW w:w="6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И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Т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92E87" w:rsidRPr="000E22E2" w:rsidTr="00892E87">
        <w:trPr>
          <w:trHeight w:val="390"/>
        </w:trPr>
        <w:tc>
          <w:tcPr>
            <w:tcW w:w="72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22E2" w:rsidRPr="000E22E2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22E2" w:rsidRPr="000E22E2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892E8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4.</w:t>
            </w:r>
            <w:r w:rsidRPr="000E22E2">
              <w:rPr>
                <w:rFonts w:eastAsia="Times New Roman"/>
                <w:color w:val="000000"/>
                <w:lang w:eastAsia="ru-RU"/>
              </w:rPr>
              <w:t>К</w:t>
            </w:r>
          </w:p>
        </w:tc>
        <w:tc>
          <w:tcPr>
            <w:tcW w:w="13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2E2" w:rsidRPr="000E22E2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Н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92E87" w:rsidRPr="000E22E2" w:rsidTr="00892E87">
        <w:trPr>
          <w:trHeight w:val="390"/>
        </w:trPr>
        <w:tc>
          <w:tcPr>
            <w:tcW w:w="72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2E2" w:rsidRPr="000E22E2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3.</w:t>
            </w:r>
            <w:r w:rsidRPr="000E22E2">
              <w:rPr>
                <w:rFonts w:eastAsia="Times New Roman"/>
                <w:color w:val="000000"/>
                <w:lang w:eastAsia="ru-RU"/>
              </w:rPr>
              <w:t>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Е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0E22E2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Т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О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0E22E2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892E87" w:rsidP="00892E8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8.</w:t>
            </w:r>
            <w:proofErr w:type="gramStart"/>
            <w:r w:rsidR="000E22E2" w:rsidRPr="000E22E2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92E87" w:rsidRPr="000E22E2" w:rsidTr="00892E87">
        <w:trPr>
          <w:trHeight w:val="390"/>
        </w:trPr>
        <w:tc>
          <w:tcPr>
            <w:tcW w:w="72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22E2" w:rsidRPr="000E22E2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Н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5..</w:t>
            </w:r>
            <w:r w:rsidRPr="000E22E2">
              <w:rPr>
                <w:rFonts w:eastAsia="Times New Roman"/>
                <w:color w:val="000000"/>
                <w:lang w:eastAsia="ru-RU"/>
              </w:rPr>
              <w:t>Б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Л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О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Г</w:t>
            </w:r>
          </w:p>
        </w:tc>
      </w:tr>
      <w:tr w:rsidR="00892E87" w:rsidRPr="000E22E2" w:rsidTr="00892E87">
        <w:trPr>
          <w:trHeight w:val="39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</w:t>
            </w:r>
            <w:r w:rsidRPr="000E22E2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2E2" w:rsidRPr="000E22E2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Т</w:t>
            </w:r>
          </w:p>
        </w:tc>
        <w:tc>
          <w:tcPr>
            <w:tcW w:w="133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2E2" w:rsidRPr="000E22E2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7.</w:t>
            </w:r>
            <w:r w:rsidRPr="000E22E2">
              <w:rPr>
                <w:rFonts w:eastAsia="Times New Roman"/>
                <w:color w:val="000000"/>
                <w:lang w:eastAsia="ru-RU"/>
              </w:rPr>
              <w:t>В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0E22E2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У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892E87" w:rsidP="00892E8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8.</w:t>
            </w:r>
            <w:r w:rsidR="000E22E2" w:rsidRPr="000E22E2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92E87" w:rsidRPr="000E22E2" w:rsidTr="00892E87">
        <w:trPr>
          <w:trHeight w:val="39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Е</w:t>
            </w: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2E2" w:rsidRPr="000E22E2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Е</w:t>
            </w:r>
          </w:p>
        </w:tc>
        <w:tc>
          <w:tcPr>
            <w:tcW w:w="1333" w:type="dxa"/>
            <w:gridSpan w:val="2"/>
            <w:vMerge/>
            <w:tcBorders>
              <w:top w:val="nil"/>
              <w:left w:val="nil"/>
              <w:bottom w:val="single" w:sz="8" w:space="0" w:color="000000"/>
            </w:tcBorders>
            <w:vAlign w:val="center"/>
            <w:hideMark/>
          </w:tcPr>
          <w:p w:rsidR="000E22E2" w:rsidRPr="000E22E2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Н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9.</w:t>
            </w:r>
            <w:r w:rsidRPr="000E22E2">
              <w:rPr>
                <w:rFonts w:eastAsia="Times New Roman"/>
                <w:color w:val="000000"/>
                <w:lang w:eastAsia="ru-RU"/>
              </w:rPr>
              <w:t>А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К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К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А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У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Н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92E87" w:rsidRPr="000E22E2" w:rsidTr="00892E87">
        <w:trPr>
          <w:trHeight w:val="39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11.</w:t>
            </w:r>
            <w:proofErr w:type="gramStart"/>
            <w:r w:rsidRPr="000E22E2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У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Е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Т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Й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92E87" w:rsidRPr="000E22E2" w:rsidTr="00892E87">
        <w:trPr>
          <w:trHeight w:val="39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Т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13.</w:t>
            </w:r>
            <w:r w:rsidRPr="000E22E2">
              <w:rPr>
                <w:rFonts w:eastAsia="Times New Roman"/>
                <w:color w:val="000000"/>
                <w:lang w:eastAsia="ru-RU"/>
              </w:rPr>
              <w:t>Ч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А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Т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Т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92E87" w:rsidRPr="000E22E2" w:rsidTr="00892E87">
        <w:trPr>
          <w:trHeight w:val="39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Е</w:t>
            </w:r>
          </w:p>
        </w:tc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0E22E2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0E22E2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892E87" w:rsidP="00892E8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</w:t>
            </w:r>
            <w:r w:rsidR="000E22E2" w:rsidRPr="000E22E2">
              <w:rPr>
                <w:rFonts w:eastAsia="Times New Roman"/>
                <w:color w:val="000000"/>
                <w:lang w:eastAsia="ru-RU"/>
              </w:rPr>
              <w:t>Т</w:t>
            </w:r>
          </w:p>
        </w:tc>
      </w:tr>
      <w:tr w:rsidR="00892E87" w:rsidRPr="000E22E2" w:rsidTr="00892E87">
        <w:trPr>
          <w:trHeight w:val="39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0E22E2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0E22E2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0E22E2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0E22E2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15.</w:t>
            </w:r>
            <w:r w:rsidRPr="000E22E2">
              <w:rPr>
                <w:rFonts w:eastAsia="Times New Roman"/>
                <w:color w:val="000000"/>
                <w:lang w:eastAsia="ru-RU"/>
              </w:rPr>
              <w:t>Б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0E22E2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А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У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0E22E2">
              <w:rPr>
                <w:rFonts w:eastAsia="Times New Roman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0E22E2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</w:p>
        </w:tc>
      </w:tr>
      <w:tr w:rsidR="00892E87" w:rsidRPr="000E22E2" w:rsidTr="00892E87">
        <w:trPr>
          <w:trHeight w:val="390"/>
        </w:trPr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0E22E2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0E22E2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22E2" w:rsidRPr="000E22E2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17.</w:t>
            </w:r>
            <w:r w:rsidRPr="000E22E2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Т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Ь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А</w:t>
            </w:r>
          </w:p>
        </w:tc>
      </w:tr>
      <w:tr w:rsidR="00892E87" w:rsidRPr="000E22E2" w:rsidTr="00892E87">
        <w:trPr>
          <w:trHeight w:val="390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0E22E2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0E22E2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0E22E2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22E2" w:rsidRPr="000E22E2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0E22E2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Н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Ф</w:t>
            </w:r>
          </w:p>
        </w:tc>
      </w:tr>
      <w:tr w:rsidR="00892E87" w:rsidRPr="000E22E2" w:rsidTr="00892E87">
        <w:trPr>
          <w:trHeight w:val="390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0E22E2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0E22E2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0E22E2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22E2" w:rsidRPr="000E22E2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А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0E22E2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Е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892E87" w:rsidP="000E22E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</w:t>
            </w:r>
            <w:r w:rsidR="000E22E2" w:rsidRPr="000E22E2">
              <w:rPr>
                <w:rFonts w:eastAsia="Times New Roman"/>
                <w:color w:val="000000"/>
                <w:lang w:eastAsia="ru-RU"/>
              </w:rPr>
              <w:t>Б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Ё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Н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О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К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Ф</w:t>
            </w:r>
          </w:p>
        </w:tc>
      </w:tr>
      <w:tr w:rsidR="00892E87" w:rsidRPr="000E22E2" w:rsidTr="00892E87">
        <w:trPr>
          <w:trHeight w:val="390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0E22E2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0E22E2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0E22E2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22E2" w:rsidRPr="000E22E2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М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К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А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И</w:t>
            </w:r>
          </w:p>
        </w:tc>
      </w:tr>
      <w:tr w:rsidR="00892E87" w:rsidRPr="000E22E2" w:rsidTr="00892E87">
        <w:trPr>
          <w:trHeight w:val="390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0E22E2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0E22E2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0E22E2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0E22E2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А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Й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0E22E2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К</w:t>
            </w:r>
          </w:p>
        </w:tc>
      </w:tr>
      <w:tr w:rsidR="00892E87" w:rsidRPr="000E22E2" w:rsidTr="00892E87">
        <w:trPr>
          <w:trHeight w:val="390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0E22E2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0E22E2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0E22E2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0E22E2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0E22E2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2E2" w:rsidRPr="000E22E2" w:rsidRDefault="000E22E2" w:rsidP="000E22E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  <w:r w:rsidRPr="000E22E2">
              <w:rPr>
                <w:rFonts w:eastAsia="Times New Roman"/>
                <w:color w:val="000000"/>
                <w:lang w:eastAsia="ru-RU"/>
              </w:rPr>
              <w:t>Т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E2" w:rsidRPr="000E22E2" w:rsidRDefault="000E22E2" w:rsidP="000E22E2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3962E8" w:rsidRDefault="003962E8"/>
    <w:p w:rsidR="003962E8" w:rsidRDefault="003962E8"/>
    <w:p w:rsidR="003962E8" w:rsidRDefault="003962E8"/>
    <w:p w:rsidR="003962E8" w:rsidRDefault="003962E8"/>
    <w:sectPr w:rsidR="003962E8" w:rsidSect="003962E8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AA"/>
    <w:rsid w:val="000E22E2"/>
    <w:rsid w:val="000E57AE"/>
    <w:rsid w:val="00157246"/>
    <w:rsid w:val="001C5E6A"/>
    <w:rsid w:val="00286A3F"/>
    <w:rsid w:val="002D0063"/>
    <w:rsid w:val="003962E8"/>
    <w:rsid w:val="00452DA9"/>
    <w:rsid w:val="004A4686"/>
    <w:rsid w:val="006561E9"/>
    <w:rsid w:val="00820DCF"/>
    <w:rsid w:val="00892E87"/>
    <w:rsid w:val="008E1674"/>
    <w:rsid w:val="00A3127E"/>
    <w:rsid w:val="00B075E6"/>
    <w:rsid w:val="00B94C7C"/>
    <w:rsid w:val="00C30CCD"/>
    <w:rsid w:val="00CA50CD"/>
    <w:rsid w:val="00D24DF2"/>
    <w:rsid w:val="00DA3BFF"/>
    <w:rsid w:val="00E24443"/>
    <w:rsid w:val="00EF6DAA"/>
    <w:rsid w:val="00EF7AF3"/>
    <w:rsid w:val="00F2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D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D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</cp:revision>
  <cp:lastPrinted>2017-06-01T06:43:00Z</cp:lastPrinted>
  <dcterms:created xsi:type="dcterms:W3CDTF">2017-11-17T13:45:00Z</dcterms:created>
  <dcterms:modified xsi:type="dcterms:W3CDTF">2017-11-17T13:45:00Z</dcterms:modified>
</cp:coreProperties>
</file>