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D" w:rsidRPr="00E71BC8" w:rsidRDefault="00CF3F11" w:rsidP="00CF3F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B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9F25E4" wp14:editId="547D7837">
            <wp:extent cx="1303200" cy="130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44" cy="130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1B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D7EDF" w:rsidRPr="00E71BC8">
        <w:rPr>
          <w:rFonts w:ascii="Times New Roman" w:hAnsi="Times New Roman" w:cs="Times New Roman"/>
          <w:b/>
          <w:i/>
          <w:sz w:val="24"/>
          <w:szCs w:val="24"/>
        </w:rPr>
        <w:t>Жогова Рашида Исмаиловн</w:t>
      </w:r>
      <w:r w:rsidR="00CD7EDF" w:rsidRPr="00E71BC8">
        <w:rPr>
          <w:rFonts w:ascii="Times New Roman" w:hAnsi="Times New Roman" w:cs="Times New Roman"/>
          <w:b/>
          <w:sz w:val="24"/>
          <w:szCs w:val="24"/>
        </w:rPr>
        <w:t>а,</w:t>
      </w:r>
    </w:p>
    <w:p w:rsidR="00CD7EDF" w:rsidRPr="00E71BC8" w:rsidRDefault="00CF3F11" w:rsidP="00CF3F1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BC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D7EDF" w:rsidRPr="00E71BC8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 школы-лицея №101</w:t>
      </w:r>
    </w:p>
    <w:p w:rsidR="004066BF" w:rsidRPr="00E71BC8" w:rsidRDefault="004066BF" w:rsidP="00CF3F1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BC8">
        <w:rPr>
          <w:rFonts w:ascii="Times New Roman" w:hAnsi="Times New Roman" w:cs="Times New Roman"/>
          <w:b/>
          <w:i/>
          <w:sz w:val="24"/>
          <w:szCs w:val="24"/>
        </w:rPr>
        <w:t>Электронная почта</w:t>
      </w:r>
      <w:r w:rsidRPr="00E71BC8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7" w:history="1">
        <w:r w:rsidRPr="00E71BC8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puchinskaja</w:t>
        </w:r>
        <w:r w:rsidRPr="00E71BC8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E71BC8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E71BC8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E71BC8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4066BF" w:rsidRPr="00E71BC8" w:rsidRDefault="004066BF" w:rsidP="00CF3F1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BC8">
        <w:rPr>
          <w:rFonts w:ascii="Times New Roman" w:hAnsi="Times New Roman" w:cs="Times New Roman"/>
          <w:b/>
          <w:i/>
          <w:sz w:val="24"/>
          <w:szCs w:val="24"/>
        </w:rPr>
        <w:t>Почтовый адрес</w:t>
      </w:r>
      <w:r w:rsidRPr="00E71BC8">
        <w:rPr>
          <w:rFonts w:ascii="Times New Roman" w:hAnsi="Times New Roman" w:cs="Times New Roman"/>
          <w:i/>
          <w:sz w:val="24"/>
          <w:szCs w:val="24"/>
        </w:rPr>
        <w:t xml:space="preserve">: г. Караганда, 100009, ул. </w:t>
      </w:r>
      <w:proofErr w:type="spellStart"/>
      <w:r w:rsidRPr="00E71BC8">
        <w:rPr>
          <w:rFonts w:ascii="Times New Roman" w:hAnsi="Times New Roman" w:cs="Times New Roman"/>
          <w:i/>
          <w:sz w:val="24"/>
          <w:szCs w:val="24"/>
        </w:rPr>
        <w:t>Газалиева</w:t>
      </w:r>
      <w:proofErr w:type="spellEnd"/>
      <w:r w:rsidRPr="00E71BC8">
        <w:rPr>
          <w:rFonts w:ascii="Times New Roman" w:hAnsi="Times New Roman" w:cs="Times New Roman"/>
          <w:i/>
          <w:sz w:val="24"/>
          <w:szCs w:val="24"/>
        </w:rPr>
        <w:t>, д.5, кв. 6.</w:t>
      </w:r>
    </w:p>
    <w:p w:rsidR="00CF3F11" w:rsidRPr="00E71BC8" w:rsidRDefault="00CD7EDF" w:rsidP="00CF3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C8">
        <w:rPr>
          <w:rFonts w:ascii="Times New Roman" w:hAnsi="Times New Roman" w:cs="Times New Roman"/>
          <w:b/>
          <w:sz w:val="24"/>
          <w:szCs w:val="24"/>
        </w:rPr>
        <w:t>К</w:t>
      </w:r>
      <w:r w:rsidR="00CF3F11" w:rsidRPr="00E71BC8">
        <w:rPr>
          <w:rFonts w:ascii="Times New Roman" w:hAnsi="Times New Roman" w:cs="Times New Roman"/>
          <w:b/>
          <w:sz w:val="24"/>
          <w:szCs w:val="24"/>
        </w:rPr>
        <w:t>РАТКОСРОЧНЫЙ ПЛАН УРОКА РУССКОГО ЯЗЫКА В 6 КЛАССЕ «ПРОБЛЕМЫ СОХРАНЕНИЯ ЯЗЫКА»</w:t>
      </w:r>
    </w:p>
    <w:p w:rsidR="00CD7EDF" w:rsidRPr="00E71BC8" w:rsidRDefault="00CF3F11" w:rsidP="00CF3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BC8" w:rsidRPr="00E71BC8" w:rsidRDefault="00E71BC8" w:rsidP="00E71B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1BC8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F11" w:rsidRPr="00E71BC8">
        <w:rPr>
          <w:rFonts w:ascii="Times New Roman" w:hAnsi="Times New Roman" w:cs="Times New Roman"/>
          <w:sz w:val="24"/>
          <w:szCs w:val="24"/>
        </w:rPr>
        <w:t>На уроке русского языка шестиклассники участвовали в диалоге</w:t>
      </w:r>
      <w:r w:rsidR="0094332D" w:rsidRPr="00E71BC8">
        <w:rPr>
          <w:rFonts w:ascii="Times New Roman" w:hAnsi="Times New Roman" w:cs="Times New Roman"/>
          <w:sz w:val="24"/>
          <w:szCs w:val="24"/>
        </w:rPr>
        <w:t>,</w:t>
      </w:r>
      <w:r w:rsidR="00CF3F11" w:rsidRPr="00E71BC8">
        <w:rPr>
          <w:rFonts w:ascii="Times New Roman" w:hAnsi="Times New Roman" w:cs="Times New Roman"/>
          <w:sz w:val="24"/>
          <w:szCs w:val="24"/>
        </w:rPr>
        <w:t xml:space="preserve"> обменивались </w:t>
      </w:r>
      <w:r w:rsidR="00CF3F11" w:rsidRPr="00E71BC8">
        <w:rPr>
          <w:rFonts w:ascii="Times New Roman" w:eastAsia="Times New Roman" w:hAnsi="Times New Roman" w:cs="Times New Roman"/>
          <w:sz w:val="24"/>
          <w:szCs w:val="24"/>
        </w:rPr>
        <w:t>мнениями по теме «Проблемы сохранения я</w:t>
      </w:r>
      <w:r w:rsidR="0094332D" w:rsidRPr="00E71BC8">
        <w:rPr>
          <w:rFonts w:ascii="Times New Roman" w:eastAsia="Times New Roman" w:hAnsi="Times New Roman" w:cs="Times New Roman"/>
          <w:sz w:val="24"/>
          <w:szCs w:val="24"/>
        </w:rPr>
        <w:t>зыка». Ученики  с</w:t>
      </w:r>
      <w:r w:rsidR="0094332D" w:rsidRPr="00E71BC8">
        <w:rPr>
          <w:rFonts w:ascii="Times New Roman" w:hAnsi="Times New Roman" w:cs="Times New Roman"/>
          <w:sz w:val="24"/>
          <w:szCs w:val="24"/>
        </w:rPr>
        <w:t>умели  создать собственный текст в условиях ограниченного времени, грамотно и аргументированно выражать собственные мысли, точку зрения, позицию.</w:t>
      </w:r>
      <w:r w:rsidR="0094332D" w:rsidRPr="00E71B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066BF" w:rsidRPr="00E71BC8" w:rsidRDefault="004066BF" w:rsidP="00E71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b/>
          <w:sz w:val="24"/>
          <w:szCs w:val="24"/>
        </w:rPr>
        <w:t>Ключевые понятия:</w:t>
      </w:r>
      <w:r w:rsidRPr="00E71BC8">
        <w:rPr>
          <w:rFonts w:ascii="Times New Roman" w:hAnsi="Times New Roman" w:cs="Times New Roman"/>
          <w:sz w:val="24"/>
          <w:szCs w:val="24"/>
        </w:rPr>
        <w:t xml:space="preserve"> проблемы сохранения языка</w:t>
      </w:r>
      <w:r w:rsidR="00E71BC8" w:rsidRPr="00E71BC8">
        <w:rPr>
          <w:rFonts w:ascii="Times New Roman" w:hAnsi="Times New Roman" w:cs="Times New Roman"/>
          <w:sz w:val="24"/>
          <w:szCs w:val="24"/>
        </w:rPr>
        <w:t>, общенациональная задача</w:t>
      </w:r>
      <w:r w:rsidR="002C218D">
        <w:rPr>
          <w:rFonts w:ascii="Times New Roman" w:hAnsi="Times New Roman" w:cs="Times New Roman"/>
          <w:sz w:val="24"/>
          <w:szCs w:val="24"/>
        </w:rPr>
        <w:t>, исчезающие языки, культура.</w:t>
      </w:r>
      <w:bookmarkStart w:id="0" w:name="_GoBack"/>
      <w:bookmarkEnd w:id="0"/>
    </w:p>
    <w:p w:rsidR="00E71BC8" w:rsidRPr="00E71BC8" w:rsidRDefault="00E71BC8" w:rsidP="00E71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E71BC8">
        <w:rPr>
          <w:rFonts w:ascii="Times New Roman" w:hAnsi="Times New Roman" w:cs="Times New Roman"/>
          <w:sz w:val="24"/>
          <w:szCs w:val="24"/>
        </w:rPr>
        <w:t>: пересказывать  выборочно содержание текстов-повествований, текстов-описаний и текстов-рассуждений с изменением лица.</w:t>
      </w:r>
    </w:p>
    <w:p w:rsidR="00E71BC8" w:rsidRPr="00E71BC8" w:rsidRDefault="00E71BC8" w:rsidP="00E71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sz w:val="24"/>
          <w:szCs w:val="24"/>
        </w:rPr>
        <w:t>Участвовать в диалоге, обмениваясь мнениями по предложенной теме.</w:t>
      </w:r>
    </w:p>
    <w:p w:rsidR="00E71BC8" w:rsidRPr="00E71BC8" w:rsidRDefault="00E71BC8" w:rsidP="00E71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sz w:val="24"/>
          <w:szCs w:val="24"/>
        </w:rPr>
        <w:t>Использовать правильно падежные формы числительных, прилагательных, местоимений; образовывать степени сравнения прилагательных и наречий в соответствии с нормой.</w:t>
      </w:r>
    </w:p>
    <w:p w:rsidR="004066BF" w:rsidRPr="00E71BC8" w:rsidRDefault="00E71BC8" w:rsidP="00E71B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1BC8">
        <w:rPr>
          <w:rFonts w:ascii="Times New Roman" w:hAnsi="Times New Roman" w:cs="Times New Roman"/>
          <w:b/>
          <w:sz w:val="24"/>
          <w:szCs w:val="24"/>
        </w:rPr>
        <w:t>Описание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6BF" w:rsidRPr="00E71BC8">
        <w:rPr>
          <w:rFonts w:ascii="Times New Roman" w:hAnsi="Times New Roman" w:cs="Times New Roman"/>
          <w:sz w:val="24"/>
          <w:szCs w:val="24"/>
        </w:rPr>
        <w:t>Работа отнесена к разделу «Методическая разработка урока, сценарий урока»</w:t>
      </w:r>
      <w:r w:rsidRPr="00E71BC8">
        <w:rPr>
          <w:rFonts w:ascii="Times New Roman" w:hAnsi="Times New Roman" w:cs="Times New Roman"/>
          <w:sz w:val="24"/>
          <w:szCs w:val="24"/>
        </w:rPr>
        <w:t>. Ролевая игра «Пресс-конференция «Проблемы сохранения языка» способствовала  развитию  умений логически думать. Ученики представляли себя в роли политиков, ученых, журналистов.</w:t>
      </w:r>
    </w:p>
    <w:p w:rsidR="00CF3F11" w:rsidRPr="00CF3F11" w:rsidRDefault="00CF3F11" w:rsidP="00CF3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17" w:type="pct"/>
        <w:tblInd w:w="-131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392"/>
        <w:gridCol w:w="1012"/>
        <w:gridCol w:w="1129"/>
        <w:gridCol w:w="4281"/>
        <w:gridCol w:w="1649"/>
        <w:gridCol w:w="1246"/>
      </w:tblGrid>
      <w:tr w:rsidR="00CF3F11" w:rsidRPr="00CF3F11" w:rsidTr="00E87CAD">
        <w:trPr>
          <w:cantSplit/>
          <w:trHeight w:val="672"/>
        </w:trPr>
        <w:tc>
          <w:tcPr>
            <w:tcW w:w="1839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Знание: мир и изучение  языков</w:t>
            </w:r>
          </w:p>
          <w:p w:rsidR="00CF3F11" w:rsidRPr="00CF3F11" w:rsidRDefault="004066BF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2909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Школа-лицей №101</w:t>
            </w:r>
          </w:p>
        </w:tc>
      </w:tr>
      <w:tr w:rsidR="00CF3F11" w:rsidRPr="00CF3F11" w:rsidTr="00E87CAD">
        <w:trPr>
          <w:cantSplit/>
          <w:trHeight w:val="233"/>
        </w:trPr>
        <w:tc>
          <w:tcPr>
            <w:tcW w:w="1839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13.09.2016 г.</w:t>
            </w:r>
          </w:p>
        </w:tc>
        <w:tc>
          <w:tcPr>
            <w:tcW w:w="2909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Жогова Р.И.</w:t>
            </w:r>
          </w:p>
        </w:tc>
      </w:tr>
      <w:tr w:rsidR="00CF3F11" w:rsidRPr="00CF3F11" w:rsidTr="00E87CAD">
        <w:trPr>
          <w:cantSplit/>
          <w:trHeight w:val="412"/>
        </w:trPr>
        <w:tc>
          <w:tcPr>
            <w:tcW w:w="1839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9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CF3F11" w:rsidRPr="00CF3F11" w:rsidTr="00E87CAD">
        <w:trPr>
          <w:cantSplit/>
          <w:trHeight w:val="412"/>
        </w:trPr>
        <w:tc>
          <w:tcPr>
            <w:tcW w:w="1381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63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сохранения языка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11" w:rsidRPr="00CF3F11" w:rsidTr="00E87CAD">
        <w:trPr>
          <w:cantSplit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</w:t>
            </w:r>
            <w:r w:rsidR="002D7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анном  уроке 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СГ3 Пересказ текста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F3F11">
              <w:rPr>
                <w:rFonts w:ascii="Times New Roman" w:eastAsia="Calibri" w:hAnsi="Times New Roman" w:cs="Times New Roman"/>
                <w:sz w:val="24"/>
                <w:szCs w:val="24"/>
              </w:rPr>
              <w:t>СГ5</w:t>
            </w:r>
            <w:r w:rsidRPr="00CF3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 Обмен мнениями по предложенной теме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СРН3 Соблюдение речевых норм</w:t>
            </w:r>
          </w:p>
        </w:tc>
      </w:tr>
      <w:tr w:rsidR="00CF3F11" w:rsidRPr="00CF3F11" w:rsidTr="00E87CAD">
        <w:trPr>
          <w:cantSplit/>
          <w:trHeight w:val="603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tabs>
                <w:tab w:val="center" w:pos="1883"/>
                <w:tab w:val="center" w:pos="3079"/>
                <w:tab w:val="center" w:pos="4317"/>
                <w:tab w:val="right" w:pos="5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 выборочно содержание текстов-повествований, текстов-описаний и текстов-рассуждений с изменением лица.</w:t>
            </w:r>
          </w:p>
          <w:p w:rsidR="00CF3F11" w:rsidRPr="00CF3F11" w:rsidRDefault="00CF3F11" w:rsidP="00CF3F11">
            <w:pPr>
              <w:tabs>
                <w:tab w:val="center" w:pos="1883"/>
                <w:tab w:val="center" w:pos="3079"/>
                <w:tab w:val="center" w:pos="4317"/>
                <w:tab w:val="right" w:pos="5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диалоге, обмениваясь мнениями по предложенной теме.</w:t>
            </w: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правильно падежные формы числительных, прилагательных, местоимений; образовывать степени сравнения прилагательных и наречий в соответствии с нормой.</w:t>
            </w:r>
          </w:p>
        </w:tc>
      </w:tr>
      <w:tr w:rsidR="00CF3F11" w:rsidRPr="00CF3F11" w:rsidTr="00E87CAD">
        <w:trPr>
          <w:cantSplit/>
          <w:trHeight w:val="603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Критерии успеха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17267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Пересказывает правильно большую часть содержания текста; пересказывает 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изменением лица; учитывает при пересказе стиль исходного текста;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собственное мнение по обсуждаемой теме; участвует в диалоге, отвечая на вопросы; демонстрирует широкий спектр грамматических структур, лексику, соответствующую изучаемому разделу,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хороший уровень грамотности.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F11" w:rsidRPr="00CF3F11" w:rsidTr="00E87CAD">
        <w:trPr>
          <w:cantSplit/>
          <w:trHeight w:val="603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конкретно-предметные слова и структуры, связанные </w:t>
            </w:r>
            <w:r w:rsidRPr="00CF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изучением языков: изучение языков, международный язык, владеть в совершенстве, рабочий язык ООН, сохранение языка, «Атлас исчезающих языков мира, находящихся под угрозой исчезновения». 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F11" w:rsidRPr="00CF3F11" w:rsidTr="00E87CAD">
        <w:trPr>
          <w:cantSplit/>
          <w:trHeight w:val="307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Реализация политики </w:t>
            </w:r>
            <w:proofErr w:type="spellStart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трёхъязычия</w:t>
            </w:r>
            <w:proofErr w:type="spellEnd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CF3F11" w:rsidRPr="00CF3F11" w:rsidTr="00E87CAD">
        <w:trPr>
          <w:cantSplit/>
          <w:trHeight w:val="507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Изучение данного раздела предполагает межпредметную связь с языкознанием, этнографией, этнологией.</w:t>
            </w:r>
          </w:p>
        </w:tc>
      </w:tr>
      <w:tr w:rsidR="00CF3F11" w:rsidRPr="00CF3F11" w:rsidTr="00E87CAD">
        <w:trPr>
          <w:cantSplit/>
          <w:trHeight w:val="725"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Навыки </w:t>
            </w:r>
          </w:p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использования </w:t>
            </w:r>
          </w:p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ИКТ </w:t>
            </w: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Работа с видео, презентацией.</w:t>
            </w:r>
          </w:p>
        </w:tc>
      </w:tr>
      <w:tr w:rsidR="00CF3F11" w:rsidRPr="00CF3F11" w:rsidTr="00E87CAD">
        <w:trPr>
          <w:cantSplit/>
        </w:trPr>
        <w:tc>
          <w:tcPr>
            <w:tcW w:w="138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Предварительные </w:t>
            </w:r>
          </w:p>
          <w:p w:rsidR="00CF3F11" w:rsidRPr="00CF3F11" w:rsidRDefault="00CF3F11" w:rsidP="00CF3F11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знания</w:t>
            </w: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раздел построен на знаниях и навыках, приобретенных учащимися в предыдущих классах, в том числе на уроках в 6 классе, на которых рассматривались темы: «Язык в жизни человека», «Зачем и как изучать иностранные языки», «Функционирование языка в современном мире». </w:t>
            </w:r>
          </w:p>
        </w:tc>
      </w:tr>
      <w:tr w:rsidR="00CF3F11" w:rsidRPr="00CF3F11" w:rsidTr="00E87CAD">
        <w:trPr>
          <w:trHeight w:val="564"/>
        </w:trPr>
        <w:tc>
          <w:tcPr>
            <w:tcW w:w="4748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CF3F11" w:rsidRPr="00CF3F11" w:rsidTr="00E87CAD">
        <w:trPr>
          <w:trHeight w:val="528"/>
        </w:trPr>
        <w:tc>
          <w:tcPr>
            <w:tcW w:w="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6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CF3F11" w:rsidRPr="00CF3F11" w:rsidTr="00E87CAD">
        <w:trPr>
          <w:trHeight w:val="478"/>
        </w:trPr>
        <w:tc>
          <w:tcPr>
            <w:tcW w:w="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</w:tc>
        <w:tc>
          <w:tcPr>
            <w:tcW w:w="26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тадия</w:t>
            </w:r>
            <w:proofErr w:type="spellEnd"/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вызова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тратегия «Только минута».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</w:t>
            </w:r>
            <w:r w:rsidR="00E71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минуты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будут говорить о проблеме сохранения языка.  </w:t>
            </w:r>
          </w:p>
        </w:tc>
        <w:tc>
          <w:tcPr>
            <w:tcW w:w="11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</w:tc>
      </w:tr>
      <w:tr w:rsidR="00CF3F11" w:rsidRPr="00CF3F11" w:rsidTr="00E87CAD">
        <w:trPr>
          <w:trHeight w:val="336"/>
        </w:trPr>
        <w:tc>
          <w:tcPr>
            <w:tcW w:w="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Середина урока</w:t>
            </w:r>
          </w:p>
          <w:p w:rsidR="00CF3F11" w:rsidRPr="00CF3F11" w:rsidRDefault="00E548F6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="00CF3F11"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минут</w:t>
            </w:r>
          </w:p>
        </w:tc>
        <w:tc>
          <w:tcPr>
            <w:tcW w:w="26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Стадия осмысления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Ролевая игра «Пресс-конференция «Проблемы сохранения языка». На вопросы будут отвечать политики,  депутаты, уч</w:t>
            </w:r>
            <w:r w:rsidR="004066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еные – лингвисты, писатели, </w:t>
            </w:r>
            <w:proofErr w:type="spellStart"/>
            <w:r w:rsidR="004066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бло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геры</w:t>
            </w:r>
            <w:proofErr w:type="spellEnd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 группа журналистов будет задавать вопросы.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группы журналистов(8 учащихся), которые будут задавать вопросы. Ученики выбирают карточки, на которых  указана определенная роль. На карточке цели, критерии успеха, текст, который будут пересказывать.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EFE9B" wp14:editId="386A4EAF">
                  <wp:extent cx="2314575" cy="520476"/>
                  <wp:effectExtent l="0" t="0" r="0" b="0"/>
                  <wp:docPr id="2" name="Рисунок 2" descr="http://festival.1september.ru/articles/51345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1345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917" cy="52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96943" wp14:editId="3E281970">
                  <wp:extent cx="2676525" cy="511668"/>
                  <wp:effectExtent l="0" t="0" r="0" b="3175"/>
                  <wp:docPr id="3" name="Рисунок 3" descr="http://inkaraganda.kz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nkaraganda.kz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354" cy="51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4BF52" wp14:editId="6B0C7A43">
                  <wp:extent cx="2600325" cy="416257"/>
                  <wp:effectExtent l="0" t="0" r="0" b="3175"/>
                  <wp:docPr id="4" name="Рисунок 4" descr="http://5tv.kz/templates/Russian/images/vsvlit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tv.kz/templates/Russian/images/vsvlit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71" cy="42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</w:t>
            </w:r>
            <w:r w:rsidRPr="00CF3F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B557F" wp14:editId="25CBDE67">
                  <wp:extent cx="2733675" cy="694329"/>
                  <wp:effectExtent l="0" t="0" r="0" b="0"/>
                  <wp:docPr id="5" name="Рисунок 5" descr="http://cabmarket.kz/files/imagecache/logo_page/logo/vechernyaya_karag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cabmarket.kz/files/imagecache/logo_page/logo/vechernyaya_karag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562" cy="69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242" w:rsidRDefault="00677242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Здравствуйте, ребята и уважаемые гости!</w:t>
            </w: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рада всех вас приветствовать в нашей телевизионной студии на канале 6 класса. Мне хотелось бы познакомить вас с программой передач на сегодня: </w:t>
            </w:r>
          </w:p>
          <w:p w:rsidR="00CF3F11" w:rsidRPr="00CF3F11" w:rsidRDefault="00CF3F11" w:rsidP="00CF3F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Новости</w:t>
            </w:r>
            <w:proofErr w:type="spellEnd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NIS (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видео)</w:t>
            </w:r>
          </w:p>
          <w:p w:rsidR="00CF3F11" w:rsidRPr="00CF3F11" w:rsidRDefault="00CF3F11" w:rsidP="00CF3F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 на тему «Сохранение языка в современном мире»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Настройтесь, пожалуйста, на просмотр передачи, откройте блокноты-тетради и помечайте поступившую информацию на листочках.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«Новостей» (46 секунд).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есть. Сохранение даже малораспространенных языков очень важно и с точки зрения культурного разнообразия, и с научной точки зрения – многие исчезающие языки не изучены и представляют большой интерес для сравнительно-исторического языкознания, этнографии, этнологии.  Как сохранить национальный язык? Наша пресс-конференция «</w:t>
            </w:r>
            <w:r w:rsidR="002C218D"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языка в современном мире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начнет работу  после ознакомления с текстами. У каждого есть на листочках тексты о сохранении языка. Ознакомьтесь.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своя роль и свой текст. В течение 6 минут подготовиться к пересказу, участвовать в диалоге, слушать, задавать и отвечать на вопросы. Внимательно слушайте ответы одноклассников. У нас сегодня взаимооценивание. </w:t>
            </w:r>
          </w:p>
          <w:p w:rsidR="00CF3F11" w:rsidRPr="00CF3F11" w:rsidRDefault="00CF3F11" w:rsidP="00CF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партах  тексты.  Ученики за столом пересказывают во время пресс-конференции. У прессы тоже есть тексты, на основе которых журналисты составят вопросы).</w:t>
            </w:r>
          </w:p>
          <w:p w:rsidR="00CF3F11" w:rsidRPr="00CF3F11" w:rsidRDefault="00CF3F11" w:rsidP="00CF3F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прессы политики, писатели, ученые.</w:t>
            </w:r>
          </w:p>
          <w:p w:rsidR="00CF3F11" w:rsidRPr="00CF3F11" w:rsidRDefault="00CF3F11" w:rsidP="00CF3F1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Взаимооценивание. Обмен листочками.</w:t>
            </w:r>
          </w:p>
          <w:p w:rsidR="00CF3F11" w:rsidRPr="00CF3F11" w:rsidRDefault="00CF3F11" w:rsidP="00CF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Наш сегодняшний разговор о языке и речи хочу завершить словами великого русского писателя И. С. Тургенева: «Берегите наш язык, наш прекрасный русский язык, этот  клад, это достояние, переданное нам нашими предшественниками …</w:t>
            </w:r>
          </w:p>
          <w:p w:rsidR="00CF3F11" w:rsidRPr="00CF3F11" w:rsidRDefault="00CF3F11" w:rsidP="00CF3F1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Обращайтесь почтительно с этим могущественным орудием, в руках умелых оно в состоянии совершить чудеса!»</w:t>
            </w:r>
          </w:p>
          <w:p w:rsidR="00CF3F11" w:rsidRPr="00CF3F11" w:rsidRDefault="00CF3F11" w:rsidP="00CF3F1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культуры и языка должна стать общенациональной задачей.</w:t>
            </w:r>
          </w:p>
          <w:p w:rsidR="00CF3F11" w:rsidRPr="00CF3F11" w:rsidRDefault="00CF3F11" w:rsidP="00CF3F11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Презентация </w:t>
            </w: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«Проблемы сохранения языков»</w:t>
            </w: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Видео «</w:t>
            </w:r>
            <w:proofErr w:type="gramStart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NIS</w:t>
            </w:r>
            <w:proofErr w:type="gramEnd"/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новости»</w:t>
            </w: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  <w:p w:rsidR="00CF3F11" w:rsidRPr="00CF3F11" w:rsidRDefault="00CF3F11" w:rsidP="00CF3F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</w:tc>
      </w:tr>
      <w:tr w:rsidR="00CF3F11" w:rsidRPr="00CF3F11" w:rsidTr="00E87CAD">
        <w:trPr>
          <w:trHeight w:val="619"/>
        </w:trPr>
        <w:tc>
          <w:tcPr>
            <w:tcW w:w="97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CF3F11" w:rsidRPr="00CF3F11" w:rsidRDefault="00CF3F11" w:rsidP="00CF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минут</w:t>
            </w:r>
          </w:p>
        </w:tc>
        <w:tc>
          <w:tcPr>
            <w:tcW w:w="260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Рефлексия</w:t>
            </w: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Стратегия «Эхо». 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 группах будут по очереди строить предложения, продолжая текст. Они должны начинать предложение с двух последних слов предыдущего предложения. Предложение для начала работы: 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языка – это …</w:t>
            </w:r>
          </w:p>
          <w:p w:rsidR="00CF3F11" w:rsidRPr="00CF3F11" w:rsidRDefault="00CF3F11" w:rsidP="00CF3F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CF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Теория «Однозначные и многозначные слова». </w:t>
            </w:r>
          </w:p>
          <w:p w:rsidR="00CF3F11" w:rsidRPr="00CF3F11" w:rsidRDefault="00CF3F11" w:rsidP="00CF3F11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3F11" w:rsidRPr="00CF3F11" w:rsidRDefault="00CF3F11" w:rsidP="00CF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</w:tc>
      </w:tr>
    </w:tbl>
    <w:p w:rsidR="00CF3F11" w:rsidRPr="00CF3F11" w:rsidRDefault="00CF3F11" w:rsidP="00CF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F11" w:rsidRPr="00CF3F11" w:rsidRDefault="00CF3F11" w:rsidP="00CF3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3F11" w:rsidRPr="00CF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22D"/>
    <w:multiLevelType w:val="multilevel"/>
    <w:tmpl w:val="05B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F"/>
    <w:rsid w:val="000B0156"/>
    <w:rsid w:val="00117267"/>
    <w:rsid w:val="002C218D"/>
    <w:rsid w:val="002D748D"/>
    <w:rsid w:val="004066BF"/>
    <w:rsid w:val="0055039D"/>
    <w:rsid w:val="00677242"/>
    <w:rsid w:val="0094332D"/>
    <w:rsid w:val="00C74A49"/>
    <w:rsid w:val="00CD7EDF"/>
    <w:rsid w:val="00CF3F11"/>
    <w:rsid w:val="00E548F6"/>
    <w:rsid w:val="00E71BC8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6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uchinskaj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7</cp:revision>
  <dcterms:created xsi:type="dcterms:W3CDTF">2016-10-22T16:10:00Z</dcterms:created>
  <dcterms:modified xsi:type="dcterms:W3CDTF">2017-05-26T16:17:00Z</dcterms:modified>
</cp:coreProperties>
</file>